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631" w:rsidRPr="00650AB7" w:rsidRDefault="00816631" w:rsidP="00816631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b/>
          <w:bCs/>
          <w:color w:val="000000" w:themeColor="text1"/>
          <w:sz w:val="20"/>
          <w:szCs w:val="20"/>
        </w:rPr>
        <w:t>CỘNG HÒA XÃ HỘI CHỦ NGHĨA VIỆT NAM</w:t>
      </w:r>
      <w:r w:rsidRPr="00650AB7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Độc lập - Tự do - Hạnh phúc</w:t>
      </w:r>
    </w:p>
    <w:p w:rsidR="00816631" w:rsidRPr="00650AB7" w:rsidRDefault="00816631" w:rsidP="00816631">
      <w:pPr>
        <w:jc w:val="center"/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</w:pPr>
      <w:r w:rsidRPr="00650AB7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_______________________</w:t>
      </w:r>
    </w:p>
    <w:p w:rsidR="00816631" w:rsidRPr="00650AB7" w:rsidRDefault="00816631" w:rsidP="0081663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816631" w:rsidRPr="00650AB7" w:rsidRDefault="00816631" w:rsidP="00816631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b/>
          <w:bCs/>
          <w:color w:val="000000" w:themeColor="text1"/>
          <w:sz w:val="20"/>
          <w:szCs w:val="20"/>
        </w:rPr>
        <w:t>TỜ KHAI KHẤU TRỪ THUẾ ĐỐI VỚI HỘ,</w:t>
      </w:r>
      <w:bookmarkStart w:id="0" w:name="bookmark89"/>
      <w:bookmarkStart w:id="1" w:name="bookmark90"/>
      <w:bookmarkStart w:id="2" w:name="bookmark91"/>
      <w:r w:rsidRPr="00650AB7">
        <w:rPr>
          <w:rFonts w:ascii="Arial" w:hAnsi="Arial" w:cs="Arial"/>
          <w:b/>
          <w:bCs/>
          <w:color w:val="000000" w:themeColor="text1"/>
          <w:sz w:val="20"/>
          <w:szCs w:val="20"/>
        </w:rPr>
        <w:br/>
      </w:r>
      <w:r w:rsidRPr="00650AB7">
        <w:rPr>
          <w:rFonts w:ascii="Arial" w:hAnsi="Arial" w:cs="Arial"/>
          <w:b/>
          <w:color w:val="000000" w:themeColor="text1"/>
          <w:sz w:val="20"/>
          <w:szCs w:val="20"/>
        </w:rPr>
        <w:t>CÁ NHÂN CÓ HOẠT ĐỘNG KINH DOANH TRÊN NỀN TẢNG</w:t>
      </w:r>
      <w:r w:rsidRPr="00650AB7">
        <w:rPr>
          <w:rFonts w:ascii="Arial" w:hAnsi="Arial" w:cs="Arial"/>
          <w:b/>
          <w:color w:val="000000" w:themeColor="text1"/>
          <w:sz w:val="20"/>
          <w:szCs w:val="20"/>
        </w:rPr>
        <w:br/>
        <w:t>THƯƠNG MẠI ĐIỆN TỬ</w:t>
      </w:r>
      <w:bookmarkEnd w:id="0"/>
      <w:bookmarkEnd w:id="1"/>
      <w:bookmarkEnd w:id="2"/>
    </w:p>
    <w:p w:rsidR="00816631" w:rsidRPr="00650AB7" w:rsidRDefault="00816631" w:rsidP="00816631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[01] Kỳ tính thuế: Tháng ...năm……..</w:t>
      </w: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[02] Lần đầu: □</w:t>
      </w:r>
      <w:r w:rsidRPr="00650AB7">
        <w:rPr>
          <w:rFonts w:ascii="Arial" w:hAnsi="Arial" w:cs="Arial"/>
          <w:color w:val="000000" w:themeColor="text1"/>
          <w:sz w:val="20"/>
          <w:szCs w:val="20"/>
        </w:rPr>
        <w:tab/>
        <w:t>[03] Bổ sung lần thứ:....</w:t>
      </w: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[04] Tên của tổ chức quản lý nền tảng thương mại điện tử:……………………………..</w:t>
      </w: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[05] Mã số thuế khấu trừ, nộp thay: …………………………………………………......</w:t>
      </w: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[06] Tên đại lý thuế (nếu có): …………………………………………………................</w:t>
      </w: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[07] Mã số thuế: …………………………………………………....................................</w:t>
      </w:r>
    </w:p>
    <w:p w:rsidR="00816631" w:rsidRPr="00650AB7" w:rsidRDefault="00816631" w:rsidP="00816631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[08] Hợp đồng đại lý thuế: Số:…………………………..Ngày:………………………...</w:t>
      </w:r>
    </w:p>
    <w:p w:rsidR="00816631" w:rsidRPr="00650AB7" w:rsidRDefault="00816631" w:rsidP="00816631">
      <w:pPr>
        <w:jc w:val="right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i/>
          <w:iCs/>
          <w:color w:val="000000" w:themeColor="text1"/>
          <w:sz w:val="20"/>
          <w:szCs w:val="20"/>
        </w:rPr>
        <w:t>Đơn vị tiền: ...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2303"/>
        <w:gridCol w:w="755"/>
        <w:gridCol w:w="1890"/>
        <w:gridCol w:w="1063"/>
        <w:gridCol w:w="876"/>
        <w:gridCol w:w="1474"/>
      </w:tblGrid>
      <w:tr w:rsidR="00816631" w:rsidRPr="00650AB7" w:rsidTr="003A169D">
        <w:trPr>
          <w:trHeight w:val="20"/>
          <w:jc w:val="center"/>
        </w:trPr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STT</w:t>
            </w:r>
          </w:p>
        </w:tc>
        <w:tc>
          <w:tcPr>
            <w:tcW w:w="127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Nhóm ngành nghề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Mã chỉ tiêu</w:t>
            </w:r>
          </w:p>
        </w:tc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Doanh thu của hộ, cá nhân</w:t>
            </w:r>
          </w:p>
        </w:tc>
        <w:tc>
          <w:tcPr>
            <w:tcW w:w="189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Số thuế đã khấu trừ</w:t>
            </w: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4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Thuế GTGT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Thuế TNCN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Tổng cộng</w:t>
            </w: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(4)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(5)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(6)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(7) = (5) + (6)</w:t>
            </w: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Cung cấp hàng hóa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[09]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Cung cấp dịch vụ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[10]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Vận tải, dịch vụ có gắn với hàng hóa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[11]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Không xác định được hàng hóa hoặc dịch vụ hoặc loại dịch vụ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[12]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16631" w:rsidRPr="00650AB7" w:rsidTr="003A169D">
        <w:trPr>
          <w:trHeight w:val="20"/>
          <w:jc w:val="center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Tổng cộng: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[13]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816631" w:rsidRPr="00650AB7" w:rsidRDefault="00816631" w:rsidP="00816631">
      <w:pPr>
        <w:adjustRightInd w:val="0"/>
        <w:snapToGrid w:val="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0AB7">
        <w:rPr>
          <w:rFonts w:ascii="Arial" w:hAnsi="Arial" w:cs="Arial"/>
          <w:color w:val="000000" w:themeColor="text1"/>
          <w:sz w:val="20"/>
          <w:szCs w:val="20"/>
        </w:rPr>
        <w:t>Tôi cam đoan số liệu khai trên là đúng và chịu trách nhiệm trước pháp luật về những số liệu đã khai.</w:t>
      </w:r>
    </w:p>
    <w:p w:rsidR="00816631" w:rsidRPr="00650AB7" w:rsidRDefault="00816631" w:rsidP="00816631">
      <w:pPr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6"/>
        <w:gridCol w:w="5004"/>
      </w:tblGrid>
      <w:tr w:rsidR="00816631" w:rsidRPr="00650AB7" w:rsidTr="003A169D">
        <w:tc>
          <w:tcPr>
            <w:tcW w:w="2226" w:type="pct"/>
          </w:tcPr>
          <w:p w:rsidR="00816631" w:rsidRPr="00650AB7" w:rsidRDefault="00816631" w:rsidP="003A169D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816631" w:rsidRPr="00650AB7" w:rsidRDefault="00816631" w:rsidP="003A169D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NHÂN VIÊN ĐẠI LÝ THUẾ</w:t>
            </w:r>
          </w:p>
          <w:p w:rsidR="00816631" w:rsidRPr="00650AB7" w:rsidRDefault="00816631" w:rsidP="003A169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Họ và tên:…………………….</w:t>
            </w:r>
          </w:p>
          <w:p w:rsidR="00816631" w:rsidRPr="00650AB7" w:rsidRDefault="00816631" w:rsidP="003A169D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color w:val="000000" w:themeColor="text1"/>
                <w:sz w:val="20"/>
                <w:szCs w:val="20"/>
              </w:rPr>
              <w:t>Chứng chỉ hành nghề số: …..</w:t>
            </w:r>
          </w:p>
        </w:tc>
        <w:tc>
          <w:tcPr>
            <w:tcW w:w="2774" w:type="pct"/>
          </w:tcPr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….., ngày... tháng... năm .....</w:t>
            </w:r>
          </w:p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NGƯỜI NỘP THUẾ hoặc</w:t>
            </w:r>
          </w:p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ĐẠI DIỆN HỢP PHÁP CỦA NGƯỜI NỘP THUẾ</w:t>
            </w:r>
          </w:p>
          <w:p w:rsidR="00816631" w:rsidRPr="00650AB7" w:rsidRDefault="00816631" w:rsidP="003A169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0AB7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(Chữ ký, ghi rõ họ tên; chức vụ và đóng dấu (nếu có)/</w:t>
            </w:r>
          </w:p>
          <w:p w:rsidR="00816631" w:rsidRPr="00650AB7" w:rsidRDefault="00816631" w:rsidP="003A169D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50AB7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Ký điện tử</w:t>
            </w:r>
            <w:r w:rsidRPr="00650AB7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</w:tbl>
    <w:p w:rsidR="00816631" w:rsidRPr="00650AB7" w:rsidRDefault="00816631" w:rsidP="00816631">
      <w:pPr>
        <w:rPr>
          <w:rFonts w:ascii="Arial" w:hAnsi="Arial" w:cs="Arial"/>
          <w:color w:val="000000" w:themeColor="text1"/>
          <w:sz w:val="20"/>
          <w:szCs w:val="20"/>
        </w:rPr>
        <w:sectPr w:rsidR="00816631" w:rsidRPr="00650AB7" w:rsidSect="00816631">
          <w:headerReference w:type="default" r:id="rId4"/>
          <w:pgSz w:w="11900" w:h="16840"/>
          <w:pgMar w:top="1440" w:right="1440" w:bottom="1440" w:left="1440" w:header="0" w:footer="0" w:gutter="0"/>
          <w:pgNumType w:start="2"/>
          <w:cols w:space="720"/>
          <w:noEndnote/>
          <w:docGrid w:linePitch="360"/>
        </w:sectPr>
      </w:pPr>
      <w:bookmarkStart w:id="3" w:name="_GoBack"/>
      <w:bookmarkEnd w:id="3"/>
    </w:p>
    <w:p w:rsidR="00EA0390" w:rsidRDefault="00EA0390"/>
    <w:sectPr w:rsidR="00EA0390" w:rsidSect="00816631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E85" w:rsidRDefault="00816631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31"/>
    <w:rsid w:val="004D1B29"/>
    <w:rsid w:val="00816631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FFF6BBD-0A96-4F14-BA92-2383008B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1663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63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vi-VN" w:eastAsia="vi-VN" w:bidi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2025-06-12T01:24:00Z</dcterms:created>
  <dcterms:modified xsi:type="dcterms:W3CDTF">2025-06-12T01:26:00Z</dcterms:modified>
</cp:coreProperties>
</file>