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7AC0" w:rsidRDefault="00307AC0" w:rsidP="00307AC0">
      <w:pPr>
        <w:pStyle w:val="NormalWeb"/>
      </w:pPr>
    </w:p>
    <w:p w:rsidR="00307AC0" w:rsidRDefault="00307AC0" w:rsidP="00307AC0">
      <w:pPr>
        <w:pStyle w:val="NormalWeb"/>
        <w:jc w:val="center"/>
      </w:pPr>
      <w:r>
        <w:rPr>
          <w:rStyle w:val="Strong"/>
        </w:rPr>
        <w:t>Hiện tượng nghiện game</w:t>
      </w:r>
      <w:bookmarkStart w:id="0" w:name="_GoBack"/>
      <w:bookmarkEnd w:id="0"/>
    </w:p>
    <w:p w:rsidR="00307AC0" w:rsidRDefault="00307AC0" w:rsidP="00307AC0">
      <w:pPr>
        <w:pStyle w:val="NormalWeb"/>
      </w:pPr>
      <w:r>
        <w:t>Trong thời đại công nghệ phát triển hiện nay, game trở thành một phương thức giải trí khá phổ biến không thể thiếu đối với giới trẻ. Tuy nhiên, ngoài việc giải trí, phương thức giải trí này cũng mang đến một tác hại không lường nếu không có sự chừng mực đó chính là nghiện game.</w:t>
      </w:r>
    </w:p>
    <w:p w:rsidR="00307AC0" w:rsidRDefault="00307AC0" w:rsidP="00307AC0">
      <w:pPr>
        <w:pStyle w:val="NormalWeb"/>
      </w:pPr>
      <w:r>
        <w:t>Nghiện game là tình trạng mà một người dành hầu hết thời gian trong ngày vào game, lúc nào cũng muốn chơi game, luôn nghĩ về game,... Đây là một việc khá nguy hiểm khi những người này bỏ qua hết cuộc sống xung quanh mà chỉ tập trung vào trò chơi giải trí.</w:t>
      </w:r>
    </w:p>
    <w:p w:rsidR="00307AC0" w:rsidRDefault="00307AC0" w:rsidP="00307AC0">
      <w:pPr>
        <w:pStyle w:val="NormalWeb"/>
      </w:pPr>
      <w:r>
        <w:t>Có rất nhiều nguyên dân dẫn đến hiện tượng nghiện game. Đầu tiên xuất phát từ chính bản thân người chơi khi không kiểm soát được chính mình dẫn đến đắm chìm vào trong các tựa game. Thứ hai, không thể phủ nhận khoa học hiện đại kéo theo các tựa game cũng ngày càng sinh động và thu hút được rất nhiều người chơi. Ngoài ra cũng có thể đến từ việc thiếu sự quan tâm từ gia đình dẫn đến lối sống buông thả, không kỷ luật, kỷ cương. Điều này cũng góp phần không nhỏ dẫn đến hiện tượng nghiện game ở giới trẻ hiện nay</w:t>
      </w:r>
    </w:p>
    <w:p w:rsidR="00307AC0" w:rsidRDefault="00307AC0" w:rsidP="00307AC0">
      <w:pPr>
        <w:pStyle w:val="NormalWeb"/>
      </w:pPr>
      <w:r>
        <w:t>Nghiện game gây ra rất nhiều hậu quả không chỉ với bản thân mà còn với những người xung quanh. Việc dành hầu hết thời gian và sự quan tâm cho game sẽ làm ảnh hưởng đến việc học tập. Bên cạnh đó, việc tiếp xúc hàng ngày liên tục và thường xuyên với các thiết bị điện tử cũng gây ảnh hưởng đến sức khoẻ ví dụ như cận thị. Ngoài ra, người nghiện game cũng sẽ dần mất đi các mối quan hệ xung quanh khi người này thiếu sự giao du, giáo tiếp với thế giới bên ngoài.</w:t>
      </w:r>
    </w:p>
    <w:p w:rsidR="00307AC0" w:rsidRDefault="00307AC0" w:rsidP="00307AC0">
      <w:pPr>
        <w:pStyle w:val="NormalWeb"/>
      </w:pPr>
      <w:r>
        <w:t>Với những hậu quả trên, để giảm thiểu đi hiện tượng nghiện game này, trước hết cần xuất phát từ chính bản thân người chơi. Việc nâng cao nhận thức là rất quan trọng không chỉ đối với người nghiện game mà là đối với tất cả mọi người. Gia đình, nhà trường và các thầy cô giáo cũng nên dành sự quan tâm để sớm giáo dục và ngăn chặn các nguy cơ nghiện game ở con trẻ.</w:t>
      </w:r>
    </w:p>
    <w:p w:rsidR="00307AC0" w:rsidRDefault="00307AC0" w:rsidP="00307AC0">
      <w:pPr>
        <w:pStyle w:val="NormalWeb"/>
      </w:pPr>
      <w:r>
        <w:t>Chơi game không xấu nhưng việc không kiểm soát được dẫn đến nghiệm game là một điều đáng lo ngại. Từ các hậu quả trên, mỗi cá nhân cần tự giác nhận thức và phòng tránh để bản thân không lâm vào tình trạng nghiện game như trên.</w:t>
      </w:r>
    </w:p>
    <w:p w:rsidR="00B16E0E" w:rsidRDefault="00B16E0E"/>
    <w:sectPr w:rsidR="00B16E0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7AC0"/>
    <w:rsid w:val="00307AC0"/>
    <w:rsid w:val="00B16E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7AA3DAF-A3E7-41D5-A996-A93C76931E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07AC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07AC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4880989">
      <w:bodyDiv w:val="1"/>
      <w:marLeft w:val="0"/>
      <w:marRight w:val="0"/>
      <w:marTop w:val="0"/>
      <w:marBottom w:val="0"/>
      <w:divBdr>
        <w:top w:val="none" w:sz="0" w:space="0" w:color="auto"/>
        <w:left w:val="none" w:sz="0" w:space="0" w:color="auto"/>
        <w:bottom w:val="none" w:sz="0" w:space="0" w:color="auto"/>
        <w:right w:val="none" w:sz="0" w:space="0" w:color="auto"/>
      </w:divBdr>
    </w:div>
    <w:div w:id="877014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316</Words>
  <Characters>1807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2025-04-18T10:20:00Z</dcterms:created>
  <dcterms:modified xsi:type="dcterms:W3CDTF">2025-04-18T10:21:00Z</dcterms:modified>
</cp:coreProperties>
</file>