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Look w:val="04A0" w:firstRow="1" w:lastRow="0" w:firstColumn="1" w:lastColumn="0" w:noHBand="0" w:noVBand="1"/>
      </w:tblPr>
      <w:tblGrid>
        <w:gridCol w:w="4361"/>
        <w:gridCol w:w="5812"/>
      </w:tblGrid>
      <w:tr w:rsidR="00FE59CB" w:rsidRPr="00527E97" w:rsidTr="005206E9">
        <w:trPr>
          <w:trHeight w:val="1081"/>
        </w:trPr>
        <w:tc>
          <w:tcPr>
            <w:tcW w:w="4361" w:type="dxa"/>
          </w:tcPr>
          <w:p w:rsidR="00FE59CB" w:rsidRPr="00527E97" w:rsidRDefault="00FE59CB" w:rsidP="005206E9">
            <w:pPr>
              <w:keepLines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t-BR"/>
              </w:rPr>
              <w:br w:type="page"/>
            </w:r>
          </w:p>
          <w:p w:rsidR="00FE59CB" w:rsidRPr="00527E97" w:rsidRDefault="00FE59CB" w:rsidP="005206E9">
            <w:pPr>
              <w:keepLines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pacing w:val="8"/>
                <w:sz w:val="24"/>
                <w:szCs w:val="26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TÊN CƠ QUAN, TỔ CHỨC CHỦ QUẢN</w:t>
            </w:r>
            <w:r w:rsidRPr="00527E9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</w:t>
            </w:r>
          </w:p>
          <w:p w:rsidR="00FE59CB" w:rsidRPr="00527E97" w:rsidRDefault="00FE59CB" w:rsidP="005206E9">
            <w:pPr>
              <w:keepLines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pt-PT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pt-PT"/>
              </w:rPr>
              <w:t xml:space="preserve">BẢO HIỂM XÃ HỘI </w:t>
            </w:r>
            <w:r w:rsidRPr="00527E9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pt-PT"/>
              </w:rPr>
              <w:t>.................(1)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527E9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B1E174C" wp14:editId="4C70C375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27940</wp:posOffset>
                      </wp:positionV>
                      <wp:extent cx="1485900" cy="0"/>
                      <wp:effectExtent l="0" t="0" r="19050" b="19050"/>
                      <wp:wrapNone/>
                      <wp:docPr id="67" name="Straight Connector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30BEF0" id="Straight Connector 6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3.95pt,2.2pt" to="150.9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8PvHgIAADg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"/>
                  </w:pict>
                </mc:Fallback>
              </mc:AlternateConten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527E97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Số: ................/QĐ/BHXH</w:t>
            </w:r>
          </w:p>
        </w:tc>
        <w:tc>
          <w:tcPr>
            <w:tcW w:w="5812" w:type="dxa"/>
          </w:tcPr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PT"/>
              </w:rPr>
              <w:t xml:space="preserve">        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PT"/>
              </w:rPr>
              <w:t>CỘNG HOÀ XÃ HỘI CHỦ NGHĨA VIỆT NAM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 xml:space="preserve">   Độc lập - Tự do - Hạnh phúc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pt-BR"/>
              </w:rPr>
            </w:pPr>
            <w:r w:rsidRPr="00527E9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1D073B4B" wp14:editId="397A7347">
                      <wp:simplePos x="0" y="0"/>
                      <wp:positionH relativeFrom="column">
                        <wp:posOffset>859103</wp:posOffset>
                      </wp:positionH>
                      <wp:positionV relativeFrom="paragraph">
                        <wp:posOffset>33638</wp:posOffset>
                      </wp:positionV>
                      <wp:extent cx="1943100" cy="0"/>
                      <wp:effectExtent l="0" t="0" r="19050" b="19050"/>
                      <wp:wrapNone/>
                      <wp:docPr id="68" name="Straight Connector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ACC684" id="Straight Connector 68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7.65pt,2.65pt" to="220.6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yu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"/>
                  </w:pict>
                </mc:Fallback>
              </mc:AlternateConten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527E9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.............., ngày ...... tháng .... năm .......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27E97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A54C20" wp14:editId="45663F97">
                      <wp:simplePos x="0" y="0"/>
                      <wp:positionH relativeFrom="column">
                        <wp:posOffset>871734</wp:posOffset>
                      </wp:positionH>
                      <wp:positionV relativeFrom="paragraph">
                        <wp:posOffset>110507</wp:posOffset>
                      </wp:positionV>
                      <wp:extent cx="2171700" cy="414937"/>
                      <wp:effectExtent l="0" t="0" r="19050" b="23495"/>
                      <wp:wrapNone/>
                      <wp:docPr id="69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4149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E59CB" w:rsidRDefault="00FE59CB" w:rsidP="00FE59CB">
                                  <w:pPr>
                                    <w:pStyle w:val="BodyText3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TRỢ CẤP XÃ 09</w:t>
                                  </w:r>
                                </w:p>
                                <w:p w:rsidR="00FE59CB" w:rsidRDefault="00FE59CB" w:rsidP="00FE59CB">
                                  <w:pPr>
                                    <w:pStyle w:val="BodyText3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  <w:t xml:space="preserve"> MÃ SỐ BHXH...................................</w:t>
                                  </w:r>
                                </w:p>
                                <w:p w:rsidR="00FE59CB" w:rsidRDefault="00FE59CB" w:rsidP="00FE59CB">
                                  <w:pPr>
                                    <w:pStyle w:val="BodyText3"/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A54C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9" o:spid="_x0000_s1026" type="#_x0000_t202" style="position:absolute;left:0;text-align:left;margin-left:68.65pt;margin-top:8.7pt;width:171pt;height:3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" strokecolor="white">
                      <v:textbox>
                        <w:txbxContent>
                          <w:p w:rsidR="00FE59CB" w:rsidRDefault="00FE59CB" w:rsidP="00FE59CB">
                            <w:pPr>
                              <w:pStyle w:val="BodyText3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TRỢ CẤP XÃ 09</w:t>
                            </w:r>
                          </w:p>
                          <w:p w:rsidR="00FE59CB" w:rsidRDefault="00FE59CB" w:rsidP="00FE59CB">
                            <w:pPr>
                              <w:pStyle w:val="BodyText3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MÃ SỐ BHXH...................................</w:t>
                            </w:r>
                          </w:p>
                          <w:p w:rsidR="00FE59CB" w:rsidRDefault="00FE59CB" w:rsidP="00FE59CB">
                            <w:pPr>
                              <w:pStyle w:val="BodyText3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FE59CB" w:rsidRPr="00527E97" w:rsidRDefault="00FE59CB" w:rsidP="00FE59CB">
      <w:pPr>
        <w:widowControl w:val="0"/>
        <w:spacing w:after="0" w:line="480" w:lineRule="exact"/>
        <w:jc w:val="center"/>
        <w:rPr>
          <w:rFonts w:ascii="Times New Roman" w:eastAsia="Times New Roman" w:hAnsi="Times New Roman" w:cs="Times New Roman"/>
          <w:b/>
          <w:sz w:val="40"/>
          <w:szCs w:val="24"/>
        </w:rPr>
      </w:pPr>
      <w:r w:rsidRPr="00527E97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A26722" wp14:editId="375B770B">
                <wp:simplePos x="0" y="0"/>
                <wp:positionH relativeFrom="column">
                  <wp:posOffset>4259992</wp:posOffset>
                </wp:positionH>
                <wp:positionV relativeFrom="paragraph">
                  <wp:posOffset>-1236311</wp:posOffset>
                </wp:positionV>
                <wp:extent cx="1495425" cy="266700"/>
                <wp:effectExtent l="0" t="0" r="28575" b="19050"/>
                <wp:wrapNone/>
                <wp:docPr id="1124022340" name="Text Box 1124022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9CB" w:rsidRPr="00E3635F" w:rsidRDefault="00FE59CB" w:rsidP="00FE59C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bookmarkStart w:id="0" w:name="_GoBack"/>
                            <w:r w:rsidRPr="00E3635F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Mẫu số 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7C</w:t>
                            </w:r>
                            <w:r w:rsidRPr="00E3635F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-HSB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26722" id="Text Box 1124022340" o:spid="_x0000_s1027" type="#_x0000_t202" style="position:absolute;left:0;text-align:left;margin-left:335.45pt;margin-top:-97.35pt;width:117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">
                <v:textbox>
                  <w:txbxContent>
                    <w:p w:rsidR="00FE59CB" w:rsidRPr="00E3635F" w:rsidRDefault="00FE59CB" w:rsidP="00FE59CB">
                      <w:pPr>
                        <w:jc w:val="center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bookmarkStart w:id="1" w:name="_GoBack"/>
                      <w:r w:rsidRPr="00E3635F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Mẫu số 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7C</w:t>
                      </w:r>
                      <w:r w:rsidRPr="00E3635F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-HSB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FE59CB" w:rsidRPr="00527E97" w:rsidRDefault="00FE59CB" w:rsidP="00FE59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CB" w:rsidRPr="00527E97" w:rsidRDefault="00FE59CB" w:rsidP="00FE59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</w:rPr>
        <w:t>QUYẾT ĐỊNH</w:t>
      </w:r>
    </w:p>
    <w:p w:rsidR="00FE59CB" w:rsidRPr="00527E97" w:rsidRDefault="00FE59CB" w:rsidP="00FE59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</w:rPr>
        <w:t>Về hưởng trợ cấp hằng tháng của cán bộ xã, phường</w:t>
      </w:r>
    </w:p>
    <w:p w:rsidR="00FE59CB" w:rsidRPr="00527E97" w:rsidRDefault="00FE59CB" w:rsidP="00FE59CB">
      <w:pPr>
        <w:widowControl w:val="0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E9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F2A5DB" wp14:editId="59D199A0">
                <wp:simplePos x="0" y="0"/>
                <wp:positionH relativeFrom="column">
                  <wp:posOffset>1628775</wp:posOffset>
                </wp:positionH>
                <wp:positionV relativeFrom="paragraph">
                  <wp:posOffset>51435</wp:posOffset>
                </wp:positionV>
                <wp:extent cx="2628900" cy="0"/>
                <wp:effectExtent l="0" t="0" r="19050" b="190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9B501" id="Straight Connector 7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8.25pt,4.05pt" to="335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"/>
            </w:pict>
          </mc:Fallback>
        </mc:AlternateContent>
      </w: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</w:rPr>
        <w:t>GIÁM ĐỐC BẢO HIỂM XÃ HỘI.............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</w:rPr>
        <w:t>Căn cứ Nghị định số 09/1998/NĐ-CP ngày 23/01/1998 của Chính phủ và Thông tư liên tịch số 99/1998/TTLT-TCCP-BTC-BLĐTBXH ngày 19/5/1998 của Ban Tổ chức cán bộ Chính phủ, Bộ Tài chính, Bộ Lao động - Thương binh và Xã hội về trợ cấp đối với cán bộ xã, phường, thị trấn;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</w:rPr>
        <w:t xml:space="preserve">Căn cứ Nghị định số … ngày … tháng … năm ... của Chính phủ quy định chi tiết và hướng dẫn thi hành một số điều của Luật BHXH về BHXH bắt buộc; 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</w:rPr>
        <w:t>Căn cứ Quyết định số ......... ngày ...... tháng ..... năm ..... của …….. về việc thành lập Bảo hiểm xã hội ……………(1);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</w:rPr>
        <w:t>Căn cứ hồ sơ giải quyết chế độ trợ cấp hằng tháng đối với ông/bà ………,</w:t>
      </w:r>
    </w:p>
    <w:p w:rsidR="00FE59CB" w:rsidRPr="00527E97" w:rsidRDefault="00FE59CB" w:rsidP="00FE59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</w:rPr>
        <w:t>QUYẾT ĐỊNH: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</w:rPr>
        <w:t>Điều 1.</w:t>
      </w:r>
      <w:r w:rsidRPr="00527E97">
        <w:rPr>
          <w:rFonts w:ascii="Times New Roman" w:eastAsia="Times New Roman" w:hAnsi="Times New Roman" w:cs="Times New Roman"/>
          <w:sz w:val="28"/>
          <w:szCs w:val="28"/>
        </w:rPr>
        <w:t xml:space="preserve"> Ông/Bà ...........................................................................................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>Sinh ngày...tháng ... năm ... (theo sổ BHXH(2))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>Sinh ngày...tháng ... năm ... (theo Lý lịch đảng viên) (2)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 xml:space="preserve">Chức danh khi nghỉ việc........................................ 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>Nơi làm việc trước khi nghỉ: ………………………...............................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>Tổng thời gian làm việc được tính để hưởng BHXH:...năm ... tháng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 xml:space="preserve">Mức sinh hoạt phí bình quân để tính trợ cấp: .......................................đồng  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>Được hưởng trợ cấp hằng tháng từ ngày: ......./......./...........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</w:rPr>
        <w:t>Điều 2.</w:t>
      </w:r>
      <w:r w:rsidRPr="00527E97">
        <w:rPr>
          <w:rFonts w:ascii="Times New Roman" w:eastAsia="Times New Roman" w:hAnsi="Times New Roman" w:cs="Times New Roman"/>
          <w:sz w:val="28"/>
          <w:szCs w:val="28"/>
        </w:rPr>
        <w:t xml:space="preserve"> Mức hưởng trợ cấp hằng tháng: …………….……………. đồng 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i/>
          <w:sz w:val="28"/>
          <w:szCs w:val="28"/>
        </w:rPr>
        <w:t>(Số tiền bằng chữ:………………………………………………….………</w:t>
      </w:r>
      <w:r w:rsidRPr="00527E97">
        <w:rPr>
          <w:rFonts w:ascii="Times New Roman" w:eastAsia="Times New Roman" w:hAnsi="Times New Roman" w:cs="Times New Roman"/>
          <w:sz w:val="28"/>
          <w:szCs w:val="28"/>
        </w:rPr>
        <w:t>đồng</w:t>
      </w:r>
      <w:r w:rsidRPr="00527E97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FE59CB" w:rsidRPr="00527E97" w:rsidRDefault="00FE59CB" w:rsidP="00FE59CB">
      <w:pPr>
        <w:widowControl w:val="0"/>
        <w:tabs>
          <w:tab w:val="left" w:pos="993"/>
        </w:tabs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Nơi cư trú khi hưởng trợ cấp: (3)…………………………………………</w:t>
      </w:r>
    </w:p>
    <w:p w:rsidR="00FE59CB" w:rsidRPr="00527E97" w:rsidRDefault="00FE59CB" w:rsidP="00FE59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Hình thức nhận trợ cấp (4): .........................................................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  <w:t>Điều 3.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Các ông, bà </w:t>
      </w:r>
      <w:r w:rsidRPr="00527E97">
        <w:rPr>
          <w:rFonts w:ascii="Times New Roman" w:eastAsia="Times New Roman" w:hAnsi="Times New Roman" w:cs="Times New Roman"/>
          <w:bCs/>
          <w:sz w:val="28"/>
          <w:szCs w:val="24"/>
          <w:lang w:val="pt-BR"/>
        </w:rPr>
        <w:t>Trưởng phòng Chế độ BHXH, Giám đốc BHXH .........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(5).……........... và ông/bà có tên trên chịu trách nhiệm thi hành Quyết định này./. </w:t>
      </w:r>
    </w:p>
    <w:p w:rsidR="00FE59CB" w:rsidRPr="00527E97" w:rsidRDefault="00FE59CB" w:rsidP="00FE59C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</w:p>
    <w:tbl>
      <w:tblPr>
        <w:tblW w:w="9513" w:type="dxa"/>
        <w:tblInd w:w="288" w:type="dxa"/>
        <w:tblLook w:val="04A0" w:firstRow="1" w:lastRow="0" w:firstColumn="1" w:lastColumn="0" w:noHBand="0" w:noVBand="1"/>
      </w:tblPr>
      <w:tblGrid>
        <w:gridCol w:w="3780"/>
        <w:gridCol w:w="5733"/>
      </w:tblGrid>
      <w:tr w:rsidR="00FE59CB" w:rsidRPr="00527E97" w:rsidTr="005206E9">
        <w:trPr>
          <w:trHeight w:val="901"/>
        </w:trPr>
        <w:tc>
          <w:tcPr>
            <w:tcW w:w="3780" w:type="dxa"/>
          </w:tcPr>
          <w:p w:rsidR="00FE59CB" w:rsidRPr="00527E97" w:rsidRDefault="00FE59CB" w:rsidP="005206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pt-BR"/>
              </w:rPr>
              <w:lastRenderedPageBreak/>
              <w:t>Nơi nhận: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lang w:val="pt-BR"/>
              </w:rPr>
              <w:t>- Ông/Bà tại Điều 1;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27E97">
              <w:rPr>
                <w:rFonts w:ascii="Times New Roman" w:eastAsia="Times New Roman" w:hAnsi="Times New Roman" w:cs="Times New Roman"/>
              </w:rPr>
              <w:t>- Lưu hồ sơ.</w:t>
            </w:r>
          </w:p>
          <w:p w:rsidR="00FE59CB" w:rsidRPr="00527E97" w:rsidRDefault="00FE59CB" w:rsidP="005206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5733" w:type="dxa"/>
            <w:hideMark/>
          </w:tcPr>
          <w:p w:rsidR="00FE59CB" w:rsidRPr="00527E97" w:rsidRDefault="00FE59CB" w:rsidP="005206E9">
            <w:pPr>
              <w:keepLines/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GIÁM ĐỐC </w:t>
            </w:r>
          </w:p>
          <w:p w:rsidR="00FE59CB" w:rsidRPr="00527E97" w:rsidRDefault="00FE59CB" w:rsidP="005206E9">
            <w:pPr>
              <w:keepLines/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27E9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(Ký, ghi rõ họ tên, đóng dấu)</w:t>
            </w:r>
          </w:p>
        </w:tc>
      </w:tr>
    </w:tbl>
    <w:p w:rsidR="00FE59CB" w:rsidRPr="00527E97" w:rsidRDefault="00FE59CB" w:rsidP="00FE59CB">
      <w:pPr>
        <w:widowControl w:val="0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7A4BE5" w:rsidRDefault="00FE59CB" w:rsidP="00FE59CB">
      <w:r w:rsidRPr="00527E97">
        <w:rPr>
          <w:rFonts w:ascii="Times New Roman" w:eastAsia="Times New Roman" w:hAnsi="Times New Roman" w:cs="Times New Roman"/>
          <w:b/>
          <w:i/>
          <w:sz w:val="26"/>
          <w:szCs w:val="26"/>
        </w:rPr>
        <w:br w:type="page"/>
      </w:r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CB"/>
    <w:rsid w:val="00414D81"/>
    <w:rsid w:val="008C3D19"/>
    <w:rsid w:val="00FE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C53B993-39D7-4D13-9A97-9130DA36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9C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semiHidden/>
    <w:unhideWhenUsed/>
    <w:rsid w:val="00FE59CB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E59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2025-08-02T04:46:00Z</dcterms:created>
  <dcterms:modified xsi:type="dcterms:W3CDTF">2025-08-02T04:46:00Z</dcterms:modified>
</cp:coreProperties>
</file>