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BE5" w:rsidRDefault="006E2898">
      <w:r>
        <w:rPr>
          <w:noProof/>
        </w:rPr>
        <w:drawing>
          <wp:inline distT="0" distB="0" distL="0" distR="0">
            <wp:extent cx="5943600" cy="8400848"/>
            <wp:effectExtent l="0" t="0" r="0" b="635"/>
            <wp:docPr id="1" name="Picture 1" descr="http://thcsnguyentruongto.pgdrachgia.edu.vn/upload/18760/fck/91899506/1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hcsnguyentruongto.pgdrachgia.edu.vn/upload/18760/fck/91899506/1(4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400848"/>
            <wp:effectExtent l="0" t="0" r="0" b="635"/>
            <wp:docPr id="2" name="Picture 2" descr="http://thcsnguyentruongto.pgdrachgia.edu.vn/upload/18760/fck/91899506/2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hcsnguyentruongto.pgdrachgia.edu.vn/upload/18760/fck/91899506/2(3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400848"/>
            <wp:effectExtent l="0" t="0" r="0" b="635"/>
            <wp:docPr id="3" name="Picture 3" descr="http://thcsnguyentruongto.pgdrachgia.edu.vn/upload/18760/fck/91899506/3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hcsnguyentruongto.pgdrachgia.edu.vn/upload/18760/fck/91899506/3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400848"/>
            <wp:effectExtent l="0" t="0" r="0" b="635"/>
            <wp:docPr id="4" name="Picture 4" descr="http://thcsnguyentruongto.pgdrachgia.edu.vn/upload/18760/fck/91899506/4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hcsnguyentruongto.pgdrachgia.edu.vn/upload/18760/fck/91899506/4(3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400848"/>
            <wp:effectExtent l="0" t="0" r="0" b="635"/>
            <wp:docPr id="5" name="Picture 5" descr="http://thcsnguyentruongto.pgdrachgia.edu.vn/upload/18760/fck/91899506/5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thcsnguyentruongto.pgdrachgia.edu.vn/upload/18760/fck/91899506/5(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898"/>
    <w:rsid w:val="00414D81"/>
    <w:rsid w:val="006E2898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8B05344-09A5-4725-8955-148BCE6B4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2025-12-02T02:53:00Z</dcterms:created>
  <dcterms:modified xsi:type="dcterms:W3CDTF">2025-12-02T02:55:00Z</dcterms:modified>
</cp:coreProperties>
</file>