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E4" w:rsidRPr="00672AE4" w:rsidRDefault="00672AE4" w:rsidP="00672A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AE4">
        <w:rPr>
          <w:rFonts w:ascii="Times New Roman" w:hAnsi="Times New Roman" w:cs="Times New Roman"/>
          <w:b/>
          <w:sz w:val="26"/>
          <w:szCs w:val="26"/>
        </w:rPr>
        <w:t>Mẫu nhận xét môn Đạo đức học kì 1 theo Thông tư 27 lớp 1</w:t>
      </w:r>
    </w:p>
    <w:p w:rsid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học và thực hành tốt những điều đã được dạy.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lễ phép, ngoan ngoãn với ông bà, cha mẹ và thầy cô.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luôn cảm ơn và xin lỗi kịp thời.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luôn trung thực trong mọi việc, mọi lúc.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biết xử lí tình huống trong bài tốt.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luôn trung thực trong học tập.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hiểu biết nhiều và nhớ lâu.</w:t>
      </w:r>
    </w:p>
    <w:p w:rsidR="008A24ED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ngoan ngoãn, lễ phép, ứng xử đúng hành vi đạo đức trong thực tiễn.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nêu được những việc tự giác làm ở</w:t>
      </w:r>
      <w:r>
        <w:rPr>
          <w:rFonts w:ascii="Times New Roman" w:hAnsi="Times New Roman" w:cs="Times New Roman"/>
          <w:sz w:val="26"/>
          <w:szCs w:val="26"/>
        </w:rPr>
        <w:t xml:space="preserve"> nhà.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biết kể lại những việc em đã tự giác thực hiện ở trường.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biết kể lại những việc em đã tự giác thực hiện ở</w:t>
      </w:r>
      <w:r>
        <w:rPr>
          <w:rFonts w:ascii="Times New Roman" w:hAnsi="Times New Roman" w:cs="Times New Roman"/>
          <w:sz w:val="26"/>
          <w:szCs w:val="26"/>
        </w:rPr>
        <w:t xml:space="preserve"> nhà.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biết quan tâm giúp đỡ bạn bè tự giác trong học tập và sinh hoạt ở trường.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biết thể hiện thái độ đồng tình với những hành vi đạo đức tố</w:t>
      </w:r>
      <w:r>
        <w:rPr>
          <w:rFonts w:ascii="Times New Roman" w:hAnsi="Times New Roman" w:cs="Times New Roman"/>
          <w:sz w:val="26"/>
          <w:szCs w:val="26"/>
        </w:rPr>
        <w:t>t.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nêu được những biểu hiện của sự quan tâm và chăm sóc ông bà, cha mẹ.</w:t>
      </w:r>
    </w:p>
    <w:p w:rsidR="00672AE4" w:rsidRPr="00672AE4" w:rsidRDefault="00672AE4" w:rsidP="00672AE4">
      <w:pPr>
        <w:rPr>
          <w:rFonts w:ascii="Times New Roman" w:hAnsi="Times New Roman" w:cs="Times New Roman"/>
          <w:sz w:val="26"/>
          <w:szCs w:val="26"/>
        </w:rPr>
      </w:pPr>
      <w:r w:rsidRPr="00672AE4">
        <w:rPr>
          <w:rFonts w:ascii="Times New Roman" w:hAnsi="Times New Roman" w:cs="Times New Roman"/>
          <w:sz w:val="26"/>
          <w:szCs w:val="26"/>
        </w:rPr>
        <w:t>Em biết điều chỉnh thái độ và hành vi đạo đức phù hợp...</w:t>
      </w:r>
    </w:p>
    <w:p w:rsidR="00672AE4" w:rsidRPr="00672AE4" w:rsidRDefault="00672AE4">
      <w:pPr>
        <w:rPr>
          <w:rFonts w:ascii="Times New Roman" w:hAnsi="Times New Roman" w:cs="Times New Roman"/>
          <w:sz w:val="26"/>
          <w:szCs w:val="26"/>
        </w:rPr>
      </w:pPr>
    </w:p>
    <w:sectPr w:rsidR="00672AE4" w:rsidRPr="00672AE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672AE4"/>
    <w:rsid w:val="00672AE4"/>
    <w:rsid w:val="008A24ED"/>
    <w:rsid w:val="009C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2025-01-06T07:00:00Z</dcterms:created>
  <dcterms:modified xsi:type="dcterms:W3CDTF">2025-01-06T07:02:00Z</dcterms:modified>
</cp:coreProperties>
</file>