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935"/>
      </w:tblGrid>
      <w:tr w:rsidR="003834D1" w:rsidRPr="003834D1" w:rsidTr="003834D1">
        <w:trPr>
          <w:tblCellSpacing w:w="0" w:type="dxa"/>
        </w:trPr>
        <w:tc>
          <w:tcPr>
            <w:tcW w:w="5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4D1" w:rsidRPr="003834D1" w:rsidRDefault="003834D1" w:rsidP="003834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34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DOANH NGHIỆP KHAI HẢI QUAN</w:t>
            </w:r>
            <w:r w:rsidRPr="003834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834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-------</w:t>
            </w:r>
          </w:p>
        </w:tc>
        <w:tc>
          <w:tcPr>
            <w:tcW w:w="6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4D1" w:rsidRPr="003834D1" w:rsidRDefault="003834D1" w:rsidP="003834D1">
            <w:pPr>
              <w:spacing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2"/>
            <w:r w:rsidRPr="003834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Mẫu số HQ 06a-BKCTHH</w:t>
            </w:r>
            <w:bookmarkEnd w:id="0"/>
          </w:p>
        </w:tc>
      </w:tr>
    </w:tbl>
    <w:p w:rsidR="003834D1" w:rsidRPr="003834D1" w:rsidRDefault="003834D1" w:rsidP="003834D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2_name"/>
      <w:r w:rsidRPr="003834D1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BẢNG KÊ CHI TIẾT HÀNG HÓA</w:t>
      </w:r>
      <w:bookmarkEnd w:id="1"/>
      <w:r w:rsidRPr="003834D1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bookmarkStart w:id="2" w:name="chuong_pl2_name_name"/>
      <w:r w:rsidRPr="003834D1">
        <w:rPr>
          <w:rFonts w:ascii="Arial" w:eastAsia="Times New Roman" w:hAnsi="Arial" w:cs="Arial"/>
          <w:b/>
          <w:bCs/>
          <w:color w:val="000000"/>
          <w:sz w:val="18"/>
          <w:szCs w:val="18"/>
        </w:rPr>
        <w:t>(HÀNG NHẬP KHẨU)</w:t>
      </w:r>
      <w:bookmarkEnd w:id="2"/>
    </w:p>
    <w:p w:rsidR="003834D1" w:rsidRPr="003834D1" w:rsidRDefault="003834D1" w:rsidP="003834D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34D1">
        <w:rPr>
          <w:rFonts w:ascii="Arial" w:eastAsia="Times New Roman" w:hAnsi="Arial" w:cs="Arial"/>
          <w:color w:val="000000"/>
          <w:sz w:val="18"/>
          <w:szCs w:val="18"/>
        </w:rPr>
        <w:t>Số hiệu phương tiện vận tải hàng hóa:</w:t>
      </w:r>
    </w:p>
    <w:p w:rsidR="003834D1" w:rsidRPr="003834D1" w:rsidRDefault="003834D1" w:rsidP="003834D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34D1">
        <w:rPr>
          <w:rFonts w:ascii="Arial" w:eastAsia="Times New Roman" w:hAnsi="Arial" w:cs="Arial"/>
          <w:color w:val="000000"/>
          <w:sz w:val="18"/>
          <w:szCs w:val="18"/>
        </w:rPr>
        <w:t>Số hiệu phương tiện chứa hàng (số container ……….) (nếu có):</w:t>
      </w:r>
    </w:p>
    <w:p w:rsidR="003834D1" w:rsidRPr="003834D1" w:rsidRDefault="003834D1" w:rsidP="003834D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834D1">
        <w:rPr>
          <w:rFonts w:ascii="Arial" w:eastAsia="Times New Roman" w:hAnsi="Arial" w:cs="Arial"/>
          <w:color w:val="000000"/>
          <w:sz w:val="18"/>
          <w:szCs w:val="18"/>
        </w:rPr>
        <w:t>Số hiệu niêm phong hải quan: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75"/>
        <w:gridCol w:w="676"/>
        <w:gridCol w:w="1101"/>
        <w:gridCol w:w="777"/>
        <w:gridCol w:w="876"/>
        <w:gridCol w:w="676"/>
        <w:gridCol w:w="876"/>
        <w:gridCol w:w="676"/>
        <w:gridCol w:w="777"/>
        <w:gridCol w:w="777"/>
        <w:gridCol w:w="676"/>
      </w:tblGrid>
      <w:tr w:rsidR="003834D1" w:rsidRPr="003834D1" w:rsidTr="003834D1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34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34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tên, địa chỉ người NK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34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vận đơn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34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Master</w:t>
            </w:r>
            <w:r w:rsidRPr="003834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3834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AWB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34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hàng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34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 kiện, gói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34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vị tính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34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34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Trị giá tính thuế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34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Trọng lượng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34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Xuất xứ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34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</w:tr>
      <w:tr w:rsidR="003834D1" w:rsidRPr="003834D1" w:rsidTr="003834D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34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34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34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34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34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34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(6)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34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(7)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34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(8)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34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(9)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34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(10)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34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34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(12)</w:t>
            </w:r>
          </w:p>
        </w:tc>
      </w:tr>
      <w:tr w:rsidR="003834D1" w:rsidRPr="003834D1" w:rsidTr="003834D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4D1" w:rsidRPr="003834D1" w:rsidTr="003834D1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834D1" w:rsidRPr="003834D1" w:rsidRDefault="003834D1" w:rsidP="0038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834D1" w:rsidRPr="003834D1" w:rsidRDefault="003834D1" w:rsidP="003834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5254"/>
      </w:tblGrid>
      <w:tr w:rsidR="003834D1" w:rsidRPr="003834D1" w:rsidTr="003834D1">
        <w:trPr>
          <w:tblCellSpacing w:w="0" w:type="dxa"/>
        </w:trPr>
        <w:tc>
          <w:tcPr>
            <w:tcW w:w="5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4D1" w:rsidRPr="003834D1" w:rsidRDefault="003834D1" w:rsidP="0038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4D1" w:rsidRPr="003834D1" w:rsidRDefault="003834D1" w:rsidP="003834D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34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........, ngày........tháng........năm......</w:t>
            </w:r>
            <w:r w:rsidRPr="003834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834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KHAI HẢI QUAN</w:t>
            </w:r>
          </w:p>
        </w:tc>
      </w:tr>
    </w:tbl>
    <w:p w:rsidR="007A4BE5" w:rsidRDefault="003834D1">
      <w:bookmarkStart w:id="3" w:name="_GoBack"/>
      <w:bookmarkEnd w:id="3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D1"/>
    <w:rsid w:val="003834D1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0A2B5B-0753-4DD0-8406-9354E34C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2025-06-04T02:55:00Z</dcterms:created>
  <dcterms:modified xsi:type="dcterms:W3CDTF">2025-06-04T02:55:00Z</dcterms:modified>
</cp:coreProperties>
</file>