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BE5" w:rsidRPr="0096522B" w:rsidRDefault="0096522B" w:rsidP="0096522B">
      <w:pPr>
        <w:jc w:val="center"/>
        <w:rPr>
          <w:rStyle w:val="Strong"/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</w:pPr>
      <w:r w:rsidRPr="0096522B">
        <w:rPr>
          <w:rStyle w:val="Strong"/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Mẫu nhận xét năng lực đặc thù theo Thông tư 27</w:t>
      </w:r>
    </w:p>
    <w:p w:rsidR="0096522B" w:rsidRPr="00641B83" w:rsidRDefault="0096522B" w:rsidP="0096522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641B83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 xml:space="preserve">* </w:t>
      </w:r>
      <w:r w:rsidRPr="00641B83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Mẫu nhận xét năng lực đặc thù về ngôn ngữ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Có khả năng quan sát và phát hiện vấn đề trong quá trình học tậ</w:t>
      </w:r>
      <w:r w:rsidRPr="0096522B">
        <w:rPr>
          <w:rFonts w:ascii="Times New Roman" w:hAnsi="Times New Roman" w:cs="Times New Roman"/>
          <w:bCs/>
          <w:sz w:val="26"/>
          <w:szCs w:val="26"/>
        </w:rPr>
        <w:t>p.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Chủ động tìm cách giải quyết khi gặp khó khăn trong học tậ</w:t>
      </w:r>
      <w:r w:rsidRPr="0096522B">
        <w:rPr>
          <w:rFonts w:ascii="Times New Roman" w:hAnsi="Times New Roman" w:cs="Times New Roman"/>
          <w:bCs/>
          <w:sz w:val="26"/>
          <w:szCs w:val="26"/>
        </w:rPr>
        <w:t>p.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Sáng tạo trong cách trình bày bài học và thực hiện nhiệm vụ</w:t>
      </w:r>
      <w:r w:rsidRPr="0096522B">
        <w:rPr>
          <w:rFonts w:ascii="Times New Roman" w:hAnsi="Times New Roman" w:cs="Times New Roman"/>
          <w:bCs/>
          <w:sz w:val="26"/>
          <w:szCs w:val="26"/>
        </w:rPr>
        <w:t>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Biết vận dụng kiến thức đã học để xử lý các tình huống thực tế</w:t>
      </w:r>
      <w:r w:rsidRPr="0096522B">
        <w:rPr>
          <w:rFonts w:ascii="Times New Roman" w:hAnsi="Times New Roman" w:cs="Times New Roman"/>
          <w:bCs/>
          <w:sz w:val="26"/>
          <w:szCs w:val="26"/>
        </w:rPr>
        <w:t>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Dám thử nghiệm những cách làm mới trong học tậ</w:t>
      </w:r>
      <w:r w:rsidRPr="0096522B">
        <w:rPr>
          <w:rFonts w:ascii="Times New Roman" w:hAnsi="Times New Roman" w:cs="Times New Roman"/>
          <w:bCs/>
          <w:sz w:val="26"/>
          <w:szCs w:val="26"/>
        </w:rPr>
        <w:t>p.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Tích cực đưa ra ý tưởng trong các hoạt độ</w:t>
      </w:r>
      <w:r w:rsidRPr="0096522B">
        <w:rPr>
          <w:rFonts w:ascii="Times New Roman" w:hAnsi="Times New Roman" w:cs="Times New Roman"/>
          <w:bCs/>
          <w:sz w:val="26"/>
          <w:szCs w:val="26"/>
        </w:rPr>
        <w:t>ng nhóm.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Biết phân tích và lựa chọn phương án phù hợp để giải quyết vấn đề</w:t>
      </w:r>
      <w:r w:rsidRPr="0096522B">
        <w:rPr>
          <w:rFonts w:ascii="Times New Roman" w:hAnsi="Times New Roman" w:cs="Times New Roman"/>
          <w:bCs/>
          <w:sz w:val="26"/>
          <w:szCs w:val="26"/>
        </w:rPr>
        <w:t>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Thể hiện tư duy linh hoạt và sáng tạo khi thực hiện nhiệm vụ</w:t>
      </w:r>
      <w:r w:rsidRPr="0096522B">
        <w:rPr>
          <w:rFonts w:ascii="Times New Roman" w:hAnsi="Times New Roman" w:cs="Times New Roman"/>
          <w:bCs/>
          <w:sz w:val="26"/>
          <w:szCs w:val="26"/>
        </w:rPr>
        <w:t>.</w:t>
      </w:r>
    </w:p>
    <w:p w:rsidR="0096522B" w:rsidRPr="0096522B" w:rsidRDefault="0096522B" w:rsidP="0096522B">
      <w:pPr>
        <w:rPr>
          <w:rFonts w:ascii="Times New Roman" w:hAnsi="Times New Roman" w:cs="Times New Roman"/>
          <w:bCs/>
          <w:sz w:val="26"/>
          <w:szCs w:val="26"/>
        </w:rPr>
      </w:pPr>
      <w:r w:rsidRPr="0096522B">
        <w:rPr>
          <w:rFonts w:ascii="Times New Roman" w:hAnsi="Times New Roman" w:cs="Times New Roman"/>
          <w:bCs/>
          <w:sz w:val="26"/>
          <w:szCs w:val="26"/>
        </w:rPr>
        <w:t>Có khả năng đánh giá và điều chỉnh giải pháp khi cần thiết.</w:t>
      </w:r>
    </w:p>
    <w:p w:rsidR="0096522B" w:rsidRPr="0096522B" w:rsidRDefault="0096522B" w:rsidP="0096522B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có sự tiến bộ trong giao tiếp.</w:t>
      </w:r>
    </w:p>
    <w:p w:rsidR="0096522B" w:rsidRPr="0096522B" w:rsidRDefault="0096522B" w:rsidP="0096522B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nói to, rõ ràng.</w:t>
      </w:r>
    </w:p>
    <w:p w:rsidR="0096522B" w:rsidRPr="0096522B" w:rsidRDefault="00641B83" w:rsidP="00641B8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</w:t>
      </w:r>
      <w:r w:rsidR="0096522B" w:rsidRPr="0096522B">
        <w:rPr>
          <w:rFonts w:ascii="Times New Roman" w:hAnsi="Times New Roman" w:cs="Times New Roman"/>
          <w:sz w:val="26"/>
          <w:szCs w:val="26"/>
        </w:rPr>
        <w:t xml:space="preserve"> biết thắc mắc với giáo viên khi không hiểu bài.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mạnh dạn khi giao tiếp.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trình bày rõ ràng, ngắn gọn nội dung cần trao đổi.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sử dụng ngôn ngữ phù hợp với hoàn cảnh.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trình bày ý kiến của mình trước đám đông.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đọc to, rõ các chữ.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đọc chữ trôi chảy.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trình bày các vấn đề lưu loát.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có khả năng sử dụng từ ngữ tốt.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nói mạch lạc các vấn đề.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giao tiếp, hợp tác tốt với bạn.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có kĩ năng giải quyết vấn đề bằng ngôn ngữ tốt.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nên nói rõ ràng các vấn đề hơn.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giải quyết các vấn đề cẩn trọng hơn.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lastRenderedPageBreak/>
        <w:t>Em tìm hiểu vấn đề và giải quyết hiệu quả.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có khả năng trình bày kết quả làm việc của nhóm.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đọc chữ còn ngập ngừng.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đọc bài giọng còn e dè.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nói còn lấp lững.</w:t>
      </w:r>
    </w:p>
    <w:p w:rsidR="0096522B" w:rsidRPr="0096522B" w:rsidRDefault="0096522B" w:rsidP="00641B83">
      <w:pPr>
        <w:rPr>
          <w:rFonts w:ascii="Times New Roman" w:hAnsi="Times New Roman" w:cs="Times New Roman"/>
          <w:sz w:val="26"/>
          <w:szCs w:val="26"/>
        </w:rPr>
      </w:pPr>
      <w:r w:rsidRPr="0096522B">
        <w:rPr>
          <w:rFonts w:ascii="Times New Roman" w:hAnsi="Times New Roman" w:cs="Times New Roman"/>
          <w:sz w:val="26"/>
          <w:szCs w:val="26"/>
        </w:rPr>
        <w:t>Em nên mạnh dạn tự tin trong  giao tiếp.</w:t>
      </w:r>
    </w:p>
    <w:p w:rsidR="0011704E" w:rsidRPr="004A45DF" w:rsidRDefault="0011704E" w:rsidP="0011704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 xml:space="preserve">* </w:t>
      </w:r>
      <w:r w:rsidRPr="0011704E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Mẫu nhận xét năng lực đặc thù về tính toán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làm tốt toán cộng trừ, viết phép tính tốt.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có tiến bộ cần làm toán đúng nhiều hơn.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thông minh, tính toán nhanh nhẹn, chính xác.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vận dụng kiến thức tốt vào các bài thực hành.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chăm chỉ, học toán tốt.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vận dụng tốt bảng cộng trừ vào thực hành.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tiếp thu bài tốt, tính toán chính xác.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làm bài tốt, nắm vững các kiến thức, kĩ năng làm toán.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tích cực học toán.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thực hiện tốt các yêu cầu của bài toán.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tính nhanh nhẹn các dạng toán.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có năng khiếu về toán học.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làm toán nhanh, cẩn thận.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tính toán nhanh, chính xác, có ý thức học tập tốt.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có kĩ năng tính toán tốt.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tính toán cẩn thận, chính xác.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thực hiện tốt các phép tính cộng trừ đã học.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tính đúng nhưng còn chậm.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Kĩ năng tính toán của em chưa nhanh, hay bôi xoá khi làm bài.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nên ôn luyện các kĩ năng cộng, trừ, so sánh số.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lastRenderedPageBreak/>
        <w:t>Em tính toán cẩn thận hơn, rèn thêm sắp xếp số.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rèn tính cộng, trừ cẩn thận hơn.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cần đọc kĩ yêu cầu đề bài và tính toán cẩn thận hơn.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rèn kĩ năng so sánh số.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rèn xếp thứ tự số.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rèn thao tác tính nhanh hơn nhé!</w:t>
      </w:r>
    </w:p>
    <w:p w:rsidR="0011704E" w:rsidRPr="004A45DF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4A45DF">
        <w:rPr>
          <w:rFonts w:ascii="Times New Roman" w:hAnsi="Times New Roman" w:cs="Times New Roman"/>
          <w:sz w:val="26"/>
          <w:szCs w:val="26"/>
        </w:rPr>
        <w:t>Em rèn viết phép tính phù hợp yêu cầu bài nhé!</w:t>
      </w:r>
    </w:p>
    <w:p w:rsidR="0011704E" w:rsidRPr="0011704E" w:rsidRDefault="0011704E" w:rsidP="0011704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* </w:t>
      </w:r>
      <w:r w:rsidRPr="0011704E">
        <w:rPr>
          <w:rFonts w:ascii="Times New Roman" w:hAnsi="Times New Roman" w:cs="Times New Roman"/>
          <w:b/>
          <w:sz w:val="26"/>
          <w:szCs w:val="26"/>
          <w:highlight w:val="yellow"/>
        </w:rPr>
        <w:t>Mẫu nhận xét năng lực đặc thù về khoa học</w:t>
      </w:r>
    </w:p>
    <w:p w:rsidR="0011704E" w:rsidRPr="0011704E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11704E">
        <w:rPr>
          <w:rFonts w:ascii="Times New Roman" w:hAnsi="Times New Roman" w:cs="Times New Roman"/>
          <w:sz w:val="26"/>
          <w:szCs w:val="26"/>
        </w:rPr>
        <w:t>HS biết trân trọng, giữ gìn, bảo vệ tự nhiên; có thái độ, hành vi tôn trọng các quy định chung về bảo vệ tự nhiên; hứng thú khi tìm hiểu thế giới tự nhiên và vận dụng kiến thức vào bảo vệ thế giới tự nhiên của quê hương, đất nước.</w:t>
      </w:r>
    </w:p>
    <w:p w:rsidR="0011704E" w:rsidRPr="0011704E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11704E">
        <w:rPr>
          <w:rFonts w:ascii="Times New Roman" w:hAnsi="Times New Roman" w:cs="Times New Roman"/>
          <w:sz w:val="26"/>
          <w:szCs w:val="26"/>
        </w:rPr>
        <w:t>HS biết yêu lao động, có ý chí vượt khó; có ý thức bảo vệ, giữ gìn sức khoẻ của bản thân, của người thân trong gia đình và cộng đồng.</w:t>
      </w:r>
    </w:p>
    <w:p w:rsidR="0011704E" w:rsidRPr="0011704E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11704E">
        <w:rPr>
          <w:rFonts w:ascii="Times New Roman" w:hAnsi="Times New Roman" w:cs="Times New Roman"/>
          <w:sz w:val="26"/>
          <w:szCs w:val="26"/>
        </w:rPr>
        <w:t>HS phẩm chất tự tin, trung thực, khách quan, tình yêu thiên nhiên, vai trò và cách ứng xử phù hợp của con người với môi trường tự nhiên;</w:t>
      </w:r>
    </w:p>
    <w:p w:rsidR="0011704E" w:rsidRDefault="0011704E" w:rsidP="0011704E">
      <w:pPr>
        <w:rPr>
          <w:rFonts w:ascii="Times New Roman" w:hAnsi="Times New Roman" w:cs="Times New Roman"/>
          <w:sz w:val="26"/>
          <w:szCs w:val="26"/>
        </w:rPr>
      </w:pPr>
      <w:r w:rsidRPr="0011704E">
        <w:rPr>
          <w:rFonts w:ascii="Times New Roman" w:hAnsi="Times New Roman" w:cs="Times New Roman"/>
          <w:sz w:val="26"/>
          <w:szCs w:val="26"/>
        </w:rPr>
        <w:t>Quan sát, thu thập thông tin; dự đoán, phân tích, xử lí số liệu; dự đoán kết quả nghiên cứu; suy luận, trình bày; giải quyết vấn đề của một số tình huống đơn giản trong thực tiễn; mô tả, dự đoán, giải thích được các hiện tượng khoa học đơn giản; ứng xử thích hợp trong một số tình huống có liên quan đến vấn đề bản thân, gia đình và cộ</w:t>
      </w:r>
      <w:r>
        <w:rPr>
          <w:rFonts w:ascii="Times New Roman" w:hAnsi="Times New Roman" w:cs="Times New Roman"/>
          <w:sz w:val="26"/>
          <w:szCs w:val="26"/>
        </w:rPr>
        <w:t xml:space="preserve">ng </w:t>
      </w:r>
      <w:r w:rsidRPr="0011704E">
        <w:rPr>
          <w:rFonts w:ascii="Times New Roman" w:hAnsi="Times New Roman" w:cs="Times New Roman"/>
          <w:sz w:val="26"/>
          <w:szCs w:val="26"/>
        </w:rPr>
        <w:t>đồng; trình bày được ý kiến cá nhân nhằm vận dụng kiến thức đã học vào bả</w:t>
      </w:r>
      <w:r>
        <w:rPr>
          <w:rFonts w:ascii="Times New Roman" w:hAnsi="Times New Roman" w:cs="Times New Roman"/>
          <w:sz w:val="26"/>
          <w:szCs w:val="26"/>
        </w:rPr>
        <w:t xml:space="preserve">o </w:t>
      </w:r>
      <w:r w:rsidRPr="0011704E">
        <w:rPr>
          <w:rFonts w:ascii="Times New Roman" w:hAnsi="Times New Roman" w:cs="Times New Roman"/>
          <w:sz w:val="26"/>
          <w:szCs w:val="26"/>
        </w:rPr>
        <w:t>vệ môi trường, bảo tồn thiên nhiên và phát triển bền vững.</w:t>
      </w:r>
    </w:p>
    <w:p w:rsidR="00365C84" w:rsidRPr="00DF0ADF" w:rsidRDefault="00365C84" w:rsidP="0011704E">
      <w:pPr>
        <w:rPr>
          <w:rFonts w:ascii="Times New Roman" w:hAnsi="Times New Roman" w:cs="Times New Roman"/>
          <w:b/>
          <w:sz w:val="26"/>
          <w:szCs w:val="26"/>
        </w:rPr>
      </w:pPr>
      <w:r w:rsidRPr="00DF0ADF">
        <w:rPr>
          <w:rFonts w:ascii="Times New Roman" w:hAnsi="Times New Roman" w:cs="Times New Roman"/>
          <w:b/>
          <w:sz w:val="26"/>
          <w:szCs w:val="26"/>
          <w:highlight w:val="yellow"/>
        </w:rPr>
        <w:t>* Mẫu nhận xét năng lực đặc thù về công nghệ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Biết quan sát, mô tả và nêu nhận xét về các hiện tượng tự nhiên mộ</w:t>
      </w:r>
      <w:r>
        <w:rPr>
          <w:rFonts w:ascii="Times New Roman" w:hAnsi="Times New Roman" w:cs="Times New Roman"/>
          <w:sz w:val="26"/>
          <w:szCs w:val="26"/>
        </w:rPr>
        <w:t>t cách rõ ràng.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Hứng thú tìm hiểu các sự vật, hiện tượng trong tự nhiên và đời số</w:t>
      </w:r>
      <w:r>
        <w:rPr>
          <w:rFonts w:ascii="Times New Roman" w:hAnsi="Times New Roman" w:cs="Times New Roman"/>
          <w:sz w:val="26"/>
          <w:szCs w:val="26"/>
        </w:rPr>
        <w:t>ng.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Biết đặt câu hỏi và tìm cách giải thích các hiện tượng khoa học đơn giả</w:t>
      </w:r>
      <w:r>
        <w:rPr>
          <w:rFonts w:ascii="Times New Roman" w:hAnsi="Times New Roman" w:cs="Times New Roman"/>
          <w:sz w:val="26"/>
          <w:szCs w:val="26"/>
        </w:rPr>
        <w:t>n.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Vận dụng kiến thức đã học để giải thích một số hiện tượng trong thực tế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Có kỹ năng làm thí nghiệm và rút ra kết luận phù hợp từ kết quả</w:t>
      </w:r>
      <w:r>
        <w:rPr>
          <w:rFonts w:ascii="Times New Roman" w:hAnsi="Times New Roman" w:cs="Times New Roman"/>
          <w:sz w:val="26"/>
          <w:szCs w:val="26"/>
        </w:rPr>
        <w:t xml:space="preserve"> quan sát.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Tích cực tham gia thảo luận nhóm, biết lắng nghe và đưa ra ý kiến về chủ đề khoa họ</w:t>
      </w:r>
      <w:r>
        <w:rPr>
          <w:rFonts w:ascii="Times New Roman" w:hAnsi="Times New Roman" w:cs="Times New Roman"/>
          <w:sz w:val="26"/>
          <w:szCs w:val="26"/>
        </w:rPr>
        <w:t>c.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Biết trình bày lại nội dung bài học bằng lời củ</w:t>
      </w:r>
      <w:r>
        <w:rPr>
          <w:rFonts w:ascii="Times New Roman" w:hAnsi="Times New Roman" w:cs="Times New Roman"/>
          <w:sz w:val="26"/>
          <w:szCs w:val="26"/>
        </w:rPr>
        <w:t>a mình.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Có ý thức bảo vệ môi trường và giữ</w:t>
      </w:r>
      <w:r>
        <w:rPr>
          <w:rFonts w:ascii="Times New Roman" w:hAnsi="Times New Roman" w:cs="Times New Roman"/>
          <w:sz w:val="26"/>
          <w:szCs w:val="26"/>
        </w:rPr>
        <w:t xml:space="preserve"> gìn tài nguyên thiên nhiên.</w:t>
      </w:r>
    </w:p>
    <w:p w:rsidR="00DF0ADF" w:rsidRPr="00DF0ADF" w:rsidRDefault="00DF0ADF" w:rsidP="00DF0ADF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lastRenderedPageBreak/>
        <w:t>Biết liên hệ kiến thức khoa học vào thực tiễn sinh hoạ</w:t>
      </w:r>
      <w:r>
        <w:rPr>
          <w:rFonts w:ascii="Times New Roman" w:hAnsi="Times New Roman" w:cs="Times New Roman"/>
          <w:sz w:val="26"/>
          <w:szCs w:val="26"/>
        </w:rPr>
        <w:t>t hàng ngày.</w:t>
      </w:r>
    </w:p>
    <w:p w:rsidR="00365C84" w:rsidRDefault="00DF0ADF" w:rsidP="0011704E">
      <w:pPr>
        <w:rPr>
          <w:rFonts w:ascii="Times New Roman" w:hAnsi="Times New Roman" w:cs="Times New Roman"/>
          <w:sz w:val="26"/>
          <w:szCs w:val="26"/>
        </w:rPr>
      </w:pPr>
      <w:r w:rsidRPr="00DF0ADF">
        <w:rPr>
          <w:rFonts w:ascii="Times New Roman" w:hAnsi="Times New Roman" w:cs="Times New Roman"/>
          <w:sz w:val="26"/>
          <w:szCs w:val="26"/>
        </w:rPr>
        <w:t>Cẩn thận, trung thực trong khi quan sát, làm thí nghiệm và ghi chép kết quả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F327E" w:rsidRPr="003F327E" w:rsidRDefault="003F327E" w:rsidP="003F327E">
      <w:pPr>
        <w:rPr>
          <w:rFonts w:ascii="Times New Roman" w:hAnsi="Times New Roman" w:cs="Times New Roman"/>
          <w:b/>
          <w:sz w:val="26"/>
          <w:szCs w:val="26"/>
        </w:rPr>
      </w:pPr>
      <w:r w:rsidRPr="003F327E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* </w:t>
      </w:r>
      <w:r w:rsidRPr="003F327E">
        <w:rPr>
          <w:rFonts w:ascii="Times New Roman" w:hAnsi="Times New Roman" w:cs="Times New Roman"/>
          <w:b/>
          <w:sz w:val="26"/>
          <w:szCs w:val="26"/>
          <w:highlight w:val="yellow"/>
        </w:rPr>
        <w:t>Mẫu nhận xét năng lực đặc thù về Tin học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tiếp thu nhanh kiến thức được dạy;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có kỹ năng đánh bàn phím tốt;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có tinh thần tự giáo học tập;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có kỹ năng soạn thảo tương đối tốt;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Thực hành đầy đủ yêu cầu của thầy cô;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thực hành tốt kỹ năng vẽ hình, phối màu trên máy tính;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hoàn thành đầy đủ nhiệm vụ học tập;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tích cực giúp đỡ bạn cùng tiến bộ;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có ý thức tự học;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rất nhanh nhạy với máy tính và internet;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Em chấp hành tốt nội quy phòng máy;</w:t>
      </w:r>
    </w:p>
    <w:p w:rsidR="003F327E" w:rsidRPr="003F327E" w:rsidRDefault="003F327E" w:rsidP="003F327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Biết bảo vệ tài sản công;</w:t>
      </w:r>
    </w:p>
    <w:p w:rsidR="003F327E" w:rsidRPr="004A45DF" w:rsidRDefault="003F327E" w:rsidP="0011704E">
      <w:pPr>
        <w:rPr>
          <w:rFonts w:ascii="Times New Roman" w:hAnsi="Times New Roman" w:cs="Times New Roman"/>
          <w:sz w:val="26"/>
          <w:szCs w:val="26"/>
        </w:rPr>
      </w:pPr>
      <w:r w:rsidRPr="003F327E">
        <w:rPr>
          <w:rFonts w:ascii="Times New Roman" w:hAnsi="Times New Roman" w:cs="Times New Roman"/>
          <w:sz w:val="26"/>
          <w:szCs w:val="26"/>
        </w:rPr>
        <w:t>Hiểu bài nhanh thực hành tốt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A3C03" w:rsidRPr="00873DE0" w:rsidRDefault="00DA3C03" w:rsidP="00DA3C03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3C03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 xml:space="preserve">* </w:t>
      </w:r>
      <w:r w:rsidRPr="00DA3C03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Mẫu nhận xét năng lực đặc thù về thẩm mĩ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chọn lọc màu sắc hài hoà khi tô màu.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tô màu đều, đẹp khi làm bài.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tự nhận ra cái đẹp trong cuộc sống.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dùng lời nói hay, diễn tả tốt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chọn lựa từ ngữ khi ca ngợi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thể hiện tình yêu quê hương qua các tranh.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có cảm xúc và nhận xét trước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diễn tả tốt ý tưởng của mình.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diễn đạt, thể hiện cảm xúc trước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chọn lọc màu sắc khi tô màu.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lastRenderedPageBreak/>
        <w:t>Em biết tô màu theo yêu cầu.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nhận ra cái đẹp trong cuộc sống.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dùng lời nói diễn tả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ca ngợi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nhận xét trước cái đẹp.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diễn tả ý tưởng của mình.</w:t>
      </w:r>
    </w:p>
    <w:p w:rsidR="00DA3C03" w:rsidRPr="00842104" w:rsidRDefault="00DA3C03" w:rsidP="00DA3C03">
      <w:pPr>
        <w:jc w:val="both"/>
        <w:rPr>
          <w:rFonts w:ascii="Times New Roman" w:hAnsi="Times New Roman" w:cs="Times New Roman"/>
          <w:sz w:val="26"/>
          <w:szCs w:val="26"/>
        </w:rPr>
      </w:pPr>
      <w:r w:rsidRPr="00842104">
        <w:rPr>
          <w:rFonts w:ascii="Times New Roman" w:hAnsi="Times New Roman" w:cs="Times New Roman"/>
          <w:sz w:val="26"/>
          <w:szCs w:val="26"/>
        </w:rPr>
        <w:t>Em biết thể hiện cảm xúc trước cái đẹp.</w:t>
      </w:r>
    </w:p>
    <w:p w:rsidR="00DA3C03" w:rsidRPr="00735A39" w:rsidRDefault="00735A39" w:rsidP="00DA3C0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35A39">
        <w:rPr>
          <w:rFonts w:ascii="Times New Roman" w:hAnsi="Times New Roman" w:cs="Times New Roman"/>
          <w:b/>
          <w:sz w:val="26"/>
          <w:szCs w:val="26"/>
          <w:highlight w:val="yellow"/>
        </w:rPr>
        <w:t>* Mẫu nhận xét năng lực đặc thù về thể chất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Thực hiện đúng và thuần thục các động tác thể dục theo yêu cầ</w:t>
      </w:r>
      <w:r>
        <w:rPr>
          <w:rFonts w:ascii="Times New Roman" w:hAnsi="Times New Roman" w:cs="Times New Roman"/>
          <w:sz w:val="26"/>
          <w:szCs w:val="26"/>
        </w:rPr>
        <w:t>u.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Tích cực tham gia các hoạt động rèn luyện thân thể trong giờ học và ngoài giờ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Có ý thức tự giác trong luyện tập để nâng cao sức khỏ</w:t>
      </w:r>
      <w:r>
        <w:rPr>
          <w:rFonts w:ascii="Times New Roman" w:hAnsi="Times New Roman" w:cs="Times New Roman"/>
          <w:sz w:val="26"/>
          <w:szCs w:val="26"/>
        </w:rPr>
        <w:t>e.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Phối hợp tốt với bạn trong các trò chơi vận động và hoạt động thể</w:t>
      </w:r>
      <w:r>
        <w:rPr>
          <w:rFonts w:ascii="Times New Roman" w:hAnsi="Times New Roman" w:cs="Times New Roman"/>
          <w:sz w:val="26"/>
          <w:szCs w:val="26"/>
        </w:rPr>
        <w:t xml:space="preserve"> thao.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Biết cách khởi động và thực hiện bài tập đúng tư thế</w:t>
      </w:r>
      <w:r>
        <w:rPr>
          <w:rFonts w:ascii="Times New Roman" w:hAnsi="Times New Roman" w:cs="Times New Roman"/>
          <w:sz w:val="26"/>
          <w:szCs w:val="26"/>
        </w:rPr>
        <w:t>, an toàn.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Có tiến bộ rõ rệt trong khả năng vận động và sức bề</w:t>
      </w:r>
      <w:r>
        <w:rPr>
          <w:rFonts w:ascii="Times New Roman" w:hAnsi="Times New Roman" w:cs="Times New Roman"/>
          <w:sz w:val="26"/>
          <w:szCs w:val="26"/>
        </w:rPr>
        <w:t>n.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Hứng thú, tự tin tham gia các hoạt động thể chất và thể thao của trường, lớ</w:t>
      </w:r>
      <w:r>
        <w:rPr>
          <w:rFonts w:ascii="Times New Roman" w:hAnsi="Times New Roman" w:cs="Times New Roman"/>
          <w:sz w:val="26"/>
          <w:szCs w:val="26"/>
        </w:rPr>
        <w:t>p.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Thực hiện tốt các kỹ năng vận động cơ bản như chạy, nhảy, ném, bậ</w:t>
      </w:r>
      <w:r>
        <w:rPr>
          <w:rFonts w:ascii="Times New Roman" w:hAnsi="Times New Roman" w:cs="Times New Roman"/>
          <w:sz w:val="26"/>
          <w:szCs w:val="26"/>
        </w:rPr>
        <w:t>t.</w:t>
      </w:r>
    </w:p>
    <w:p w:rsidR="00735A39" w:rsidRPr="00735A39" w:rsidRDefault="00735A39" w:rsidP="00735A39">
      <w:pPr>
        <w:jc w:val="both"/>
        <w:rPr>
          <w:rFonts w:ascii="Times New Roman" w:hAnsi="Times New Roman" w:cs="Times New Roman"/>
          <w:sz w:val="26"/>
          <w:szCs w:val="26"/>
        </w:rPr>
      </w:pPr>
      <w:r w:rsidRPr="00735A39">
        <w:rPr>
          <w:rFonts w:ascii="Times New Roman" w:hAnsi="Times New Roman" w:cs="Times New Roman"/>
          <w:sz w:val="26"/>
          <w:szCs w:val="26"/>
        </w:rPr>
        <w:t>Biết tuân thủ nội quy, kỷ luật trong giờ học Thể dụ</w:t>
      </w:r>
      <w:r>
        <w:rPr>
          <w:rFonts w:ascii="Times New Roman" w:hAnsi="Times New Roman" w:cs="Times New Roman"/>
          <w:sz w:val="26"/>
          <w:szCs w:val="26"/>
        </w:rPr>
        <w:t>c.</w:t>
      </w:r>
    </w:p>
    <w:p w:rsidR="0096522B" w:rsidRPr="0096522B" w:rsidRDefault="0096522B" w:rsidP="0011704E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6522B" w:rsidRPr="0096522B" w:rsidRDefault="0096522B" w:rsidP="0096522B">
      <w:pPr>
        <w:rPr>
          <w:rFonts w:ascii="Times New Roman" w:hAnsi="Times New Roman" w:cs="Times New Roman"/>
          <w:sz w:val="26"/>
          <w:szCs w:val="26"/>
        </w:rPr>
      </w:pPr>
    </w:p>
    <w:p w:rsidR="0096522B" w:rsidRPr="0096522B" w:rsidRDefault="0096522B">
      <w:pPr>
        <w:rPr>
          <w:rFonts w:ascii="Times New Roman" w:hAnsi="Times New Roman" w:cs="Times New Roman"/>
          <w:sz w:val="26"/>
          <w:szCs w:val="26"/>
        </w:rPr>
      </w:pPr>
    </w:p>
    <w:sectPr w:rsidR="0096522B" w:rsidRPr="009652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EB181B"/>
    <w:multiLevelType w:val="multilevel"/>
    <w:tmpl w:val="E8D2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2B"/>
    <w:rsid w:val="0011704E"/>
    <w:rsid w:val="00365C84"/>
    <w:rsid w:val="003F327E"/>
    <w:rsid w:val="00414D81"/>
    <w:rsid w:val="00641B83"/>
    <w:rsid w:val="00735A39"/>
    <w:rsid w:val="008209D8"/>
    <w:rsid w:val="008C3D19"/>
    <w:rsid w:val="0096522B"/>
    <w:rsid w:val="00DA3C03"/>
    <w:rsid w:val="00D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8B3A4E9-1E69-4BDF-9F31-099FB22F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522B"/>
    <w:rPr>
      <w:b/>
      <w:bCs/>
    </w:rPr>
  </w:style>
  <w:style w:type="paragraph" w:styleId="ListParagraph">
    <w:name w:val="List Paragraph"/>
    <w:basedOn w:val="Normal"/>
    <w:uiPriority w:val="34"/>
    <w:qFormat/>
    <w:rsid w:val="00965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28</cp:revision>
  <dcterms:created xsi:type="dcterms:W3CDTF">2025-05-02T10:29:00Z</dcterms:created>
  <dcterms:modified xsi:type="dcterms:W3CDTF">2025-05-02T10:44:00Z</dcterms:modified>
</cp:coreProperties>
</file>