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1C" w:rsidRPr="005F601C" w:rsidRDefault="005F601C" w:rsidP="005F601C">
      <w:pPr>
        <w:spacing w:before="100" w:beforeAutospacing="1" w:after="100" w:afterAutospacing="1" w:line="240" w:lineRule="auto"/>
        <w:rPr>
          <w:rFonts w:ascii="Times New Roman" w:eastAsia="Times New Roman" w:hAnsi="Times New Roman" w:cs="Times New Roman"/>
          <w:sz w:val="24"/>
          <w:szCs w:val="24"/>
        </w:rPr>
      </w:pPr>
      <w:r w:rsidRPr="005F601C">
        <w:rPr>
          <w:rFonts w:ascii="Times New Roman" w:eastAsia="Times New Roman" w:hAnsi="Times New Roman" w:cs="Times New Roman"/>
          <w:i/>
          <w:iCs/>
          <w:sz w:val="24"/>
          <w:szCs w:val="24"/>
        </w:rPr>
        <w:t>Gửi các bạn con người thân mến,</w:t>
      </w:r>
    </w:p>
    <w:p w:rsidR="005F601C" w:rsidRPr="005F601C" w:rsidRDefault="005F601C" w:rsidP="005F601C">
      <w:pPr>
        <w:spacing w:before="100" w:beforeAutospacing="1" w:after="100" w:afterAutospacing="1" w:line="240" w:lineRule="auto"/>
        <w:rPr>
          <w:rFonts w:ascii="Times New Roman" w:eastAsia="Times New Roman" w:hAnsi="Times New Roman" w:cs="Times New Roman"/>
          <w:sz w:val="24"/>
          <w:szCs w:val="24"/>
        </w:rPr>
      </w:pPr>
      <w:r w:rsidRPr="005F601C">
        <w:rPr>
          <w:rFonts w:ascii="Times New Roman" w:eastAsia="Times New Roman" w:hAnsi="Times New Roman" w:cs="Times New Roman"/>
          <w:sz w:val="24"/>
          <w:szCs w:val="24"/>
        </w:rPr>
        <w:t>Tôi là đại dương – tấm thảm xanh ngọc biếc trải dài bao la, ôm ấp Trái đất, ngôi nhà chung của chúng ta. Với những con sóng vỗ rì rào, những dòng hải lưu ấm áp, và hàng triệu sinh vật biển sinh sống, tôi đã tồn tại từ hàng tỷ năm qua.</w:t>
      </w:r>
    </w:p>
    <w:p w:rsidR="005F601C" w:rsidRPr="005F601C" w:rsidRDefault="005F601C" w:rsidP="005F601C">
      <w:pPr>
        <w:spacing w:before="100" w:beforeAutospacing="1" w:after="100" w:afterAutospacing="1" w:line="240" w:lineRule="auto"/>
        <w:rPr>
          <w:rFonts w:ascii="Times New Roman" w:eastAsia="Times New Roman" w:hAnsi="Times New Roman" w:cs="Times New Roman"/>
          <w:sz w:val="24"/>
          <w:szCs w:val="24"/>
        </w:rPr>
      </w:pPr>
      <w:r w:rsidRPr="005F601C">
        <w:rPr>
          <w:rFonts w:ascii="Times New Roman" w:eastAsia="Times New Roman" w:hAnsi="Times New Roman" w:cs="Times New Roman"/>
          <w:sz w:val="24"/>
          <w:szCs w:val="24"/>
        </w:rPr>
        <w:t>Các bạn có bao giờ tự hỏi, đại dương cảm thấy như thế nào khi chứng kiến cảnh tượng rác thải tràn lan? Tôi khát khao được chia sẻ với các bạn những ước mơ và lo lắng sâu thẳm trong lòng. Tôi ước ao được trong lành, sạch sẽ, để các sinh vật biển có thể sinh sống và phát triển. Nhưng hiện tại, tôi đang rất lo lắng vì hàng ngày, có quá nhiều rác thải, dầu loang tràn vào biển, làm ô nhiễm môi trường sống của tôi.</w:t>
      </w:r>
    </w:p>
    <w:p w:rsidR="005F601C" w:rsidRPr="005F601C" w:rsidRDefault="005F601C" w:rsidP="005F601C">
      <w:pPr>
        <w:spacing w:before="100" w:beforeAutospacing="1" w:after="100" w:afterAutospacing="1" w:line="240" w:lineRule="auto"/>
        <w:rPr>
          <w:rFonts w:ascii="Times New Roman" w:eastAsia="Times New Roman" w:hAnsi="Times New Roman" w:cs="Times New Roman"/>
          <w:sz w:val="24"/>
          <w:szCs w:val="24"/>
        </w:rPr>
      </w:pPr>
      <w:r w:rsidRPr="005F601C">
        <w:rPr>
          <w:rFonts w:ascii="Times New Roman" w:eastAsia="Times New Roman" w:hAnsi="Times New Roman" w:cs="Times New Roman"/>
          <w:sz w:val="24"/>
          <w:szCs w:val="24"/>
        </w:rPr>
        <w:t>Hàng ngày, tôi cung cấp hơn 50% lượng oxy mà bạn hít thở, nuôi dưỡng biết bao sinh mệnh trên Trái Đất. Bạn có bao giờ tự hỏi tại sao những cơn mưa lại mang theo hơi mặn của biển không? Đó chính là nhờ tôi, đại dương bao la. Tôi là ngôi nhà của hàng triệu loài sinh vật kỳ diệu, từ những chú cá heo thông minh đến những rạn san hô rực rỡ sắc màu. Bạn đã từng ngắm nhìn một đàn cá heo nhảy múa trên sóng biển hay khám phá những khu rừng san hô lung linh dưới đáy đại dương chưa? Đó chính là những món quà tuyệt vời mà tôi dành tặng cho bạn.</w:t>
      </w:r>
    </w:p>
    <w:p w:rsidR="005F601C" w:rsidRPr="005F601C" w:rsidRDefault="005F601C" w:rsidP="005F601C">
      <w:pPr>
        <w:spacing w:before="100" w:beforeAutospacing="1" w:after="100" w:afterAutospacing="1" w:line="240" w:lineRule="auto"/>
        <w:rPr>
          <w:rFonts w:ascii="Times New Roman" w:eastAsia="Times New Roman" w:hAnsi="Times New Roman" w:cs="Times New Roman"/>
          <w:sz w:val="24"/>
          <w:szCs w:val="24"/>
        </w:rPr>
      </w:pPr>
      <w:r w:rsidRPr="005F601C">
        <w:rPr>
          <w:rFonts w:ascii="Times New Roman" w:eastAsia="Times New Roman" w:hAnsi="Times New Roman" w:cs="Times New Roman"/>
          <w:sz w:val="24"/>
          <w:szCs w:val="24"/>
        </w:rPr>
        <w:t>Thế nhưng, trái tim tôi đang dần bị tổn thương. Hàng triệu mảnh nhựa li ti như những mũi kim đâm vào da thịt của các sinh vật biển, khiến chúng đau đớn và chết dần. Những rạn san hô từng đẹp lung linh giờ đây trở nên xơ xác, trơ trụi như những khu rừng bị cháy trụi. Các loài sinh vật biển đang phải đối mặt với nguy cơ tuyệt chủng. Bạn có muốn nhìn thấy một đại dương trong lành và đầy sức sống không? Hãy cùng tôi hành động ngay từ bây giờ, bằng cách giảm thiểu việc sử dụng túi nilon, không xả rác bừa bãi và tiết kiệm nước.</w:t>
      </w:r>
    </w:p>
    <w:p w:rsidR="005F601C" w:rsidRPr="005F601C" w:rsidRDefault="005F601C" w:rsidP="005F601C">
      <w:pPr>
        <w:spacing w:before="100" w:beforeAutospacing="1" w:after="100" w:afterAutospacing="1" w:line="240" w:lineRule="auto"/>
        <w:rPr>
          <w:rFonts w:ascii="Times New Roman" w:eastAsia="Times New Roman" w:hAnsi="Times New Roman" w:cs="Times New Roman"/>
          <w:sz w:val="24"/>
          <w:szCs w:val="24"/>
        </w:rPr>
      </w:pPr>
      <w:r w:rsidRPr="005F601C">
        <w:rPr>
          <w:rFonts w:ascii="Times New Roman" w:eastAsia="Times New Roman" w:hAnsi="Times New Roman" w:cs="Times New Roman"/>
          <w:sz w:val="24"/>
          <w:szCs w:val="24"/>
        </w:rPr>
        <w:t>Bạn có biết mỗi năm có hàng triệu tấn rác thải nhựa đổ ra đại dương, gây hại cho hàng ngàn loài sinh vật biển? Hãy cùng tôi chung tay chấm dứt tình trạng này bằng cách giảm thiểu sử dụng nhựa, lựa chọn các sản phẩm thân thiện với môi trường và tuyên truyền cho những người xung quanh. Cùng nhau, chúng ta có thể tạo ra một đại dương xanh sạch!</w:t>
      </w:r>
    </w:p>
    <w:p w:rsidR="007A4BE5" w:rsidRDefault="005F601C" w:rsidP="005F601C">
      <w:r w:rsidRPr="005F601C">
        <w:rPr>
          <w:rFonts w:ascii="Times New Roman" w:eastAsia="Times New Roman" w:hAnsi="Times New Roman" w:cs="Times New Roman"/>
          <w:i/>
          <w:iCs/>
          <w:sz w:val="24"/>
          <w:szCs w:val="24"/>
        </w:rPr>
        <w:t>Đại dương!</w:t>
      </w:r>
      <w:bookmarkStart w:id="0" w:name="_GoBack"/>
      <w:bookmarkEnd w:id="0"/>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1C"/>
    <w:rsid w:val="00414D81"/>
    <w:rsid w:val="005F601C"/>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E89A4-F457-4343-8C7C-595B6C85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0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60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43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2025-01-07T04:18:00Z</dcterms:created>
  <dcterms:modified xsi:type="dcterms:W3CDTF">2025-01-07T04:21:00Z</dcterms:modified>
</cp:coreProperties>
</file>