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2EC" w:rsidRPr="00C572EC" w:rsidRDefault="00C572EC" w:rsidP="00C572EC">
      <w:pPr>
        <w:pStyle w:val="NormalWeb"/>
        <w:shd w:val="clear" w:color="auto" w:fill="FFFFFF"/>
        <w:spacing w:before="0" w:beforeAutospacing="0"/>
        <w:rPr>
          <w:color w:val="212529"/>
          <w:sz w:val="26"/>
          <w:szCs w:val="26"/>
        </w:rPr>
      </w:pPr>
      <w:r w:rsidRPr="00C572EC">
        <w:rPr>
          <w:rStyle w:val="Emphasis"/>
          <w:color w:val="212529"/>
          <w:sz w:val="26"/>
          <w:szCs w:val="26"/>
        </w:rPr>
        <w:t>Chào các bạn,</w:t>
      </w:r>
    </w:p>
    <w:p w:rsidR="00C572EC" w:rsidRPr="00C572EC" w:rsidRDefault="00C572EC" w:rsidP="00C572EC">
      <w:pPr>
        <w:pStyle w:val="NormalWeb"/>
        <w:shd w:val="clear" w:color="auto" w:fill="FFFFFF"/>
        <w:spacing w:before="0" w:beforeAutospacing="0"/>
        <w:rPr>
          <w:color w:val="212529"/>
          <w:sz w:val="26"/>
          <w:szCs w:val="26"/>
        </w:rPr>
      </w:pPr>
      <w:r w:rsidRPr="00C572EC">
        <w:rPr>
          <w:color w:val="212529"/>
          <w:sz w:val="26"/>
          <w:szCs w:val="26"/>
        </w:rPr>
        <w:t>Tôi là đại dương bao la, xanh ngắt như một viên ngọc bích khổng lồ đang ôm trọn trái đất. Từ thuở sơ khai, tôi đã là người bạn đồng hành thủy chung của nhân loại, mang đến những nguồn sống quý giá. Nhưng giờ đây, trái tim đại dương đang thổn thức vì những vết thương sâu sắc do chính bàn tay con người gây ra.</w:t>
      </w:r>
    </w:p>
    <w:p w:rsidR="00C572EC" w:rsidRPr="00C572EC" w:rsidRDefault="00C572EC" w:rsidP="00C572EC">
      <w:pPr>
        <w:pStyle w:val="NormalWeb"/>
        <w:shd w:val="clear" w:color="auto" w:fill="FFFFFF"/>
        <w:spacing w:before="0" w:beforeAutospacing="0"/>
        <w:rPr>
          <w:color w:val="212529"/>
          <w:sz w:val="26"/>
          <w:szCs w:val="26"/>
        </w:rPr>
      </w:pPr>
      <w:r w:rsidRPr="00C572EC">
        <w:rPr>
          <w:color w:val="212529"/>
          <w:sz w:val="26"/>
          <w:szCs w:val="26"/>
        </w:rPr>
        <w:t xml:space="preserve">Những chuyến khám phá biển cả từng mang đến cho tôi niềm hạnh phúc vô bờ. Tuy nhiên, những năm </w:t>
      </w:r>
      <w:bookmarkStart w:id="0" w:name="_GoBack"/>
      <w:r w:rsidRPr="00C572EC">
        <w:rPr>
          <w:color w:val="212529"/>
          <w:sz w:val="26"/>
          <w:szCs w:val="26"/>
        </w:rPr>
        <w:t>gần đây, khi lặn xuống lòng đại dương, tôi chỉ còn thấy đau xót. Thay vì những rạn san hô rực rỡ sắc màu, tôi bắt gặp những mảng san hô chết trắng, phủ đầy rong rêu. Những túi nilon, chai nhựa quấn quýt lấy các sinh vật biển, trở thành những chiếc áo tang u buồn. Mùi dầu nhớt và các chất hóa học xộc lên mũi, làm ô nhiễm không gian sống của biết bao loài sinh vật.</w:t>
      </w:r>
    </w:p>
    <w:bookmarkEnd w:id="0"/>
    <w:p w:rsidR="00C572EC" w:rsidRPr="00C572EC" w:rsidRDefault="00C572EC" w:rsidP="00C572EC">
      <w:pPr>
        <w:pStyle w:val="NormalWeb"/>
        <w:shd w:val="clear" w:color="auto" w:fill="FFFFFF"/>
        <w:spacing w:before="0" w:beforeAutospacing="0"/>
        <w:rPr>
          <w:color w:val="212529"/>
          <w:sz w:val="26"/>
          <w:szCs w:val="26"/>
        </w:rPr>
      </w:pPr>
      <w:r w:rsidRPr="00C572EC">
        <w:rPr>
          <w:color w:val="212529"/>
          <w:sz w:val="26"/>
          <w:szCs w:val="26"/>
        </w:rPr>
        <w:t>Tôi đã từng gào thét bằng những cơn sóng dữ, từng rên rỉ qua những cơn gió rít. Tôi đã cố gắng hết sức để gửi đi những tín hiệu cầu cứu, để cho loài người biết rằng tôi đang đau đớn, đang dần tàn lụi. Nhưng tiếng nói của tôi có lẽ quá nhỏ bé, quá xa vời so với những ồn ào của cuộc sống trên đất liền. Hay phải chăng, các bạn đã quá quen với những âm thanh đó đến mức không còn nghe thấy chúng nữa?</w:t>
      </w:r>
    </w:p>
    <w:p w:rsidR="00C572EC" w:rsidRPr="00C572EC" w:rsidRDefault="00C572EC" w:rsidP="00C572EC">
      <w:pPr>
        <w:pStyle w:val="NormalWeb"/>
        <w:shd w:val="clear" w:color="auto" w:fill="FFFFFF"/>
        <w:spacing w:before="0" w:beforeAutospacing="0"/>
        <w:rPr>
          <w:color w:val="212529"/>
          <w:sz w:val="26"/>
          <w:szCs w:val="26"/>
        </w:rPr>
      </w:pPr>
      <w:r w:rsidRPr="00C572EC">
        <w:rPr>
          <w:color w:val="212529"/>
          <w:sz w:val="26"/>
          <w:szCs w:val="26"/>
        </w:rPr>
        <w:t>Bạn có bao giờ tự hỏi, đại dương - nơi nuôi dưỡng sự sống của hàng triệu loài sinh vật, lại đang phải gánh chịu những gì? Hãy hình dung một ngày không có đại dương. Bầu trời sẽ trở nên xám xịt, không còn những cơn mưa ngọt lành. Các loài sinh vật sẽ tuyệt chủng hàng loạt, và con người cũng không thể tồn tại.</w:t>
      </w:r>
    </w:p>
    <w:p w:rsidR="00C572EC" w:rsidRPr="00C572EC" w:rsidRDefault="00C572EC" w:rsidP="00C572EC">
      <w:pPr>
        <w:pStyle w:val="NormalWeb"/>
        <w:shd w:val="clear" w:color="auto" w:fill="FFFFFF"/>
        <w:spacing w:before="0" w:beforeAutospacing="0"/>
        <w:rPr>
          <w:color w:val="212529"/>
          <w:sz w:val="26"/>
          <w:szCs w:val="26"/>
        </w:rPr>
      </w:pPr>
      <w:r w:rsidRPr="00C572EC">
        <w:rPr>
          <w:color w:val="212529"/>
          <w:sz w:val="26"/>
          <w:szCs w:val="26"/>
        </w:rPr>
        <w:t>Đại dương như một trái tim xanh của Trái đất, cung cấp sự sống cho mọi sinh vật. Nhưng giờ đây, trái tim ấy đang dần ngừng đập. Trong khi chúng ta tận hưởng những bãi biển cát trắng, làn nước trong xanh, thì ở sâu dưới lòng đại dương, một thảm họa đang âm thầm diễn ra. Rạn san hô – những khu rừng nhiệt đới dưới biển – đang bị tẩy trắng và chết dần, kéo theo sự biến mất của hàng ngàn loài sinh vật biển. Các đại dương đang trở thành bãi rác khổng lồ, ngập tràn rác thải nhựa. Nếu chúng ta tiếp tục tàn phá đại dương, hậu quả sẽ không chỉ ảnh hưởng đến các loài sinh vật biển, mà còn đe dọa sự tồn vong của chính loài người.</w:t>
      </w:r>
    </w:p>
    <w:p w:rsidR="00C572EC" w:rsidRPr="00C572EC" w:rsidRDefault="00C572EC" w:rsidP="00C572EC">
      <w:pPr>
        <w:pStyle w:val="NormalWeb"/>
        <w:shd w:val="clear" w:color="auto" w:fill="FFFFFF"/>
        <w:spacing w:before="0" w:beforeAutospacing="0"/>
        <w:rPr>
          <w:color w:val="212529"/>
          <w:sz w:val="26"/>
          <w:szCs w:val="26"/>
        </w:rPr>
      </w:pPr>
      <w:r w:rsidRPr="00C572EC">
        <w:rPr>
          <w:color w:val="212529"/>
          <w:sz w:val="26"/>
          <w:szCs w:val="26"/>
        </w:rPr>
        <w:t>Tôi tin rằng, một ngày nào đó, đại dương sẽ trở lại trong lành và tươi đẹp như xưa. Hình ảnh những rạn san hô rực rỡ sắc màu, những đàn cá tung tăng bơi lội sẽ không còn là giấc mơ xa vời. Để làm được điều đó, chúng ta cần hành động ngay từ bây giờ.</w:t>
      </w:r>
    </w:p>
    <w:p w:rsidR="00C572EC" w:rsidRPr="00C572EC" w:rsidRDefault="00C572EC" w:rsidP="00C572EC">
      <w:pPr>
        <w:pStyle w:val="NormalWeb"/>
        <w:shd w:val="clear" w:color="auto" w:fill="FFFFFF"/>
        <w:spacing w:before="0" w:beforeAutospacing="0"/>
        <w:rPr>
          <w:color w:val="212529"/>
          <w:sz w:val="26"/>
          <w:szCs w:val="26"/>
        </w:rPr>
      </w:pPr>
      <w:r w:rsidRPr="00C572EC">
        <w:rPr>
          <w:color w:val="212529"/>
          <w:sz w:val="26"/>
          <w:szCs w:val="26"/>
        </w:rPr>
        <w:t>Mỗi người, dù ở bất kỳ vị trí nào, đều có thể góp phần bảo vệ môi trường biển, bằng những việc làm đơn giản như giảm thiểu sử dụng túi nilon, phân loại rác thải, và nâng cao ý thức bảo vệ môi trường cho những người xung quanh. Bởi vì, đại dương không chỉ là nơi sinh sống của muôn loài sinh vật, mà còn là lá phổi của trái đất. Nếu chúng ta không bảo vệ đại dương, thì chính chúng ta cũng sẽ phải gánh chịu hậu quả.</w:t>
      </w:r>
    </w:p>
    <w:p w:rsidR="007A4BE5" w:rsidRPr="00C572EC" w:rsidRDefault="00C572EC">
      <w:pPr>
        <w:rPr>
          <w:rFonts w:ascii="Times New Roman" w:hAnsi="Times New Roman" w:cs="Times New Roman"/>
          <w:sz w:val="26"/>
          <w:szCs w:val="26"/>
        </w:rPr>
      </w:pPr>
    </w:p>
    <w:sectPr w:rsidR="007A4BE5" w:rsidRPr="00C572E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2EC"/>
    <w:rsid w:val="00414D81"/>
    <w:rsid w:val="008C3D19"/>
    <w:rsid w:val="00C57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0AF3D0-04D4-4D10-A4EF-68EF532F4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72E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572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03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2025-01-07T04:18:00Z</dcterms:created>
  <dcterms:modified xsi:type="dcterms:W3CDTF">2025-01-07T04:20:00Z</dcterms:modified>
</cp:coreProperties>
</file>