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F42" w:rsidRPr="00734F42" w:rsidRDefault="00734F42" w:rsidP="00734F42">
      <w:pPr>
        <w:shd w:val="clear" w:color="auto" w:fill="FFFFFF"/>
        <w:spacing w:after="300" w:line="288" w:lineRule="atLeast"/>
        <w:ind w:left="360"/>
        <w:jc w:val="center"/>
        <w:outlineLvl w:val="1"/>
        <w:rPr>
          <w:rFonts w:ascii="Times New Roman" w:eastAsia="Times New Roman" w:hAnsi="Times New Roman" w:cs="Times New Roman"/>
          <w:b/>
          <w:bCs/>
          <w:color w:val="001107"/>
          <w:sz w:val="36"/>
          <w:szCs w:val="36"/>
        </w:rPr>
      </w:pPr>
      <w:r w:rsidRPr="00734F42">
        <w:rPr>
          <w:rFonts w:ascii="Times New Roman" w:eastAsia="Times New Roman" w:hAnsi="Times New Roman" w:cs="Times New Roman"/>
          <w:b/>
          <w:bCs/>
          <w:color w:val="001107"/>
          <w:sz w:val="36"/>
          <w:szCs w:val="36"/>
        </w:rPr>
        <w:t>Tổng hợp những lời nhận xét hay của giáo viên tiểu học 2025</w:t>
      </w:r>
    </w:p>
    <w:p w:rsidR="00734F42" w:rsidRDefault="00734F42" w:rsidP="00734F42">
      <w:pPr>
        <w:shd w:val="clear" w:color="auto" w:fill="FFFFFF"/>
        <w:spacing w:before="75" w:after="75" w:line="240" w:lineRule="auto"/>
        <w:textAlignment w:val="baseline"/>
        <w:outlineLvl w:val="2"/>
        <w:rPr>
          <w:rFonts w:ascii="Times New Roman" w:eastAsia="Times New Roman" w:hAnsi="Times New Roman" w:cs="Times New Roman"/>
          <w:b/>
          <w:bCs/>
          <w:color w:val="000000" w:themeColor="text1"/>
          <w:sz w:val="28"/>
          <w:szCs w:val="28"/>
        </w:rPr>
      </w:pPr>
      <w:r w:rsidRPr="00734F42">
        <w:rPr>
          <w:rFonts w:ascii="Times New Roman" w:eastAsia="Times New Roman" w:hAnsi="Times New Roman" w:cs="Times New Roman"/>
          <w:b/>
          <w:bCs/>
          <w:color w:val="000000" w:themeColor="text1"/>
          <w:sz w:val="28"/>
          <w:szCs w:val="28"/>
          <w:highlight w:val="cyan"/>
        </w:rPr>
        <w:t>Lời nhận xét các môn học học kì 2 theo Thông tư 27</w:t>
      </w:r>
    </w:p>
    <w:p w:rsidR="00734F42" w:rsidRPr="00734F42" w:rsidRDefault="00734F42" w:rsidP="00734F42">
      <w:pPr>
        <w:shd w:val="clear" w:color="auto" w:fill="FFFFFF"/>
        <w:spacing w:before="75" w:after="75" w:line="240" w:lineRule="auto"/>
        <w:textAlignment w:val="baseline"/>
        <w:outlineLvl w:val="2"/>
        <w:rPr>
          <w:rFonts w:ascii="Times New Roman" w:eastAsia="Times New Roman" w:hAnsi="Times New Roman" w:cs="Times New Roman"/>
          <w:b/>
          <w:bCs/>
          <w:color w:val="000000" w:themeColor="text1"/>
          <w:sz w:val="28"/>
          <w:szCs w:val="28"/>
        </w:rPr>
      </w:pPr>
    </w:p>
    <w:p w:rsidR="00734F42"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Toán</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tích cực học toán.</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thực hiện tốt các yêu cầu của bài toán.</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tính nhanh nhẹn các dạng toán.</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có năng khiếu về toán học.</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làm toán nhanh, cẩn thận.</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tính toán nhanh, chính xác, có ý thức học tập tốt.</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có kĩ năng tính toán tốt.</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tính toán cẩn thận, chính xác.</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thực hiện tốt các phép tính cộng trừ đã học.</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tính đúng nhưng còn chậm.</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Kĩ năng tính toán của em chưa nhanh, hay bôi xoá khi làm bài.</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nên ôn luyện các kĩ năng cộng, trừ, so sánh số.</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tính toán cẩn thận hơn, rèn thêm sắp xếp số.</w:t>
      </w:r>
    </w:p>
    <w:p w:rsidR="00734F42" w:rsidRPr="004A45D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rèn tính cộng, trừ cẩn thận hơn.</w:t>
      </w:r>
    </w:p>
    <w:p w:rsidR="00734F42" w:rsidRPr="00B21AAF" w:rsidRDefault="00734F42" w:rsidP="00734F42">
      <w:pPr>
        <w:rPr>
          <w:rFonts w:ascii="Times New Roman" w:hAnsi="Times New Roman" w:cs="Times New Roman"/>
          <w:sz w:val="26"/>
          <w:szCs w:val="26"/>
        </w:rPr>
      </w:pPr>
      <w:r w:rsidRPr="004A45DF">
        <w:rPr>
          <w:rFonts w:ascii="Times New Roman" w:hAnsi="Times New Roman" w:cs="Times New Roman"/>
          <w:sz w:val="26"/>
          <w:szCs w:val="26"/>
        </w:rPr>
        <w:t>Em cần đọc kĩ yêu cầu đề bài và tính toán cẩn thận hơn.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Nắm vững kiến thức. Kỹ năng tính toán tốt.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Có sáng tạo trong giải toán có lời văn và tính nhanh.</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Thực hiện thành thạo các phép tính, có năng khiếu về tính nhanh.</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Có năng khiếu về giải toán có yếu tố hình học.</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Có tiến bộ hơn trong thực hiện phép tính chia.</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Có tiến bộ hơn về đọc và viết số (lớp 1)</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Có tiến bộ nhiều trong thực hiện phép tính cộng, trừ (lớp 1,2)</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Biết tính thành thạo các phép tính, hoàn thành bài kiểm tra ( 9 điểm)</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lastRenderedPageBreak/>
        <w:t>Tính toán nhanh, nắm được kiến thức cơ bản - Học tốt, biết tính thành thạo các phép tính…</w:t>
      </w:r>
    </w:p>
    <w:p w:rsidR="00734F42"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Học khá, biết tính thành thạo các phép tính…</w:t>
      </w:r>
    </w:p>
    <w:p w:rsidR="00734F42"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highlight w:val="yellow"/>
        </w:rPr>
        <w:t>Nhận xét Môn Tiếng Việt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khá lưu loát; chữ viết còn yếu cần rèn viết nhiều hơn; nắm vững kiến thức để áp dụng thực hành khá tốt. Biết dùng từ đặt câu.</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chữ trôi chảy và diễn cảm, chữ viết đúng và đẹp.</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tốt, có nhiều sáng tạo trong bài văn.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to, rõ ràng hơn so với đầu năm, chữ viết đẹp, đều nét.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Học có tiến bộ, đã khắc phục được lỗi phát âm r/d….</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Viết được câu có đủ thành phần, diễn đạt được ý của mình.</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Chữ viết có tiến bộ hơn so với đầu năm học. Đọc lưu loát, diễn cảm ( đối với lớp 4,5 )</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Viết có tiến bộ nhiều, nhất là đã viết đúng độ cao con chữ.</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bài lưu loát, diễn cảm. Có năng khiếu làm văn.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Vốn từ phong phú, viết câu có đủ thành phần.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viết, to rõ lưu loát, cần luyện thêm chữ viết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viết, to rõ lưu loát, hoàn thành tốt bài kiểm tra (10 điểm)</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viết, to rõ lưu loát, biết ngắt nghỉ đúng…..</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Đọc to, rõ ràng hơn so với đầu năm”, “đã khắc phục được lỗi phát âm l/n”;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Có tiến bộ trong trả lời câu hỏi”; “Viết được câu có đủ thành phần, diễn đạt được ý của mình”.</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Vốn từ của con rất tốt hoặc khá tốt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Vốn từ của con còn hạn chế, cần luyện tìm từ nhiều hơn nhé”. Nhận xét về phần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highlight w:val="cyan"/>
        </w:rPr>
        <w:t>*  Phần chính tả:</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Kể chuyện tự nhiên, có tiến bộ nhiều trong viết chính tả.</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viết đúng chính tả, trình bày sạch đẹp, em cần phát huy.</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chép chính xác đoạn trích, đảm bảo tốc độ, trình bày sạch đẹp, đúng hình thức 2 câu văn xuôi.</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viết chính xác đoạn thơ, đảm bảo tốc độ, trình bày sách sẽ, đúng hình thức bài thơ 5 chữ.</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viết đảm bảo tốc độ. Các chữ cái đầu câu em chưa viết hoa, trình bày chưa đẹp. Mỗi dòng thơ em nên viết từ ô thứ 3 tính từ lề đỏ thì bài viết sẽ đẹp hơn. Em viết lại đoạn thơ vào vở.</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lastRenderedPageBreak/>
        <w:t>- Em viết có tiến bộ nhưng còn nhầm lẫn khi viết một số tiếng có âm đầu dễ lẫn như r/d, s/x. Em viết lại những từ ngữ cô đã gạch chân vào vở cho đúng.</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trình bày sạch đẹp, đúng đoạn văn, em đã cố gắng viết đúng chính tả, tuy nhiên vẫn còn sai các từ...em cần...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highlight w:val="cyan"/>
        </w:rPr>
        <w:t>*  Phần tập đọc:</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đọc đúng, rõ ràng toàn bài, biết ngắt nghỉ hợp lí, em cần phát huy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đọc đúng, rõ ràng toàn bài, biết ngắt nghỉ</w:t>
      </w:r>
      <w:r>
        <w:rPr>
          <w:rFonts w:ascii="Times New Roman" w:eastAsia="Times New Roman" w:hAnsi="Times New Roman" w:cs="Times New Roman"/>
          <w:color w:val="000000" w:themeColor="text1"/>
          <w:sz w:val="26"/>
          <w:szCs w:val="26"/>
        </w:rPr>
        <w:t xml:space="preserve"> hợp lí, hiểu nội dung bài đọc.</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đã đọc to rõ, nhưng còn phát âm chưa đúng ở các từ có phụ âm r, tr, em nghe cô và các bạn đọc các từ này để đọc lại cho đúng.</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đã đọ to hơn nhưng các từ ....em còn phát âm chưa đúng, em nghe cô đọc những từ này rồi em đọc lại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đọc to, rõ ràng nhưng câu hỏi 1 em trả lời chưa đúng. Em cần đọc lại đoạn 1 để suy nghĩ trả lời.</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đọc đúng, to rõ ràng, bước đầu thể hiện được giọng đọc diễn cảm. Cần phát huy em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highlight w:val="cyan"/>
        </w:rPr>
        <w:t>* Phần tập viết: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viết đúng mẫu chữ. Chữ viết đều, thẳng hàng, ngay ngắn.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Chữ viết khá đều và đẹp. Nhưng chú ý điểm đặt bút chữ…nhiều hơn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Viết có tiến bộ nhưng nên chú ý thêm điểm đặt bút của chữ …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Chữ viết rõ ràng, đúng mẫu.</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viết đúng mẫu chữ. Tuy nhiên nếu em viết đúng khoảng cách thì bài viết của em sẽ đẹp hơn.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Viết có tiến bộ nhiều, nhất là đã viết đúng độ cao con chữ.</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Viết đã đều nét hơn nhưng vẫn chưa đúng điểm đặt bút của chữ … (tuỳ vào con chữ nào học sinh viết sai để nêu tên). Em lưu ý đặt bút con chữ...</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highlight w:val="cyan"/>
        </w:rPr>
        <w:t>* Phần kể chuyện: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biết dựa vào tranh và nội dung gợi ý kể lại được đúng, rõ ràng từng đoạn của câu chuyện.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đã kể được từng đoạn theo nội dung bức tranh, lời kể hấp dẫn. Cô khen.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đã kể được nội dung câu chuyện nhưng thể hiện lời của nhân vật chưa hay. Em cần thể hiện cảm xúc khi kể.</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kể có tiến bộ. Tuy nhiên em chưa kể được đoạn 2 câu chuyện. Em hãy đọc lại câu chuyên xem lại tranh vẽ và đọc gợi ý dưới tranh để tập kể.</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highlight w:val="cyan"/>
        </w:rPr>
        <w:t>* Phần luyện từ và câu</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lastRenderedPageBreak/>
        <w:t xml:space="preserve"> - Em thực hiện đúng yêu cầu, hợp tác tốt, vốn từ phong phú.</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thực hiện đúng yêu cầu, cũng có hợp tác với nhau trong nhóm nhưng vốn từ còn ít, các em cần đọc sách, báo nhiều hơn để phát triển vốn từ.</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đặt câu hay lắm. Cần phát huy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Nắm được kiến thức về từ đồng nghĩa, trái nghĩa, từ ghép và vận dụng tốt vào thực hành.</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b/>
          <w:color w:val="000000" w:themeColor="text1"/>
          <w:sz w:val="26"/>
          <w:szCs w:val="26"/>
        </w:rPr>
      </w:pPr>
      <w:r w:rsidRPr="00B21AAF">
        <w:rPr>
          <w:rFonts w:ascii="Times New Roman" w:eastAsia="Times New Roman" w:hAnsi="Times New Roman" w:cs="Times New Roman"/>
          <w:b/>
          <w:color w:val="000000" w:themeColor="text1"/>
          <w:sz w:val="26"/>
          <w:szCs w:val="26"/>
        </w:rPr>
        <w:t xml:space="preserve"> </w:t>
      </w:r>
      <w:r w:rsidRPr="00B21AAF">
        <w:rPr>
          <w:rFonts w:ascii="Times New Roman" w:eastAsia="Times New Roman" w:hAnsi="Times New Roman" w:cs="Times New Roman"/>
          <w:b/>
          <w:color w:val="000000" w:themeColor="text1"/>
          <w:sz w:val="26"/>
          <w:szCs w:val="26"/>
          <w:highlight w:val="cyan"/>
        </w:rPr>
        <w:t>* Phần tập làm văn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Bài làm tốt, rất đáng khen, em cần phát huy.</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Cô rất hài lòng về bài làm của em. Tiếp tục như thế em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Cô rất thích cách viết văn và trình bày vở của em. Cố gắng phát huy em nhé.</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Cô rất thích bài văn của em vì có nhiều ý hay, nên chia sẻ với các bạn em nhé !</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Bài văn biết chọn hình ảnh đẹp, từ ngữ đặc sắc, viết câu chặt chẽ, đủ ý.</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Câu văn hay biết dùng từ ngữ gợi tả tốt.</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Em viết đúng thể loại văn (miêu tả, viết thư...) nếu em trình bày sạch đẹp bài viết của em sẽ hoàn chỉnh hơn.</w:t>
      </w:r>
    </w:p>
    <w:p w:rsidR="00734F42" w:rsidRPr="00B21AAF" w:rsidRDefault="00734F42" w:rsidP="00734F42">
      <w:pPr>
        <w:shd w:val="clear" w:color="auto" w:fill="FFFFFF"/>
        <w:spacing w:after="0" w:line="375" w:lineRule="atLeast"/>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xml:space="preserve"> </w:t>
      </w:r>
    </w:p>
    <w:p w:rsidR="00734F42" w:rsidRPr="00B21AAF"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khoa học, Lịch sử và Địa lí</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  Chăm học. Tích cực phát biểu xây dựng bài. </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Chăm học. Tiếp thu bài nhanh. Học bài mau thuộc.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Có tiến bộ trong trả lời câu hỏi.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Học có tiến bộ, có chú ý nghe giảng hơn so với đầu năm.</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Tích cực, chủ động tiếp thu bài học.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Nắm được kiến thức, kỹ năng cơ bản của môn học.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w:t>
      </w:r>
    </w:p>
    <w:p w:rsidR="00734F42" w:rsidRPr="00B21AAF"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Ngoại ngữ</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Có tinh thần học tập nhưng kĩ năng tiếp thu kiến thức còn hạn chế</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Có thái độ học tập tích cực, kiến thức tiếp thu có tiến bộ.</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Kiến thức tiếp thu còn hạn chế, kỹ năng vận dụng để giao tiếp còn chậm</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Có thái độ học tập tích cực, kiến thức tiếp thu biết vận dụng,kỹ năng sử dụng vào giao tiếp tương đối tốt.</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Tiếp thu kiến thức tốt, kỹ năng sử dụng ngôn ngữ trong các hoạt động tốt.</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w:t>
      </w:r>
    </w:p>
    <w:p w:rsidR="00734F42" w:rsidRPr="00B21AAF"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Đạo đức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lastRenderedPageBreak/>
        <w:t>- Biết lễ phép, vâng lời thầy giáo, cô giáo.</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Ngoan ngoãn, yêu thương, chăm sóc ông bà.</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tốt những hành vi đạo đức đã học.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áp dụng các nội dung bài học vào thực tiễn.</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tốt những hành vi đạo đức đã học.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áp dụng các hành vi đạo đức vào thực tiễn.</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w:t>
      </w:r>
    </w:p>
    <w:p w:rsidR="00734F42" w:rsidRPr="00B21AAF"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tự nhiên xã hội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Chăm học, tiếp thu bài nhanh.</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Hoàn thành nội dung các bài học ở học kỳ 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giữ vệ sinh và phòng bệnh cho mình và người khác.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w:t>
      </w:r>
    </w:p>
    <w:p w:rsidR="00734F42" w:rsidRPr="00B21AAF"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Thủ công / Kỹ thuật</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gấp được các đồ vật, con vật theo mẫu.</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Có năng khiếu về gấp giấy.</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Rất khéo tay trong gấp giấy.</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Nắm được kiến thức, kỹ năng cơ bản của môn học.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Vận dụng tốt các kiến thức vào trong thực hành.</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vận dụng các kiến thức để làm được sản phẩm yêu thích.</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Hoàn thành sản phẩm đạt yêu cầu.</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w:t>
      </w:r>
    </w:p>
    <w:p w:rsidR="00734F42" w:rsidRPr="00B21AAF" w:rsidRDefault="00734F42" w:rsidP="00734F42">
      <w:pPr>
        <w:shd w:val="clear" w:color="auto" w:fill="FFFFFF"/>
        <w:spacing w:before="75" w:after="75" w:line="240" w:lineRule="auto"/>
        <w:jc w:val="both"/>
        <w:textAlignment w:val="baseline"/>
        <w:outlineLvl w:val="2"/>
        <w:rPr>
          <w:rFonts w:ascii="Times New Roman" w:eastAsia="Times New Roman" w:hAnsi="Times New Roman" w:cs="Times New Roman"/>
          <w:b/>
          <w:bCs/>
          <w:color w:val="000000" w:themeColor="text1"/>
          <w:sz w:val="26"/>
          <w:szCs w:val="26"/>
        </w:rPr>
      </w:pPr>
      <w:r w:rsidRPr="00B21AAF">
        <w:rPr>
          <w:rFonts w:ascii="Times New Roman" w:eastAsia="Times New Roman" w:hAnsi="Times New Roman" w:cs="Times New Roman"/>
          <w:b/>
          <w:bCs/>
          <w:color w:val="000000" w:themeColor="text1"/>
          <w:sz w:val="26"/>
          <w:szCs w:val="26"/>
          <w:highlight w:val="yellow"/>
        </w:rPr>
        <w:t>Nhận xét môn Thể dục</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Tập hợp được theo hàng dọc và biết cách dàn hàng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được các tư thế của tay khi tập Rèn luyện tư thế cơ bản</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được các tư thế của chân và thân người khi tập Rèn luyện tư thế cơ bản</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cách chơi và tham gia được các Trò chơi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Tập hợp đúng hàng dọc và điểm số đúng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cách chơi, tham gia được các Trò chơi và chơi đúng luật</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được bài Thể dục phát triển chung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Hoàn thiện bài Thể dục phát triển chung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đứng nghiêm, nghỉ và quay phải, quay trái đúng hướng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Giữ được thăng bằng khi làm động tác kiễng gót và đưa 1 chân sang ngang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Tham gia được vào các trò chơi. Chơi đúng luật của trò chơi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lastRenderedPageBreak/>
        <w:t>- Biết hợp tác với bạn trong khi chơi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Sáng tạo, linh hoạt trong khi chơi</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các động tác theo đúng nhịp hô.</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Thuộc bài Thể dục phát triển chung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bài Thể dục phát triển chung nhịp nhàng và đúng nhịp hô</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Tích cực tập luyện, đoàn kết, kỷ luật, trật tự</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Xếp hàng và tư thế đứng nghiêm, nghỉ đúng</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được những động tác Đội hình đội ngũ</w:t>
      </w:r>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Biết chào, báo cáo và xin phép khi ra vào lớp.</w:t>
      </w:r>
      <w:bookmarkStart w:id="0" w:name="_GoBack"/>
      <w:bookmarkEnd w:id="0"/>
    </w:p>
    <w:p w:rsidR="00734F42" w:rsidRPr="00B21AAF" w:rsidRDefault="00734F42" w:rsidP="00734F42">
      <w:pPr>
        <w:shd w:val="clear" w:color="auto" w:fill="FFFFFF"/>
        <w:spacing w:after="0" w:line="375" w:lineRule="atLeast"/>
        <w:jc w:val="both"/>
        <w:textAlignment w:val="baseline"/>
        <w:rPr>
          <w:rFonts w:ascii="Times New Roman" w:eastAsia="Times New Roman" w:hAnsi="Times New Roman" w:cs="Times New Roman"/>
          <w:color w:val="000000" w:themeColor="text1"/>
          <w:sz w:val="26"/>
          <w:szCs w:val="26"/>
        </w:rPr>
      </w:pPr>
      <w:r w:rsidRPr="00B21AAF">
        <w:rPr>
          <w:rFonts w:ascii="Times New Roman" w:eastAsia="Times New Roman" w:hAnsi="Times New Roman" w:cs="Times New Roman"/>
          <w:color w:val="000000" w:themeColor="text1"/>
          <w:sz w:val="26"/>
          <w:szCs w:val="26"/>
        </w:rPr>
        <w:t>- Thực hiện được đi thường theo nhịp </w:t>
      </w:r>
    </w:p>
    <w:p w:rsidR="00734F42" w:rsidRPr="00B21AAF" w:rsidRDefault="00734F42" w:rsidP="00734F42">
      <w:pPr>
        <w:rPr>
          <w:rFonts w:ascii="Times New Roman" w:hAnsi="Times New Roman" w:cs="Times New Roman"/>
          <w:color w:val="000000" w:themeColor="text1"/>
          <w:sz w:val="26"/>
          <w:szCs w:val="26"/>
        </w:rPr>
      </w:pPr>
    </w:p>
    <w:p w:rsidR="00734F42" w:rsidRPr="00734F42" w:rsidRDefault="00734F42" w:rsidP="00734F42">
      <w:pPr>
        <w:shd w:val="clear" w:color="auto" w:fill="FFFFFF"/>
        <w:spacing w:after="300" w:line="288" w:lineRule="atLeast"/>
        <w:outlineLvl w:val="1"/>
        <w:rPr>
          <w:rFonts w:ascii="Times New Roman" w:eastAsia="Times New Roman" w:hAnsi="Times New Roman" w:cs="Times New Roman"/>
          <w:color w:val="001107"/>
          <w:sz w:val="28"/>
          <w:szCs w:val="28"/>
        </w:rPr>
      </w:pPr>
      <w:r w:rsidRPr="00734F42">
        <w:rPr>
          <w:rFonts w:ascii="Times New Roman" w:eastAsia="Times New Roman" w:hAnsi="Times New Roman" w:cs="Times New Roman"/>
          <w:b/>
          <w:bCs/>
          <w:color w:val="001107"/>
          <w:sz w:val="28"/>
          <w:szCs w:val="28"/>
          <w:highlight w:val="cyan"/>
        </w:rPr>
        <w:t>Các lời nhận xét hay của giáo viên tiểu học về học lực</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học sinh hoàn thành bài tốt:</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Hoàn thành tốt các bài tập, đáng khen!</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văn tốt, tiếp tục phát huy ở các bài sau con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rất tiến bộ. Cố gắng phát huy như vậy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làm của em rất tốt, đáng khen!</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học sinh hoàn thành bài đạt kết quả khá:</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hoàn thành đầy đủ các bài tập, đáng khen!</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làm của em khá tốt. Tuy nhiên em cần sử dụng phép miêu tả thì câu văn sẽ hay hơn.</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Có tiến bộ, tuy nhiên em cần trình bày vở sạch đẹp hơn.</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học sinh hoàn thành bài:</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làm đầy đủ ý, bài làm sau cố gắng khắc phục các lỗi chính tả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Hoàn thành bài làm, cố gắng rèn thêm phép tính chia em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có tiến bộ, cố gắng phát huy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lastRenderedPageBreak/>
        <w:t>Bài làm đạt yêu cầu. Cố gắng phát huy nhé!</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học sinh chưa hoàn thành bài:</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văn còn mắc nhiều lỗi chính tả, em cố gắng hơn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Cần bổ sung bài tập để hoàn thiện và cố gắng ở các bài tiếp theo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Con rèn thêm các phép tính nhân, chia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cần tính toán cẩn thận hơn, cô tin lần sau em sẽ có kết quả tốt!</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Con cần cố gắng hơn nhé!</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học sinh làm bài có tiến bộ:</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đã tiến bộ rất nhiều, đáng khen!</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có cố gắng, cần rèn thêm chữ viết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đã đọc to, rõ ràng hơn, tuy nhiên cần ngắt nghỉ câu hợp lí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làm của em đã khắc phục các lỗi chính tả. Tiếp tục phát huy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làm nhiều ý hay, tuy nhiên em cần chú ý các từ lặp trong câu nhé!</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Em có cố gắng, bài làm sau cần tính toán cẩn thận hơn nhé!</w:t>
      </w:r>
    </w:p>
    <w:p w:rsidR="00734F42" w:rsidRPr="00734F42" w:rsidRDefault="00734F42" w:rsidP="00734F42">
      <w:pPr>
        <w:shd w:val="clear" w:color="auto" w:fill="FFFFFF"/>
        <w:spacing w:after="300" w:line="288" w:lineRule="atLeast"/>
        <w:ind w:left="360"/>
        <w:outlineLvl w:val="1"/>
        <w:rPr>
          <w:rFonts w:ascii="Times New Roman" w:eastAsia="Times New Roman" w:hAnsi="Times New Roman" w:cs="Times New Roman"/>
          <w:color w:val="001107"/>
          <w:sz w:val="28"/>
          <w:szCs w:val="28"/>
        </w:rPr>
      </w:pPr>
      <w:r w:rsidRPr="00734F42">
        <w:rPr>
          <w:rFonts w:ascii="Times New Roman" w:eastAsia="Times New Roman" w:hAnsi="Times New Roman" w:cs="Times New Roman"/>
          <w:b/>
          <w:bCs/>
          <w:color w:val="001107"/>
          <w:sz w:val="28"/>
          <w:szCs w:val="28"/>
          <w:highlight w:val="cyan"/>
        </w:rPr>
        <w:t>Mẫu lời nhận xét hay cho giáo viên tiểu học khi phê vào sổ</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giáo viên chủ nhiệm</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Chưa thành thạo các phép tính nhân, chia có 4 chứ số. Cho thêm bài tập và hướng dẫn thêm về phép tính này.</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tập làm văn khá tốt, tuy nhiên nhắc nhở học sinh cần cẩn thận khi viết bài, vở còn ẩu thả</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Bài tập hoàn thành đầy đủ. Cho thêm các bài tập dạng tính chu vi và diện tích.</w:t>
      </w:r>
    </w:p>
    <w:p w:rsidR="00734F42" w:rsidRPr="00734F42" w:rsidRDefault="00734F42" w:rsidP="00734F42">
      <w:pPr>
        <w:shd w:val="clear" w:color="auto" w:fill="FFFFFF"/>
        <w:spacing w:after="360"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b/>
          <w:bCs/>
          <w:color w:val="001107"/>
          <w:spacing w:val="-3"/>
          <w:sz w:val="26"/>
          <w:szCs w:val="26"/>
        </w:rPr>
        <w:t>Đối với giáo viên bộ môn</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lastRenderedPageBreak/>
        <w:t>Đã vẽ được tranh theo đề tài được giao nhưng vẽ màu chưa hợp lí. Nên chọn màu sắc có sắc độ đậm, nhạt để tô vào bài. Hoặc: Nắm được cách vẽ theo mẫu và hoàn thành tương đối tốt bài vẽ. Cần phát huy.</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Thuộc bài hát và hát có cảm xúc, có năng khiếu. Đáng khen!</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Thực hiện tốt bài thể dục phát triển chung. Cần phát huy.</w:t>
      </w:r>
    </w:p>
    <w:p w:rsidR="00734F42" w:rsidRPr="00734F42" w:rsidRDefault="00734F42" w:rsidP="00734F42">
      <w:pPr>
        <w:shd w:val="clear" w:color="auto" w:fill="FFFFFF"/>
        <w:spacing w:after="192" w:line="384" w:lineRule="atLeast"/>
        <w:ind w:left="360"/>
        <w:rPr>
          <w:rFonts w:ascii="Times New Roman" w:eastAsia="Times New Roman" w:hAnsi="Times New Roman" w:cs="Times New Roman"/>
          <w:color w:val="001107"/>
          <w:spacing w:val="-3"/>
          <w:sz w:val="26"/>
          <w:szCs w:val="26"/>
        </w:rPr>
      </w:pPr>
      <w:r w:rsidRPr="00734F42">
        <w:rPr>
          <w:rFonts w:ascii="Times New Roman" w:eastAsia="Times New Roman" w:hAnsi="Times New Roman" w:cs="Times New Roman"/>
          <w:color w:val="001107"/>
          <w:spacing w:val="-3"/>
          <w:sz w:val="26"/>
          <w:szCs w:val="26"/>
        </w:rPr>
        <w:t>Các tranh vẽ đúng theo đề tài. Tuy nhiên cần lựa chọn màu phù hợp, đa dạng để tranh vẽ sinh động hơn</w:t>
      </w:r>
    </w:p>
    <w:p w:rsidR="007A4BE5" w:rsidRPr="00734F42" w:rsidRDefault="00734F42" w:rsidP="00734F42">
      <w:pPr>
        <w:rPr>
          <w:rFonts w:ascii="Times New Roman" w:hAnsi="Times New Roman" w:cs="Times New Roman"/>
          <w:sz w:val="26"/>
          <w:szCs w:val="26"/>
        </w:rPr>
      </w:pPr>
    </w:p>
    <w:sectPr w:rsidR="007A4BE5" w:rsidRPr="00734F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74FE1"/>
    <w:multiLevelType w:val="multilevel"/>
    <w:tmpl w:val="5C0A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E605013"/>
    <w:multiLevelType w:val="hybridMultilevel"/>
    <w:tmpl w:val="618A5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2E0B5B"/>
    <w:multiLevelType w:val="multilevel"/>
    <w:tmpl w:val="9F06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BBC4C32"/>
    <w:multiLevelType w:val="multilevel"/>
    <w:tmpl w:val="DCF8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F100E07"/>
    <w:multiLevelType w:val="multilevel"/>
    <w:tmpl w:val="CA14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84350D1"/>
    <w:multiLevelType w:val="multilevel"/>
    <w:tmpl w:val="723A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0C65A7C"/>
    <w:multiLevelType w:val="multilevel"/>
    <w:tmpl w:val="0B3A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9477CE4"/>
    <w:multiLevelType w:val="multilevel"/>
    <w:tmpl w:val="F6D26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2"/>
  </w:num>
  <w:num w:numId="4">
    <w:abstractNumId w:val="0"/>
  </w:num>
  <w:num w:numId="5">
    <w:abstractNumId w:val="6"/>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42"/>
    <w:rsid w:val="00414D81"/>
    <w:rsid w:val="00734F42"/>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14FF8-BAB9-4F86-B33D-BFABA0C08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34F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34F42"/>
    <w:rPr>
      <w:rFonts w:ascii="Times New Roman" w:eastAsia="Times New Roman" w:hAnsi="Times New Roman" w:cs="Times New Roman"/>
      <w:b/>
      <w:bCs/>
      <w:sz w:val="36"/>
      <w:szCs w:val="36"/>
    </w:rPr>
  </w:style>
  <w:style w:type="character" w:styleId="Strong">
    <w:name w:val="Strong"/>
    <w:basedOn w:val="DefaultParagraphFont"/>
    <w:uiPriority w:val="22"/>
    <w:qFormat/>
    <w:rsid w:val="00734F42"/>
    <w:rPr>
      <w:b/>
      <w:bCs/>
    </w:rPr>
  </w:style>
  <w:style w:type="paragraph" w:styleId="NormalWeb">
    <w:name w:val="Normal (Web)"/>
    <w:basedOn w:val="Normal"/>
    <w:uiPriority w:val="99"/>
    <w:semiHidden/>
    <w:unhideWhenUsed/>
    <w:rsid w:val="00734F4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34F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784853">
      <w:bodyDiv w:val="1"/>
      <w:marLeft w:val="0"/>
      <w:marRight w:val="0"/>
      <w:marTop w:val="0"/>
      <w:marBottom w:val="0"/>
      <w:divBdr>
        <w:top w:val="none" w:sz="0" w:space="0" w:color="auto"/>
        <w:left w:val="none" w:sz="0" w:space="0" w:color="auto"/>
        <w:bottom w:val="none" w:sz="0" w:space="0" w:color="auto"/>
        <w:right w:val="none" w:sz="0" w:space="0" w:color="auto"/>
      </w:divBdr>
    </w:div>
    <w:div w:id="212777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1582</Words>
  <Characters>9019</Characters>
  <Application>Microsoft Office Word</Application>
  <DocSecurity>0</DocSecurity>
  <Lines>75</Lines>
  <Paragraphs>21</Paragraphs>
  <ScaleCrop>false</ScaleCrop>
  <Company/>
  <LinksUpToDate>false</LinksUpToDate>
  <CharactersWithSpaces>10580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2025-05-07T03:48:00Z</dcterms:created>
  <dcterms:modified xsi:type="dcterms:W3CDTF">2025-05-07T03:55:00Z</dcterms:modified>
</cp:coreProperties>
</file>