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35" w:rsidRPr="00BA3B35" w:rsidRDefault="00BA3B35" w:rsidP="00BA3B3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A3B35" w:rsidRPr="00BA3B35" w:rsidTr="00BA3B3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……………………………..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……………………………..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……………………………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"/>
              </w:rPr>
              <w:t>(1)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ỘNG 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ÒA XÃ 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CHỦ NGHĨA VIỆT NAM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úc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BA3B35" w:rsidRPr="00BA3B35" w:rsidTr="00BA3B3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 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/TLGSGH</w:t>
            </w:r>
          </w:p>
        </w:tc>
        <w:tc>
          <w:tcPr>
            <w:tcW w:w="3100" w:type="pct"/>
            <w:shd w:val="clear" w:color="auto" w:fill="auto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……. tháng …… năm ………….</w:t>
            </w:r>
          </w:p>
        </w:tc>
      </w:tr>
    </w:tbl>
    <w:p w:rsidR="00BA3B35" w:rsidRPr="00BA3B35" w:rsidRDefault="00BA3B35" w:rsidP="00BA3B3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TRÍCH LỤC</w:t>
      </w:r>
      <w:bookmarkEnd w:id="1"/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bookmarkStart w:id="2" w:name="chuong_pl_3_name_name"/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ĐĂNG KÝ GIÁM SÁT VIỆC GIÁM HỘ</w:t>
      </w:r>
      <w:bookmarkEnd w:id="2"/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(*)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ên:……………………………………………………………………………..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sinh:………………………………………………………………………..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ới t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ính: ……………………………. Dân t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ộc: ……………. Quốc tịch: ……………………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ùy thân:…………………………………………………………………………………..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 …………………………………………………………………………………..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được gi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sát: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Theo Trích l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ý giám h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ộ số: ………….. ng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ày………tháng…….năm…….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Đăng ký t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ại:…………………………………………………………………………………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Giám sát vi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ộ c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ó hi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ệu lực kể từ ng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ày c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Tr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ục.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BA3B35" w:rsidRPr="00BA3B35" w:rsidTr="00BA3B35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K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TRÍCH L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ỤC</w:t>
            </w:r>
            <w:r w:rsidRPr="00BA3B3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ên, ch</w:t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ức vụ, đ</w:t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óng d</w:t>
            </w:r>
            <w:r w:rsidRPr="00BA3B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</w:tbl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________________________________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en"/>
        </w:rPr>
        <w:t>(*)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Mẫu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 l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ục d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 cho cá nhân th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ực hiện gi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(1)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 Ghi tên cơ quan c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Tr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ộ (ghi đủ c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ác c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h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ành chính).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(2)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en"/>
        </w:rPr>
        <w:t> Ghi theo s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ố trong Sổ đăng k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BA3B35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BA3B35">
        <w:rPr>
          <w:rFonts w:ascii="Arial" w:eastAsia="Times New Roman" w:hAnsi="Arial" w:cs="Arial"/>
          <w:color w:val="000000"/>
          <w:sz w:val="18"/>
          <w:szCs w:val="18"/>
          <w:lang w:val="vi-VN"/>
        </w:rPr>
        <w:t>ộ.</w:t>
      </w:r>
    </w:p>
    <w:p w:rsidR="00BA3B35" w:rsidRPr="00BA3B35" w:rsidRDefault="00BA3B35" w:rsidP="00BA3B3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PHẦN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GHI CH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Ú NH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ỮNG TH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 TIN THAY Đ</w:t>
      </w:r>
      <w:r w:rsidRPr="00BA3B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ỔI SAU NÀY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508"/>
        <w:gridCol w:w="3114"/>
        <w:gridCol w:w="2075"/>
        <w:gridCol w:w="2171"/>
      </w:tblGrid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ố TT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Ngày, tháng, năm ghi chú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dung ghi ch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 (đóng d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ấu v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ào n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dung đ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ã ghi chú)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Căn c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ứ ghi ch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B35" w:rsidRPr="00BA3B35" w:rsidRDefault="00BA3B35" w:rsidP="00BA3B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ọ, chữ đệm, t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ên, ch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ữ k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c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ủa người thực hiện ghi ch</w:t>
            </w:r>
            <w:r w:rsidRPr="00BA3B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</w:t>
            </w: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B35" w:rsidRPr="00BA3B35" w:rsidTr="00BA3B3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35" w:rsidRPr="00BA3B35" w:rsidRDefault="00BA3B35" w:rsidP="00BA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BE5" w:rsidRPr="00BA3B35" w:rsidRDefault="00BA3B35" w:rsidP="00BA3B35">
      <w:bookmarkStart w:id="3" w:name="_GoBack"/>
      <w:bookmarkEnd w:id="3"/>
    </w:p>
    <w:sectPr w:rsidR="007A4BE5" w:rsidRPr="00BA3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09"/>
    <w:rsid w:val="003B0209"/>
    <w:rsid w:val="00414D81"/>
    <w:rsid w:val="008C3D19"/>
    <w:rsid w:val="00B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6BA9F8-5BF8-4DCD-90BA-379D157D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2025-02-08T09:33:00Z</dcterms:created>
  <dcterms:modified xsi:type="dcterms:W3CDTF">2025-02-08T09:33:00Z</dcterms:modified>
</cp:coreProperties>
</file>