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67" w:rsidRPr="00715C67" w:rsidRDefault="00715C67" w:rsidP="00715C6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05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15C67" w:rsidRPr="00715C67" w:rsidTr="00715C67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715C67" w:rsidRPr="00715C67" w:rsidRDefault="00715C67" w:rsidP="00715C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……………………………..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……………………………..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……………………………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"/>
              </w:rPr>
              <w:t>(1)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715C67" w:rsidRPr="00715C67" w:rsidRDefault="00715C67" w:rsidP="00715C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ỘNG H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ÒA XÃ H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CHỦ NGHĨA VIỆT NAM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úc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715C67" w:rsidRPr="00715C67" w:rsidTr="00715C67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715C67" w:rsidRPr="00715C67" w:rsidRDefault="00715C67" w:rsidP="00715C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ố: 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</w:t>
            </w:r>
            <w:r w:rsidRPr="00715C6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/TLGSGH-BS</w:t>
            </w:r>
          </w:p>
        </w:tc>
        <w:tc>
          <w:tcPr>
            <w:tcW w:w="3100" w:type="pct"/>
            <w:shd w:val="clear" w:color="auto" w:fill="auto"/>
            <w:hideMark/>
          </w:tcPr>
          <w:p w:rsidR="00715C67" w:rsidRPr="00715C67" w:rsidRDefault="00715C67" w:rsidP="00715C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 ……. tháng …… năm ………….</w:t>
            </w:r>
          </w:p>
        </w:tc>
      </w:tr>
    </w:tbl>
    <w:p w:rsidR="00715C67" w:rsidRPr="00715C67" w:rsidRDefault="00715C67" w:rsidP="00715C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TRÍCH LỤC</w:t>
      </w:r>
      <w:bookmarkEnd w:id="1"/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bookmarkStart w:id="2" w:name="chuong_pl_5_name_name"/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ĐĂNG KÝ GIÁM SÁT VIỆC GIÁM HỘ</w:t>
      </w:r>
      <w:bookmarkEnd w:id="2"/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(*)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bookmarkStart w:id="3" w:name="chuong_pl_5_name_name_name"/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(BẢN SAO)</w:t>
      </w:r>
      <w:bookmarkEnd w:id="3"/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ên:……………………………………………………………………………….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sinh:………………………………………………………………………..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ới t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ính: ………………. Dân t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ộc: …………………. Quốc tịch: ………………………….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ùy thân: ……………………………………………………………………………….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…………………………………………………………………………………………………..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 ……………………………………………………………………………………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………………………………………………………………………………………………..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được gi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sát: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Theo Trích l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ý giám 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ộ số:.………………….. ng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ày ….. tháng ….. năm ………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Đăng ký t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ại: …………………………………………………………………………………..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Đã đăng ký giám sát vi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ộ tại:</w:t>
      </w:r>
      <w:r w:rsidRPr="00715C67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………………………………………………………………………………………………..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ố …………………………..…………………. ng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ày …….. tháng …… năm…………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ực hiện tr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 l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ục từ: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(4)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 ………………………………………………………………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715C67" w:rsidRPr="00715C67" w:rsidTr="00715C67">
        <w:trPr>
          <w:tblCellSpacing w:w="0" w:type="dxa"/>
        </w:trPr>
        <w:tc>
          <w:tcPr>
            <w:tcW w:w="2250" w:type="pct"/>
            <w:shd w:val="clear" w:color="auto" w:fill="auto"/>
            <w:hideMark/>
          </w:tcPr>
          <w:p w:rsidR="00715C67" w:rsidRPr="00715C67" w:rsidRDefault="00715C67" w:rsidP="00715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shd w:val="clear" w:color="auto" w:fill="auto"/>
            <w:hideMark/>
          </w:tcPr>
          <w:p w:rsidR="00715C67" w:rsidRPr="00715C67" w:rsidRDefault="00715C67" w:rsidP="00715C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K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Ý TRÍCH L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ỤC</w:t>
            </w:r>
            <w:r w:rsidRPr="00715C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ý, ghi rõ h</w:t>
            </w: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ọ, chữ đệm, t</w:t>
            </w: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ên, ch</w:t>
            </w: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ức vụ, đ</w:t>
            </w: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óng d</w:t>
            </w:r>
            <w:r w:rsidRPr="00715C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ấu)</w:t>
            </w:r>
          </w:p>
        </w:tc>
      </w:tr>
    </w:tbl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 thích: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en"/>
        </w:rPr>
        <w:t>(*) 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Tr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 l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ục d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ành cho cá nhân th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ực hiện gi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(1)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 Ghi tên cơ quan c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bản sao Tr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ộ (ghi đủ c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ác c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h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ành chính).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(2)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 Ghi theo s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ố trong Sổ cấp bản sao Tr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hộ tịch của cơ quan thực hiện việc cấp bản sao Tr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ộ.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cơ quan đã đăng ký giám sát vi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ộ (số, ng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ày, tháng, năm đăng ký).</w:t>
      </w:r>
    </w:p>
    <w:p w:rsidR="00715C67" w:rsidRPr="00715C67" w:rsidRDefault="00715C67" w:rsidP="00715C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5C67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(4)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en"/>
        </w:rPr>
        <w:t> Tu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ỳ theo c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ách th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thực hiện, ghi r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õ căn c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ứ cấp bản sao từ: Sổ đăng k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715C67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715C67">
        <w:rPr>
          <w:rFonts w:ascii="Arial" w:eastAsia="Times New Roman" w:hAnsi="Arial" w:cs="Arial"/>
          <w:color w:val="000000"/>
          <w:sz w:val="18"/>
          <w:szCs w:val="18"/>
          <w:lang w:val="vi-VN"/>
        </w:rPr>
        <w:t>ộ hoặc Cơ sở dữ liệu hộ tịch điện tử.</w:t>
      </w:r>
    </w:p>
    <w:p w:rsidR="007A4BE5" w:rsidRDefault="00715C67">
      <w:bookmarkStart w:id="4" w:name="_GoBack"/>
      <w:bookmarkEnd w:id="4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67"/>
    <w:rsid w:val="00414D81"/>
    <w:rsid w:val="00715C67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24039C-E773-46C6-A2D3-71BBA39A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2025-02-08T09:34:00Z</dcterms:created>
  <dcterms:modified xsi:type="dcterms:W3CDTF">2025-02-08T09:34:00Z</dcterms:modified>
</cp:coreProperties>
</file>