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66" w:rsidRPr="00236A66" w:rsidRDefault="00236A66" w:rsidP="00236A66">
      <w:pPr>
        <w:pStyle w:val="NormalWeb"/>
        <w:jc w:val="center"/>
        <w:rPr>
          <w:sz w:val="26"/>
          <w:szCs w:val="26"/>
        </w:rPr>
      </w:pPr>
      <w:r w:rsidRPr="00236A66">
        <w:rPr>
          <w:rStyle w:val="Strong"/>
          <w:sz w:val="26"/>
          <w:szCs w:val="26"/>
        </w:rPr>
        <w:t>Nhận xét học bạ của học sinh lớp 6</w:t>
      </w:r>
    </w:p>
    <w:p w:rsidR="00236A66" w:rsidRPr="00236A66" w:rsidRDefault="00236A66" w:rsidP="00236A66">
      <w:pPr>
        <w:rPr>
          <w:rFonts w:ascii="Times New Roman" w:hAnsi="Times New Roman" w:cs="Times New Roman"/>
          <w:b/>
          <w:sz w:val="26"/>
          <w:szCs w:val="26"/>
        </w:rPr>
      </w:pPr>
      <w:r w:rsidRPr="00236A66">
        <w:rPr>
          <w:rFonts w:ascii="Times New Roman" w:hAnsi="Times New Roman" w:cs="Times New Roman"/>
          <w:b/>
          <w:sz w:val="26"/>
          <w:szCs w:val="26"/>
        </w:rPr>
        <w:t>Tốt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Ngoan ngoãn, lễ phép, hòa đồng với bạn bè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Em có ý thức tự giác cao trong học tập, biết phối hợp với bạn bè khi làm việc theo nhóm.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Tích cực chủ động giải quyết tốt nhiệm vụ được giao.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Ngoan ngoãn, lễ phép, hòa đồng với bạn bè.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Hăng hái trong hoạt động học tập, nắm chắc kiến thức các môn học.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Biết chủ động trao đổi ý kiến và có khả năng giải quyết tốt nhiệm vụ được giao.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Hăng hái, lễ phép, gương mẫu.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Chăm chỉ, tự giác học tập. Nắm chắc kiến thức các môn học.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Có trách nhiệm, tự chủ và luôn tích cực trong mọi hoạt động</w:t>
      </w:r>
    </w:p>
    <w:p w:rsidR="00236A66" w:rsidRPr="00236A66" w:rsidRDefault="00236A66" w:rsidP="00236A6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Khá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Ngoan hiền, lễ phép, tinh thần kỉ luật tốt.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Có trách nhiệm, siêng năng trong thực hiện nhiệm vụ học tập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Biết lắng nghe, chủ động, tự giác trong học tập và rèn luyện.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Ngoan hiền, lễ phép, tinh thần kỉ luật tốt.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Cơ bản nắm chắc kiến thức kĩ năng các môn học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Tự chủ, tự giác trong học tập và rèn luyện.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Nhanh nhẹn, lễ phép, có tinh thần kỉ luật.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Tích cực tham gia các hoạt động học tập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Tự chủ, tự giác trong học tập và rèn luyện.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Năng động, hoạt bát, mạnh dạn khi giao tiếp.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Cơ bản nắm chắc kiến thức kĩ năng các môn học.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Tự chủ thực hiện nhiệm vụ học tập và rèn luyện.</w:t>
      </w:r>
    </w:p>
    <w:p w:rsidR="00236A66" w:rsidRPr="00236A66" w:rsidRDefault="00236A66" w:rsidP="00236A66">
      <w:pPr>
        <w:rPr>
          <w:rFonts w:ascii="Times New Roman" w:hAnsi="Times New Roman" w:cs="Times New Roman"/>
          <w:b/>
          <w:sz w:val="26"/>
          <w:szCs w:val="26"/>
        </w:rPr>
      </w:pPr>
      <w:r w:rsidRPr="00236A66">
        <w:rPr>
          <w:rFonts w:ascii="Times New Roman" w:hAnsi="Times New Roman" w:cs="Times New Roman"/>
          <w:b/>
          <w:sz w:val="26"/>
          <w:szCs w:val="26"/>
        </w:rPr>
        <w:t>Đạ</w:t>
      </w:r>
      <w:r>
        <w:rPr>
          <w:rFonts w:ascii="Times New Roman" w:hAnsi="Times New Roman" w:cs="Times New Roman"/>
          <w:b/>
          <w:sz w:val="26"/>
          <w:szCs w:val="26"/>
        </w:rPr>
        <w:t>t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Ngoan ngoãn, lễ phép, chấp hành nội quy trường lớp.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Cơ bản nắm được kiến thức kĩ năng các môn học.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lastRenderedPageBreak/>
        <w:t>Tự chủ thực hiện nhiệm vụ học tập song kết quả chưa cao.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Nhanh nhẹn, lễ phép, chấp hành nội quy trường lớp.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Cơ bản nắm được kiến thức kĩ năng các môn học.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Tự chủ thực hiện nhiệm vụ học tập song kết quả</w:t>
      </w:r>
      <w:r>
        <w:rPr>
          <w:rFonts w:ascii="Times New Roman" w:hAnsi="Times New Roman" w:cs="Times New Roman"/>
          <w:sz w:val="26"/>
          <w:szCs w:val="26"/>
        </w:rPr>
        <w:t xml:space="preserve"> chưa cao.</w:t>
      </w:r>
    </w:p>
    <w:p w:rsidR="00236A66" w:rsidRPr="00236A66" w:rsidRDefault="00236A66" w:rsidP="00236A66">
      <w:pPr>
        <w:rPr>
          <w:rFonts w:ascii="Times New Roman" w:hAnsi="Times New Roman" w:cs="Times New Roman"/>
          <w:b/>
          <w:sz w:val="26"/>
          <w:szCs w:val="26"/>
        </w:rPr>
      </w:pPr>
      <w:r w:rsidRPr="00236A66">
        <w:rPr>
          <w:rFonts w:ascii="Times New Roman" w:hAnsi="Times New Roman" w:cs="Times New Roman"/>
          <w:b/>
          <w:sz w:val="26"/>
          <w:szCs w:val="26"/>
        </w:rPr>
        <w:t>Chưa đạ</w:t>
      </w:r>
      <w:r>
        <w:rPr>
          <w:rFonts w:ascii="Times New Roman" w:hAnsi="Times New Roman" w:cs="Times New Roman"/>
          <w:b/>
          <w:sz w:val="26"/>
          <w:szCs w:val="26"/>
        </w:rPr>
        <w:t>t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Nắm được một số kiến thức đã học, cần rèn thêm về môn Văn, Toán, Anh.</w:t>
      </w:r>
    </w:p>
    <w:p w:rsidR="00236A66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r w:rsidRPr="00236A66">
        <w:rPr>
          <w:rFonts w:ascii="Times New Roman" w:hAnsi="Times New Roman" w:cs="Times New Roman"/>
          <w:sz w:val="26"/>
          <w:szCs w:val="26"/>
        </w:rPr>
        <w:t>Cần tích cực chủ động trong một số hoạt động học tập</w:t>
      </w:r>
    </w:p>
    <w:p w:rsidR="007A4BE5" w:rsidRPr="00236A66" w:rsidRDefault="00236A66" w:rsidP="00236A6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A4BE5" w:rsidRPr="00236A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66"/>
    <w:rsid w:val="00236A66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7D4046-92B3-4B93-9F97-60B8D119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6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2025-01-09T03:24:00Z</dcterms:created>
  <dcterms:modified xsi:type="dcterms:W3CDTF">2025-01-09T03:26:00Z</dcterms:modified>
</cp:coreProperties>
</file>