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5" w:rsidRPr="00421F45" w:rsidRDefault="00421F45" w:rsidP="00421F45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21F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Mẫu nhận xét học bạ các môn lớp 1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học kì 1 </w:t>
      </w:r>
      <w:r w:rsidRPr="00421F45">
        <w:rPr>
          <w:rFonts w:ascii="Times New Roman" w:eastAsia="Times New Roman" w:hAnsi="Times New Roman" w:cs="Times New Roman"/>
          <w:b/>
          <w:bCs/>
          <w:sz w:val="26"/>
          <w:szCs w:val="26"/>
        </w:rPr>
        <w:t>theo Thông tư 27</w:t>
      </w:r>
    </w:p>
    <w:p w:rsidR="00421F45" w:rsidRPr="00421F45" w:rsidRDefault="00421F45" w:rsidP="00421F45">
      <w:pPr>
        <w:shd w:val="clear" w:color="auto" w:fill="FFFFFF"/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8941"/>
      </w:tblGrid>
      <w:tr w:rsidR="00421F45" w:rsidRPr="00421F45" w:rsidTr="00421F45">
        <w:tc>
          <w:tcPr>
            <w:tcW w:w="10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21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MÔN TIẾNG VIỆT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MỨC ĐẠT ĐƯỢC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 XÉT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Con học rất tốt. Đọc to, chính xác các từ, câu, đoạn. Chúc mừng con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Đọc trôi chảy và chính xác, chữ viết đúng mẫu và đẹp. Năng nổ và nhân ái.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Con học rất chăm chỉ, hoàn thành xuất sắc môn học.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Con đ ọc tốt, có nhiều sáng tạo trong học Tiếng Việt. Chúc mừng con.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Chăm chỉ, sáng tạo trong học Tiếng Việt. Hoàn thành xuất sắc môn học.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Học Tiếng Việt rất tốt, biết hợp tác trong học tập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Đọc khá lưu loát; chữ viết đúng, cần rèn viết đẹp nhiều hơn.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tiến bộ trong học tập môn học, đọc đúng, viết đúng nhưng cần phấn đấu hơn con nhé.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Con học khá tốt, ngoan và hoàn thành môn học.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Học có tiến bộ, đã khắc phục được lỗi phát âm các tiếng, từ khó. Phấn đấu lên con nhé.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Đọc tốt các từ, câu. Viết đúng mẫu nhưng chưa thật đẹp, con hãy cố gắng để đạt cao hơn trong học kì II nhé.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Con có cố gắng rèn luyện nhưng còn viết sai mẫu và đọc trơn chưa đạt.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tiến hộ hơn so với đầu năm, nhưng con chưa hoàn thành môn học. hãy rèn luyện thêm con nhé!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Chưa hoàn thành môn học, cần khắc khịc trong học kì II.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rèn luyện trong khi học nuhnưg đọc chưa rõ và viết còn sai mẫu, con hãy cố gắng lên trong học kì II nhé.</w:t>
            </w:r>
          </w:p>
        </w:tc>
      </w:tr>
      <w:tr w:rsidR="00421F45" w:rsidRPr="00421F45" w:rsidTr="00421F45">
        <w:tc>
          <w:tcPr>
            <w:tcW w:w="10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MÔN TOÁN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MỨC ĐẠT ĐƯỢC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 XÉT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Học Toán rất tốt, làm đúng các bài tập, chúc mừng con.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Chúc mừng con đã hoàn thành xuất sắc môn học.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Học Toán giỏi, sáng tạo và vận dụng tốt trong thực tiễn.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Con học rất chăm chỉ, hoàn thành xuất sắc môn học.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Học Toán giỏi, biết vận dụng tốt mô hình hóa Toán học. Chúc mừng con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Làm toán thành thạo các phép tính trong phạm vi 10 , Biết vận dụng để tính toán trong thực tiễn.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Chăm chỉ, sáng tạo trong học Toán. Hoàn thành xuất sắc học kì I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Chăm ngoan, hợp tác tốt để giải quyết vấn đề sáng tạo toán học.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Hoàn thành tốt môn học; Vận vận dụng sáng tạo hơn trong học toán con nhé.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tiến bộ trong học tập môn Toán nhưng cần phấn đấu hơn con nhé.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Con học khá tốt, ngoan và hoàn thành môn học.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Học có tiến bộ, đã khắc phục được cách trình bày phép tính sạch, đẹp.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Hoàn thành tốt môn học. Làm xong các bài tập cô giáo yêu cầu.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Con có cố gắng rèn luyện nhưng chưa làm đuwọc các bài tập trong phạm vi 10. Con cần cố gắng lên nhé.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Ngoan, biết vâng lời nhưng tính toán còn chậm. Hãy rèn luyện thêm con nhé!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Chưa hoàn thành môn học, cần khắc khục trong học kì II.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Chịu khó rèn luyện, nhưng chưa tính toán được các phép tính trong phạm vi 10. hãy cố gắng lên trong học kì II nhé.</w:t>
            </w:r>
          </w:p>
        </w:tc>
      </w:tr>
      <w:tr w:rsidR="00421F45" w:rsidRPr="00421F45" w:rsidTr="00421F45">
        <w:tc>
          <w:tcPr>
            <w:tcW w:w="10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MÔN ĐẠO ĐỨC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Ngoan, lễ phép, biết yêu thương gia đình. Biết giúp đỡ và đoàn kết với bạn bè.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Ngoan ngoãn, lễ phép. Ứng xử đúng hành vi đạo đức trong thực tiễn.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tiến bộ trong học tập và rèn luyện. Hoàn thành môn học.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ý thức tổ chức kỉ luật tốt. ngoan ngoãn nhưng chưa sôi nổi trong sinh hoạt.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Em có cố gắng nhưng vẫn còn mắc lỗi trong học tập và sinh hoạt. Cần khắc phục nhiều em nhé!</w:t>
            </w:r>
          </w:p>
        </w:tc>
      </w:tr>
      <w:tr w:rsidR="00421F45" w:rsidRPr="00421F45" w:rsidTr="00421F45">
        <w:tc>
          <w:tcPr>
            <w:tcW w:w="10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 NHIÊN XÃ HỘI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Nắm được nội dung bài học và vận dụng vào thực tiễn rất tốt.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Học chăm, sáng tạo và biết vận dụng bài học vào cuộc sống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tiến bộ trong học tập. Hoàn thành môn học.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ý thức học tập để hoàn thành nhiệm vụ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Em có cố gắng nhưng chưa đạt kết quả, phải phấn đấu hơn em nhé!</w:t>
            </w:r>
          </w:p>
        </w:tc>
      </w:tr>
      <w:tr w:rsidR="00421F45" w:rsidRPr="00421F45" w:rsidTr="00421F45">
        <w:tc>
          <w:tcPr>
            <w:tcW w:w="10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DỤC THỂ CHẤT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Chăm chỉ và nghiêm túc trong tập luyện. Nắm vững các bài thể dục và vận dụng vào thực tiễn.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năng khiếu về môn học, hoàn thành xuất sắc nhiệm vụ được giao.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tiến bộ trong học tập. Hoàn thành môn học.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Chăm chỉ học tập, hoàn thành những nội dung thầy hướng dẫn.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Đã có cố gắng hơn trong luyện tập, nhưng chưa đạt yêu cầu.</w:t>
            </w:r>
          </w:p>
        </w:tc>
      </w:tr>
      <w:tr w:rsidR="00421F45" w:rsidRPr="00421F45" w:rsidTr="00421F45">
        <w:tc>
          <w:tcPr>
            <w:tcW w:w="10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ÂM NHẠC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năng kiếu về âm nhạc, hát thuộc lời ca, biểu diễn hồn nhiên dí dỏm.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Thuộc lời ca, giai điệu. hát truyền cảm các bài hát. Hoàn thanhd xuất sắc môn học.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tiến bộ nhiều so với đầu năm học. hát tốt các bài hát.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Chất giọng khá tốt, biểu hiễn tự tin. Hoàn thành nhiệm vụ môn học.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Em cần tập luyện nhiều hơn để hoàn thành môn học nhé!</w:t>
            </w:r>
          </w:p>
        </w:tc>
      </w:tr>
      <w:tr w:rsidR="00421F45" w:rsidRPr="00421F45" w:rsidTr="00421F45">
        <w:tc>
          <w:tcPr>
            <w:tcW w:w="10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MỸ THUẬT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năng khiếu Mĩ thuật, hoàn thành xất sắc các bài vẽ thầy giao.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Học tốt môn Mĩ thuật, có năng kiếu vẽ, thầy khen con.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tiến bộ hơn trong học kì II. Hoàn thành nhiệm vụ môn học.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Con cần tập luyện nhiều hơn nữa nhé. Thầy tin con sẽ làm được.</w:t>
            </w:r>
          </w:p>
        </w:tc>
      </w:tr>
      <w:tr w:rsidR="00421F45" w:rsidRPr="00421F45" w:rsidTr="00421F45">
        <w:tc>
          <w:tcPr>
            <w:tcW w:w="10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HOẠT ĐỘNG TRẢI NGHIỆM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Chăm chỉ, sáng tạo trong học tập. Biết trải nghiệm những hoạt động thực tế.</w:t>
            </w:r>
          </w:p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Ngoan chăm chỉ, có ý thức tự giác trong các hoạt động trải nghiệm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Có ý thức học tập tốt, Hoàn thành môn học.</w:t>
            </w:r>
          </w:p>
        </w:tc>
      </w:tr>
      <w:tr w:rsidR="00421F45" w:rsidRPr="00421F45" w:rsidTr="00421F45"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8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F45" w:rsidRPr="00421F45" w:rsidRDefault="00421F45" w:rsidP="0042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1F45">
              <w:rPr>
                <w:rFonts w:ascii="Times New Roman" w:eastAsia="Times New Roman" w:hAnsi="Times New Roman" w:cs="Times New Roman"/>
                <w:sz w:val="26"/>
                <w:szCs w:val="26"/>
              </w:rPr>
              <w:t>- Em cần mạnh dạn hơn trong các hoạt động trải nghiệm nhé!</w:t>
            </w:r>
          </w:p>
        </w:tc>
      </w:tr>
    </w:tbl>
    <w:p w:rsidR="007A4BE5" w:rsidRPr="00421F45" w:rsidRDefault="00421F45">
      <w:pPr>
        <w:rPr>
          <w:rFonts w:ascii="Times New Roman" w:hAnsi="Times New Roman" w:cs="Times New Roman"/>
          <w:sz w:val="26"/>
          <w:szCs w:val="26"/>
        </w:rPr>
      </w:pPr>
    </w:p>
    <w:sectPr w:rsidR="007A4BE5" w:rsidRPr="00421F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45"/>
    <w:rsid w:val="00414D81"/>
    <w:rsid w:val="00421F45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DBD444-A5F9-4E37-95CA-4630AF5E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1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1F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1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2025-01-09T03:26:00Z</dcterms:created>
  <dcterms:modified xsi:type="dcterms:W3CDTF">2025-01-09T07:57:00Z</dcterms:modified>
</cp:coreProperties>
</file>