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BE" w:rsidRPr="003E3CBE" w:rsidRDefault="003E3CBE" w:rsidP="003E3CBE">
      <w:pPr>
        <w:jc w:val="center"/>
        <w:rPr>
          <w:rFonts w:ascii="Times New Roman" w:hAnsi="Times New Roman" w:cs="Times New Roman"/>
          <w:b/>
          <w:color w:val="020202"/>
          <w:sz w:val="26"/>
          <w:szCs w:val="26"/>
          <w:shd w:val="clear" w:color="auto" w:fill="FFFFFF"/>
        </w:rPr>
      </w:pPr>
      <w:r w:rsidRPr="003E3CBE">
        <w:rPr>
          <w:rFonts w:ascii="Times New Roman" w:hAnsi="Times New Roman" w:cs="Times New Roman"/>
          <w:b/>
          <w:color w:val="020202"/>
          <w:sz w:val="26"/>
          <w:szCs w:val="26"/>
          <w:shd w:val="clear" w:color="auto" w:fill="FFFFFF"/>
        </w:rPr>
        <w:t>Nhận xét năng lực chung lớp 1 học kì 1 theo Thông tư 27</w:t>
      </w:r>
    </w:p>
    <w:p w:rsidR="003E3CBE" w:rsidRPr="003E3CBE" w:rsidRDefault="003E3CBE" w:rsidP="003E3CB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7231"/>
      </w:tblGrid>
      <w:tr w:rsidR="003E3CBE" w:rsidRPr="003E3CBE" w:rsidTr="00FC24E1">
        <w:tc>
          <w:tcPr>
            <w:tcW w:w="30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 lực</w:t>
            </w:r>
          </w:p>
        </w:tc>
        <w:tc>
          <w:tcPr>
            <w:tcW w:w="6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xét</w:t>
            </w:r>
            <w:bookmarkStart w:id="0" w:name="_GoBack"/>
            <w:bookmarkEnd w:id="0"/>
          </w:p>
        </w:tc>
      </w:tr>
      <w:tr w:rsidR="003E3CBE" w:rsidRPr="003E3CBE" w:rsidTr="00FC24E1">
        <w:tc>
          <w:tcPr>
            <w:tcW w:w="30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Năng lực tự chủ và tự học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Nghiêm túc, có ý thức tự học và tự chủ trong học tập.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luôn tự giác học bài, hoàn thành tốt nội dung yêu cầu.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Chăm chỉ, biết tự thực hiện tốt các nhiệm vụ học tập.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Có khả năng phối hợp nhóm để hoàn thành tốt nhiệm vụ.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Luôn tự giác và sáng tạo, tự thực hiện tốt các bài tập.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Có khả năng vận dụng những điều đã học để giải quyết nhiệm vụ trong học tập.</w:t>
            </w:r>
          </w:p>
        </w:tc>
      </w:tr>
      <w:tr w:rsidR="003E3CBE" w:rsidRPr="003E3CBE" w:rsidTr="00FC24E1">
        <w:tc>
          <w:tcPr>
            <w:tcW w:w="30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Năng lực giao tiếp và hợp tác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Chịu khó rèn luyện, biết trao đổi ý kiến cùng bạn.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Có ý thức tập thể, phối hợp tốt với các bạn trong nhóm.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Lịch sự, hòa nhã, biết lắng nghe ý kiến của bạn để hoàn thành nội dung yêu cầu.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Thể hiện sự tốt sự thân thiện, hòa đồng với bạn bè.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Biết thể hiện khả năng giao tiếp, lắng nghe và phản hồi tích cực để hoàn thành nhiệm vụ học tập.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Có tinh thần hợp tác trong hoạt động nhóm rất tốt.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Chúc mừng con là người có khả năng tổ chức làm việc theo nhóm tốt.</w:t>
            </w:r>
          </w:p>
        </w:tc>
      </w:tr>
      <w:tr w:rsidR="003E3CBE" w:rsidRPr="003E3CBE" w:rsidTr="00FC24E1">
        <w:tc>
          <w:tcPr>
            <w:tcW w:w="30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Năng lực giải quyết vấn đề và sáng tạo 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Tự tin, có bản lĩnh trong học tập.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Luôn lắng nghe để tự rèn luyện và sáng tạo trong học tập.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Có thái độ nghiêm túc trong học tập, biết xác định và làm rõ thông tin.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Có năng lực giải quyết tốt những tình huống trong học tập.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Tiếp thu nhanh kiến thức, biết vận dụng vào thực tiễn.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t>- Biết tự đánh giá, nhận xét kết quả học tập của bản thân và của bạn.</w:t>
            </w:r>
          </w:p>
          <w:p w:rsidR="003E3CBE" w:rsidRPr="003E3CBE" w:rsidRDefault="003E3CBE" w:rsidP="003E3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3C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Tự tin và có khả năng báo cáo kết quả hoạt động trong nhóm với thầy cô.</w:t>
            </w:r>
          </w:p>
        </w:tc>
      </w:tr>
    </w:tbl>
    <w:p w:rsidR="003E3CBE" w:rsidRPr="003E3CBE" w:rsidRDefault="003E3CBE" w:rsidP="003E3CBE">
      <w:pPr>
        <w:rPr>
          <w:rFonts w:ascii="Times New Roman" w:hAnsi="Times New Roman" w:cs="Times New Roman"/>
          <w:sz w:val="26"/>
          <w:szCs w:val="26"/>
        </w:rPr>
      </w:pPr>
    </w:p>
    <w:p w:rsidR="003E3CBE" w:rsidRPr="003E3CBE" w:rsidRDefault="003E3CBE" w:rsidP="003E3CBE">
      <w:pPr>
        <w:rPr>
          <w:rFonts w:ascii="Times New Roman" w:hAnsi="Times New Roman" w:cs="Times New Roman"/>
          <w:sz w:val="26"/>
          <w:szCs w:val="26"/>
        </w:rPr>
      </w:pPr>
    </w:p>
    <w:sectPr w:rsidR="003E3CBE" w:rsidRPr="003E3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51" w:rsidRDefault="006E0C51" w:rsidP="003E3CBE">
      <w:pPr>
        <w:spacing w:after="0" w:line="240" w:lineRule="auto"/>
      </w:pPr>
      <w:r>
        <w:separator/>
      </w:r>
    </w:p>
  </w:endnote>
  <w:endnote w:type="continuationSeparator" w:id="0">
    <w:p w:rsidR="006E0C51" w:rsidRDefault="006E0C51" w:rsidP="003E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51" w:rsidRDefault="006E0C51" w:rsidP="003E3CBE">
      <w:pPr>
        <w:spacing w:after="0" w:line="240" w:lineRule="auto"/>
      </w:pPr>
      <w:r>
        <w:separator/>
      </w:r>
    </w:p>
  </w:footnote>
  <w:footnote w:type="continuationSeparator" w:id="0">
    <w:p w:rsidR="006E0C51" w:rsidRDefault="006E0C51" w:rsidP="003E3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BE"/>
    <w:rsid w:val="003E3CBE"/>
    <w:rsid w:val="00414D81"/>
    <w:rsid w:val="006E0C5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694461-C9B9-498D-A2C8-88B66102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3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CBE"/>
  </w:style>
  <w:style w:type="paragraph" w:styleId="Footer">
    <w:name w:val="footer"/>
    <w:basedOn w:val="Normal"/>
    <w:link w:val="FooterChar"/>
    <w:uiPriority w:val="99"/>
    <w:unhideWhenUsed/>
    <w:rsid w:val="003E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2025-01-09T08:01:00Z</dcterms:created>
  <dcterms:modified xsi:type="dcterms:W3CDTF">2025-01-09T08:05:00Z</dcterms:modified>
</cp:coreProperties>
</file>