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5444" w:rsidRPr="00105444" w:rsidRDefault="00105444" w:rsidP="00105444">
      <w:pPr>
        <w:jc w:val="center"/>
        <w:rPr>
          <w:b/>
          <w:sz w:val="26"/>
          <w:szCs w:val="26"/>
        </w:rPr>
      </w:pPr>
      <w:r w:rsidRPr="00105444">
        <w:rPr>
          <w:b/>
          <w:sz w:val="26"/>
          <w:szCs w:val="26"/>
        </w:rPr>
        <w:t>Bài tuyên truyền kỷ niệm 135 năm ngày sinh CHỦ TỊCH HỒ CHÍ MINH</w:t>
      </w:r>
    </w:p>
    <w:p w:rsidR="00105444" w:rsidRDefault="00105444" w:rsidP="00105444">
      <w:pPr>
        <w:jc w:val="center"/>
        <w:rPr>
          <w:b/>
          <w:sz w:val="26"/>
          <w:szCs w:val="26"/>
        </w:rPr>
      </w:pPr>
      <w:r w:rsidRPr="00105444">
        <w:rPr>
          <w:b/>
          <w:sz w:val="26"/>
          <w:szCs w:val="26"/>
        </w:rPr>
        <w:t>(19/5/1890 – 19/5/2025)</w:t>
      </w:r>
    </w:p>
    <w:p w:rsidR="00105444" w:rsidRPr="00105444" w:rsidRDefault="00105444" w:rsidP="00105444">
      <w:pPr>
        <w:jc w:val="center"/>
        <w:rPr>
          <w:b/>
          <w:sz w:val="26"/>
          <w:szCs w:val="26"/>
        </w:rPr>
      </w:pPr>
    </w:p>
    <w:p w:rsidR="008A24ED" w:rsidRPr="00105444" w:rsidRDefault="00105444" w:rsidP="00105444">
      <w:pPr>
        <w:rPr>
          <w:sz w:val="26"/>
          <w:szCs w:val="26"/>
        </w:rPr>
      </w:pPr>
      <w:r w:rsidRPr="00105444">
        <w:rPr>
          <w:sz w:val="26"/>
          <w:szCs w:val="26"/>
        </w:rPr>
        <w:t xml:space="preserve">         Cứ đến ngày 19/5, ngày sinh Chủ tịch Hồ Chí Minh, đồng bào, chiến sĩ ai cũng muốn có một món quà kính tặng Người. Nhưng với Bác Hồ, Người từng nói: “Món quà quý nhất đối với tôi là những báo cáo thành tích thi đua ái quốc” và chính vì thế, mỗi dịp sinh nhật Bác là một lần chúng ta lại thấy sáng ngời đức tính giản dị, khiêm nhường của con người vĩ đại ấy.</w:t>
      </w:r>
    </w:p>
    <w:p w:rsidR="00105444" w:rsidRPr="00105444" w:rsidRDefault="00105444" w:rsidP="00105444">
      <w:pPr>
        <w:rPr>
          <w:sz w:val="26"/>
          <w:szCs w:val="26"/>
        </w:rPr>
      </w:pPr>
      <w:r w:rsidRPr="00105444">
        <w:rPr>
          <w:sz w:val="26"/>
          <w:szCs w:val="26"/>
        </w:rPr>
        <w:t>Trong những ngày Tháng Năm lịch sử, mỗi người dân Việt Nam chúng ta đều nhớ đến ngày sinh nhật Bác Hồ kính yêu, trong tim luôn trào dâng một cảm xúc bồi hồi khó tả khi hướng về Thủ đô Hà Nội, hướng về Lăng Chủ tịch Hồ Chí Minh - trái tim của cả nước với tấm lòng trân trọng, biết ơn và thành kính. Đã hơn 46 năm kể từ ngày Bác đi xa, nhưng sự nghiệp và tư tưởng, tấm gương đạo đức vĩ đại, sáng ngời của Bác vẫn sống mãi trong sự nghiệp cách mạng của dân tộc, trường tồn theo thời gian, mãi mãi tỏa sáng trong hành trình phát triển của Nhân dân ta và nhân loại tiến bộ.</w:t>
      </w:r>
    </w:p>
    <w:p w:rsidR="00105444" w:rsidRPr="00105444" w:rsidRDefault="00105444" w:rsidP="00105444">
      <w:pPr>
        <w:rPr>
          <w:sz w:val="26"/>
          <w:szCs w:val="26"/>
        </w:rPr>
      </w:pPr>
      <w:r w:rsidRPr="00105444">
        <w:rPr>
          <w:sz w:val="26"/>
          <w:szCs w:val="26"/>
        </w:rPr>
        <w:t xml:space="preserve">          Sinh thời, với cương vị là Chủ tịch nước, là lãnh tụ tối cao của Đảng, nhưng cứ đến dịp 19-5, kỷ niệm ngày sinh của mình, Chủ tịch Hồ Chí Minh luôn từ chối những lễ nghi phiền phức, Bác thường dặn trước các địa phương, các cơ quan là không nên tổ chức linh đình vì Người sợ tốn thời giờ, tiền bạc của nhân dân trong lúc đời sống và cuộc chiến đấu của nhân dân ta còn nhiều khó khăn, gian khổ. Qua mỗi dịp kỷ niệm Ngày sinh nhật của Bác, chúng ta đều thấy một sự giản dị, khiêm tốn đến cao thượng. Đó là bài học quý giá cho mỗi chúng ta trong bất kỳ giai đoạn lịch sử của đất nước. Là dịp để chúng ta soi vào tấm gương đạo đức cách mạng sáng ngời của Bác, học tập đức tính khiêm tốn, giản dị, mẫu mực của Bác.</w:t>
      </w:r>
    </w:p>
    <w:p w:rsidR="00105444" w:rsidRPr="00105444" w:rsidRDefault="00105444" w:rsidP="00105444">
      <w:pPr>
        <w:rPr>
          <w:sz w:val="26"/>
          <w:szCs w:val="26"/>
        </w:rPr>
      </w:pPr>
      <w:r w:rsidRPr="00105444">
        <w:rPr>
          <w:sz w:val="26"/>
          <w:szCs w:val="26"/>
        </w:rPr>
        <w:t xml:space="preserve">          Từ năm 1941 đến 1969, nhân Ngày sinh nhật, Chủ tịch Hồ Chí Minh nhận được hàng ngàn bức thư, điện chúc thọ của Nhân dân, cán bộ, quân đội trong nước và bạn bè quốc tế, Người đều gửi lời cảm ơn.</w:t>
      </w:r>
    </w:p>
    <w:p w:rsidR="00105444" w:rsidRPr="00105444" w:rsidRDefault="00105444" w:rsidP="00105444">
      <w:pPr>
        <w:rPr>
          <w:sz w:val="26"/>
          <w:szCs w:val="26"/>
        </w:rPr>
      </w:pPr>
      <w:r w:rsidRPr="00105444">
        <w:rPr>
          <w:sz w:val="26"/>
          <w:szCs w:val="26"/>
        </w:rPr>
        <w:t xml:space="preserve">          Ngày 19/5/1941:(từ ngày 10 đến ngày 19/5), Nguyễn Ái Quốc chủ trì Hội nghị lần thứ VIII của Trung ương Đảng Cộng Sản Đông Dương họp tại Pắc Bó, tỉnh Cao Bằng. Hội nghị đã xác định nhiệm vụ giải phóng dân tộc là nhiệm vụ bức thiết nhất của cách mạng Đông Dương.</w:t>
      </w:r>
    </w:p>
    <w:p w:rsidR="00105444" w:rsidRPr="00105444" w:rsidRDefault="00105444" w:rsidP="00105444">
      <w:pPr>
        <w:rPr>
          <w:sz w:val="26"/>
          <w:szCs w:val="26"/>
        </w:rPr>
      </w:pPr>
      <w:r w:rsidRPr="00105444">
        <w:rPr>
          <w:sz w:val="26"/>
          <w:szCs w:val="26"/>
        </w:rPr>
        <w:t xml:space="preserve">          Ngày 19/5/1946: Cũng là lần đầu tiên một hình thức mừng sinh nhật được tổ chức như đại biểu khối đại đoàn kết của toàn dân, toàn dân quanh vị lãnh tụ của một quốc gia non trẻ đang đương đầu với những thử thách to lớn. Hôm đó, tại Bắc Bộ phủ, Bác Hồ đã tiếp đại biểu Thiếu nhi Thủ đô, tự vệ, hướng đạo sinh và các đại biểu Nam Bộ đến chúc thọ, Bác đã chụp ảnh chung với các cháu thiếu nhi và nói chuyện với các đại biểu Nam Bộ. Đáp lại tình cảm của mọi người, Bác nói “Thật ra, các bác ở đây làm to sinh nhật tôi, chứ tuổi 56 chưa có gì đáng chúc thọ, cũng hãy còn như thanh niên cả, mà trước các anh, các chị, trước cảnh êm vui ở Bắc đây, tôi thật thấy làm xấu hổ rằng trong Nam chưa được thái bình”. Và những năm sau đó cứ đến dịp kỷ niệm ngày sinh của mình, Bác thường dặn trước các địa phương, các cơ quan là không nên tổ chức chúc thọ linh đình, vì Bác sợ tốn thời giờ, tiền bạc của Nhân dân, trong lúc đời sống và cuộc chiến đấu của Nhân dân còn khó khăn, gian khổ…</w:t>
      </w:r>
    </w:p>
    <w:p w:rsidR="00105444" w:rsidRPr="00105444" w:rsidRDefault="00105444" w:rsidP="00105444">
      <w:pPr>
        <w:rPr>
          <w:sz w:val="26"/>
          <w:szCs w:val="26"/>
        </w:rPr>
      </w:pPr>
      <w:r w:rsidRPr="00105444">
        <w:rPr>
          <w:sz w:val="26"/>
          <w:szCs w:val="26"/>
        </w:rPr>
        <w:lastRenderedPageBreak/>
        <w:t xml:space="preserve">          Ngày 19/5/1947: Giữa lúc chiến tranh lan rộng ra cả nước, sinh nhật Bác diễn ra tại một địa điểm bí mật trên chiến khu ở Sơn Dương (Tuyên Quang) chỉ với một bó hoa rừng của những người thân cận tặng người đứng đầu cuộc kháng chiến. Nhưng Bác đã dành bó hoa ấy để đi viếng người cấp dưỡng của mình vừa qua đời vì sốt rét.</w:t>
      </w:r>
    </w:p>
    <w:p w:rsidR="00105444" w:rsidRPr="00105444" w:rsidRDefault="00105444" w:rsidP="00105444">
      <w:pPr>
        <w:rPr>
          <w:sz w:val="26"/>
          <w:szCs w:val="26"/>
        </w:rPr>
      </w:pPr>
      <w:r w:rsidRPr="00105444">
        <w:rPr>
          <w:sz w:val="26"/>
          <w:szCs w:val="26"/>
        </w:rPr>
        <w:t xml:space="preserve">          Ngày 19/5/1948: Quốc hội, Chính phủ, các đoàn thể và các tầng lớp Nhân dân đã gửi thư chúc mừng nhân sinh nhật Bác. Đáp lại những lời chúc mừng, Bác viết thư cảm ơn, có đoạn: "Đồng bào yêu mến chúc thọ tôi, tôi biết lấy gì, nói gì để báo đáp lại lòng thân ái ấy? Tôi chỉ có một cách báo đáp là kiên quyết cùng đồng bào chịu cực, chịu khổ, quyết cùng đồng bào kháng chiến cho đến thắng lợi hoàn toàn…".</w:t>
      </w:r>
    </w:p>
    <w:p w:rsidR="00105444" w:rsidRPr="00105444" w:rsidRDefault="00105444" w:rsidP="00105444">
      <w:pPr>
        <w:rPr>
          <w:sz w:val="26"/>
          <w:szCs w:val="26"/>
        </w:rPr>
      </w:pPr>
      <w:r w:rsidRPr="00105444">
        <w:rPr>
          <w:sz w:val="26"/>
          <w:szCs w:val="26"/>
        </w:rPr>
        <w:t xml:space="preserve">          Ngày 19/5/1949: Bác không muốn tổ chức lễ mừng sinh nhật của mình, vả lại lúc này tình hình chiến sự đang ác liệt. Vì thế để trả lời một số cán bộ đề nghị tổ chức sinh nhật mình, trước ngày 19/5, Bác đã làm bài thơ “Không đề”:</w:t>
      </w:r>
    </w:p>
    <w:p w:rsidR="00105444" w:rsidRPr="00105444" w:rsidRDefault="00105444" w:rsidP="00105444">
      <w:pPr>
        <w:jc w:val="center"/>
        <w:rPr>
          <w:sz w:val="26"/>
          <w:szCs w:val="26"/>
        </w:rPr>
      </w:pPr>
      <w:r w:rsidRPr="00105444">
        <w:rPr>
          <w:sz w:val="26"/>
          <w:szCs w:val="26"/>
        </w:rPr>
        <w:t>“Vì Nước nên chưa nghĩ đến nhà</w:t>
      </w:r>
    </w:p>
    <w:p w:rsidR="00105444" w:rsidRPr="00105444" w:rsidRDefault="00105444" w:rsidP="00105444">
      <w:pPr>
        <w:jc w:val="center"/>
        <w:rPr>
          <w:sz w:val="26"/>
          <w:szCs w:val="26"/>
        </w:rPr>
      </w:pPr>
      <w:r w:rsidRPr="00105444">
        <w:rPr>
          <w:sz w:val="26"/>
          <w:szCs w:val="26"/>
        </w:rPr>
        <w:t>Năm mươi chín tuổi vẫn chưa già</w:t>
      </w:r>
    </w:p>
    <w:p w:rsidR="00105444" w:rsidRPr="00105444" w:rsidRDefault="00105444" w:rsidP="00105444">
      <w:pPr>
        <w:jc w:val="center"/>
        <w:rPr>
          <w:sz w:val="26"/>
          <w:szCs w:val="26"/>
        </w:rPr>
      </w:pPr>
      <w:r w:rsidRPr="00105444">
        <w:rPr>
          <w:sz w:val="26"/>
          <w:szCs w:val="26"/>
        </w:rPr>
        <w:t>Chờ cho kháng chiến thành công đã</w:t>
      </w:r>
    </w:p>
    <w:p w:rsidR="00105444" w:rsidRPr="00105444" w:rsidRDefault="00105444" w:rsidP="00105444">
      <w:pPr>
        <w:jc w:val="center"/>
        <w:rPr>
          <w:sz w:val="26"/>
          <w:szCs w:val="26"/>
        </w:rPr>
      </w:pPr>
      <w:r w:rsidRPr="00105444">
        <w:rPr>
          <w:sz w:val="26"/>
          <w:szCs w:val="26"/>
        </w:rPr>
        <w:t>Bạn sẽ ăn mừng sinh nhật ta”.</w:t>
      </w:r>
    </w:p>
    <w:p w:rsidR="00105444" w:rsidRPr="00105444" w:rsidRDefault="00105444" w:rsidP="00105444">
      <w:pPr>
        <w:rPr>
          <w:sz w:val="26"/>
          <w:szCs w:val="26"/>
        </w:rPr>
      </w:pPr>
      <w:r w:rsidRPr="00105444">
        <w:rPr>
          <w:sz w:val="26"/>
          <w:szCs w:val="26"/>
        </w:rPr>
        <w:t xml:space="preserve">          Trước ngày 19/5/1950: Tại một cuộc họp cán bộ các cơ quan Trung ương ở Thác Dẫng (Tuyên Quang), nhân cuộc họp nhiều đồng chí đến chúc mừng sinh nhật Bác, để cảm ơn và đáp lại lời chúc thọ của mọi người, Bác đã làm bài thơ:</w:t>
      </w:r>
    </w:p>
    <w:p w:rsidR="00105444" w:rsidRPr="00105444" w:rsidRDefault="00105444" w:rsidP="00105444">
      <w:pPr>
        <w:jc w:val="center"/>
        <w:rPr>
          <w:sz w:val="26"/>
          <w:szCs w:val="26"/>
        </w:rPr>
      </w:pPr>
      <w:r w:rsidRPr="00105444">
        <w:rPr>
          <w:sz w:val="26"/>
          <w:szCs w:val="26"/>
        </w:rPr>
        <w:t>“Sáu mươi tuổi hãy còn xuân chán</w:t>
      </w:r>
    </w:p>
    <w:p w:rsidR="00105444" w:rsidRPr="00105444" w:rsidRDefault="00105444" w:rsidP="00105444">
      <w:pPr>
        <w:jc w:val="center"/>
        <w:rPr>
          <w:sz w:val="26"/>
          <w:szCs w:val="26"/>
        </w:rPr>
      </w:pPr>
      <w:r w:rsidRPr="00105444">
        <w:rPr>
          <w:sz w:val="26"/>
          <w:szCs w:val="26"/>
        </w:rPr>
        <w:t>So với ông Bành vẫn thiếu niên</w:t>
      </w:r>
    </w:p>
    <w:p w:rsidR="00105444" w:rsidRPr="00105444" w:rsidRDefault="00105444" w:rsidP="00105444">
      <w:pPr>
        <w:jc w:val="center"/>
        <w:rPr>
          <w:sz w:val="26"/>
          <w:szCs w:val="26"/>
        </w:rPr>
      </w:pPr>
      <w:r w:rsidRPr="00105444">
        <w:rPr>
          <w:sz w:val="26"/>
          <w:szCs w:val="26"/>
        </w:rPr>
        <w:t>Ăn khỏe, ngủ ngon, làm việc khỏe</w:t>
      </w:r>
    </w:p>
    <w:p w:rsidR="00105444" w:rsidRPr="00105444" w:rsidRDefault="00105444" w:rsidP="00105444">
      <w:pPr>
        <w:jc w:val="center"/>
        <w:rPr>
          <w:sz w:val="26"/>
          <w:szCs w:val="26"/>
        </w:rPr>
      </w:pPr>
      <w:r w:rsidRPr="00105444">
        <w:rPr>
          <w:sz w:val="26"/>
          <w:szCs w:val="26"/>
        </w:rPr>
        <w:t>Trần mà như thế kém gì tiên”.</w:t>
      </w:r>
    </w:p>
    <w:p w:rsidR="00105444" w:rsidRPr="00105444" w:rsidRDefault="00105444" w:rsidP="00105444">
      <w:pPr>
        <w:rPr>
          <w:sz w:val="26"/>
          <w:szCs w:val="26"/>
        </w:rPr>
      </w:pPr>
      <w:r w:rsidRPr="00105444">
        <w:rPr>
          <w:sz w:val="26"/>
          <w:szCs w:val="26"/>
        </w:rPr>
        <w:t xml:space="preserve">          Ngày 19/5/1951: Chủ tịch Hồ Chí Minh tiếp các đại biểu Quốc hội, Chính phủ, Mặt trận... đến chúc thọ Người. Sau đó Người tiếp các nhà báo, trả lời về chính sách của Chính phủ, về quan hệ Quốc tế và vấn đề hòa bình thế giới.</w:t>
      </w:r>
    </w:p>
    <w:p w:rsidR="00105444" w:rsidRPr="00105444" w:rsidRDefault="00105444" w:rsidP="00105444">
      <w:pPr>
        <w:rPr>
          <w:sz w:val="26"/>
          <w:szCs w:val="26"/>
        </w:rPr>
      </w:pPr>
      <w:r w:rsidRPr="00105444">
        <w:rPr>
          <w:sz w:val="26"/>
          <w:szCs w:val="26"/>
        </w:rPr>
        <w:t>Cùng ngày Người gửi thư cho Anbe Clavie, hạ sĩ quan Pháp đã chạy sang hàng ngũ của ta, Người cảm ơn Anbe vì những lời chúc thọ nhân ngày sinh nhật và vì những đóng góp của Anbe vào phong trào mua công trái của Chính phủ Việt Nam. Trong ngày, Người ký Quyết định số 25/QĐ ân xá cho 2 phạm binh và ân giảm hạn tù cho 16 phạm binh khác.</w:t>
      </w:r>
    </w:p>
    <w:p w:rsidR="00105444" w:rsidRPr="00105444" w:rsidRDefault="00105444" w:rsidP="00105444">
      <w:pPr>
        <w:rPr>
          <w:sz w:val="26"/>
          <w:szCs w:val="26"/>
        </w:rPr>
      </w:pPr>
      <w:r w:rsidRPr="00105444">
        <w:rPr>
          <w:sz w:val="26"/>
          <w:szCs w:val="26"/>
        </w:rPr>
        <w:t xml:space="preserve">          Ngày 19/5/1952:Với bút danh C.B, Chủ tịch Hồ Chí Minh viết bài “Giặc Pháp phản Đức chúa” đăng báo Nhân Dân số 58 ra ngày 19/5/1952, tố cáo tội ác của Thực dân Pháp xâm lược Việt Nam và giết hại những người dân lương, giáo vô tội.</w:t>
      </w:r>
    </w:p>
    <w:p w:rsidR="00105444" w:rsidRPr="00105444" w:rsidRDefault="00105444" w:rsidP="00105444">
      <w:pPr>
        <w:rPr>
          <w:sz w:val="26"/>
          <w:szCs w:val="26"/>
        </w:rPr>
      </w:pPr>
      <w:r w:rsidRPr="00105444">
        <w:rPr>
          <w:sz w:val="26"/>
          <w:szCs w:val="26"/>
        </w:rPr>
        <w:t xml:space="preserve">          Khi ở Hà Nội, đúng ngày 19/5, Bác thường đi làm việc, thăm hỏi một nơi khác để tránh những nghi lễ phiền phức tốn kém. Ngày 19/5/1953, Bác thăm các cháu lớp mẫu giáo nhỏ tuổi, con em của các đồng chí cán bộ các cơ quan Trung ương; Bác nhắc các cô giáo phải cố gắng nuôi dạy các cháu cho chu đáo; Bác còn chụp ảnh chung với cô giáo và các cháu. Trước đó Bác làm bài thơ đọc và gửi đến mọi người, với nhan đề: “Sáu mươi ba tuổi”:</w:t>
      </w:r>
    </w:p>
    <w:p w:rsidR="00105444" w:rsidRPr="00105444" w:rsidRDefault="00105444" w:rsidP="00105444">
      <w:pPr>
        <w:jc w:val="center"/>
        <w:rPr>
          <w:sz w:val="26"/>
          <w:szCs w:val="26"/>
        </w:rPr>
      </w:pPr>
      <w:r w:rsidRPr="00105444">
        <w:rPr>
          <w:sz w:val="26"/>
          <w:szCs w:val="26"/>
        </w:rPr>
        <w:t>“Chưa năm mươi đã kêu già</w:t>
      </w:r>
    </w:p>
    <w:p w:rsidR="00105444" w:rsidRPr="00105444" w:rsidRDefault="00105444" w:rsidP="00105444">
      <w:pPr>
        <w:jc w:val="center"/>
        <w:rPr>
          <w:sz w:val="26"/>
          <w:szCs w:val="26"/>
        </w:rPr>
      </w:pPr>
      <w:r w:rsidRPr="00105444">
        <w:rPr>
          <w:sz w:val="26"/>
          <w:szCs w:val="26"/>
        </w:rPr>
        <w:t>Sáu ba mình vẫn nghĩ là đương trai</w:t>
      </w:r>
    </w:p>
    <w:p w:rsidR="00105444" w:rsidRPr="00105444" w:rsidRDefault="00105444" w:rsidP="00105444">
      <w:pPr>
        <w:jc w:val="center"/>
        <w:rPr>
          <w:sz w:val="26"/>
          <w:szCs w:val="26"/>
        </w:rPr>
      </w:pPr>
      <w:r w:rsidRPr="00105444">
        <w:rPr>
          <w:sz w:val="26"/>
          <w:szCs w:val="26"/>
        </w:rPr>
        <w:t>Sống quen thanh đạm nhẹ người</w:t>
      </w:r>
    </w:p>
    <w:p w:rsidR="00105444" w:rsidRPr="00105444" w:rsidRDefault="00105444" w:rsidP="00105444">
      <w:pPr>
        <w:jc w:val="center"/>
        <w:rPr>
          <w:sz w:val="26"/>
          <w:szCs w:val="26"/>
        </w:rPr>
      </w:pPr>
      <w:r w:rsidRPr="00105444">
        <w:rPr>
          <w:sz w:val="26"/>
          <w:szCs w:val="26"/>
        </w:rPr>
        <w:t>Việc làm tháng rộng ngày dài ung dung”.</w:t>
      </w:r>
    </w:p>
    <w:p w:rsidR="00105444" w:rsidRPr="00105444" w:rsidRDefault="00105444" w:rsidP="00105444">
      <w:pPr>
        <w:rPr>
          <w:sz w:val="26"/>
          <w:szCs w:val="26"/>
        </w:rPr>
      </w:pPr>
      <w:r w:rsidRPr="00105444">
        <w:rPr>
          <w:sz w:val="26"/>
          <w:szCs w:val="26"/>
        </w:rPr>
        <w:lastRenderedPageBreak/>
        <w:t xml:space="preserve">          Ngày 19/5/1954: Chủ tịch Hồ Chí Minh nhận được nhiều thư, điện của cán bộ, Nhân dân, quân đội, thiếu nhi... gửi chúc thọ Người và tiếp nhiều đoàn đến chúc thọ.  Cùng ngày, với bút danh C.B, Chủ tịch Hồ Chí Minh viết bài “Phi la tốp”, đăng báo Nhân Dân số 186 (từ ngày 19/5 đến 21/5/1954), bài báo viết về khả năng sản xuất loại thuốc mới của Y tế Việt Nam.</w:t>
      </w:r>
    </w:p>
    <w:p w:rsidR="00105444" w:rsidRPr="00105444" w:rsidRDefault="00105444" w:rsidP="00105444">
      <w:pPr>
        <w:rPr>
          <w:sz w:val="26"/>
          <w:szCs w:val="26"/>
        </w:rPr>
      </w:pPr>
      <w:r w:rsidRPr="00105444">
        <w:rPr>
          <w:sz w:val="26"/>
          <w:szCs w:val="26"/>
        </w:rPr>
        <w:t xml:space="preserve">          Ngày 19/5/1955:Chủ tịch Hồ Chí Minh thăm nhà máy xe lửa Gia Lâm Hà Nội, nói chuyện với những cán bộ, công nhân nhà máy Người căn dặn “Muốn thi đua cho có kết quả thì phải đoàn kết, phổ biến kinh nghiệm cho nhau, bền gan và cố gắng học tập”.</w:t>
      </w:r>
    </w:p>
    <w:p w:rsidR="00105444" w:rsidRPr="00105444" w:rsidRDefault="00105444" w:rsidP="00105444">
      <w:pPr>
        <w:rPr>
          <w:sz w:val="26"/>
          <w:szCs w:val="26"/>
        </w:rPr>
      </w:pPr>
      <w:r w:rsidRPr="00105444">
        <w:rPr>
          <w:sz w:val="26"/>
          <w:szCs w:val="26"/>
        </w:rPr>
        <w:t xml:space="preserve">          Ngày 19/5/1956:Chủ tịch Hồ Chí Minh tiếp nhiều đoàn cán bộ, đại biểu các tầng lớp Nhân dân đến chúc mừng sinh nhật lần thứ 66 của Người.</w:t>
      </w:r>
    </w:p>
    <w:p w:rsidR="00105444" w:rsidRPr="00105444" w:rsidRDefault="00105444" w:rsidP="00105444">
      <w:pPr>
        <w:rPr>
          <w:sz w:val="26"/>
          <w:szCs w:val="26"/>
        </w:rPr>
      </w:pPr>
      <w:r w:rsidRPr="00105444">
        <w:rPr>
          <w:sz w:val="26"/>
          <w:szCs w:val="26"/>
        </w:rPr>
        <w:t xml:space="preserve">          Ngày 19/5/1957:Chủ tịch Hồ Chí Minh thăm Chùa Thầy, xã Sài Sơn, Quốc Oai, Hà Tây.</w:t>
      </w:r>
    </w:p>
    <w:p w:rsidR="00105444" w:rsidRPr="00105444" w:rsidRDefault="00105444" w:rsidP="00105444">
      <w:pPr>
        <w:rPr>
          <w:sz w:val="26"/>
          <w:szCs w:val="26"/>
        </w:rPr>
      </w:pPr>
      <w:r w:rsidRPr="00105444">
        <w:rPr>
          <w:sz w:val="26"/>
          <w:szCs w:val="26"/>
        </w:rPr>
        <w:t xml:space="preserve">          Ngày 19/5/1958: Chủ tịch Hồ Chí Minh thăm Chùa Hương Tích, một danh lam thắng cảnh nổi tiếng của Việt Nam. Người căn dặn cán bộ, Nhân dân địa phương phải trồng nhiều cây dọc 2 bờ Suối Yến, phải bảo vệ và xây dựng thắng cảnh đẹp hơn để ngày càng có nhiều du khách trong và ngoài nước đến thăm.</w:t>
      </w:r>
    </w:p>
    <w:p w:rsidR="00105444" w:rsidRPr="00105444" w:rsidRDefault="00105444" w:rsidP="00105444">
      <w:pPr>
        <w:rPr>
          <w:sz w:val="26"/>
          <w:szCs w:val="26"/>
        </w:rPr>
      </w:pPr>
      <w:r w:rsidRPr="00105444">
        <w:rPr>
          <w:sz w:val="26"/>
          <w:szCs w:val="26"/>
        </w:rPr>
        <w:t xml:space="preserve">          Ngày 19/5/1959: Chủ tịch thăm nhà máy Rượu Hà Nội. Qua các phân xưởng sản xuất, thấy công nhân phải làm việc nặng nhọc, Người nói với cán bộ nhà máy “Các chú phải cải tiến để tăng năng suất, giảm bớt sức lao động”. Cùng ngày, Người đến thăm Núi Thầy và vãn cảnh Chùa Tây Phương ở xã Thạch Xá, huyện Thạch Thất, Hà Tây. Người gửi tặng Huy hiệu cho 1 học sinh ở trường tiểu học Trung Hoa (Hà Nội) nhặt được của rơi, trả lại người mất.</w:t>
      </w:r>
    </w:p>
    <w:p w:rsidR="00105444" w:rsidRPr="00105444" w:rsidRDefault="00105444" w:rsidP="00105444">
      <w:pPr>
        <w:rPr>
          <w:sz w:val="26"/>
          <w:szCs w:val="26"/>
        </w:rPr>
      </w:pPr>
      <w:r w:rsidRPr="00105444">
        <w:rPr>
          <w:sz w:val="26"/>
          <w:szCs w:val="26"/>
        </w:rPr>
        <w:t xml:space="preserve">          Ngày 19/5/1960: Chủ tịch Hồ Chí Minh ký quyết định khen thưởng cho một số cá nhân và đơn vị xuất sắc trong phong trào làm phân bón.</w:t>
      </w:r>
    </w:p>
    <w:p w:rsidR="00105444" w:rsidRPr="00105444" w:rsidRDefault="00105444" w:rsidP="00105444">
      <w:pPr>
        <w:rPr>
          <w:sz w:val="26"/>
          <w:szCs w:val="26"/>
        </w:rPr>
      </w:pPr>
      <w:r w:rsidRPr="00105444">
        <w:rPr>
          <w:sz w:val="26"/>
          <w:szCs w:val="26"/>
        </w:rPr>
        <w:t xml:space="preserve">          Ngày 19/5/1961; 1962: Chủ tịch Hồ Chí Minh công tác tại nước ngoài.</w:t>
      </w:r>
    </w:p>
    <w:p w:rsidR="00105444" w:rsidRPr="00105444" w:rsidRDefault="00105444" w:rsidP="00105444">
      <w:pPr>
        <w:rPr>
          <w:sz w:val="26"/>
          <w:szCs w:val="26"/>
        </w:rPr>
      </w:pPr>
      <w:r w:rsidRPr="00105444">
        <w:rPr>
          <w:sz w:val="26"/>
          <w:szCs w:val="26"/>
        </w:rPr>
        <w:t xml:space="preserve">          Ngày 19/5/1963: Kỳ họp thứ 6, Quốc hội khóa II năm 1963 khai mạc đúng vào dịp chuẩn bị kỷ niệm lần thứ 73 Ngày sinh của Bác. Trong kỳ họp này, các đại biểu Quốc hội đã nhất trí đề nghị Quốc hội trao tặng Chủ tịch Hồ Chí Minh Huân chương Sao Vàng - Huân chương cao quý nhất của Nhà nước Việt Nam. Biết tin, Bác nói: “Tôi vừa nhận được một tin tức làm tôi rất cảm động và sung sướng. Đó là tin Quốc hội có ý định tặng cho tôi Huân chương Sao Vàng - Huân chương cao quý nhất của nước ta. Tôi xin tỏ lòng biết ơn Quốc hội. Nhưng tôi xin Quốc hội cho phép tôi chưa nhận Huân chương ấy. Vì sao? Vì Huân chương là để thưởng người có công huân, nhưng tôi tự xét chưa có công huân xứng đáng với sự tặng thưởng cao quý của Quốc hội”; Bác nói tiếp: “Miền Nam thật là xứng đáng với danh hiệu“Thành đồng Tổ quốc” và xứng đáng được tặng Huân chương cao quý nhất, vì những lẽ đó, tôi xin Quốc hội đồng ý thế này: Chờ đến ngày miền Nam hoàn toàn giải phóng, Tổ quốc hòa bình, thống nhất, Bắc Nam sum họp một nhà, Quốc hội sẽ cho phép đồng bào miền Nam trao cho tôi Huân chương cao quý. Như vậy thì toàn dân ta sẽ sung sướng vui mừng”.</w:t>
      </w:r>
    </w:p>
    <w:p w:rsidR="00105444" w:rsidRPr="00105444" w:rsidRDefault="00105444" w:rsidP="00105444">
      <w:pPr>
        <w:rPr>
          <w:sz w:val="26"/>
          <w:szCs w:val="26"/>
        </w:rPr>
      </w:pPr>
      <w:r w:rsidRPr="00105444">
        <w:rPr>
          <w:sz w:val="26"/>
          <w:szCs w:val="26"/>
        </w:rPr>
        <w:t xml:space="preserve">          Ngày 19/5/1964: Nhân dịp kỷ niệm sinh nhật thứ 74, Chủ tịch Hồ Chí Minh trả lời phỏng vấn của tạp chí MaiNôrily Ốpoăn - Tạp chí của một nhóm trí thức tiến bộ Mỹ xuất bản. Nội dung trả lời phỏng vấn về tình hình ở Việt Nam và cuộc xâm lược của Mỹ ở </w:t>
      </w:r>
      <w:r w:rsidRPr="00105444">
        <w:rPr>
          <w:sz w:val="26"/>
          <w:szCs w:val="26"/>
        </w:rPr>
        <w:lastRenderedPageBreak/>
        <w:t>Miền Nam Việt Nam và quyết tâm của Nhân dân Việt Nam trong cuộc kháng chiến chống Mỹ xâm lược.</w:t>
      </w:r>
    </w:p>
    <w:p w:rsidR="00105444" w:rsidRPr="00105444" w:rsidRDefault="00105444" w:rsidP="00105444">
      <w:pPr>
        <w:rPr>
          <w:sz w:val="26"/>
          <w:szCs w:val="26"/>
        </w:rPr>
      </w:pPr>
      <w:r w:rsidRPr="00105444">
        <w:rPr>
          <w:sz w:val="26"/>
          <w:szCs w:val="26"/>
        </w:rPr>
        <w:t xml:space="preserve">          Năm 1965: Nhân dịp sinh nhật lần thứ 75, trong tài liệu “Tuyệt đối bí mật” của mình, lần đầu tiên Bác viết: “Năm nay, tôi đã 75 tuổi. Tinh thần vẫn sáng suốt, thân thể vẫn khoẻ mạnh. Tuy vậy, tôi cũng là lớp người “xưa nay hiếm”… tôi để lại mấy lời này, chỉ nói tóm tắt vài việc thôi. Phòng khi đi gặp cụ Các Mác, cụ Lê-nin và các vị cách mạng đàn anh khác, thì đồng bào cả nước và đồng chí trong Đảng khỏi cảm thấy đột ngột”. Tài liệu này được Bác bắt đầu viết vào ngày 15-5-1965, có sự chứng kiến của đồng chí Lê Duẩn, Bí thư Thứ nhất Ban Chấp hành Trung ương Đảng.  </w:t>
      </w:r>
    </w:p>
    <w:p w:rsidR="00105444" w:rsidRPr="00105444" w:rsidRDefault="00105444" w:rsidP="00105444">
      <w:pPr>
        <w:rPr>
          <w:sz w:val="26"/>
          <w:szCs w:val="26"/>
        </w:rPr>
      </w:pPr>
      <w:r w:rsidRPr="00105444">
        <w:rPr>
          <w:sz w:val="26"/>
          <w:szCs w:val="26"/>
        </w:rPr>
        <w:t xml:space="preserve">          Ngày 19/5/1966; 1967: Chủ tịch Hồ Chí Minh công tác tại nước ngoài.</w:t>
      </w:r>
    </w:p>
    <w:p w:rsidR="00105444" w:rsidRPr="00105444" w:rsidRDefault="00105444" w:rsidP="00105444">
      <w:pPr>
        <w:rPr>
          <w:sz w:val="26"/>
          <w:szCs w:val="26"/>
        </w:rPr>
      </w:pPr>
      <w:r w:rsidRPr="00105444">
        <w:rPr>
          <w:sz w:val="26"/>
          <w:szCs w:val="26"/>
        </w:rPr>
        <w:t xml:space="preserve">          Ba năm sau, tình trạng sức khỏe của Bác giảm sút! Người đã nhiều lần sửa đi sửa lại và đặt bút viết câu mở đầu vào tài liệu “Tuyệt đối bí mật” để gửi lại cho đời sau vào lúc 9h ngày 10-5-1968: “Năm nay, tôi vừa 78 tuổi, vào lớp người “trung thọ”. Tinh thần vẫn sáng suốt tuy sức khoẻ có kém so với vài năm trước đây…”. Vì vậy, sinh nhật lần thứ 78 của mình, Bác không “vắng nhà” như những năm trước mà dành tất cả thời gian, tập trung suy nghĩ, sửa chữa bản “Di chúc” - “tài sản vô giá” của Người để lại cho dân tộc Việt Nam. Năm đó, Bác viết thêm vào “tài sản” của mình một số nội dung cụ thể, căn dặn những việc phải làm ngay sau khi cuộc kháng chiến chống Mỹ, cứu nước thắng lợi là hàn gắn vết thương chiến tranh, chỉnh đốn Ðảng; chăm lo đời sống của Nhân dân… Những lời căn dặn, chỉ dẫn thiêng liêng và tình cảm thiết tha của Người đã trở thành mệnh lệnh trái tim đối với mỗi người dân Việt Nam không chỉ trong cuộc kháng chiến chống Mỹ, cứu nước mà còn là cương lĩnh hành động của toàn Đảng, toàn quân, toàn dân ta trong sự nghiệp xây dựng và bảo vệ vững chắc Tổ quốc hiện nay.</w:t>
      </w:r>
    </w:p>
    <w:p w:rsidR="00105444" w:rsidRPr="00105444" w:rsidRDefault="00105444" w:rsidP="00105444">
      <w:pPr>
        <w:rPr>
          <w:sz w:val="26"/>
          <w:szCs w:val="26"/>
        </w:rPr>
      </w:pPr>
      <w:r w:rsidRPr="00105444">
        <w:rPr>
          <w:sz w:val="26"/>
          <w:szCs w:val="26"/>
        </w:rPr>
        <w:t xml:space="preserve">          Sinh nhật lần thứ 78, tuy Bác không đi công tác xa như những năm trước, nhưng buổi tối ngày 18-5-1968, Bác lên nhà nghỉ ở Hồ Tây. Trưa ngày 19-5, Bác và một số anh em phục vụ, lái xe, bảo vệ cùng ăn một bữa cơm thân mật nhân Ngày sinh của Người. Cũng nhân sinh nhật lần thứ 78, sau khi dự khai mạc kỳ họp thứ 4 Quốc hội khóa III, ngày 20-5-1968, sau khi nghe Thủ tướng đọc báo cáo và lời chúc thọ, Bác nói: “Lần trước tôi có nói là những thắng lợi của chiến sĩ và đồng bào hai miền làm cho tôi thấy như mình trẻ lại 20 tuổi. Nhưng nay nghe nói 78 tuổi, thì tôi thấy già đi. Vì vậy tôi có bài thơ thế này”:</w:t>
      </w:r>
    </w:p>
    <w:p w:rsidR="00105444" w:rsidRPr="00105444" w:rsidRDefault="00105444" w:rsidP="00105444">
      <w:pPr>
        <w:jc w:val="center"/>
        <w:rPr>
          <w:sz w:val="26"/>
          <w:szCs w:val="26"/>
        </w:rPr>
      </w:pPr>
      <w:r w:rsidRPr="00105444">
        <w:rPr>
          <w:sz w:val="26"/>
          <w:szCs w:val="26"/>
        </w:rPr>
        <w:t>“Bảy mươi tám tuổi chưa già lắm,</w:t>
      </w:r>
    </w:p>
    <w:p w:rsidR="00105444" w:rsidRPr="00105444" w:rsidRDefault="00105444" w:rsidP="00105444">
      <w:pPr>
        <w:jc w:val="center"/>
        <w:rPr>
          <w:sz w:val="26"/>
          <w:szCs w:val="26"/>
        </w:rPr>
      </w:pPr>
      <w:r w:rsidRPr="00105444">
        <w:rPr>
          <w:sz w:val="26"/>
          <w:szCs w:val="26"/>
        </w:rPr>
        <w:t>Vẫn vững hai vai việc nước nhà.</w:t>
      </w:r>
    </w:p>
    <w:p w:rsidR="00105444" w:rsidRPr="00105444" w:rsidRDefault="00105444" w:rsidP="00105444">
      <w:pPr>
        <w:jc w:val="center"/>
        <w:rPr>
          <w:sz w:val="26"/>
          <w:szCs w:val="26"/>
        </w:rPr>
      </w:pPr>
      <w:r w:rsidRPr="00105444">
        <w:rPr>
          <w:sz w:val="26"/>
          <w:szCs w:val="26"/>
        </w:rPr>
        <w:t>Kháng chiến dân ta đang thắng lớn,</w:t>
      </w:r>
    </w:p>
    <w:p w:rsidR="00105444" w:rsidRPr="00105444" w:rsidRDefault="00105444" w:rsidP="00105444">
      <w:pPr>
        <w:jc w:val="center"/>
        <w:rPr>
          <w:sz w:val="26"/>
          <w:szCs w:val="26"/>
        </w:rPr>
      </w:pPr>
      <w:r w:rsidRPr="00105444">
        <w:rPr>
          <w:sz w:val="26"/>
          <w:szCs w:val="26"/>
        </w:rPr>
        <w:t>Tiến bước! Ta cùng con em ta"</w:t>
      </w:r>
    </w:p>
    <w:p w:rsidR="00105444" w:rsidRPr="00105444" w:rsidRDefault="00105444" w:rsidP="00105444">
      <w:pPr>
        <w:rPr>
          <w:sz w:val="26"/>
          <w:szCs w:val="26"/>
        </w:rPr>
      </w:pPr>
      <w:r w:rsidRPr="00105444">
        <w:rPr>
          <w:sz w:val="26"/>
          <w:szCs w:val="26"/>
        </w:rPr>
        <w:t xml:space="preserve">          Năm 1969, 16 giờ 15 ngày 11/5, Bác Hồ đến thăm và nói chuyện thân mật với các đại biểu dự Hội nghị cán bộ cấp cao toàn quân. Khi Bác vào phòng họp, mọi người đứng dậy cả hô vang: ''Hồ Chủ tịch muôn năm!, Hồ Chủ tịch muôn năm!''. Bác thân mật hỏi thăm: ''Các chú khỏe cả chứ? Có vui không?''; những lời đáp: ''Thưa Bác chúng cháu khỏe. Thưa Bác! Vui lắm ạ!'' và Bác bảo ''Thế là tốt. Vậy các chú vỗ tay đi''. Cả hội trường lại được dịp vang lên những tràng vỗ tay vui mừng, phấn chấn.</w:t>
      </w:r>
    </w:p>
    <w:p w:rsidR="00105444" w:rsidRPr="00105444" w:rsidRDefault="00105444" w:rsidP="00105444">
      <w:pPr>
        <w:rPr>
          <w:sz w:val="26"/>
          <w:szCs w:val="26"/>
        </w:rPr>
      </w:pPr>
      <w:r w:rsidRPr="00105444">
        <w:rPr>
          <w:sz w:val="26"/>
          <w:szCs w:val="26"/>
        </w:rPr>
        <w:t xml:space="preserve">        Chào mừng kỷ niệm 135 năm Ngày sinh Chủ tịch Hồ Chí minh vĩ đại. Trong những ngày này toàn thể cán bộ, giáo viên và công nhân viên trường THCS – THPT ĐăkLua </w:t>
      </w:r>
      <w:r w:rsidRPr="00105444">
        <w:rPr>
          <w:sz w:val="26"/>
          <w:szCs w:val="26"/>
        </w:rPr>
        <w:lastRenderedPageBreak/>
        <w:t>quyết tâm thực hiện thắng lợi cuộc vận động tiếp tục Học tập và làm theo tấm gương đạo đức, phong cách Hồ Chí Minh, phát huy cao độ truyền thống cách mạng kiên cường, đoàn kết, năng động, sáng tạo, góp phần xây dựng đất nước ngày càng giàu mạnh./.</w:t>
      </w:r>
    </w:p>
    <w:sectPr w:rsidR="00105444" w:rsidRPr="00105444" w:rsidSect="008A24E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105444"/>
    <w:rsid w:val="00105444"/>
    <w:rsid w:val="007A70D7"/>
    <w:rsid w:val="008A24ED"/>
    <w:rsid w:val="00C51679"/>
    <w:rsid w:val="00F26A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Normal">
    <w:name w:val="Normal"/>
    <w:qFormat/>
    <w:rsid w:val="007A70D7"/>
    <w:rPr>
      <w:sz w:val="24"/>
      <w:szCs w:val="24"/>
    </w:rPr>
  </w:style>
  <w:style w:type="paragraph" w:styleId="Heading1">
    <w:name w:val="heading 1"/>
    <w:basedOn w:val="Normal"/>
    <w:next w:val="Normal"/>
    <w:link w:val="Heading1Char"/>
    <w:qFormat/>
    <w:rsid w:val="007A70D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7A70D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A70D7"/>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A70D7"/>
    <w:rPr>
      <w:rFonts w:ascii="Arial" w:hAnsi="Arial" w:cs="Arial"/>
      <w:b/>
      <w:bCs/>
      <w:kern w:val="32"/>
      <w:sz w:val="32"/>
      <w:szCs w:val="32"/>
    </w:rPr>
  </w:style>
  <w:style w:type="character" w:customStyle="1" w:styleId="Heading2Char">
    <w:name w:val="Heading 2 Char"/>
    <w:basedOn w:val="DefaultParagraphFont"/>
    <w:link w:val="Heading2"/>
    <w:rsid w:val="007A70D7"/>
    <w:rPr>
      <w:rFonts w:ascii="Arial" w:hAnsi="Arial" w:cs="Arial"/>
      <w:b/>
      <w:bCs/>
      <w:i/>
      <w:iCs/>
      <w:sz w:val="28"/>
      <w:szCs w:val="28"/>
    </w:rPr>
  </w:style>
  <w:style w:type="character" w:customStyle="1" w:styleId="Heading3Char">
    <w:name w:val="Heading 3 Char"/>
    <w:basedOn w:val="DefaultParagraphFont"/>
    <w:link w:val="Heading3"/>
    <w:rsid w:val="007A70D7"/>
    <w:rPr>
      <w:rFonts w:ascii="Arial" w:hAnsi="Arial" w:cs="Arial"/>
      <w:b/>
      <w:bCs/>
      <w:sz w:val="26"/>
      <w:szCs w:val="26"/>
    </w:rPr>
  </w:style>
  <w:style w:type="paragraph" w:styleId="ListParagraph">
    <w:name w:val="List Paragraph"/>
    <w:basedOn w:val="Normal"/>
    <w:uiPriority w:val="99"/>
    <w:qFormat/>
    <w:rsid w:val="007A70D7"/>
    <w:pPr>
      <w:ind w:left="720"/>
      <w:contextualSpacing/>
    </w:pPr>
  </w:style>
</w:styles>
</file>

<file path=word/webSettings.xml><?xml version="1.0" encoding="utf-8"?>
<w:webSettings xmlns:r="http://schemas.openxmlformats.org/officeDocument/2006/relationships" xmlns:w="http://schemas.openxmlformats.org/wordprocessingml/2006/main">
  <w:divs>
    <w:div w:id="244655699">
      <w:bodyDiv w:val="1"/>
      <w:marLeft w:val="0"/>
      <w:marRight w:val="0"/>
      <w:marTop w:val="0"/>
      <w:marBottom w:val="0"/>
      <w:divBdr>
        <w:top w:val="none" w:sz="0" w:space="0" w:color="auto"/>
        <w:left w:val="none" w:sz="0" w:space="0" w:color="auto"/>
        <w:bottom w:val="none" w:sz="0" w:space="0" w:color="auto"/>
        <w:right w:val="none" w:sz="0" w:space="0" w:color="auto"/>
      </w:divBdr>
    </w:div>
    <w:div w:id="1201551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1903</Words>
  <Characters>10849</Characters>
  <Application>Microsoft Office Word</Application>
  <DocSecurity>0</DocSecurity>
  <Lines>90</Lines>
  <Paragraphs>25</Paragraphs>
  <ScaleCrop>false</ScaleCrop>
  <Company>Grizli777</Company>
  <LinksUpToDate>false</LinksUpToDate>
  <CharactersWithSpaces>12727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2025-05-12T07:45:00Z</dcterms:created>
  <dcterms:modified xsi:type="dcterms:W3CDTF">2025-05-12T07:46:00Z</dcterms:modified>
</cp:coreProperties>
</file>