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165" w:rsidRPr="00B46165" w:rsidRDefault="00B46165" w:rsidP="00B46165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chuong_pl_7"/>
      <w:r w:rsidRPr="00B46165">
        <w:rPr>
          <w:rFonts w:ascii="Arial" w:hAnsi="Arial" w:cs="Arial"/>
          <w:b/>
          <w:bCs/>
          <w:color w:val="000000"/>
          <w:sz w:val="18"/>
          <w:szCs w:val="18"/>
        </w:rPr>
        <w:t>Mẫu số 05. Giấy báo tử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2"/>
        <w:gridCol w:w="1504"/>
        <w:gridCol w:w="2726"/>
        <w:gridCol w:w="3948"/>
      </w:tblGrid>
      <w:tr w:rsidR="00B46165" w:rsidRPr="00B46165" w:rsidTr="00B46165">
        <w:trPr>
          <w:tblCellSpacing w:w="0" w:type="dxa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Cơ sở KCCB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(1)</w:t>
            </w:r>
          </w:p>
        </w:tc>
        <w:tc>
          <w:tcPr>
            <w:tcW w:w="43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Mẫu BYT/BT-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Số: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……………………………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Quyển số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………..………….</w:t>
            </w:r>
          </w:p>
        </w:tc>
      </w:tr>
      <w:tr w:rsidR="00B46165" w:rsidRPr="00B46165" w:rsidTr="00B46165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GIẤY BÁO TỬ</w:t>
            </w:r>
          </w:p>
          <w:p w:rsidR="00B46165" w:rsidRPr="00B46165" w:rsidRDefault="00B46165" w:rsidP="00B46165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(Ban hành kèm theo Thông tư số ……/2025/TT-BYT ngày .... tháng .... năm 2025 của Bộ trưởng Bộ Y tế)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Cơ sở khám bệnh, chữa bệnh báo tử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 ………………………………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Địa chỉ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(2)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:…………………………………………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Xin thông báo như sau: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Họ và tên người tử vong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(3)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 …………………………………………….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Ngày, tháng, năm sinh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(4)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 …………../…………………/………………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Giới tính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(5)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:………….. Dân tộc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(6)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:…………… Quốc tịch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(7)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 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Nơi thường trú, tạm trú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(8)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……………………………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Mã số định danh cá nhân </w:t>
            </w:r>
            <w:r w:rsidRPr="00B4616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(nếu có)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(9)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Giấy tờ tùy thân số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(10)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………………………………………………………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Ngày cấp: …../…../….. Nơi cấp: …………………………………….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Vào cơ sở KBCB lúc:...giờ...phút, ngày....tháng.... năm...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Đã tử vong vào lúc:...giờ...phút, ngày....tháng.... năm...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(11)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Nguyên nhân tử vong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(12)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: ……………………………………………….</w:t>
            </w:r>
          </w:p>
          <w:p w:rsidR="00B46165" w:rsidRPr="00B46165" w:rsidRDefault="00B46165" w:rsidP="00B46165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…..,ngày ... tháng .... năm 20 …..</w:t>
            </w:r>
          </w:p>
        </w:tc>
      </w:tr>
      <w:tr w:rsidR="00B46165" w:rsidRPr="00B46165" w:rsidTr="00B46165">
        <w:trPr>
          <w:tblCellSpacing w:w="0" w:type="dxa"/>
        </w:trPr>
        <w:tc>
          <w:tcPr>
            <w:tcW w:w="1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Người thân thích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br/>
              <w:t>(Ký, ghi rõ họ tên)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Người ghi giấy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br/>
              <w:t>(Ký, ghi rõ chức danh)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Thủ trưởng cơ sở KBCB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(13)</w:t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br/>
            </w: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(Ký, ghi rõ họ tên và đóng dấu)</w:t>
            </w:r>
          </w:p>
        </w:tc>
      </w:tr>
      <w:tr w:rsidR="00B46165" w:rsidRPr="00B46165" w:rsidTr="00B46165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Lưu ý: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Giấy báo tử cấp lần đầu: Số           Quyển số                (nếu cấp lại)</w:t>
            </w:r>
          </w:p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rFonts w:ascii="Arial" w:hAnsi="Arial" w:cs="Arial"/>
                <w:color w:val="000000"/>
                <w:sz w:val="18"/>
                <w:szCs w:val="18"/>
              </w:rPr>
              <w:t>Tử vong khi đang trên đường đi cấp cứu: Có □ Không □</w:t>
            </w:r>
          </w:p>
        </w:tc>
      </w:tr>
      <w:tr w:rsidR="00B46165" w:rsidRPr="00B46165" w:rsidTr="00B46165">
        <w:trPr>
          <w:tblCellSpacing w:w="0" w:type="dxa"/>
        </w:trPr>
        <w:tc>
          <w:tcPr>
            <w:tcW w:w="1530" w:type="dxa"/>
            <w:shd w:val="clear" w:color="auto" w:fill="FFFFFF"/>
            <w:vAlign w:val="center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color w:val="000000"/>
              </w:rPr>
              <w:t> </w:t>
            </w:r>
          </w:p>
        </w:tc>
        <w:tc>
          <w:tcPr>
            <w:tcW w:w="1755" w:type="dxa"/>
            <w:shd w:val="clear" w:color="auto" w:fill="FFFFFF"/>
            <w:vAlign w:val="center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color w:val="000000"/>
              </w:rPr>
              <w:t> </w:t>
            </w:r>
          </w:p>
        </w:tc>
        <w:tc>
          <w:tcPr>
            <w:tcW w:w="3300" w:type="dxa"/>
            <w:shd w:val="clear" w:color="auto" w:fill="FFFFFF"/>
            <w:vAlign w:val="center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color w:val="000000"/>
              </w:rPr>
              <w:t> </w:t>
            </w:r>
          </w:p>
        </w:tc>
        <w:tc>
          <w:tcPr>
            <w:tcW w:w="4620" w:type="dxa"/>
            <w:shd w:val="clear" w:color="auto" w:fill="FFFFFF"/>
            <w:vAlign w:val="center"/>
            <w:hideMark/>
          </w:tcPr>
          <w:p w:rsidR="00B46165" w:rsidRPr="00B46165" w:rsidRDefault="00B46165" w:rsidP="00B46165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6165">
              <w:rPr>
                <w:color w:val="000000"/>
              </w:rPr>
              <w:t> </w:t>
            </w:r>
          </w:p>
        </w:tc>
      </w:tr>
    </w:tbl>
    <w:p w:rsidR="00B46165" w:rsidRPr="00B46165" w:rsidRDefault="00B46165" w:rsidP="00B46165">
      <w:pPr>
        <w:shd w:val="clear" w:color="auto" w:fill="FFFFFF"/>
        <w:spacing w:before="120" w:after="12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 w:rsidRPr="00B46165">
        <w:rPr>
          <w:rFonts w:ascii="Arial" w:hAnsi="Arial" w:cs="Arial"/>
          <w:color w:val="000000"/>
          <w:sz w:val="18"/>
          <w:szCs w:val="18"/>
        </w:rPr>
        <w:t> </w:t>
      </w:r>
    </w:p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46165"/>
    <w:rsid w:val="007A70D7"/>
    <w:rsid w:val="008A24ED"/>
    <w:rsid w:val="00A15916"/>
    <w:rsid w:val="00B46165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>Grizli777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2025-07-14T07:54:00Z</dcterms:created>
  <dcterms:modified xsi:type="dcterms:W3CDTF">2025-07-14T07:54:00Z</dcterms:modified>
</cp:coreProperties>
</file>