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F8" w:rsidRPr="00D37DF8" w:rsidRDefault="00D37DF8" w:rsidP="00D37DF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.....</w:t>
      </w:r>
    </w:p>
    <w:p w:rsidR="00D37DF8" w:rsidRPr="00D37DF8" w:rsidRDefault="00D37DF8" w:rsidP="00D37DF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Tiểu học .....</w:t>
      </w:r>
    </w:p>
    <w:p w:rsidR="00D37DF8" w:rsidRPr="00D37DF8" w:rsidRDefault="00D37DF8" w:rsidP="00D37DF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kì 2 Toán lớp 1</w:t>
      </w:r>
    </w:p>
    <w:p w:rsidR="00D37DF8" w:rsidRPr="00D37DF8" w:rsidRDefault="00D37DF8" w:rsidP="00D37DF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(Bộ sách: Kết nối tri thức với cuộc sống)</w:t>
      </w:r>
    </w:p>
    <w:p w:rsidR="00D37DF8" w:rsidRPr="00D37DF8" w:rsidRDefault="00D37DF8" w:rsidP="00D37DF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.... phút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Phần trắc nghiệm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(5 điểm): Khoanh tròn vào đáp án đặt trước câu trả lời đúng: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số 58, 14, 7, 80 số lớn nhất là: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A. 58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B. 80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C. 7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D. 14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 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Số liền sau số 59 là số: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A. 63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B. 62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C. 61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D. 60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Số bé nhất có hai chữ số giống nhau là số: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A. 11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B. 12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C. 13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D. 14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Dấu thích hợp để điền vào chỗ chấm 82 …. 84 là: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A. &gt;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B. =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C. &lt;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Từ 10 đến 100 có bao nhiêu số có hai chữ số mà hai chữ số ấy giống nhau?</w:t>
      </w:r>
    </w:p>
    <w:p w:rsidR="00D37DF8" w:rsidRPr="00D37DF8" w:rsidRDefault="00D37DF8" w:rsidP="00D37DF8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8 số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B. 9 số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C. 10 số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D. 11 số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Phần tự luận (5 điểm)</w:t>
      </w:r>
      <w:bookmarkStart w:id="0" w:name="_GoBack"/>
      <w:bookmarkEnd w:id="0"/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1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(2 điểm): Tính: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3550"/>
        <w:gridCol w:w="3550"/>
      </w:tblGrid>
      <w:tr w:rsidR="00D37DF8" w:rsidRPr="00D37DF8" w:rsidTr="00D37D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+ 3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+ 5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+ 17 =</w:t>
            </w:r>
          </w:p>
        </w:tc>
      </w:tr>
      <w:tr w:rsidR="00D37DF8" w:rsidRPr="00D37DF8" w:rsidTr="00D37D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+ 20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+ 14 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+ 56 =</w:t>
            </w:r>
          </w:p>
        </w:tc>
      </w:tr>
    </w:tbl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2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(2 điểm):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a) Sắp xếp các số 84, 15, 1, 49, 20 theo thứ tự từ bé đến lớn.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b) Điền số thích hợp vào chỗ chấm: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+) Số 82 gồm …chục và ….đơn vị.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+) Số 47 gồm …chục và ….đơn vị.</w:t>
      </w:r>
    </w:p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c) Điền dấu &lt;, &gt;, = thích hợp vào chỗ chấm:</w:t>
      </w:r>
    </w:p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3635"/>
        <w:gridCol w:w="4564"/>
      </w:tblGrid>
      <w:tr w:rsidR="00D37DF8" w:rsidRPr="00D37DF8" w:rsidTr="00D37D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 … 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+ 40 …. 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DF8" w:rsidRPr="00D37DF8" w:rsidRDefault="00D37DF8" w:rsidP="00D37DF8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+ 25 … 22 + 13</w:t>
            </w:r>
          </w:p>
        </w:tc>
      </w:tr>
    </w:tbl>
    <w:p w:rsidR="00D37DF8" w:rsidRPr="00D37DF8" w:rsidRDefault="00D37DF8" w:rsidP="00D37DF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3</w:t>
      </w:r>
      <w:r w:rsidRPr="00D37DF8">
        <w:rPr>
          <w:rFonts w:ascii="Times New Roman" w:eastAsia="Times New Roman" w:hAnsi="Times New Roman" w:cs="Times New Roman"/>
          <w:color w:val="000000"/>
          <w:sz w:val="26"/>
          <w:szCs w:val="26"/>
        </w:rPr>
        <w:t> (1 điểm): Khoanh vào chữ cái chỉ bạn đá quả bóng vào gôn:</w:t>
      </w:r>
    </w:p>
    <w:p w:rsidR="007A4BE5" w:rsidRPr="00D37DF8" w:rsidRDefault="00D37DF8" w:rsidP="00D37DF8">
      <w:pPr>
        <w:rPr>
          <w:rFonts w:ascii="Times New Roman" w:hAnsi="Times New Roman" w:cs="Times New Roman"/>
          <w:sz w:val="26"/>
          <w:szCs w:val="26"/>
        </w:rPr>
      </w:pPr>
      <w:r w:rsidRPr="00D37DF8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19725" cy="4733925"/>
            <wp:effectExtent l="0" t="0" r="9525" b="9525"/>
            <wp:docPr id="1" name="Picture 1" descr="Đề thi Giữa học kì 2 Toán lớp 1 Kết nối tri thức năm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Toán lớp 1 Kết nối tri thức năm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BE5" w:rsidRPr="00D37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F8"/>
    <w:rsid w:val="00414D81"/>
    <w:rsid w:val="008C3D19"/>
    <w:rsid w:val="00D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BF4CFD-3396-4D89-81DC-1CC600EC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DF8"/>
    <w:rPr>
      <w:b/>
      <w:bCs/>
    </w:rPr>
  </w:style>
  <w:style w:type="character" w:styleId="Emphasis">
    <w:name w:val="Emphasis"/>
    <w:basedOn w:val="DefaultParagraphFont"/>
    <w:uiPriority w:val="20"/>
    <w:qFormat/>
    <w:rsid w:val="00D37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2025-03-13T03:52:00Z</dcterms:created>
  <dcterms:modified xsi:type="dcterms:W3CDTF">2025-03-13T03:53:00Z</dcterms:modified>
</cp:coreProperties>
</file>