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C00" w:rsidRPr="00B86C00" w:rsidRDefault="00B86C00" w:rsidP="00B86C00">
      <w:pPr>
        <w:shd w:val="clear" w:color="auto" w:fill="FFFFFF"/>
        <w:spacing w:before="150" w:after="150" w:line="480" w:lineRule="atLeast"/>
        <w:jc w:val="center"/>
        <w:outlineLvl w:val="1"/>
        <w:rPr>
          <w:rFonts w:ascii="Times New Roman" w:eastAsia="Times New Roman" w:hAnsi="Times New Roman" w:cs="Times New Roman"/>
          <w:b/>
          <w:bCs/>
          <w:color w:val="000000" w:themeColor="text1"/>
          <w:sz w:val="26"/>
          <w:szCs w:val="26"/>
        </w:rPr>
      </w:pPr>
      <w:r w:rsidRPr="00380285">
        <w:rPr>
          <w:rFonts w:ascii="Times New Roman" w:eastAsia="Times New Roman" w:hAnsi="Times New Roman" w:cs="Times New Roman"/>
          <w:b/>
          <w:bCs/>
          <w:color w:val="000000" w:themeColor="text1"/>
          <w:sz w:val="26"/>
          <w:szCs w:val="26"/>
        </w:rPr>
        <w:t>Bài phát biểu tổng kết</w:t>
      </w:r>
      <w:r w:rsidRPr="00B86C00">
        <w:rPr>
          <w:rFonts w:ascii="Times New Roman" w:eastAsia="Times New Roman" w:hAnsi="Times New Roman" w:cs="Times New Roman"/>
          <w:b/>
          <w:bCs/>
          <w:color w:val="000000" w:themeColor="text1"/>
          <w:sz w:val="26"/>
          <w:szCs w:val="26"/>
        </w:rPr>
        <w:t xml:space="preserve"> năm học của lãnh đạo xã - Mẫu </w:t>
      </w:r>
      <w:r w:rsidRPr="00B86C00">
        <w:rPr>
          <w:rFonts w:ascii="Times New Roman" w:eastAsia="Times New Roman" w:hAnsi="Times New Roman" w:cs="Times New Roman"/>
          <w:b/>
          <w:bCs/>
          <w:color w:val="000000" w:themeColor="text1"/>
          <w:sz w:val="26"/>
          <w:szCs w:val="26"/>
        </w:rPr>
        <w:t>1</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Kính thưa quý vị đại biểu,</w:t>
      </w:r>
      <w:r w:rsidRPr="00B86C00">
        <w:rPr>
          <w:rFonts w:ascii="Times New Roman" w:eastAsia="Times New Roman" w:hAnsi="Times New Roman" w:cs="Times New Roman"/>
          <w:color w:val="000000" w:themeColor="text1"/>
          <w:sz w:val="26"/>
          <w:szCs w:val="26"/>
        </w:rPr>
        <w:br/>
        <w:t>Kính thưa quý thầy cô giáo, các bậc phụ huynh cùng toàn thể các em học sinh thân mến!</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Hôm nay, trong không khí rộn ràng của những ngày cuối tháng Năm – khi phượng đỏ rực trời, ve ngân rộn rã, chúng ta cùng có mặt tại đây để tham dự Lễ Tổng kết năm học [20XX – 20XX] của trường [Tên trường]. Đây là dịp để nhìn lại chặng đường một năm học đã qua – với biết bao nỗ lực, cố gắng, thành tựu và cả những bài học quý báu.</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Thay mặt Đảng ủy, Hội đồng nhân dân, Ủy ban nhân dân và toàn thể nhân dân xã [Tên xã], tôi xin gửi tới quý thầy cô giáo, các bậc phụ huynh và các em học sinh lời chúc sức khỏe, hạnh phúc và lời chào trân trọng nhất!</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Kính thưa quý vị!</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Giáo dục luôn là một trong những lĩnh vực được Đảng, Nhà nước và chính quyền địa phương đặc biệt quan tâm, bởi đó là nền tảng của sự phát triển bền vững. Năm học vừa qua, trong bối cảnh còn nhiều khó khăn về kinh tế – xã hội, ảnh hưởng từ dịch bệnh vẫn còn đó, thời tiết diễn biến bất thường, nhưng tập thể nhà trường đã không ngừng nỗ lực, phát huy truyền thống đoàn kết, sáng tạo và đạt được nhiều thành tích đáng ghi nhận.</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Tôi rất vui mừng khi được biết trong năm học này, trường [Tên trường] đã hoàn thành xuất sắc các nhiệm vụ được giao: chất lượng giáo dục đại trà được giữ vững, chất lượng mũi nhọn có chuyển biến tích cực; số lượng học sinh giỏi, học sinh đạt giải trong các kỳ thi các cấp tăng cao; không có học sinh bỏ học giữa chừng; nề nếp, kỷ cương trong giảng dạy và học tập được duy trì tốt.</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Những con số cụ thể chính là minh chứng rõ ràng:</w:t>
      </w:r>
    </w:p>
    <w:p w:rsidR="00B86C00" w:rsidRPr="00B86C00" w:rsidRDefault="00B86C00" w:rsidP="00B86C00">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Có [số lượng] em học sinh đạt danh hiệu học sinh giỏi toàn diện.</w:t>
      </w:r>
    </w:p>
    <w:p w:rsidR="00B86C00" w:rsidRPr="00B86C00" w:rsidRDefault="00B86C00" w:rsidP="00B86C00">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[Số lượng] em đạt giải trong các kỳ thi cấp huyện, cấp tỉnh.</w:t>
      </w:r>
    </w:p>
    <w:p w:rsidR="00B86C00" w:rsidRPr="00B86C00" w:rsidRDefault="00B86C00" w:rsidP="00B86C00">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Tỷ lệ học sinh lên lớp thẳng đạt trên [tỷ lệ]%...</w:t>
      </w:r>
      <w:r w:rsidRPr="00B86C00">
        <w:rPr>
          <w:rFonts w:ascii="Times New Roman" w:eastAsia="Times New Roman" w:hAnsi="Times New Roman" w:cs="Times New Roman"/>
          <w:color w:val="000000" w:themeColor="text1"/>
          <w:sz w:val="26"/>
          <w:szCs w:val="26"/>
        </w:rPr>
        <w:br/>
        <w:t>Đây là kết quả của sự tận tâm, sáng tạo, kiên trì của đội ngũ thầy cô giáo; sự đồng hành, quan tâm sát sao của các bậc phụ huynh; và trên hết là tinh thần hiếu học, sự cố gắng vươn lên không ngừng của các em học sinh thân yêu.</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 xml:space="preserve">Thay mặt chính quyền địa phương, tôi ghi nhận và biểu dương những đóng góp tích cực của tập thể sư phạm nhà trường </w:t>
      </w:r>
      <w:bookmarkStart w:id="0" w:name="_GoBack"/>
      <w:r w:rsidRPr="00B86C00">
        <w:rPr>
          <w:rFonts w:ascii="Times New Roman" w:eastAsia="Times New Roman" w:hAnsi="Times New Roman" w:cs="Times New Roman"/>
          <w:color w:val="000000" w:themeColor="text1"/>
          <w:sz w:val="26"/>
          <w:szCs w:val="26"/>
        </w:rPr>
        <w:t xml:space="preserve">– những người thầy, người cô đã ngày đêm cần mẫn gieo chữ, truyền lửa tri thức, làm giàu tâm hồn và nhân cách cho các thế hệ học trò. Các thầy cô không chỉ là người dạy chữ mà còn là người định hướng, là người </w:t>
      </w:r>
      <w:bookmarkEnd w:id="0"/>
      <w:r w:rsidRPr="00B86C00">
        <w:rPr>
          <w:rFonts w:ascii="Times New Roman" w:eastAsia="Times New Roman" w:hAnsi="Times New Roman" w:cs="Times New Roman"/>
          <w:color w:val="000000" w:themeColor="text1"/>
          <w:sz w:val="26"/>
          <w:szCs w:val="26"/>
        </w:rPr>
        <w:t xml:space="preserve">truyền cảm hứng, </w:t>
      </w:r>
      <w:r w:rsidRPr="00B86C00">
        <w:rPr>
          <w:rFonts w:ascii="Times New Roman" w:eastAsia="Times New Roman" w:hAnsi="Times New Roman" w:cs="Times New Roman"/>
          <w:color w:val="000000" w:themeColor="text1"/>
          <w:sz w:val="26"/>
          <w:szCs w:val="26"/>
        </w:rPr>
        <w:lastRenderedPageBreak/>
        <w:t>giúp các em trở thành những công dân có trách nhiệm với bản thân, với gia đình và xã hội.</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Tôi cũng trân trọng cảm ơn các bậc phụ huynh – những người bạn đồng hành thầm lặng đã luôn quan tâm, phối hợp cùng nhà trường trong việc giáo dục và chăm sóc học sinh. Chính sự đồng thuận, gắn bó giữa gia đình và nhà trường là yếu tố quan trọng tạo nên những thành công hôm nay.</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Các em học sinh thân mến!</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Một năm học nữa lại khép lại. Thầy cô đã gieo vào tâm hồn các em những hạt giống tri thức, kỹ năng và tình yêu thương. Giờ đây, chính các em sẽ là những người chăm bón, nuôi dưỡng những hạt giống ấy để ngày mai đơm hoa kết trái. Mỗi ngày trôi qua, các em đang lớn lên – không chỉ về thể chất mà cả tâm hồn, nhân cách. Hãy luôn giữ tinh thần hiếu học, lòng biết ơn và ý chí vươn lên trong mọi hoàn cảnh. Đặc biệt, trong những ngày hè sắp tới, hãy dành thời gian vui chơi lành mạnh, phụ giúp cha mẹ việc nhà, rèn luyện sức khỏe và chuẩn bị tốt tâm thế cho năm học mới.</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Kính thưa quý vị đại biểu!</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Để tiếp tục giữ vững và phát huy những kết quả đã đạt được, tôi đề nghị trong thời gian tới, nhà trường cần:</w:t>
      </w:r>
    </w:p>
    <w:p w:rsidR="00B86C00" w:rsidRPr="00B86C00" w:rsidRDefault="00B86C00" w:rsidP="00B86C00">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Tiếp tục đổi mới phương pháp giảng dạy, ứng dụng công nghệ vào dạy học, tạo hứng thú học tập cho học sinh.</w:t>
      </w:r>
    </w:p>
    <w:p w:rsidR="00B86C00" w:rsidRPr="00B86C00" w:rsidRDefault="00B86C00" w:rsidP="00B86C00">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Chú trọng giáo dục đạo đức, kỹ năng sống, ý thức trách nhiệm xã hội cho học sinh.</w:t>
      </w:r>
    </w:p>
    <w:p w:rsidR="00B86C00" w:rsidRPr="00B86C00" w:rsidRDefault="00B86C00" w:rsidP="00B86C00">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Đẩy mạnh công tác xã hội hóa giáo dục, kêu gọi sự chung tay góp sức của cộng đồng, nhằm từng bước nâng cao cơ sở vật chất, trang thiết bị dạy học.</w:t>
      </w:r>
    </w:p>
    <w:p w:rsidR="00B86C00" w:rsidRPr="00B86C00" w:rsidRDefault="00B86C00" w:rsidP="00B86C00">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Chủ động phối hợp với các ban ngành, đoàn thể trong các hoạt động giáo dục toàn diện.</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Về phía chính quyền địa phương, chúng tôi cam kết sẽ luôn đồng hành, tạo điều kiện thuận lợi nhất cho sự nghiệp giáo dục phát triển. Chúng tôi mong muốn tiếp tục nhận được sự chung tay góp sức của các tổ chức, cá nhân, doanh nghiệp trên địa bàn cùng chăm lo cho “sự nghiệp trồng người”.</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Kính thưa toàn thể buổi lễ!</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Trong giờ phút trang trọng này, một lần nữa, thay mặt lãnh đạo xã [Tên xã], tôi xin gửi tới các thầy cô giáo lời tri ân sâu sắc; gửi tới các em học sinh lời chúc mừng cho những thành tích đã đạt được và lời chúc cho những hành trình phía trước luôn thành công rực rỡ. Chúc các em có một mùa hè vui tươi, bổ ích và an toàn.</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lastRenderedPageBreak/>
        <w:t>Kính chúc các quý vị đại biểu, các thầy cô giáo, các bậc phụ huynh mạnh khỏe, hạnh phúc và tiếp tục đồng hành cùng sự nghiệp giáo dục của địa phương.</w:t>
      </w:r>
    </w:p>
    <w:p w:rsidR="00B86C00" w:rsidRPr="00B86C00" w:rsidRDefault="00B86C00" w:rsidP="00B86C00">
      <w:pPr>
        <w:spacing w:before="100" w:beforeAutospacing="1" w:after="100" w:afterAutospacing="1" w:line="240" w:lineRule="auto"/>
        <w:rPr>
          <w:rFonts w:ascii="Times New Roman" w:eastAsia="Times New Roman" w:hAnsi="Times New Roman" w:cs="Times New Roman"/>
          <w:color w:val="000000" w:themeColor="text1"/>
          <w:sz w:val="26"/>
          <w:szCs w:val="26"/>
        </w:rPr>
      </w:pPr>
      <w:r w:rsidRPr="00B86C00">
        <w:rPr>
          <w:rFonts w:ascii="Times New Roman" w:eastAsia="Times New Roman" w:hAnsi="Times New Roman" w:cs="Times New Roman"/>
          <w:color w:val="000000" w:themeColor="text1"/>
          <w:sz w:val="26"/>
          <w:szCs w:val="26"/>
        </w:rPr>
        <w:t>Xin trân trọng cảm ơn!</w:t>
      </w:r>
    </w:p>
    <w:p w:rsidR="00B86C00" w:rsidRPr="00380285" w:rsidRDefault="00B86C00" w:rsidP="00B86C00">
      <w:pPr>
        <w:shd w:val="clear" w:color="auto" w:fill="FFFFFF"/>
        <w:spacing w:before="150" w:after="150" w:line="480" w:lineRule="atLeast"/>
        <w:jc w:val="center"/>
        <w:outlineLvl w:val="1"/>
        <w:rPr>
          <w:rFonts w:ascii="Times New Roman" w:eastAsia="Times New Roman" w:hAnsi="Times New Roman" w:cs="Times New Roman"/>
          <w:b/>
          <w:bCs/>
          <w:color w:val="000000" w:themeColor="text1"/>
          <w:sz w:val="26"/>
          <w:szCs w:val="26"/>
        </w:rPr>
      </w:pPr>
    </w:p>
    <w:p w:rsidR="007A4BE5" w:rsidRPr="00B86C00" w:rsidRDefault="00B86C00">
      <w:pPr>
        <w:rPr>
          <w:rFonts w:ascii="Times New Roman" w:hAnsi="Times New Roman" w:cs="Times New Roman"/>
          <w:color w:val="000000" w:themeColor="text1"/>
          <w:sz w:val="26"/>
          <w:szCs w:val="26"/>
        </w:rPr>
      </w:pPr>
    </w:p>
    <w:sectPr w:rsidR="007A4BE5" w:rsidRPr="00B86C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13BE9"/>
    <w:multiLevelType w:val="multilevel"/>
    <w:tmpl w:val="2528D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8E7D58"/>
    <w:multiLevelType w:val="multilevel"/>
    <w:tmpl w:val="D14CF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C00"/>
    <w:rsid w:val="00414D81"/>
    <w:rsid w:val="008C3D19"/>
    <w:rsid w:val="00B86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EE2C48-BD4C-49D9-9375-D31C8442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C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86C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483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696</Words>
  <Characters>3970</Characters>
  <Application>Microsoft Office Word</Application>
  <DocSecurity>0</DocSecurity>
  <Lines>33</Lines>
  <Paragraphs>9</Paragraphs>
  <ScaleCrop>false</ScaleCrop>
  <Company/>
  <LinksUpToDate>false</LinksUpToDate>
  <CharactersWithSpaces>4657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2025-05-13T04:39:00Z</dcterms:created>
  <dcterms:modified xsi:type="dcterms:W3CDTF">2025-05-13T04:42:00Z</dcterms:modified>
</cp:coreProperties>
</file>