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6"/>
        <w:gridCol w:w="7074"/>
      </w:tblGrid>
      <w:tr w:rsidR="00404E7C" w:rsidRPr="00404E7C" w:rsidTr="00886E9D">
        <w:tc>
          <w:tcPr>
            <w:tcW w:w="25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  <w:p w:rsidR="00404E7C" w:rsidRPr="00404E7C" w:rsidRDefault="00404E7C" w:rsidP="00886E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96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  <w:shd w:val="clear" w:color="auto" w:fill="FFFFFF"/>
              </w:rPr>
              <w:t>ĐỀ KIỂM TRA GIỮA HỌC KÌ II</w:t>
            </w:r>
          </w:p>
          <w:p w:rsidR="00404E7C" w:rsidRPr="00404E7C" w:rsidRDefault="00404E7C" w:rsidP="0088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Môn: Tiếng Anh - Lớp 6</w:t>
            </w:r>
          </w:p>
          <w:p w:rsidR="00404E7C" w:rsidRPr="00404E7C" w:rsidRDefault="00404E7C" w:rsidP="00886E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Năm</w:t>
            </w:r>
            <w:bookmarkStart w:id="0" w:name="_GoBack"/>
            <w:bookmarkEnd w:id="0"/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 xml:space="preserve"> học: 2024-2025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</w:pP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word whose underlined part differs from the other three in pronunciation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3"/>
        <w:gridCol w:w="2206"/>
        <w:gridCol w:w="2176"/>
        <w:gridCol w:w="2019"/>
      </w:tblGrid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t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st   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dr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ss 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se        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</w:t>
            </w:r>
          </w:p>
        </w:tc>
      </w:tr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irsty</w:t>
            </w:r>
          </w:p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      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row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ing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ere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word that differs from the other three in the position of primary stress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2160"/>
        <w:gridCol w:w="2157"/>
        <w:gridCol w:w="2055"/>
      </w:tblGrid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3.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funny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viewer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dolphin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decide</w:t>
            </w:r>
          </w:p>
        </w:tc>
      </w:tr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4.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compete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channel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racket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palace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correct answer to each of the following questions.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5.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“ What an excellent picture!” “- 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3"/>
        <w:gridCol w:w="2544"/>
        <w:gridCol w:w="2263"/>
        <w:gridCol w:w="2194"/>
      </w:tblGrid>
      <w:tr w:rsidR="00404E7C" w:rsidRPr="00404E7C" w:rsidTr="00886E9D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That’s a good idea!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OK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Many thanks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Great!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6.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You will need a good _________ to play tennis.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576"/>
        <w:gridCol w:w="2188"/>
        <w:gridCol w:w="2053"/>
      </w:tblGrid>
      <w:tr w:rsidR="00404E7C" w:rsidRPr="00404E7C" w:rsidTr="00886E9D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rope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racket    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basket       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goggles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7.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Music channel attracts millions of _______ throughout the country.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2563"/>
        <w:gridCol w:w="1997"/>
        <w:gridCol w:w="1834"/>
      </w:tblGrid>
      <w:tr w:rsidR="00404E7C" w:rsidRPr="00404E7C" w:rsidTr="00886E9D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characters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writers 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reporters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Viewers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8.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This programme is quite interesting ______educational. I like it very much.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5"/>
        <w:gridCol w:w="2446"/>
        <w:gridCol w:w="2273"/>
        <w:gridCol w:w="2170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but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and       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or       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so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9.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These beautiful hats aren’t mine. They are 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391"/>
        <w:gridCol w:w="2278"/>
        <w:gridCol w:w="2278"/>
      </w:tblGrid>
      <w:tr w:rsidR="00404E7C" w:rsidRPr="00404E7C" w:rsidTr="00886E9D">
        <w:trPr>
          <w:trHeight w:val="37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theirs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our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her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it’s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10.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‘Let’s learn teaches children to study Maths. It’s an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                   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program.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2454"/>
        <w:gridCol w:w="2161"/>
        <w:gridCol w:w="1918"/>
        <w:gridCol w:w="371"/>
      </w:tblGrid>
      <w:tr w:rsidR="00404E7C" w:rsidRPr="00404E7C" w:rsidTr="00886E9D">
        <w:trPr>
          <w:trHeight w:val="3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educational          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which              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what  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when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11.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_________the lift when there is fire.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2342"/>
        <w:gridCol w:w="2332"/>
        <w:gridCol w:w="2347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Don’t use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Use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Not use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Not using  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12.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They __________  in the park last weekend.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2318"/>
        <w:gridCol w:w="2294"/>
        <w:gridCol w:w="2284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not played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didn’t played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didn’t play     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weren’t play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13 to 16.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404E7C" w:rsidRPr="00404E7C" w:rsidTr="00886E9D">
        <w:tc>
          <w:tcPr>
            <w:tcW w:w="10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School Notice: Fun Sports and Games Day!</w:t>
            </w:r>
          </w:p>
          <w:p w:rsidR="00404E7C" w:rsidRPr="00404E7C" w:rsidRDefault="00404E7C" w:rsidP="0088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Join us on May 20th for a fun day of sports and games!</w:t>
            </w:r>
          </w:p>
          <w:p w:rsidR="00404E7C" w:rsidRPr="00404E7C" w:rsidRDefault="00404E7C" w:rsidP="0088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Take part in (13) ______ activities like football, badminton, and running.</w:t>
            </w:r>
          </w:p>
          <w:p w:rsidR="00404E7C" w:rsidRPr="00404E7C" w:rsidRDefault="00404E7C" w:rsidP="0088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Learn about the (14) ______ of staying active and playing fair.</w:t>
            </w:r>
          </w:p>
          <w:p w:rsidR="00404E7C" w:rsidRPr="00404E7C" w:rsidRDefault="00404E7C" w:rsidP="0088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Let’s (15)______ and get better at sports together!</w:t>
            </w:r>
          </w:p>
          <w:p w:rsidR="00404E7C" w:rsidRPr="00404E7C" w:rsidRDefault="00404E7C" w:rsidP="00886E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Sign up at (16) ______ Sports Club office by May 10.</w:t>
            </w:r>
          </w:p>
        </w:tc>
      </w:tr>
    </w:tbl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2155"/>
        <w:gridCol w:w="2115"/>
        <w:gridCol w:w="2121"/>
      </w:tblGrid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Question 13.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fun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funny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create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creating</w:t>
            </w:r>
          </w:p>
        </w:tc>
      </w:tr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14.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importance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important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import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importantly</w:t>
            </w:r>
          </w:p>
        </w:tc>
      </w:tr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15.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A. enjoying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enjoy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enjoyed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to enjoy</w:t>
            </w:r>
          </w:p>
        </w:tc>
      </w:tr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16.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</w:t>
            </w: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the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an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no article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correct answer to each of the following questions from 17 to 18.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17. Put the sentences (a-c) in the correct order, then fill in the blank to make a logical text.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Television is one of the most popular forms of entertainment. ________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It helps people relax after a long day and also provides useful information.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Many people watch TV to enjoy movies, news, and educational programs.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However, watching too much television can be bad for our health.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9"/>
        <w:gridCol w:w="2339"/>
        <w:gridCol w:w="2341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b - c- a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 - c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 - a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b - a - c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18. Choose the sentence that most appropriately ends the text (in Question 17).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Everyone must watch TV all the time to learn new things.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People should stop watching TV and do something else.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TV is only good for children, not for adults.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So, we should watch TV in moderation and choose useful programs.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19 to 24.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Sydney is the (19)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             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of the state New South Wales in Australia. It is the largest, oldest, and perhaps the (20)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     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beautiful city in Australia. Sydney has a population of 4.5 million. Its Harbour is one of the largest in the world, and famous (21)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          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the Harbour Bridge and the Opera House. The streets in the city centre are narrow (22)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                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many art galleries, restaurants, pubs, but the streets in Paddington are (23)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                  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and houses (24)_________big.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1953"/>
        <w:gridCol w:w="2041"/>
        <w:gridCol w:w="2237"/>
      </w:tblGrid>
      <w:tr w:rsidR="00404E7C" w:rsidRPr="00404E7C" w:rsidTr="00886E9D">
        <w:trPr>
          <w:trHeight w:val="334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19.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home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site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capital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village  </w:t>
            </w:r>
          </w:p>
        </w:tc>
      </w:tr>
      <w:tr w:rsidR="00404E7C" w:rsidRPr="00404E7C" w:rsidTr="00886E9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20.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more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most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less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fewer    </w:t>
            </w:r>
          </w:p>
        </w:tc>
      </w:tr>
      <w:tr w:rsidR="00404E7C" w:rsidRPr="00404E7C" w:rsidTr="00886E9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21.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A. with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for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in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at</w:t>
            </w:r>
          </w:p>
        </w:tc>
      </w:tr>
      <w:tr w:rsidR="00404E7C" w:rsidRPr="00404E7C" w:rsidTr="00886E9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22.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</w:t>
            </w: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on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to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with  </w:t>
            </w:r>
          </w:p>
        </w:tc>
      </w:tr>
      <w:tr w:rsidR="00404E7C" w:rsidRPr="00404E7C" w:rsidTr="00886E9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23.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narrow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short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long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wide  </w:t>
            </w:r>
          </w:p>
        </w:tc>
      </w:tr>
      <w:tr w:rsidR="00404E7C" w:rsidRPr="00404E7C" w:rsidTr="00886E9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24.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are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is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was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were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sentence that is closest in meaning to the original sentence in each of the following questions.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25.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It takes Minh two hours to do his homework everyday.</w:t>
      </w:r>
    </w:p>
    <w:p w:rsidR="00404E7C" w:rsidRPr="00404E7C" w:rsidRDefault="00404E7C" w:rsidP="00404E7C">
      <w:pPr>
        <w:spacing w:after="0" w:line="240" w:lineRule="auto"/>
        <w:ind w:left="-566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           A. Minh spends two hours to do his homework everyday.</w:t>
      </w:r>
    </w:p>
    <w:p w:rsidR="00404E7C" w:rsidRPr="00404E7C" w:rsidRDefault="00404E7C" w:rsidP="00404E7C">
      <w:pPr>
        <w:spacing w:after="0" w:line="240" w:lineRule="auto"/>
        <w:ind w:left="-566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           B. Minh spends two hours doing his homework everyday.</w:t>
      </w:r>
    </w:p>
    <w:p w:rsidR="00404E7C" w:rsidRPr="00404E7C" w:rsidRDefault="00404E7C" w:rsidP="00404E7C">
      <w:pPr>
        <w:spacing w:after="0" w:line="240" w:lineRule="auto"/>
        <w:ind w:left="-566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           C. Minh spends two hours for do his homework everyday.</w:t>
      </w:r>
    </w:p>
    <w:p w:rsidR="00404E7C" w:rsidRPr="00404E7C" w:rsidRDefault="00404E7C" w:rsidP="00404E7C">
      <w:pPr>
        <w:spacing w:after="0" w:line="240" w:lineRule="auto"/>
        <w:ind w:left="-566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           D. Minh spent two hours on his homework everyday.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lastRenderedPageBreak/>
        <w:t>Question 26.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Her living conditions were difficult. She studied very well.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Her living conditions were difficult, so she studied very well.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Her living conditions were difficult, and she studied very well.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Her living conditions were difficult, but she studied very well.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Her living conditions were difficult, because she studied very well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sentence that is made from the given cues in each of the following questions.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27.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How often/ she/ watch/ this programme?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How often does she watch this programme?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How often do she watch this programme?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How often does she watches this programme?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How often did she watched this programme?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28.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Hoi An/ famous/ old houses and buildings/ traditional crafts.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Hoi An is famous for old houses and buildings and traditional crafts.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Hoi An are  famous with old houses and buildings and traditional crafts.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Hoi An is famous with old houses and buildings and traditional crafts.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Hoi An are  famous for old houses and buildings and traditional crafts.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sign or notice and mark the letter A, B, C or D on your answer sheet to indicate the correct answer to each of the following questions.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29.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does the sign say?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5168"/>
      </w:tblGrid>
      <w:tr w:rsidR="00404E7C" w:rsidRPr="00404E7C" w:rsidTr="00886E9D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noProof/>
                <w:color w:val="000000" w:themeColor="text1"/>
                <w:bdr w:val="single" w:sz="2" w:space="0" w:color="000000" w:frame="1"/>
              </w:rPr>
              <w:drawing>
                <wp:inline distT="0" distB="0" distL="0" distR="0" wp14:anchorId="60DF9537" wp14:editId="7C6C40C2">
                  <wp:extent cx="2505075" cy="17907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7-rt.googleusercontent.com/docsz/AD_4nXdzlUS-crue2eFEmQO-oyKceDEdrfi6BTtuzA146fLdJ6_63xFsS23Aae1enPn6eo7oyF35i5178dkw4KhzFUvgGBx_L_V58lUEihaLQxiQGZmvIXwwtgTW493f3x3Ur9rhgsn7yLOocFLIBDj41xE=s800?key=P2Pv40Y49NsVYax5TcsZHZ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Leave pet waste as it is.</w:t>
            </w:r>
          </w:p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Clean up any waste your pet leaves behind.</w:t>
            </w:r>
          </w:p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Cleaning up pet waste is optional.</w:t>
            </w:r>
          </w:p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Only some pet waste needs to be cleaned.</w:t>
            </w:r>
          </w:p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30. What should you do according to the notice? </w:t>
      </w:r>
      <w:r w:rsidRPr="00404E7C">
        <w:rPr>
          <w:rFonts w:ascii="Times New Roman" w:eastAsia="Times New Roman" w:hAnsi="Times New Roman" w:cs="Times New Roman"/>
          <w:noProof/>
          <w:color w:val="000000" w:themeColor="text1"/>
          <w:bdr w:val="single" w:sz="2" w:space="0" w:color="000000" w:frame="1"/>
        </w:rPr>
        <w:drawing>
          <wp:inline distT="0" distB="0" distL="0" distR="0" wp14:anchorId="5FFD5440" wp14:editId="14960C2B">
            <wp:extent cx="3676650" cy="2124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7-rt.googleusercontent.com/docsz/AD_4nXfleKs1xVnLd_8I7m2YURiWv8XJ6b_97oTz6oy1e0P2DP21A-gnpIVIDsjA_DkBWin-Tiwc0ZbjyqNIfGHEX7oa7RonsCD-svhhY2AQzB1VfQkgocDoGLvjmwCoUFihx9rXzl-W3PQC3DZwjtUi1Q=s800?key=P2Pv40Y49NsVYax5TcsZHZ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6189"/>
      </w:tblGrid>
      <w:tr w:rsidR="00404E7C" w:rsidRPr="00404E7C" w:rsidTr="00886E9D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 </w:t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Bring a book and a pencil                </w:t>
            </w:r>
          </w:p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Bring a notebook and a pen</w:t>
            </w:r>
          </w:p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Bring a laptop and a highlighter        </w:t>
            </w:r>
          </w:p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Bring a tablet and a notebook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passage and mark the letter A, B, C or D on your answer sheet to indicate the correct answer to each of the following questions from 31 to 36.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Cristiano Ronaldo was born in 1985 in Portugal. He is widely regarded as one of the best players in the world. Ronaldo became a soccer superstar. He played for English team Manchester United, Spain’s Real Madrid and for Portugal. He plays in midfield, from where he </w:t>
      </w: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regularly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scores goals.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Ronaldo started kicking a ball around when he was three. He played very skillfully. When he was ten years old, he joined Sporting Lisbon and became the only player in their history.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In 2009, Ronaldo joined his boyhood heroes Real Madrid and became the most expensive footballer in history. He earned a lot of money at that time. He broke Real’s scoring record in his second season with 53 goals in all competitions. In 2012, Diego Mara Dona said Ronaldo was “the </w:t>
      </w: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best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player on the planet”.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31.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Where was Cristiano Ronaldo from?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2358"/>
        <w:gridCol w:w="2392"/>
        <w:gridCol w:w="2184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England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The South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Portugal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USA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32.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He became a ............... superstar.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512"/>
        <w:gridCol w:w="2173"/>
        <w:gridCol w:w="2273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volleyball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football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tennis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badminton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33.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He began to kick a ball when he was ..............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7"/>
        <w:gridCol w:w="2525"/>
        <w:gridCol w:w="2286"/>
        <w:gridCol w:w="2256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10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3     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13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13        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34.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Why did Ronaldo become the most expensive footballer in history?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Because he played very badly.                                B. Because he practiced hard.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Because he played skillfully.                                  D. Because he earned a lot of money.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35.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is the CLOSEST meaning of the word </w:t>
      </w: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"regularly"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42"/>
        <w:gridCol w:w="2324"/>
        <w:gridCol w:w="2292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Frequently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Quickly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Slowly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Early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36.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is the OPPOSITE meaning of the word </w:t>
      </w: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"best"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9"/>
        <w:gridCol w:w="2367"/>
        <w:gridCol w:w="2327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worst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baddest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cheapest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fastest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Four phrases/sentences have been removed from the text below. For each question, mark the letter A, B, C or D on your answer sheet to indicate the correct option that fits each of the numbered blanks from 37 to 40 the most.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 Television widens our knowledge by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 It brings pictures and sound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 watching television rather than going out.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 important invention of the 20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th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century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 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Television is an (37)_______. It has been so popular that we can't imagine what life would be like if there were no television. Television is a major means of communication and entertainment. (38)______ from around the world into millions of homes. Through television, viewers can see and learn about people, places and things in distant lands. (39)_____ introducing new ideas which may lead us to new hobbies and recreations. In 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addition to the news, television provides us with a variety of programs that can satisfy every taste. Most people now seem to like spending their evenings (40)________.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</w:pPr>
    </w:p>
    <w:p w:rsidR="00404E7C" w:rsidRPr="00404E7C" w:rsidRDefault="00404E7C" w:rsidP="00404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shd w:val="clear" w:color="auto" w:fill="FFFFFF"/>
        </w:rPr>
      </w:pPr>
      <w:r w:rsidRPr="00404E7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6"/>
          <w:szCs w:val="26"/>
          <w:highlight w:val="green"/>
          <w:shd w:val="clear" w:color="auto" w:fill="FFFFFF"/>
        </w:rPr>
        <w:t>ĐÁP ÁN CHI TIẾT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</w:pP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word whose underlined part differs from the other three in pronunciation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8"/>
        <w:gridCol w:w="2203"/>
        <w:gridCol w:w="2188"/>
        <w:gridCol w:w="2015"/>
      </w:tblGrid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t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st   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dr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ss      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C. 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D9D9D9"/>
              </w:rPr>
              <w:t>e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se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e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n</w:t>
            </w:r>
          </w:p>
        </w:tc>
      </w:tr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irsty</w:t>
            </w:r>
          </w:p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      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row  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FFFFFF"/>
              </w:rPr>
              <w:t>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ing  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D.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  <w:shd w:val="clear" w:color="auto" w:fill="D9D9D9"/>
              </w:rPr>
              <w:t>th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ere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word that differs from the other three in the position of primary stress in each of the following questions.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2136"/>
        <w:gridCol w:w="2133"/>
        <w:gridCol w:w="2030"/>
      </w:tblGrid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3.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funny    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viewer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dolphin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D. decide</w:t>
            </w:r>
          </w:p>
        </w:tc>
      </w:tr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4.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compete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channel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racket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palace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correct answer to each of the following questions.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5.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“ What an excellent picture!” “- 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9"/>
        <w:gridCol w:w="2543"/>
        <w:gridCol w:w="2274"/>
        <w:gridCol w:w="2188"/>
      </w:tblGrid>
      <w:tr w:rsidR="00404E7C" w:rsidRPr="00404E7C" w:rsidTr="00886E9D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That’s a good idea!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OK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C. Many thanks   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Great!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6.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You will need a good _________ to play tennis.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2576"/>
        <w:gridCol w:w="2188"/>
        <w:gridCol w:w="2053"/>
      </w:tblGrid>
      <w:tr w:rsidR="00404E7C" w:rsidRPr="00404E7C" w:rsidTr="00886E9D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rope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racket  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basket       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goggles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7.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Music channel attracts millions of _______ throughout the country.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2563"/>
        <w:gridCol w:w="1997"/>
        <w:gridCol w:w="1834"/>
      </w:tblGrid>
      <w:tr w:rsidR="00404E7C" w:rsidRPr="00404E7C" w:rsidTr="00886E9D">
        <w:trPr>
          <w:trHeight w:val="318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characters       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writers 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reporters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D. Viewers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8.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This programme is quite interesting ______educational. I like it very much.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3"/>
        <w:gridCol w:w="2458"/>
        <w:gridCol w:w="2269"/>
        <w:gridCol w:w="2164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but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and       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or       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so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9.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These beautiful hats aren’t mine. They are 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2391"/>
        <w:gridCol w:w="2278"/>
        <w:gridCol w:w="2278"/>
      </w:tblGrid>
      <w:tr w:rsidR="00404E7C" w:rsidRPr="00404E7C" w:rsidTr="00886E9D">
        <w:trPr>
          <w:trHeight w:val="374"/>
        </w:trPr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theirs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our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her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it’s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10.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‘Let’s learn teaches children to study Maths. It’s an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                   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program.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7"/>
        <w:gridCol w:w="2457"/>
        <w:gridCol w:w="2166"/>
        <w:gridCol w:w="1923"/>
        <w:gridCol w:w="371"/>
      </w:tblGrid>
      <w:tr w:rsidR="00404E7C" w:rsidRPr="00404E7C" w:rsidTr="00886E9D">
        <w:trPr>
          <w:trHeight w:val="328"/>
        </w:trPr>
        <w:tc>
          <w:tcPr>
            <w:tcW w:w="2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educational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</w:t>
            </w:r>
          </w:p>
        </w:tc>
        <w:tc>
          <w:tcPr>
            <w:tcW w:w="2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which              </w:t>
            </w:r>
          </w:p>
        </w:tc>
        <w:tc>
          <w:tcPr>
            <w:tcW w:w="2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what  </w:t>
            </w:r>
          </w:p>
        </w:tc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when</w:t>
            </w:r>
          </w:p>
        </w:tc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11.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_________the lift when there is fire.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3"/>
        <w:gridCol w:w="2342"/>
        <w:gridCol w:w="2332"/>
        <w:gridCol w:w="2347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Don’t use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Use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Not use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Not using  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12.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They __________  in the park last weekend.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8"/>
        <w:gridCol w:w="2318"/>
        <w:gridCol w:w="2294"/>
        <w:gridCol w:w="2284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not played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didn’t played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C. didn’t play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 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weren’t play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13 to 16.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404E7C" w:rsidRPr="00404E7C" w:rsidTr="00886E9D">
        <w:tc>
          <w:tcPr>
            <w:tcW w:w="10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School Notice: Fun Sports and Games Day!</w:t>
            </w:r>
          </w:p>
          <w:p w:rsidR="00404E7C" w:rsidRPr="00404E7C" w:rsidRDefault="00404E7C" w:rsidP="0088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Join us on May 20th for a fun day of sports and games!</w:t>
            </w:r>
          </w:p>
          <w:p w:rsidR="00404E7C" w:rsidRPr="00404E7C" w:rsidRDefault="00404E7C" w:rsidP="0088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Take part in (13) ______ activities like football, badminton, and running.</w:t>
            </w:r>
          </w:p>
          <w:p w:rsidR="00404E7C" w:rsidRPr="00404E7C" w:rsidRDefault="00404E7C" w:rsidP="0088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Learn about the (14) ______ of staying active and playing fair.</w:t>
            </w:r>
          </w:p>
          <w:p w:rsidR="00404E7C" w:rsidRPr="00404E7C" w:rsidRDefault="00404E7C" w:rsidP="00886E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Let’s (15)______ and get better at sports together!</w:t>
            </w:r>
          </w:p>
          <w:p w:rsidR="00404E7C" w:rsidRPr="00404E7C" w:rsidRDefault="00404E7C" w:rsidP="00886E9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Sign up at (16) ______ Sports Club office by May 10.</w:t>
            </w:r>
          </w:p>
        </w:tc>
      </w:tr>
    </w:tbl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2155"/>
        <w:gridCol w:w="2115"/>
        <w:gridCol w:w="2121"/>
      </w:tblGrid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Question 13.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fun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funny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create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creating</w:t>
            </w:r>
          </w:p>
        </w:tc>
      </w:tr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14.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importance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important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import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importantly</w:t>
            </w:r>
          </w:p>
        </w:tc>
      </w:tr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15.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A. enjoying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enjoy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enjoyed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to enjoy</w:t>
            </w:r>
          </w:p>
        </w:tc>
      </w:tr>
      <w:tr w:rsidR="00404E7C" w:rsidRPr="00404E7C" w:rsidTr="00886E9D">
        <w:tc>
          <w:tcPr>
            <w:tcW w:w="3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16.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</w:t>
            </w: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D9D9D9"/>
              </w:rPr>
              <w:t>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the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an</w:t>
            </w:r>
          </w:p>
        </w:tc>
        <w:tc>
          <w:tcPr>
            <w:tcW w:w="2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no article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Mark the letter A, B, C or D on your answer sheet to indicate the correct answer to each of the following questions from 17 to 18.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17. Put the sentences (a-c) in the correct order, then fill in the blank to make a logical text.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Television is one of the most popular forms of entertainment. ________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It helps people relax after a long day and also provides useful information.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Many people watch TV to enjoy movies, news, and educational programs.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However, watching too much television can be bad for our health.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5"/>
        <w:gridCol w:w="2339"/>
        <w:gridCol w:w="2339"/>
        <w:gridCol w:w="2341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b - c- a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 - c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 - a - b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D. b - a - c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18. Choose the sentence that most appropriately ends the text (in Question 17).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Everyone must watch TV all the time to learn new things.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People should stop watching TV and do something else.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TV is only good for children, not for adults.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D. So, we should watch TV in moderation and choose useful programs.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correct option that best fits each numbered blank from 19 to 24.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Sydney is the (19)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             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of the state New South Wales in Australia. It is the largest, oldest, and perhaps the (20)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     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beautiful city in Australia. Sydney has a population of 4.5 million. Its Harbour is one of the largest in the world, and famous (21)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          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the Harbour Bridge and the Opera House. The streets in the city centre are narrow (22)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                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many art galleries, restaurants, pubs, but the streets in Paddington are (23)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                        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and houses (24)_________big.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3"/>
        <w:gridCol w:w="1953"/>
        <w:gridCol w:w="2041"/>
        <w:gridCol w:w="2237"/>
      </w:tblGrid>
      <w:tr w:rsidR="00404E7C" w:rsidRPr="00404E7C" w:rsidTr="00886E9D">
        <w:trPr>
          <w:trHeight w:val="334"/>
        </w:trPr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19.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home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site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C. capital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village  </w:t>
            </w:r>
          </w:p>
        </w:tc>
      </w:tr>
      <w:tr w:rsidR="00404E7C" w:rsidRPr="00404E7C" w:rsidTr="00886E9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20.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more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most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less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fewer    </w:t>
            </w:r>
          </w:p>
        </w:tc>
      </w:tr>
      <w:tr w:rsidR="00404E7C" w:rsidRPr="00404E7C" w:rsidTr="00886E9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21.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A. with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for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in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at</w:t>
            </w:r>
          </w:p>
        </w:tc>
      </w:tr>
      <w:tr w:rsidR="00404E7C" w:rsidRPr="00404E7C" w:rsidTr="00886E9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22.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</w:t>
            </w: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on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at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to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D. with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404E7C" w:rsidRPr="00404E7C" w:rsidTr="00886E9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23.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narrow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short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long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D. wide  </w:t>
            </w:r>
          </w:p>
        </w:tc>
      </w:tr>
      <w:tr w:rsidR="00404E7C" w:rsidRPr="00404E7C" w:rsidTr="00886E9D">
        <w:tc>
          <w:tcPr>
            <w:tcW w:w="3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ind w:hanging="11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  <w:t>Question 24.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are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is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was</w:t>
            </w:r>
          </w:p>
        </w:tc>
        <w:tc>
          <w:tcPr>
            <w:tcW w:w="2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were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sentence that is closest in meaning to the original sentence in each of the following questions.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25.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It takes Minh two hours to do his homework everyday.</w:t>
      </w:r>
    </w:p>
    <w:p w:rsidR="00404E7C" w:rsidRPr="00404E7C" w:rsidRDefault="00404E7C" w:rsidP="00404E7C">
      <w:pPr>
        <w:spacing w:after="0" w:line="240" w:lineRule="auto"/>
        <w:ind w:left="-566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           A. Minh spends two hours to do his homework everyday.</w:t>
      </w:r>
    </w:p>
    <w:p w:rsidR="00404E7C" w:rsidRPr="00404E7C" w:rsidRDefault="00404E7C" w:rsidP="00404E7C">
      <w:pPr>
        <w:spacing w:after="0" w:line="240" w:lineRule="auto"/>
        <w:ind w:left="-566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             B. Minh spends two hours doing his homework everyday.</w:t>
      </w:r>
    </w:p>
    <w:p w:rsidR="00404E7C" w:rsidRPr="00404E7C" w:rsidRDefault="00404E7C" w:rsidP="00404E7C">
      <w:pPr>
        <w:spacing w:after="0" w:line="240" w:lineRule="auto"/>
        <w:ind w:left="-566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           C. Minh spends two hours for do his homework everyday.</w:t>
      </w:r>
    </w:p>
    <w:p w:rsidR="00404E7C" w:rsidRPr="00404E7C" w:rsidRDefault="00404E7C" w:rsidP="00404E7C">
      <w:pPr>
        <w:spacing w:after="0" w:line="240" w:lineRule="auto"/>
        <w:ind w:left="-566" w:hanging="284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           D. Minh spent two hours on his homework everyday.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lastRenderedPageBreak/>
        <w:t>Question 26.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Her living conditions were difficult. She studied very well.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Her living conditions were difficult, so she studied very well.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 Her living conditions were difficult, and she studied very well.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C. Her living conditions were difficult, but she studied very well.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 Her living conditions were difficult, because she studied very well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announcement and mark the letter A, B, C or D on your answer sheet to indicate the sentence that is made from the given cues in each of the following questions.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27.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How often/ she/ watch/ this programme?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A. How often does she watch this programme?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How often do she watch this programme?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How often does she watches this programme?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How often did she watched this programme?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28.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Hoi An/ famous/ old houses and buildings/ traditional crafts.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D9D9D9"/>
        </w:rPr>
        <w:t>A. Hoi An is famous for old houses and buildings and traditional crafts.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Hoi An are  famous with old houses and buildings and traditional crafts.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Hoi An is famous with old houses and buildings and traditional crafts.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Hoi An are  famous for old houses and buildings and traditional crafts.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sign or notice and mark the letter A, B, C or D on your answer sheet to indicate the correct answer to each of the following questions.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29.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does the sign say?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5168"/>
      </w:tblGrid>
      <w:tr w:rsidR="00404E7C" w:rsidRPr="00404E7C" w:rsidTr="00886E9D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noProof/>
                <w:color w:val="000000" w:themeColor="text1"/>
                <w:bdr w:val="single" w:sz="2" w:space="0" w:color="000000" w:frame="1"/>
              </w:rPr>
              <w:drawing>
                <wp:inline distT="0" distB="0" distL="0" distR="0" wp14:anchorId="5B5D9D32" wp14:editId="31645D42">
                  <wp:extent cx="2505075" cy="17907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7-rt.googleusercontent.com/docsz/AD_4nXdzlUS-crue2eFEmQO-oyKceDEdrfi6BTtuzA146fLdJ6_63xFsS23Aae1enPn6eo7oyF35i5178dkw4KhzFUvgGBx_L_V58lUEihaLQxiQGZmvIXwwtgTW493f3x3Ur9rhgsn7yLOocFLIBDj41xE=s800?key=P2Pv40Y49NsVYax5TcsZHZI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Leave pet waste as it is.</w:t>
            </w:r>
          </w:p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Clean up any waste your pet leaves behind.</w:t>
            </w:r>
          </w:p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Cleaning up pet waste is optional.</w:t>
            </w:r>
          </w:p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Only some pet waste needs to be cleaned.</w:t>
            </w:r>
          </w:p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30. What should you do according to the notice? </w:t>
      </w:r>
      <w:r w:rsidRPr="00404E7C">
        <w:rPr>
          <w:rFonts w:ascii="Times New Roman" w:eastAsia="Times New Roman" w:hAnsi="Times New Roman" w:cs="Times New Roman"/>
          <w:noProof/>
          <w:color w:val="000000" w:themeColor="text1"/>
          <w:bdr w:val="single" w:sz="2" w:space="0" w:color="000000" w:frame="1"/>
        </w:rPr>
        <w:drawing>
          <wp:inline distT="0" distB="0" distL="0" distR="0" wp14:anchorId="725A7B80" wp14:editId="1440C521">
            <wp:extent cx="3676650" cy="21240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7-rt.googleusercontent.com/docsz/AD_4nXfleKs1xVnLd_8I7m2YURiWv8XJ6b_97oTz6oy1e0P2DP21A-gnpIVIDsjA_DkBWin-Tiwc0ZbjyqNIfGHEX7oa7RonsCD-svhhY2AQzB1VfQkgocDoGLvjmwCoUFihx9rXzl-W3PQC3DZwjtUi1Q=s800?key=P2Pv40Y49NsVYax5TcsZHZI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5"/>
        <w:gridCol w:w="6189"/>
      </w:tblGrid>
      <w:tr w:rsidR="00404E7C" w:rsidRPr="00404E7C" w:rsidTr="00886E9D">
        <w:tc>
          <w:tcPr>
            <w:tcW w:w="3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lastRenderedPageBreak/>
              <w:t> </w:t>
            </w:r>
          </w:p>
        </w:tc>
        <w:tc>
          <w:tcPr>
            <w:tcW w:w="7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Bring a book and a pencil                </w:t>
            </w:r>
          </w:p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Bring a notebook and a pen</w:t>
            </w:r>
          </w:p>
          <w:p w:rsidR="00404E7C" w:rsidRPr="00404E7C" w:rsidRDefault="00404E7C" w:rsidP="00886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Bring a laptop and a highlighter        </w:t>
            </w:r>
          </w:p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Bring a tablet and a notebook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Read the following passage and mark the letter A, B, C or D on your answer sheet to indicate the correct answer to each of the following questions from 31 to 36.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Cristiano Ronaldo was born in 1985 in Portugal. He is widely regarded as one of the best players in the world. Ronaldo became a soccer superstar. He played for English team Manchester United, Spain’s Real Madrid and for Portugal. He plays in midfield, from where he </w:t>
      </w: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regularly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scores goals.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Ronaldo started kicking a ball around when he was three. He played very skillfully. When he was ten years old, he joined Sporting Lisbon and became the only player in their history.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       In 2009, Ronaldo joined his boyhood heroes Real Madrid and became the most expensive footballer in history. He earned a lot of money at that time. He broke Real’s scoring record in his second season with 53 goals in all competitions. In 2012, Diego Mara Dona said Ronaldo was “the </w:t>
      </w: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best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player on the planet”.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31.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Where was Cristiano Ronaldo from?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2358"/>
        <w:gridCol w:w="2392"/>
        <w:gridCol w:w="2184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England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The South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C. Portugal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USA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32.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He became a ............... superstar.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3"/>
        <w:gridCol w:w="2528"/>
        <w:gridCol w:w="2166"/>
        <w:gridCol w:w="2267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volleyball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football     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tennis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badminton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33.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He began to kick a ball when he was ..............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0"/>
        <w:gridCol w:w="2512"/>
        <w:gridCol w:w="2291"/>
        <w:gridCol w:w="2261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A. 10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B. 3    </w:t>
            </w: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             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13          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13        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34.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Why did Ronaldo become the most expensive footballer in history?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 Because he played very badly.                                B. Because he practiced hard.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 Because he played skillfully.                                  D. Because he earned a lot of money.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35.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is the CLOSEST meaning of the word </w:t>
      </w: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"regularly"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6"/>
        <w:gridCol w:w="2342"/>
        <w:gridCol w:w="2324"/>
        <w:gridCol w:w="2292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Frequently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Quickly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Slowly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Early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Question 36. 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What is the OPPOSITE meaning of the word </w:t>
      </w: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"best"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 in the passage?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1"/>
        <w:gridCol w:w="2349"/>
        <w:gridCol w:w="2367"/>
        <w:gridCol w:w="2327"/>
      </w:tblGrid>
      <w:tr w:rsidR="00404E7C" w:rsidRPr="00404E7C" w:rsidTr="00886E9D"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D9D9D9"/>
              </w:rPr>
              <w:t>A. worst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B. baddest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C. cheapest</w:t>
            </w:r>
          </w:p>
        </w:tc>
        <w:tc>
          <w:tcPr>
            <w:tcW w:w="2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4E7C" w:rsidRPr="00404E7C" w:rsidRDefault="00404E7C" w:rsidP="00886E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04E7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shd w:val="clear" w:color="auto" w:fill="FFFFFF"/>
              </w:rPr>
              <w:t>D. fastest</w:t>
            </w:r>
          </w:p>
        </w:tc>
      </w:tr>
    </w:tbl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Four phrases/sentences have been removed from the text below. For each question, mark the letter A, B, C or D on your answer sheet to indicate the correct option that fits each of the numbered blanks from 37 to 40 the most.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A. Television widens our knowledge by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B. It brings pictures and sound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C. watching television than to go out.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D. important invention of the 20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th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century</w:t>
      </w:r>
    </w:p>
    <w:p w:rsidR="00404E7C" w:rsidRPr="00404E7C" w:rsidRDefault="00404E7C" w:rsidP="00404E7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 </w:t>
      </w:r>
    </w:p>
    <w:p w:rsidR="00404E7C" w:rsidRPr="00404E7C" w:rsidRDefault="00404E7C" w:rsidP="00404E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Television is an (37)___D____. It has been so popular that we can't imagine what life would be like if there were no television. Television is a major means of communication and entertainment. (38)__B____ from around the world into millions of homes. Through television, viewers can see and learn about people, places and things in distant lands. (39)__A___ introducing new ideas which may lead us to new hobbies and recreations. In </w:t>
      </w:r>
      <w:r w:rsidRPr="00404E7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lastRenderedPageBreak/>
        <w:t>addition to the news, television provides us with a variety of programs that can satisfy every taste. Most people now seem to like spending their evenings (40)____C____.</w:t>
      </w:r>
    </w:p>
    <w:p w:rsidR="007A4BE5" w:rsidRPr="00404E7C" w:rsidRDefault="00404E7C">
      <w:pPr>
        <w:rPr>
          <w:rFonts w:ascii="Times New Roman" w:hAnsi="Times New Roman" w:cs="Times New Roman"/>
          <w:color w:val="000000" w:themeColor="text1"/>
        </w:rPr>
      </w:pPr>
    </w:p>
    <w:sectPr w:rsidR="007A4BE5" w:rsidRPr="00404E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C"/>
    <w:rsid w:val="00404E7C"/>
    <w:rsid w:val="00414D81"/>
    <w:rsid w:val="008C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F0342C-29EB-4B4D-AFB8-08E0C8CA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04E7C"/>
    <w:pPr>
      <w:spacing w:after="120" w:line="240" w:lineRule="atLeast"/>
    </w:pPr>
    <w:rPr>
      <w:rFonts w:asci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2892</Words>
  <Characters>16487</Characters>
  <Application>Microsoft Office Word</Application>
  <DocSecurity>0</DocSecurity>
  <Lines>137</Lines>
  <Paragraphs>38</Paragraphs>
  <ScaleCrop>false</ScaleCrop>
  <Company/>
  <LinksUpToDate>false</LinksUpToDate>
  <CharactersWithSpaces>19341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2025-03-14T06:58:00Z</dcterms:created>
  <dcterms:modified xsi:type="dcterms:W3CDTF">2025-03-14T07:00:00Z</dcterms:modified>
</cp:coreProperties>
</file>