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ED" w:rsidRPr="00962E5F" w:rsidRDefault="009D2EED" w:rsidP="009D2E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4"/>
        <w:gridCol w:w="7964"/>
      </w:tblGrid>
      <w:tr w:rsidR="00962E5F" w:rsidRPr="00962E5F" w:rsidTr="00FE0E3B">
        <w:tc>
          <w:tcPr>
            <w:tcW w:w="25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EED" w:rsidRPr="00962E5F" w:rsidRDefault="009D2EED" w:rsidP="00F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9D2EED" w:rsidRPr="00962E5F" w:rsidRDefault="009D2EED" w:rsidP="00FE0E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EED" w:rsidRPr="00962E5F" w:rsidRDefault="009D2EED" w:rsidP="00F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ĐỀ KIỂM TRA GIỮA HỌC KÌ II</w:t>
            </w:r>
          </w:p>
          <w:p w:rsidR="009D2EED" w:rsidRPr="00962E5F" w:rsidRDefault="009D2EED" w:rsidP="00FE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Môn: Tiếng Anh - Lớp 6</w:t>
            </w:r>
          </w:p>
          <w:p w:rsidR="009D2EED" w:rsidRPr="00962E5F" w:rsidRDefault="009D2EED" w:rsidP="00FE0E3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Năm học: 2024-2025</w:t>
            </w:r>
          </w:p>
        </w:tc>
      </w:tr>
    </w:tbl>
    <w:p w:rsidR="009D2EED" w:rsidRPr="00962E5F" w:rsidRDefault="009D2EED" w:rsidP="00962E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Mark the letter A, B, C or D on your answer she</w:t>
      </w:r>
      <w:bookmarkStart w:id="0" w:name="_GoBack"/>
      <w:bookmarkEnd w:id="0"/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et to indicate the word whose underlined part differs from the other three in pronunciation in each of the following questions.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2513"/>
        <w:gridCol w:w="2410"/>
        <w:gridCol w:w="2310"/>
      </w:tblGrid>
      <w:tr w:rsidR="00962E5F" w:rsidRPr="00962E5F" w:rsidTr="009D2EE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r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a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cket     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sk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a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teboard           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g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a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mes        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pl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a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yer</w:t>
            </w:r>
          </w:p>
        </w:tc>
      </w:tr>
      <w:tr w:rsidR="00962E5F" w:rsidRPr="00962E5F" w:rsidTr="009D2EE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irty</w:t>
            </w:r>
          </w:p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      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an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erefore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ose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Mark the letter A, B, C or D on your answer sheet to indicate the word that odds one out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2410"/>
        <w:gridCol w:w="2410"/>
        <w:gridCol w:w="2310"/>
      </w:tblGrid>
      <w:tr w:rsidR="00962E5F" w:rsidRPr="00962E5F" w:rsidTr="009D2EE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3.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audience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studio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MC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viewer</w:t>
            </w:r>
          </w:p>
        </w:tc>
      </w:tr>
      <w:tr w:rsidR="00962E5F" w:rsidRPr="00962E5F" w:rsidTr="009D2EED">
        <w:trPr>
          <w:trHeight w:val="418"/>
        </w:trPr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4.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running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fishing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skiing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during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Mark the letter A, B, C or D on your answer sheet to indicate the correct answer to each of the following questions.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5.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"What do you think about this reality show?"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________________.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I find it really entertaining.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I don’t have a TV.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It’s on Channel 5.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 Let’s watch something else.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6.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 Statue of Liberty in the U.S. is a famous 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2658"/>
        <w:gridCol w:w="2632"/>
        <w:gridCol w:w="2632"/>
      </w:tblGrid>
      <w:tr w:rsidR="00962E5F" w:rsidRPr="00962E5F" w:rsidTr="009D2EED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city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museum   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landmark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square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7.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Paul was the _______ for the game show, and we were the viewers.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0"/>
        <w:gridCol w:w="2830"/>
        <w:gridCol w:w="2625"/>
        <w:gridCol w:w="2620"/>
      </w:tblGrid>
      <w:tr w:rsidR="00962E5F" w:rsidRPr="00962E5F" w:rsidTr="009D2EED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MC       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interviewer 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newsreader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writer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8.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You can go to my house to borrow books tonight ______ I will bring them for you tomorrow.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560"/>
        <w:gridCol w:w="2116"/>
        <w:gridCol w:w="2116"/>
        <w:gridCol w:w="2116"/>
      </w:tblGrid>
      <w:tr w:rsidR="00962E5F" w:rsidRPr="00962E5F" w:rsidTr="009D2EED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or              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but  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27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and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so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9.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________ car is dirty, and I can’t tell what colour it is.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962E5F" w:rsidRPr="00962E5F" w:rsidTr="009D2EED">
        <w:trPr>
          <w:trHeight w:val="374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Yours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You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You’re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Your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10.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_______ can kids learn from TV programmes? - They can watch educational programmes on TV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2684"/>
        <w:gridCol w:w="2596"/>
        <w:gridCol w:w="2296"/>
        <w:gridCol w:w="420"/>
      </w:tblGrid>
      <w:tr w:rsidR="00962E5F" w:rsidRPr="00962E5F" w:rsidTr="009D2EED">
        <w:trPr>
          <w:trHeight w:val="328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where        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which              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how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when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11.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My father _______ as a television news editor from 2018 to 2021.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962E5F" w:rsidRPr="00962E5F" w:rsidTr="009D2EE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worked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works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is working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work  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12.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_______ me the remote control, please.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962E5F" w:rsidRPr="00962E5F" w:rsidTr="009D2EE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To give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Giving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Give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You give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announcement and mark the letter A, B, C or D on your answer sheet to indicate the correct option that best fits each numbered blank from 13 to 16.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8"/>
      </w:tblGrid>
      <w:tr w:rsidR="00962E5F" w:rsidRPr="00962E5F" w:rsidTr="009D2EED">
        <w:tc>
          <w:tcPr>
            <w:tcW w:w="10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School Announcement: Trip to Ba Vi National Park</w:t>
            </w:r>
          </w:p>
          <w:p w:rsidR="009D2EED" w:rsidRPr="00962E5F" w:rsidRDefault="009D2EED" w:rsidP="009D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Dear students,</w:t>
            </w:r>
          </w:p>
          <w:p w:rsidR="009D2EED" w:rsidRPr="00962E5F" w:rsidRDefault="009D2EED" w:rsidP="009D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Our school is organizing a trip to Ba Vi National Park. The bus (13) _____ at 7:30 AM, so please 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be on time. Bring a hat, an umbrella, and a bottle of water. You will learn (14) _____ nature conservation and explore wildlife.</w:t>
            </w:r>
          </w:p>
          <w:p w:rsidR="009D2EED" w:rsidRPr="00962E5F" w:rsidRDefault="009D2EED" w:rsidP="009D2E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 Please follow the rules to protect (15)________environment. This trip will be a great (16) </w:t>
            </w: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_____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for all students.</w:t>
            </w:r>
          </w:p>
        </w:tc>
      </w:tr>
    </w:tbl>
    <w:p w:rsidR="009D2EED" w:rsidRPr="00962E5F" w:rsidRDefault="009D2EED" w:rsidP="009D2EED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2410"/>
        <w:gridCol w:w="2410"/>
        <w:gridCol w:w="2310"/>
      </w:tblGrid>
      <w:tr w:rsidR="00962E5F" w:rsidRPr="00962E5F" w:rsidTr="009D2EE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13.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leaves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eats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drinks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runs</w:t>
            </w:r>
          </w:p>
        </w:tc>
      </w:tr>
      <w:tr w:rsidR="00962E5F" w:rsidRPr="00962E5F" w:rsidTr="009D2EE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14.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about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for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in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at</w:t>
            </w:r>
          </w:p>
        </w:tc>
      </w:tr>
      <w:tr w:rsidR="00962E5F" w:rsidRPr="00962E5F" w:rsidTr="009D2EE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15.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A. the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an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no article</w:t>
            </w:r>
          </w:p>
        </w:tc>
      </w:tr>
      <w:tr w:rsidR="00962E5F" w:rsidRPr="00962E5F" w:rsidTr="009D2EE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16.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</w:t>
            </w: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experienced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experiencing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experience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experiences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Mark the letter A, B, C or D on your answer sheet to indicate the correct answer to each of the following questions from 17 to 18.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17. Put the sentences (a-c) in the correct order, then fill in the blank to make a logical text.</w:t>
      </w:r>
    </w:p>
    <w:p w:rsidR="009D2EED" w:rsidRPr="00962E5F" w:rsidRDefault="009D2EED" w:rsidP="009D2E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Playing sports is good for our health and brings a lot of fun. ________</w:t>
      </w:r>
    </w:p>
    <w:p w:rsidR="009D2EED" w:rsidRPr="00962E5F" w:rsidRDefault="009D2EED" w:rsidP="009D2E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I like playing football because it makes me strong and helps me make new friends.</w:t>
      </w:r>
    </w:p>
    <w:p w:rsidR="009D2EED" w:rsidRPr="00962E5F" w:rsidRDefault="009D2EED" w:rsidP="009D2E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After school, I often play football with my classmates in the schoolyard.</w:t>
      </w:r>
    </w:p>
    <w:p w:rsidR="009D2EED" w:rsidRPr="00962E5F" w:rsidRDefault="009D2EED" w:rsidP="009D2E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Sports also help me feel happy and ready to study better.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962E5F" w:rsidRPr="00962E5F" w:rsidTr="009D2EE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a-b-c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a - c - 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c - a - 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b - a - c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18. Choose the sentence that most appropriately ends the text (in Question 17).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Playing sports is not important.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So, playing sports every day is a great way to stay healthy and happy.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People should stop playing sports and study more.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 Sports are only fun for professional athletes.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announcement and mark the letter A, B, C or D on your answer sheet to indicate the correct option that best fits each numbered blank from 19 to 24.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VTV1 is a national television (19) _________ in Viet Nam. It attracts millions of viewers because it offers many different interesting programs. The 7 o'clock news tells people what is happening in Viet Nam and the rest  (20) ________ the world. Comedies bring a lot of laughter and help people relax after a hard working day. The most exciting programs are game shows. (21) _________can be both entertaining and educational. Many people (22) _________ hard every day to (23)________ quality programs for television. Some of them (24) _______ program designers, writers and reporters.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2"/>
        <w:gridCol w:w="2252"/>
        <w:gridCol w:w="2357"/>
        <w:gridCol w:w="2494"/>
      </w:tblGrid>
      <w:tr w:rsidR="00962E5F" w:rsidRPr="00962E5F" w:rsidTr="009D2EED">
        <w:trPr>
          <w:trHeight w:val="334"/>
        </w:trPr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19.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channel          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event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program        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sport  </w:t>
            </w:r>
          </w:p>
        </w:tc>
      </w:tr>
      <w:tr w:rsidR="00962E5F" w:rsidRPr="00962E5F" w:rsidTr="009D2EE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20.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at      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of        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in      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with</w:t>
            </w:r>
          </w:p>
        </w:tc>
      </w:tr>
      <w:tr w:rsidR="00962E5F" w:rsidRPr="00962E5F" w:rsidTr="009D2EE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21.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A. Theirs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Their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Them  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They</w:t>
            </w:r>
          </w:p>
        </w:tc>
      </w:tr>
      <w:tr w:rsidR="00962E5F" w:rsidRPr="00962E5F" w:rsidTr="009D2EE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22.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have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work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make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do</w:t>
            </w:r>
          </w:p>
        </w:tc>
      </w:tr>
      <w:tr w:rsidR="00962E5F" w:rsidRPr="00962E5F" w:rsidTr="009D2EE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23.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produce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make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take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widen</w:t>
            </w:r>
          </w:p>
        </w:tc>
      </w:tr>
      <w:tr w:rsidR="00962E5F" w:rsidRPr="00962E5F" w:rsidTr="009D2EE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24.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are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is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was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were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announcement and mark the letter A, B, C or D on your answer sheet to indicate the sentence that is closest in meaning to the original sentence in each of the following questions.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25.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Helen's favorite sport is table tennis.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Helen likes playing table tennis.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Helen like play sports table tennis.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Helen likes to playing table tennis.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 Helen like playing sports table tennis.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26.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How about going to the zoo next Sunday?  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A.Let’s going to the zoo next Sunday.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B. Let’s to go to the zoo next Sunday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Let’s went to the zoo next Sunday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 Let’s go to the zoo next Sunday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announcement and mark the letter A, B, C or D on your answer sheet to indicate the sentence that is made from the given cues in each of the following questions.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27.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He can / swim but / not sing /  song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A.He can swim, but don’t sing  song 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B.He can swim, but he can’t song song 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C.He can swim, but he can’t sing a song 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D.He can swim, but he can sing a song 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28.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There /be / interesting match /TV last night.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A.There is an interesting math TV last night.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B.There was an interesting match on TV last night.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C.There was an interesting match TV last night.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D.There is an interesting match TV last night.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sign or notice and mark the letter A, B, C or D on your answer sheet to indicate the correct answer to each of the following questions.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29.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What does the sign say?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2"/>
        <w:gridCol w:w="6803"/>
      </w:tblGrid>
      <w:tr w:rsidR="00962E5F" w:rsidRPr="00962E5F" w:rsidTr="009D2EED"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noProof/>
                <w:color w:val="000000" w:themeColor="text1"/>
                <w:bdr w:val="single" w:sz="2" w:space="0" w:color="000000" w:frame="1"/>
              </w:rPr>
              <w:drawing>
                <wp:inline distT="0" distB="0" distL="0" distR="0" wp14:anchorId="451A2ED8" wp14:editId="1883E9F7">
                  <wp:extent cx="1876425" cy="24003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lh7-rt.googleusercontent.com/docsz/AD_4nXck8yisBcB1l9fYaa2b6begaJ_9RJRCAqWkSFJoZXYmZYwdklsW02izzZof4kUiGu2RfV-k24ovuq6_2ByrCG7b3XQjB83Ff9kwX9jkbMHg2_Oav0Bdou9MTMfbRBX4pW-vVgPRCFiZmCknTk8UJQ=s800?key=uH4t2pQHrqcb2juKBFMGSH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There is no Wi-Fi here.</w:t>
            </w:r>
          </w:p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You can use Wi-Fi for free here.</w:t>
            </w:r>
          </w:p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You have to pay to use the Wi-Fi.</w:t>
            </w:r>
          </w:p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Wi-Fi is only available in some places.</w:t>
            </w:r>
          </w:p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30.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What should you do according to the notice?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6"/>
        <w:gridCol w:w="4989"/>
      </w:tblGrid>
      <w:tr w:rsidR="00962E5F" w:rsidRPr="00962E5F" w:rsidTr="009D2EED">
        <w:trPr>
          <w:trHeight w:val="3310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noProof/>
                <w:color w:val="000000" w:themeColor="text1"/>
                <w:bdr w:val="single" w:sz="2" w:space="0" w:color="000000" w:frame="1"/>
              </w:rPr>
              <w:drawing>
                <wp:inline distT="0" distB="0" distL="0" distR="0" wp14:anchorId="17B365E0" wp14:editId="5857FE3E">
                  <wp:extent cx="3486150" cy="19526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lh7-rt.googleusercontent.com/docsz/AD_4nXdagjH-iYT_anxmCYEvb-lh4S6oH7MaKh0YKFDwW6ZcXOcWL2D4R0fh5UUuYwkW1yecteIAlwhUeSJoXUZrQZSffXxgyx6FGt6MFFqKoU8jWDnXwFcfuAgK3Gwv2LaT6CIni7-QaSmLBDT9OEo21g=s800?key=uH4t2pQHrqcb2juKBFMGSH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Use the elevator during a fire    </w:t>
            </w:r>
          </w:p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Use the stairs during a fire</w:t>
            </w:r>
          </w:p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Stay in the building during a fire    </w:t>
            </w:r>
          </w:p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Exit through the windows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passage and mark the letter A, B, C or D on your answer sheet to indicate the correct answer to each of the following questions from 31 to 36.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      Tokyo is the capital of Japan. In Tokyo, there are always too many people in the place where you want to come.</w:t>
      </w:r>
    </w:p>
    <w:p w:rsidR="009D2EED" w:rsidRPr="00962E5F" w:rsidRDefault="009D2EED" w:rsidP="009D2EED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        People are very </w:t>
      </w: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polite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even when they often spend a long time on traffic jams. Tokyo is different from London when you want to walk to a place.</w:t>
      </w:r>
    </w:p>
    <w:p w:rsidR="009D2EED" w:rsidRPr="00962E5F" w:rsidRDefault="009D2EED" w:rsidP="009D2EED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      During the day, most people travel to work by train. Tokyo people buy six million train tickets every day. Although they are usually </w:t>
      </w: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crowded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Japanese trains are very good. They always leave and arrive on time. On a London train, everybody in a seat seems to be asleep whether the journey is long or short.</w:t>
      </w:r>
    </w:p>
    <w:p w:rsidR="009D2EED" w:rsidRPr="00962E5F" w:rsidRDefault="009D2EED" w:rsidP="009D2EED">
      <w:pPr>
        <w:spacing w:after="0" w:line="240" w:lineRule="auto"/>
        <w:ind w:right="-720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    The worst time to be in the street at night is about 11.30 when the nightclubs are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closing and everybody wants to go home.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31.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Tokyo is different from London because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               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it has a larger population                 B. it is a noisy city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it is more difficult to walk to somewhere         D. its people are friendly and more polite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32.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When does the writer think the worst time to go into the street?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When the nightclubs are closing.                 B. At 8.00 am.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When the trains are full.                 D. At 11.30 am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33.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What does the writer think of Japanese trains?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They are very nice and comfortable.                 B. There are not enough trains.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They often run late.                 D. They leave and arrive on time.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34.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In London trains, every British in a seat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               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reads a newspaper                 B. looks like being asleep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talks with other people                 D. looks out of the window.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35.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What is the CLOSEST meaning of the word </w:t>
      </w: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"crowded"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in the passage?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962E5F" w:rsidRPr="00962E5F" w:rsidTr="009D2EED">
        <w:trPr>
          <w:trHeight w:val="334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Empty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Busy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Quiet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Small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36.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What is the OPPOSITE meaning of the word </w:t>
      </w: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"polite"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 in the passage?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962E5F" w:rsidRPr="00962E5F" w:rsidTr="009D2EE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Rude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Kind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Friendly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Friendly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Four phrases/sentences have been removed from the text below. For each question, mark the letter A, B, C or D on your answer sheet to indicate the correct option that fits each of the numbered blanks from 37 to 40 the most.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but we have a good team now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water polo isn't the sport for you!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it's also a fantastic way to get fit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 but we have a good team now</w:t>
      </w:r>
    </w:p>
    <w:p w:rsidR="009D2EED" w:rsidRPr="00962E5F" w:rsidRDefault="009D2EED" w:rsidP="009D2E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Water polo is a new sport at our school, (37)___ ___. We practise after school on Thursday at the Northside Pool and we're doing well in the National Schools Competition.  There are seven players in a water polo team. The game is a bit like football because each team tries to score a goal with a ball(38)___ ____. But in water polo you don't use your feet - you catch and throw the ball with one hand. And you never stop swimming. A game lasts 32 minutes, and in that time you swim up and down a 30-metre pool lots of times. If you aren't fit, (39)__ ____.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      For me, it's great, because I love being in the water and I can swim fast. I also enjoy being part of a team. We have some excellent players and we're all good friends. So it's fun, and(40)___ ____."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shd w:val="clear" w:color="auto" w:fill="FFFFFF"/>
        </w:rPr>
      </w:pPr>
    </w:p>
    <w:p w:rsidR="009D2EED" w:rsidRPr="00962E5F" w:rsidRDefault="009D2EED" w:rsidP="009D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shd w:val="clear" w:color="auto" w:fill="FFFFFF"/>
        </w:rPr>
      </w:pPr>
      <w:r w:rsidRPr="00962E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highlight w:val="green"/>
          <w:shd w:val="clear" w:color="auto" w:fill="FFFFFF"/>
        </w:rPr>
        <w:t>ĐÁP ÁN CHI TIẾT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</w:pP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Mark the letter A, B, C or D on your answer sheet to indicate the word whose underlined part differs from the other three in pronunciation in each of the following questions.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8"/>
        <w:gridCol w:w="2881"/>
        <w:gridCol w:w="2358"/>
        <w:gridCol w:w="2218"/>
      </w:tblGrid>
      <w:tr w:rsidR="00962E5F" w:rsidRPr="00962E5F" w:rsidTr="009D2EE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r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D9D9D9"/>
              </w:rPr>
              <w:t>a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cket 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sk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a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teboard       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a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mes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  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pl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a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yer</w:t>
            </w:r>
          </w:p>
        </w:tc>
      </w:tr>
      <w:tr w:rsidR="00962E5F" w:rsidRPr="00962E5F" w:rsidTr="009D2EE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D9D9D9"/>
              </w:rPr>
              <w:t>th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irty</w:t>
            </w:r>
          </w:p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      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th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an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th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erefore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th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ose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Mark the letter A, B, C or D on your answer sheet to indicate the word that odds one out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2410"/>
        <w:gridCol w:w="2410"/>
        <w:gridCol w:w="2310"/>
      </w:tblGrid>
      <w:tr w:rsidR="00962E5F" w:rsidRPr="00962E5F" w:rsidTr="009D2EE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Question 3.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audience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B. studio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MC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viewer</w:t>
            </w:r>
          </w:p>
        </w:tc>
      </w:tr>
      <w:tr w:rsidR="00962E5F" w:rsidRPr="00962E5F" w:rsidTr="009D2EED">
        <w:trPr>
          <w:trHeight w:val="418"/>
        </w:trPr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4.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running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fishing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skiing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D. during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Mark the letter A, B, C or D on your answer sheet to indicate the correct answer to each of the following questions.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5.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"What do you think about this reality show?"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________________.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D9D9D9"/>
        </w:rPr>
        <w:t>A. I find it really entertaining.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I don’t have a TV.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It’s on Channel 5.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 Let’s watch something else.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6.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 Statue of Liberty in the U.S. is a famous 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2896"/>
        <w:gridCol w:w="2596"/>
        <w:gridCol w:w="2596"/>
      </w:tblGrid>
      <w:tr w:rsidR="00962E5F" w:rsidRPr="00962E5F" w:rsidTr="009D2EED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city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museum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C. landmark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square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7.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Paul was the _______ for the game show, and we were the viewers.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3069"/>
        <w:gridCol w:w="2555"/>
        <w:gridCol w:w="2476"/>
      </w:tblGrid>
      <w:tr w:rsidR="00962E5F" w:rsidRPr="00962E5F" w:rsidTr="009D2EED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MC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       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interviewer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newsreader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writer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8.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You can go to my house to borrow books tonight ______ I will bring them for you tomorrow.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560"/>
        <w:gridCol w:w="2116"/>
        <w:gridCol w:w="2116"/>
        <w:gridCol w:w="2116"/>
      </w:tblGrid>
      <w:tr w:rsidR="00962E5F" w:rsidRPr="00962E5F" w:rsidTr="009D2EED"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or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      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but  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"/>
                <w:szCs w:val="27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and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so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9.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________ car is dirty, and I can’t tell what colour it is.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962E5F" w:rsidRPr="00962E5F" w:rsidTr="009D2EED">
        <w:trPr>
          <w:trHeight w:val="374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Yours 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   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You  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You’re  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D. You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10.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_______ can kids learn from TV programmes? - They can watch educational programmes on TV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2684"/>
        <w:gridCol w:w="2596"/>
        <w:gridCol w:w="2296"/>
        <w:gridCol w:w="420"/>
      </w:tblGrid>
      <w:tr w:rsidR="00962E5F" w:rsidRPr="00962E5F" w:rsidTr="009D2EED">
        <w:trPr>
          <w:trHeight w:val="328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where        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which              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C. how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when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11.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My father _______ as a television news editor from 2018 to 2021.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962E5F" w:rsidRPr="00962E5F" w:rsidTr="009D2EE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worked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works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is working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work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12.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_______ me the remote control, please.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962E5F" w:rsidRPr="00962E5F" w:rsidTr="009D2EE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To give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Giving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C. Give 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You give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announcement and mark the letter A, B, C or D on your answer sheet to indicate the correct option that best fits each numbered blank from 13 to 16.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8"/>
      </w:tblGrid>
      <w:tr w:rsidR="00962E5F" w:rsidRPr="00962E5F" w:rsidTr="009D2EED">
        <w:tc>
          <w:tcPr>
            <w:tcW w:w="10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School Announcement: Trip to Ba Vi National Park</w:t>
            </w:r>
          </w:p>
          <w:p w:rsidR="009D2EED" w:rsidRPr="00962E5F" w:rsidRDefault="009D2EED" w:rsidP="009D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Dear students,</w:t>
            </w:r>
          </w:p>
          <w:p w:rsidR="009D2EED" w:rsidRPr="00962E5F" w:rsidRDefault="009D2EED" w:rsidP="009D2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Our school is organizing a trip to Ba Vi National Park. The bus (13) _____ at 7:30 AM, so please be on time. Bring a hat, an umbrella, and a bottle of water. You will learn (14) _____ nature conservation and explore wildlife.</w:t>
            </w:r>
          </w:p>
          <w:p w:rsidR="009D2EED" w:rsidRPr="00962E5F" w:rsidRDefault="009D2EED" w:rsidP="009D2E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 Please follow the rules to protect (15)________environment. This trip will be a great (16) </w:t>
            </w: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_____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for all students.</w:t>
            </w:r>
          </w:p>
        </w:tc>
      </w:tr>
    </w:tbl>
    <w:p w:rsidR="009D2EED" w:rsidRPr="00962E5F" w:rsidRDefault="009D2EED" w:rsidP="009D2EED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2410"/>
        <w:gridCol w:w="2410"/>
        <w:gridCol w:w="2310"/>
      </w:tblGrid>
      <w:tr w:rsidR="00962E5F" w:rsidRPr="00962E5F" w:rsidTr="009D2EE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13.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leaves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eats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drinks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runs</w:t>
            </w:r>
          </w:p>
        </w:tc>
      </w:tr>
      <w:tr w:rsidR="00962E5F" w:rsidRPr="00962E5F" w:rsidTr="009D2EE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14.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abou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for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in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at</w:t>
            </w:r>
          </w:p>
        </w:tc>
      </w:tr>
      <w:tr w:rsidR="00962E5F" w:rsidRPr="00962E5F" w:rsidTr="009D2EE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15.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the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an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no article</w:t>
            </w:r>
          </w:p>
        </w:tc>
      </w:tr>
      <w:tr w:rsidR="00962E5F" w:rsidRPr="00962E5F" w:rsidTr="009D2EE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16.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</w:t>
            </w: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experienced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experiencing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C. experience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experiences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Mark the letter A, B, C or D on your answer sheet to indicate the correct answer to each of the following questions from 17 to 18.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17. Put the sentences (a-c) in the correct order, then fill in the blank to make a logical text.</w:t>
      </w:r>
    </w:p>
    <w:p w:rsidR="009D2EED" w:rsidRPr="00962E5F" w:rsidRDefault="009D2EED" w:rsidP="009D2E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Playing sports is good for our health and brings a lot of fun. ________</w:t>
      </w:r>
    </w:p>
    <w:p w:rsidR="009D2EED" w:rsidRPr="00962E5F" w:rsidRDefault="009D2EED" w:rsidP="009D2E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I like playing football because it makes me strong and helps me make new friends.</w:t>
      </w:r>
    </w:p>
    <w:p w:rsidR="009D2EED" w:rsidRPr="00962E5F" w:rsidRDefault="009D2EED" w:rsidP="009D2E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b. After school, I often play football with my classmates in the schoolyard.</w:t>
      </w:r>
    </w:p>
    <w:p w:rsidR="009D2EED" w:rsidRPr="00962E5F" w:rsidRDefault="009D2EED" w:rsidP="009D2E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Sports also help me feel happy and ready to study better.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962E5F" w:rsidRPr="00962E5F" w:rsidTr="009D2EE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a-b-c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a - c - 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c - a - 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b - a - c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18. Choose the sentence that most appropriately ends the text (in Question 17).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Playing sports is not important.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D9D9D9"/>
        </w:rPr>
        <w:t>B. So, playing sports every day is a great way to stay healthy and happy.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People should stop playing sports and study more.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 Sports are only fun for professional athletes.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announcement and mark the letter A, B, C or D on your answer sheet to indicate the correct option that best fits each numbered blank from 19 to 24.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VTV1 is a national television (19) _________ in Viet Nam. It attracts millions of viewers because it offers many different interesting programs. The 7 o'clock news tells people what is happening in Viet Nam and the rest  (20) ________ the world. Comedies bring a lot of laughter and help people relax after a hard working day. The most exciting programs are game shows. (21) _________can be both entertaining and educational. Many people (22) _________ hard every day to (23)________ quality programs for television. Some of them (24) _______ program designers, writers and reporters.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9"/>
        <w:gridCol w:w="2253"/>
        <w:gridCol w:w="2358"/>
        <w:gridCol w:w="2495"/>
      </w:tblGrid>
      <w:tr w:rsidR="00962E5F" w:rsidRPr="00962E5F" w:rsidTr="009D2EED">
        <w:trPr>
          <w:trHeight w:val="334"/>
        </w:trPr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19.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channel 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event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program        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sport  </w:t>
            </w:r>
          </w:p>
        </w:tc>
      </w:tr>
      <w:tr w:rsidR="00962E5F" w:rsidRPr="00962E5F" w:rsidTr="009D2EE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20.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at      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B. of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in      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with</w:t>
            </w:r>
          </w:p>
        </w:tc>
      </w:tr>
      <w:tr w:rsidR="00962E5F" w:rsidRPr="00962E5F" w:rsidTr="009D2EE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21.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A. Theirs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Their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Them  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D. They</w:t>
            </w:r>
          </w:p>
        </w:tc>
      </w:tr>
      <w:tr w:rsidR="00962E5F" w:rsidRPr="00962E5F" w:rsidTr="009D2EE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22.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have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B. work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make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do</w:t>
            </w:r>
          </w:p>
        </w:tc>
      </w:tr>
      <w:tr w:rsidR="00962E5F" w:rsidRPr="00962E5F" w:rsidTr="009D2EE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23.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produce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make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take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widen</w:t>
            </w:r>
          </w:p>
        </w:tc>
      </w:tr>
      <w:tr w:rsidR="00962E5F" w:rsidRPr="00962E5F" w:rsidTr="009D2EE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24. </w:t>
            </w: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are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is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was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were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announcement and mark the letter A, B, C or D on your answer sheet to indicate the sentence that is closest in meaning to the original sentence in each of the following questions.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25.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Helen's favorite sport is table tennis.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D9D9D9"/>
        </w:rPr>
        <w:t>A. Helen likes playing table tennis.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Helen like play sports table tennis.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Helen likes to playing table tennis.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 Helen like playing sports table tennis.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26.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How about going to the zoo next Sunday?  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A.Let’s going to the zoo next Sunday.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Let’s to go to the zoo next Sunday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Let’s went to the zoo next Sunday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D9D9D9"/>
        </w:rPr>
        <w:t>D. Let’s go to the zoo next Sunday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announcement and mark the letter A, B, C or D on your answer sheet to indicate the sentence that is made from the given cues in each of the following questions.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27.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He can / swim but / not sing /  song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A.He can swim, but don’t sing  song 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B.He can swim, but he can’t song song 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D9D9D9"/>
        </w:rPr>
        <w:t>C.He can swim, but he can’t sing a song 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D.He can swim, but he can sing a song 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28.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There /be / interesting match /TV last night.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A.There is an interesting math TV last night.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D9D9D9"/>
        </w:rPr>
        <w:t>B.There was an interesting match on TV last night.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C.There was an interesting match TV last night.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D.There is an interesting match TV last night.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lastRenderedPageBreak/>
        <w:t>Read the following sign or notice and mark the letter A, B, C or D on your answer sheet to indicate the correct answer to each of the following questions.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29.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What does the sign say?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2"/>
        <w:gridCol w:w="6803"/>
      </w:tblGrid>
      <w:tr w:rsidR="00962E5F" w:rsidRPr="00962E5F" w:rsidTr="009D2EED"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noProof/>
                <w:color w:val="000000" w:themeColor="text1"/>
                <w:bdr w:val="single" w:sz="2" w:space="0" w:color="000000" w:frame="1"/>
              </w:rPr>
              <w:drawing>
                <wp:inline distT="0" distB="0" distL="0" distR="0" wp14:anchorId="42C16F62" wp14:editId="11DADACC">
                  <wp:extent cx="1876425" cy="24003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lh7-rt.googleusercontent.com/docsz/AD_4nXck8yisBcB1l9fYaa2b6begaJ_9RJRCAqWkSFJoZXYmZYwdklsW02izzZof4kUiGu2RfV-k24ovuq6_2ByrCG7b3XQjB83Ff9kwX9jkbMHg2_Oav0Bdou9MTMfbRBX4pW-vVgPRCFiZmCknTk8UJQ=s800?key=uH4t2pQHrqcb2juKBFMGSH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There is no Wi-Fi here.</w:t>
            </w:r>
          </w:p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B. You can use Wi-Fi for free here.</w:t>
            </w:r>
          </w:p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You have to pay to use the Wi-Fi.</w:t>
            </w:r>
          </w:p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Wi-Fi is only available in some places.</w:t>
            </w:r>
          </w:p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30.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What should you do according to the notice?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6"/>
        <w:gridCol w:w="4989"/>
      </w:tblGrid>
      <w:tr w:rsidR="00962E5F" w:rsidRPr="00962E5F" w:rsidTr="009D2EED">
        <w:trPr>
          <w:trHeight w:val="3310"/>
        </w:trPr>
        <w:tc>
          <w:tcPr>
            <w:tcW w:w="4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noProof/>
                <w:color w:val="000000" w:themeColor="text1"/>
                <w:bdr w:val="single" w:sz="2" w:space="0" w:color="000000" w:frame="1"/>
              </w:rPr>
              <w:drawing>
                <wp:inline distT="0" distB="0" distL="0" distR="0" wp14:anchorId="14086F92" wp14:editId="22ACF501">
                  <wp:extent cx="3486150" cy="19526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lh7-rt.googleusercontent.com/docsz/AD_4nXdagjH-iYT_anxmCYEvb-lh4S6oH7MaKh0YKFDwW6ZcXOcWL2D4R0fh5UUuYwkW1yecteIAlwhUeSJoXUZrQZSffXxgyx6FGt6MFFqKoU8jWDnXwFcfuAgK3Gwv2LaT6CIni7-QaSmLBDT9OEo21g=s800?key=uH4t2pQHrqcb2juKBFMGSH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Use the elevator during a fire    </w:t>
            </w:r>
          </w:p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B. Use the stairs during a fire</w:t>
            </w:r>
          </w:p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Stay in the building during a fire    </w:t>
            </w:r>
          </w:p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Exit through the windows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passage and mark the letter A, B, C or D on your answer sheet to indicate the correct answer to each of the following questions from 31 to 36.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      Tokyo is the capital of Japan. In Tokyo, there are always too many people in the place where you want to come.</w:t>
      </w:r>
    </w:p>
    <w:p w:rsidR="009D2EED" w:rsidRPr="00962E5F" w:rsidRDefault="009D2EED" w:rsidP="009D2EED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      People are very </w:t>
      </w: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polite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even when they often spend a long time on traffic jams. Tokyo is different from London when you want to walk to a place.</w:t>
      </w:r>
    </w:p>
    <w:p w:rsidR="009D2EED" w:rsidRPr="00962E5F" w:rsidRDefault="009D2EED" w:rsidP="009D2EED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      During the day, most people travel to work by train. Tokyo people buy six million train tickets every day. Although they are usually </w:t>
      </w: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crowded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Japanese trains are very good. They always leave and arrive on time. On a London train, everybody in a seat seems to be asleep whether the journey is long or short.</w:t>
      </w:r>
    </w:p>
    <w:p w:rsidR="009D2EED" w:rsidRPr="00962E5F" w:rsidRDefault="009D2EED" w:rsidP="009D2EED">
      <w:pPr>
        <w:spacing w:after="0" w:line="240" w:lineRule="auto"/>
        <w:ind w:right="-720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    The worst time to be in the street at night is about 11.30 when the nightclubs are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closing and everybody wants to go home.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31.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Tokyo is different from London because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               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it has a larger population                 B. it is a noisy city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D9D9D9"/>
        </w:rPr>
        <w:t>C. it is more difficult to walk to somewhere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      D. its people are friendly and more polite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32.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When does the writer think the worst time to go into the street?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D9D9D9"/>
        </w:rPr>
        <w:t>A. When the nightclubs are closing.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              B. At 8.00 am.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When the trains are full.                 D. At 11.30 am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33.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What does the writer think of Japanese trains?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They are very nice and comfortable.                 B. There are not enough trains.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C. They often run late.                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D9D9D9"/>
        </w:rPr>
        <w:t>D. They leave and arrive on time.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34.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In London trains, every British in a seat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               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reads a newspaper                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D9D9D9"/>
        </w:rPr>
        <w:t>B. looks like being asleep</w:t>
      </w:r>
    </w:p>
    <w:p w:rsidR="009D2EED" w:rsidRPr="00962E5F" w:rsidRDefault="009D2EED" w:rsidP="009D2EED">
      <w:pPr>
        <w:spacing w:after="0" w:line="240" w:lineRule="auto"/>
        <w:ind w:right="-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talks with other people                 D. looks out of the window.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35.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What is the CLOSEST meaning of the word </w:t>
      </w: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"crowded"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in the passage?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962E5F" w:rsidRPr="00962E5F" w:rsidTr="009D2EED">
        <w:trPr>
          <w:trHeight w:val="334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Empty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B. Busy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Quiet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Small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36.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What is the OPPOSITE meaning of the word </w:t>
      </w: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"polite"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 in the passage?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962E5F" w:rsidRPr="00962E5F" w:rsidTr="009D2EE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Rude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Kind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Friendly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EED" w:rsidRPr="00962E5F" w:rsidRDefault="009D2EED" w:rsidP="009D2E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62E5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Friendly</w:t>
            </w:r>
          </w:p>
        </w:tc>
      </w:tr>
    </w:tbl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Four phrases/sentences have been removed from the text below. For each question, mark the letter A, B, C or D on your answer sheet to indicate the correct option that fits each of the numbered blanks from 37 to 40 the most.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but we have a good team now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water polo isn't the sport for you!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it's also a fantastic way to get fit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 but we have a good team now</w:t>
      </w:r>
    </w:p>
    <w:p w:rsidR="009D2EED" w:rsidRPr="00962E5F" w:rsidRDefault="009D2EED" w:rsidP="009D2E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 </w:t>
      </w: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Water polo is a new sport at our school, (37)___A___. We practise after school on Thursday at the Northside Pool and we're doing well in the National Schools Competition.  There are seven players in a water polo team. The game is a bit like football because each team tries to score a goal with a ball(38)___D____. But in water polo you don't use your feet - you catch and throw the ball with one hand. And you never stop swimming. A game lasts 32 minutes, and in that time you swim up and down a 30-metre pool lots of times. If you aren't fit, (39)__B____</w:t>
      </w:r>
    </w:p>
    <w:p w:rsidR="009D2EED" w:rsidRPr="00962E5F" w:rsidRDefault="009D2EED" w:rsidP="009D2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62E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      For me, it's great, because I love being in the water and I can swim fast. I also enjoy being part of a team. We have some excellent players and we're all good friends. So it's fun, and(40)___C____."</w:t>
      </w:r>
    </w:p>
    <w:p w:rsidR="001973FC" w:rsidRPr="00962E5F" w:rsidRDefault="001973FC" w:rsidP="009D2EED">
      <w:pPr>
        <w:rPr>
          <w:rFonts w:ascii="Times New Roman" w:hAnsi="Times New Roman" w:cs="Times New Roman"/>
          <w:color w:val="000000" w:themeColor="text1"/>
        </w:rPr>
      </w:pPr>
    </w:p>
    <w:sectPr w:rsidR="001973FC" w:rsidRPr="00962E5F" w:rsidSect="00E8707D">
      <w:headerReference w:type="default" r:id="rId9"/>
      <w:footerReference w:type="default" r:id="rId10"/>
      <w:pgSz w:w="12240" w:h="15840"/>
      <w:pgMar w:top="426" w:right="758" w:bottom="709" w:left="993" w:header="284" w:footer="1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7D" w:rsidRDefault="00E3267D" w:rsidP="009206E9">
      <w:pPr>
        <w:spacing w:after="0" w:line="240" w:lineRule="auto"/>
      </w:pPr>
      <w:r>
        <w:separator/>
      </w:r>
    </w:p>
  </w:endnote>
  <w:endnote w:type="continuationSeparator" w:id="0">
    <w:p w:rsidR="00E3267D" w:rsidRDefault="00E3267D" w:rsidP="0092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FC" w:rsidRPr="00E8707D" w:rsidRDefault="001973FC" w:rsidP="00E8707D">
    <w:pPr>
      <w:widowControl w:val="0"/>
      <w:tabs>
        <w:tab w:val="center" w:pos="4680"/>
        <w:tab w:val="right" w:pos="9360"/>
        <w:tab w:val="right" w:pos="10348"/>
      </w:tabs>
      <w:spacing w:before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7D" w:rsidRDefault="00E3267D" w:rsidP="009206E9">
      <w:pPr>
        <w:spacing w:after="0" w:line="240" w:lineRule="auto"/>
      </w:pPr>
      <w:r>
        <w:separator/>
      </w:r>
    </w:p>
  </w:footnote>
  <w:footnote w:type="continuationSeparator" w:id="0">
    <w:p w:rsidR="00E3267D" w:rsidRDefault="00E3267D" w:rsidP="0092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FC" w:rsidRPr="00E8707D" w:rsidRDefault="001973FC" w:rsidP="00E8707D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949"/>
    <w:multiLevelType w:val="multilevel"/>
    <w:tmpl w:val="150029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D106A"/>
    <w:multiLevelType w:val="hybridMultilevel"/>
    <w:tmpl w:val="C7AA5232"/>
    <w:lvl w:ilvl="0" w:tplc="DFE867FE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plc="E9002C0A">
      <w:numFmt w:val="decimal"/>
      <w:lvlText w:val=""/>
      <w:lvlJc w:val="left"/>
    </w:lvl>
    <w:lvl w:ilvl="2" w:tplc="C17E8724">
      <w:numFmt w:val="decimal"/>
      <w:lvlText w:val=""/>
      <w:lvlJc w:val="left"/>
    </w:lvl>
    <w:lvl w:ilvl="3" w:tplc="13DA1814">
      <w:numFmt w:val="decimal"/>
      <w:lvlText w:val=""/>
      <w:lvlJc w:val="left"/>
    </w:lvl>
    <w:lvl w:ilvl="4" w:tplc="3D9A8B80">
      <w:numFmt w:val="decimal"/>
      <w:lvlText w:val=""/>
      <w:lvlJc w:val="left"/>
    </w:lvl>
    <w:lvl w:ilvl="5" w:tplc="10EECBA0">
      <w:numFmt w:val="decimal"/>
      <w:lvlText w:val=""/>
      <w:lvlJc w:val="left"/>
    </w:lvl>
    <w:lvl w:ilvl="6" w:tplc="3E2EE316">
      <w:numFmt w:val="decimal"/>
      <w:lvlText w:val=""/>
      <w:lvlJc w:val="left"/>
    </w:lvl>
    <w:lvl w:ilvl="7" w:tplc="562C346A">
      <w:numFmt w:val="decimal"/>
      <w:lvlText w:val=""/>
      <w:lvlJc w:val="left"/>
    </w:lvl>
    <w:lvl w:ilvl="8" w:tplc="45507538">
      <w:numFmt w:val="decimal"/>
      <w:lvlText w:val=""/>
      <w:lvlJc w:val="left"/>
    </w:lvl>
  </w:abstractNum>
  <w:abstractNum w:abstractNumId="2">
    <w:nsid w:val="06AA4D1C"/>
    <w:multiLevelType w:val="multilevel"/>
    <w:tmpl w:val="F6C8E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971F1"/>
    <w:multiLevelType w:val="multilevel"/>
    <w:tmpl w:val="D548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121B5"/>
    <w:multiLevelType w:val="multilevel"/>
    <w:tmpl w:val="BBC2B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36A54"/>
    <w:multiLevelType w:val="multilevel"/>
    <w:tmpl w:val="EC260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575166"/>
    <w:multiLevelType w:val="multilevel"/>
    <w:tmpl w:val="F5E8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06190"/>
    <w:multiLevelType w:val="multilevel"/>
    <w:tmpl w:val="15ACB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47F1B"/>
    <w:multiLevelType w:val="hybridMultilevel"/>
    <w:tmpl w:val="2B00EE58"/>
    <w:lvl w:ilvl="0" w:tplc="4EEE76DC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plc="4268E83E">
      <w:numFmt w:val="decimal"/>
      <w:lvlText w:val=""/>
      <w:lvlJc w:val="left"/>
    </w:lvl>
    <w:lvl w:ilvl="2" w:tplc="53963C0C">
      <w:numFmt w:val="decimal"/>
      <w:lvlText w:val=""/>
      <w:lvlJc w:val="left"/>
    </w:lvl>
    <w:lvl w:ilvl="3" w:tplc="F0EE82D6">
      <w:numFmt w:val="decimal"/>
      <w:lvlText w:val=""/>
      <w:lvlJc w:val="left"/>
    </w:lvl>
    <w:lvl w:ilvl="4" w:tplc="D460DFF2">
      <w:numFmt w:val="decimal"/>
      <w:lvlText w:val=""/>
      <w:lvlJc w:val="left"/>
    </w:lvl>
    <w:lvl w:ilvl="5" w:tplc="EB9EA3C4">
      <w:numFmt w:val="decimal"/>
      <w:lvlText w:val=""/>
      <w:lvlJc w:val="left"/>
    </w:lvl>
    <w:lvl w:ilvl="6" w:tplc="19BED5B8">
      <w:numFmt w:val="decimal"/>
      <w:lvlText w:val=""/>
      <w:lvlJc w:val="left"/>
    </w:lvl>
    <w:lvl w:ilvl="7" w:tplc="A8A2CD8E">
      <w:numFmt w:val="decimal"/>
      <w:lvlText w:val=""/>
      <w:lvlJc w:val="left"/>
    </w:lvl>
    <w:lvl w:ilvl="8" w:tplc="68FACAA2">
      <w:numFmt w:val="decimal"/>
      <w:lvlText w:val=""/>
      <w:lvlJc w:val="left"/>
    </w:lvl>
  </w:abstractNum>
  <w:abstractNum w:abstractNumId="9">
    <w:nsid w:val="1E025F07"/>
    <w:multiLevelType w:val="multilevel"/>
    <w:tmpl w:val="94D64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24A6D"/>
    <w:multiLevelType w:val="hybridMultilevel"/>
    <w:tmpl w:val="D292DC0E"/>
    <w:lvl w:ilvl="0" w:tplc="8472797A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plc="A560C9A2">
      <w:numFmt w:val="decimal"/>
      <w:lvlText w:val=""/>
      <w:lvlJc w:val="left"/>
    </w:lvl>
    <w:lvl w:ilvl="2" w:tplc="E50C9158">
      <w:numFmt w:val="decimal"/>
      <w:lvlText w:val=""/>
      <w:lvlJc w:val="left"/>
    </w:lvl>
    <w:lvl w:ilvl="3" w:tplc="54605ED2">
      <w:numFmt w:val="decimal"/>
      <w:lvlText w:val=""/>
      <w:lvlJc w:val="left"/>
    </w:lvl>
    <w:lvl w:ilvl="4" w:tplc="23EEAB82">
      <w:numFmt w:val="decimal"/>
      <w:lvlText w:val=""/>
      <w:lvlJc w:val="left"/>
    </w:lvl>
    <w:lvl w:ilvl="5" w:tplc="2154D8EE">
      <w:numFmt w:val="decimal"/>
      <w:lvlText w:val=""/>
      <w:lvlJc w:val="left"/>
    </w:lvl>
    <w:lvl w:ilvl="6" w:tplc="B0B236D4">
      <w:numFmt w:val="decimal"/>
      <w:lvlText w:val=""/>
      <w:lvlJc w:val="left"/>
    </w:lvl>
    <w:lvl w:ilvl="7" w:tplc="F2066B24">
      <w:numFmt w:val="decimal"/>
      <w:lvlText w:val=""/>
      <w:lvlJc w:val="left"/>
    </w:lvl>
    <w:lvl w:ilvl="8" w:tplc="E4FAFC82">
      <w:numFmt w:val="decimal"/>
      <w:lvlText w:val=""/>
      <w:lvlJc w:val="left"/>
    </w:lvl>
  </w:abstractNum>
  <w:abstractNum w:abstractNumId="11">
    <w:nsid w:val="28062316"/>
    <w:multiLevelType w:val="hybridMultilevel"/>
    <w:tmpl w:val="8DE4CC86"/>
    <w:lvl w:ilvl="0" w:tplc="D638D024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plc="73E8FB22">
      <w:numFmt w:val="decimal"/>
      <w:lvlText w:val=""/>
      <w:lvlJc w:val="left"/>
    </w:lvl>
    <w:lvl w:ilvl="2" w:tplc="DF2089B0">
      <w:numFmt w:val="decimal"/>
      <w:lvlText w:val=""/>
      <w:lvlJc w:val="left"/>
    </w:lvl>
    <w:lvl w:ilvl="3" w:tplc="B94AE412">
      <w:numFmt w:val="decimal"/>
      <w:lvlText w:val=""/>
      <w:lvlJc w:val="left"/>
    </w:lvl>
    <w:lvl w:ilvl="4" w:tplc="0944DD1E">
      <w:numFmt w:val="decimal"/>
      <w:lvlText w:val=""/>
      <w:lvlJc w:val="left"/>
    </w:lvl>
    <w:lvl w:ilvl="5" w:tplc="7FC6751E">
      <w:numFmt w:val="decimal"/>
      <w:lvlText w:val=""/>
      <w:lvlJc w:val="left"/>
    </w:lvl>
    <w:lvl w:ilvl="6" w:tplc="5926871C">
      <w:numFmt w:val="decimal"/>
      <w:lvlText w:val=""/>
      <w:lvlJc w:val="left"/>
    </w:lvl>
    <w:lvl w:ilvl="7" w:tplc="D832A62A">
      <w:numFmt w:val="decimal"/>
      <w:lvlText w:val=""/>
      <w:lvlJc w:val="left"/>
    </w:lvl>
    <w:lvl w:ilvl="8" w:tplc="0FA81FEA">
      <w:numFmt w:val="decimal"/>
      <w:lvlText w:val=""/>
      <w:lvlJc w:val="left"/>
    </w:lvl>
  </w:abstractNum>
  <w:abstractNum w:abstractNumId="12">
    <w:nsid w:val="29C22928"/>
    <w:multiLevelType w:val="multilevel"/>
    <w:tmpl w:val="40DCC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F773D5"/>
    <w:multiLevelType w:val="hybridMultilevel"/>
    <w:tmpl w:val="FB3A940C"/>
    <w:lvl w:ilvl="0" w:tplc="F6BAFD0C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plc="50FC5A6C">
      <w:numFmt w:val="decimal"/>
      <w:lvlText w:val=""/>
      <w:lvlJc w:val="left"/>
    </w:lvl>
    <w:lvl w:ilvl="2" w:tplc="630C3A36">
      <w:numFmt w:val="decimal"/>
      <w:lvlText w:val=""/>
      <w:lvlJc w:val="left"/>
    </w:lvl>
    <w:lvl w:ilvl="3" w:tplc="B8C0386A">
      <w:numFmt w:val="decimal"/>
      <w:lvlText w:val=""/>
      <w:lvlJc w:val="left"/>
    </w:lvl>
    <w:lvl w:ilvl="4" w:tplc="86525CE4">
      <w:numFmt w:val="decimal"/>
      <w:lvlText w:val=""/>
      <w:lvlJc w:val="left"/>
    </w:lvl>
    <w:lvl w:ilvl="5" w:tplc="245ADE74">
      <w:numFmt w:val="decimal"/>
      <w:lvlText w:val=""/>
      <w:lvlJc w:val="left"/>
    </w:lvl>
    <w:lvl w:ilvl="6" w:tplc="902C8DC6">
      <w:numFmt w:val="decimal"/>
      <w:lvlText w:val=""/>
      <w:lvlJc w:val="left"/>
    </w:lvl>
    <w:lvl w:ilvl="7" w:tplc="7816756A">
      <w:numFmt w:val="decimal"/>
      <w:lvlText w:val=""/>
      <w:lvlJc w:val="left"/>
    </w:lvl>
    <w:lvl w:ilvl="8" w:tplc="016E2B4C">
      <w:numFmt w:val="decimal"/>
      <w:lvlText w:val=""/>
      <w:lvlJc w:val="left"/>
    </w:lvl>
  </w:abstractNum>
  <w:abstractNum w:abstractNumId="14">
    <w:nsid w:val="363E271F"/>
    <w:multiLevelType w:val="multilevel"/>
    <w:tmpl w:val="2B96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FE7977"/>
    <w:multiLevelType w:val="multilevel"/>
    <w:tmpl w:val="3BF2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A747CF"/>
    <w:multiLevelType w:val="hybridMultilevel"/>
    <w:tmpl w:val="3A9CDDD8"/>
    <w:lvl w:ilvl="0" w:tplc="64F8EE2C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</w:lvl>
    <w:lvl w:ilvl="1" w:tplc="9740D8BC">
      <w:numFmt w:val="decimal"/>
      <w:lvlText w:val=""/>
      <w:lvlJc w:val="left"/>
    </w:lvl>
    <w:lvl w:ilvl="2" w:tplc="4816FB20">
      <w:numFmt w:val="decimal"/>
      <w:lvlText w:val=""/>
      <w:lvlJc w:val="left"/>
    </w:lvl>
    <w:lvl w:ilvl="3" w:tplc="9F4A8AE6">
      <w:numFmt w:val="decimal"/>
      <w:lvlText w:val=""/>
      <w:lvlJc w:val="left"/>
    </w:lvl>
    <w:lvl w:ilvl="4" w:tplc="046AA6D2">
      <w:numFmt w:val="decimal"/>
      <w:lvlText w:val=""/>
      <w:lvlJc w:val="left"/>
    </w:lvl>
    <w:lvl w:ilvl="5" w:tplc="493E4C2E">
      <w:numFmt w:val="decimal"/>
      <w:lvlText w:val=""/>
      <w:lvlJc w:val="left"/>
    </w:lvl>
    <w:lvl w:ilvl="6" w:tplc="F9E6AA0E">
      <w:numFmt w:val="decimal"/>
      <w:lvlText w:val=""/>
      <w:lvlJc w:val="left"/>
    </w:lvl>
    <w:lvl w:ilvl="7" w:tplc="4684BDA0">
      <w:numFmt w:val="decimal"/>
      <w:lvlText w:val=""/>
      <w:lvlJc w:val="left"/>
    </w:lvl>
    <w:lvl w:ilvl="8" w:tplc="3034CA4C">
      <w:numFmt w:val="decimal"/>
      <w:lvlText w:val=""/>
      <w:lvlJc w:val="left"/>
    </w:lvl>
  </w:abstractNum>
  <w:abstractNum w:abstractNumId="17">
    <w:nsid w:val="3AB323DA"/>
    <w:multiLevelType w:val="multilevel"/>
    <w:tmpl w:val="25C2C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2B2950"/>
    <w:multiLevelType w:val="multilevel"/>
    <w:tmpl w:val="358E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823E8B"/>
    <w:multiLevelType w:val="hybridMultilevel"/>
    <w:tmpl w:val="23EA3042"/>
    <w:lvl w:ilvl="0" w:tplc="BF7434A4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plc="CFF0BCB2">
      <w:numFmt w:val="decimal"/>
      <w:lvlText w:val=""/>
      <w:lvlJc w:val="left"/>
    </w:lvl>
    <w:lvl w:ilvl="2" w:tplc="7550FD48">
      <w:numFmt w:val="decimal"/>
      <w:lvlText w:val=""/>
      <w:lvlJc w:val="left"/>
    </w:lvl>
    <w:lvl w:ilvl="3" w:tplc="77961764">
      <w:numFmt w:val="decimal"/>
      <w:lvlText w:val=""/>
      <w:lvlJc w:val="left"/>
    </w:lvl>
    <w:lvl w:ilvl="4" w:tplc="CC52238C">
      <w:numFmt w:val="decimal"/>
      <w:lvlText w:val=""/>
      <w:lvlJc w:val="left"/>
    </w:lvl>
    <w:lvl w:ilvl="5" w:tplc="087AAF32">
      <w:numFmt w:val="decimal"/>
      <w:lvlText w:val=""/>
      <w:lvlJc w:val="left"/>
    </w:lvl>
    <w:lvl w:ilvl="6" w:tplc="A7CA637A">
      <w:numFmt w:val="decimal"/>
      <w:lvlText w:val=""/>
      <w:lvlJc w:val="left"/>
    </w:lvl>
    <w:lvl w:ilvl="7" w:tplc="D0FCF976">
      <w:numFmt w:val="decimal"/>
      <w:lvlText w:val=""/>
      <w:lvlJc w:val="left"/>
    </w:lvl>
    <w:lvl w:ilvl="8" w:tplc="E49E2E52">
      <w:numFmt w:val="decimal"/>
      <w:lvlText w:val=""/>
      <w:lvlJc w:val="left"/>
    </w:lvl>
  </w:abstractNum>
  <w:abstractNum w:abstractNumId="20">
    <w:nsid w:val="3F0B393B"/>
    <w:multiLevelType w:val="multilevel"/>
    <w:tmpl w:val="8A8A4F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8108DB"/>
    <w:multiLevelType w:val="hybridMultilevel"/>
    <w:tmpl w:val="BCB63400"/>
    <w:lvl w:ilvl="0" w:tplc="635A13F2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plc="6DE457E4">
      <w:numFmt w:val="decimal"/>
      <w:lvlText w:val=""/>
      <w:lvlJc w:val="left"/>
    </w:lvl>
    <w:lvl w:ilvl="2" w:tplc="3064D34C">
      <w:numFmt w:val="decimal"/>
      <w:lvlText w:val=""/>
      <w:lvlJc w:val="left"/>
    </w:lvl>
    <w:lvl w:ilvl="3" w:tplc="8062922E">
      <w:numFmt w:val="decimal"/>
      <w:lvlText w:val=""/>
      <w:lvlJc w:val="left"/>
    </w:lvl>
    <w:lvl w:ilvl="4" w:tplc="67F82BEA">
      <w:numFmt w:val="decimal"/>
      <w:lvlText w:val=""/>
      <w:lvlJc w:val="left"/>
    </w:lvl>
    <w:lvl w:ilvl="5" w:tplc="1876CF74">
      <w:numFmt w:val="decimal"/>
      <w:lvlText w:val=""/>
      <w:lvlJc w:val="left"/>
    </w:lvl>
    <w:lvl w:ilvl="6" w:tplc="1CBEE674">
      <w:numFmt w:val="decimal"/>
      <w:lvlText w:val=""/>
      <w:lvlJc w:val="left"/>
    </w:lvl>
    <w:lvl w:ilvl="7" w:tplc="7E727FA2">
      <w:numFmt w:val="decimal"/>
      <w:lvlText w:val=""/>
      <w:lvlJc w:val="left"/>
    </w:lvl>
    <w:lvl w:ilvl="8" w:tplc="DB5611AC">
      <w:numFmt w:val="decimal"/>
      <w:lvlText w:val=""/>
      <w:lvlJc w:val="left"/>
    </w:lvl>
  </w:abstractNum>
  <w:abstractNum w:abstractNumId="22">
    <w:nsid w:val="3FF02776"/>
    <w:multiLevelType w:val="multilevel"/>
    <w:tmpl w:val="06E4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940A48"/>
    <w:multiLevelType w:val="multilevel"/>
    <w:tmpl w:val="5516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EF573F"/>
    <w:multiLevelType w:val="multilevel"/>
    <w:tmpl w:val="AAFE44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95023B"/>
    <w:multiLevelType w:val="hybridMultilevel"/>
    <w:tmpl w:val="877E4E16"/>
    <w:lvl w:ilvl="0" w:tplc="35324BD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</w:lvl>
    <w:lvl w:ilvl="1" w:tplc="FEFE15AC">
      <w:numFmt w:val="decimal"/>
      <w:lvlText w:val=""/>
      <w:lvlJc w:val="left"/>
    </w:lvl>
    <w:lvl w:ilvl="2" w:tplc="DF508BF0">
      <w:numFmt w:val="decimal"/>
      <w:lvlText w:val=""/>
      <w:lvlJc w:val="left"/>
    </w:lvl>
    <w:lvl w:ilvl="3" w:tplc="16842DA0">
      <w:numFmt w:val="decimal"/>
      <w:lvlText w:val=""/>
      <w:lvlJc w:val="left"/>
    </w:lvl>
    <w:lvl w:ilvl="4" w:tplc="E0A01CBA">
      <w:numFmt w:val="decimal"/>
      <w:lvlText w:val=""/>
      <w:lvlJc w:val="left"/>
    </w:lvl>
    <w:lvl w:ilvl="5" w:tplc="67769040">
      <w:numFmt w:val="decimal"/>
      <w:lvlText w:val=""/>
      <w:lvlJc w:val="left"/>
    </w:lvl>
    <w:lvl w:ilvl="6" w:tplc="6C2C2E8C">
      <w:numFmt w:val="decimal"/>
      <w:lvlText w:val=""/>
      <w:lvlJc w:val="left"/>
    </w:lvl>
    <w:lvl w:ilvl="7" w:tplc="0B7852F0">
      <w:numFmt w:val="decimal"/>
      <w:lvlText w:val=""/>
      <w:lvlJc w:val="left"/>
    </w:lvl>
    <w:lvl w:ilvl="8" w:tplc="587044A6">
      <w:numFmt w:val="decimal"/>
      <w:lvlText w:val=""/>
      <w:lvlJc w:val="left"/>
    </w:lvl>
  </w:abstractNum>
  <w:abstractNum w:abstractNumId="26">
    <w:nsid w:val="473E4951"/>
    <w:multiLevelType w:val="multilevel"/>
    <w:tmpl w:val="F032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504B7C"/>
    <w:multiLevelType w:val="multilevel"/>
    <w:tmpl w:val="1CEA8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121FCE"/>
    <w:multiLevelType w:val="multilevel"/>
    <w:tmpl w:val="CE5C3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7C1CF1"/>
    <w:multiLevelType w:val="multilevel"/>
    <w:tmpl w:val="04C20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9A0DD6"/>
    <w:multiLevelType w:val="multilevel"/>
    <w:tmpl w:val="F9A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247C89"/>
    <w:multiLevelType w:val="multilevel"/>
    <w:tmpl w:val="C3C61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B26115"/>
    <w:multiLevelType w:val="multilevel"/>
    <w:tmpl w:val="4A28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3775A6"/>
    <w:multiLevelType w:val="multilevel"/>
    <w:tmpl w:val="7FD0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CD403F"/>
    <w:multiLevelType w:val="multilevel"/>
    <w:tmpl w:val="0AA23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23249C"/>
    <w:multiLevelType w:val="multilevel"/>
    <w:tmpl w:val="3C28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A76879"/>
    <w:multiLevelType w:val="multilevel"/>
    <w:tmpl w:val="81D8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7B3FF0"/>
    <w:multiLevelType w:val="multilevel"/>
    <w:tmpl w:val="16923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7B5110"/>
    <w:multiLevelType w:val="hybridMultilevel"/>
    <w:tmpl w:val="0DA86ABE"/>
    <w:lvl w:ilvl="0" w:tplc="881298E8">
      <w:start w:val="2"/>
      <w:numFmt w:val="decimal"/>
      <w:lvlText w:val="%1."/>
      <w:lvlJc w:val="left"/>
      <w:pPr>
        <w:tabs>
          <w:tab w:val="num" w:pos="1080"/>
        </w:tabs>
        <w:ind w:left="720" w:hanging="360"/>
      </w:pPr>
    </w:lvl>
    <w:lvl w:ilvl="1" w:tplc="93104E32">
      <w:numFmt w:val="decimal"/>
      <w:lvlText w:val=""/>
      <w:lvlJc w:val="left"/>
    </w:lvl>
    <w:lvl w:ilvl="2" w:tplc="254A0F9C">
      <w:numFmt w:val="decimal"/>
      <w:lvlText w:val=""/>
      <w:lvlJc w:val="left"/>
    </w:lvl>
    <w:lvl w:ilvl="3" w:tplc="51689CCA">
      <w:numFmt w:val="decimal"/>
      <w:lvlText w:val=""/>
      <w:lvlJc w:val="left"/>
    </w:lvl>
    <w:lvl w:ilvl="4" w:tplc="67DE501A">
      <w:numFmt w:val="decimal"/>
      <w:lvlText w:val=""/>
      <w:lvlJc w:val="left"/>
    </w:lvl>
    <w:lvl w:ilvl="5" w:tplc="852668B2">
      <w:numFmt w:val="decimal"/>
      <w:lvlText w:val=""/>
      <w:lvlJc w:val="left"/>
    </w:lvl>
    <w:lvl w:ilvl="6" w:tplc="E230DDCC">
      <w:numFmt w:val="decimal"/>
      <w:lvlText w:val=""/>
      <w:lvlJc w:val="left"/>
    </w:lvl>
    <w:lvl w:ilvl="7" w:tplc="93C0A7BA">
      <w:numFmt w:val="decimal"/>
      <w:lvlText w:val=""/>
      <w:lvlJc w:val="left"/>
    </w:lvl>
    <w:lvl w:ilvl="8" w:tplc="2CB0A9AE">
      <w:numFmt w:val="decimal"/>
      <w:lvlText w:val=""/>
      <w:lvlJc w:val="left"/>
    </w:lvl>
  </w:abstractNum>
  <w:abstractNum w:abstractNumId="39">
    <w:nsid w:val="6BDB7958"/>
    <w:multiLevelType w:val="hybridMultilevel"/>
    <w:tmpl w:val="CC44E80E"/>
    <w:lvl w:ilvl="0" w:tplc="FAD8D778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plc="91EC9CB2">
      <w:numFmt w:val="decimal"/>
      <w:lvlText w:val=""/>
      <w:lvlJc w:val="left"/>
    </w:lvl>
    <w:lvl w:ilvl="2" w:tplc="02025158">
      <w:numFmt w:val="decimal"/>
      <w:lvlText w:val=""/>
      <w:lvlJc w:val="left"/>
    </w:lvl>
    <w:lvl w:ilvl="3" w:tplc="28F225DE">
      <w:numFmt w:val="decimal"/>
      <w:lvlText w:val=""/>
      <w:lvlJc w:val="left"/>
    </w:lvl>
    <w:lvl w:ilvl="4" w:tplc="18B066BC">
      <w:numFmt w:val="decimal"/>
      <w:lvlText w:val=""/>
      <w:lvlJc w:val="left"/>
    </w:lvl>
    <w:lvl w:ilvl="5" w:tplc="AF48D77E">
      <w:numFmt w:val="decimal"/>
      <w:lvlText w:val=""/>
      <w:lvlJc w:val="left"/>
    </w:lvl>
    <w:lvl w:ilvl="6" w:tplc="A456FC5A">
      <w:numFmt w:val="decimal"/>
      <w:lvlText w:val=""/>
      <w:lvlJc w:val="left"/>
    </w:lvl>
    <w:lvl w:ilvl="7" w:tplc="CB446FA0">
      <w:numFmt w:val="decimal"/>
      <w:lvlText w:val=""/>
      <w:lvlJc w:val="left"/>
    </w:lvl>
    <w:lvl w:ilvl="8" w:tplc="B78AD2C8">
      <w:numFmt w:val="decimal"/>
      <w:lvlText w:val=""/>
      <w:lvlJc w:val="left"/>
    </w:lvl>
  </w:abstractNum>
  <w:abstractNum w:abstractNumId="40">
    <w:nsid w:val="71871A69"/>
    <w:multiLevelType w:val="multilevel"/>
    <w:tmpl w:val="BAE6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18192D"/>
    <w:multiLevelType w:val="multilevel"/>
    <w:tmpl w:val="37A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CC1456"/>
    <w:multiLevelType w:val="multilevel"/>
    <w:tmpl w:val="D6E6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25"/>
  </w:num>
  <w:num w:numId="4">
    <w:abstractNumId w:val="1"/>
  </w:num>
  <w:num w:numId="5">
    <w:abstractNumId w:val="19"/>
  </w:num>
  <w:num w:numId="6">
    <w:abstractNumId w:val="16"/>
  </w:num>
  <w:num w:numId="7">
    <w:abstractNumId w:val="10"/>
  </w:num>
  <w:num w:numId="8">
    <w:abstractNumId w:val="38"/>
  </w:num>
  <w:num w:numId="9">
    <w:abstractNumId w:val="8"/>
  </w:num>
  <w:num w:numId="10">
    <w:abstractNumId w:val="11"/>
  </w:num>
  <w:num w:numId="11">
    <w:abstractNumId w:val="39"/>
  </w:num>
  <w:num w:numId="12">
    <w:abstractNumId w:val="32"/>
  </w:num>
  <w:num w:numId="13">
    <w:abstractNumId w:val="17"/>
  </w:num>
  <w:num w:numId="14">
    <w:abstractNumId w:val="12"/>
  </w:num>
  <w:num w:numId="15">
    <w:abstractNumId w:val="5"/>
  </w:num>
  <w:num w:numId="16">
    <w:abstractNumId w:val="40"/>
  </w:num>
  <w:num w:numId="17">
    <w:abstractNumId w:val="23"/>
  </w:num>
  <w:num w:numId="18">
    <w:abstractNumId w:val="41"/>
  </w:num>
  <w:num w:numId="19">
    <w:abstractNumId w:val="15"/>
  </w:num>
  <w:num w:numId="20">
    <w:abstractNumId w:val="3"/>
  </w:num>
  <w:num w:numId="21">
    <w:abstractNumId w:val="33"/>
  </w:num>
  <w:num w:numId="22">
    <w:abstractNumId w:val="7"/>
  </w:num>
  <w:num w:numId="23">
    <w:abstractNumId w:val="4"/>
  </w:num>
  <w:num w:numId="24">
    <w:abstractNumId w:val="37"/>
  </w:num>
  <w:num w:numId="25">
    <w:abstractNumId w:val="2"/>
  </w:num>
  <w:num w:numId="26">
    <w:abstractNumId w:val="31"/>
  </w:num>
  <w:num w:numId="27">
    <w:abstractNumId w:val="28"/>
  </w:num>
  <w:num w:numId="28">
    <w:abstractNumId w:val="34"/>
  </w:num>
  <w:num w:numId="29">
    <w:abstractNumId w:val="24"/>
  </w:num>
  <w:num w:numId="30">
    <w:abstractNumId w:val="20"/>
  </w:num>
  <w:num w:numId="31">
    <w:abstractNumId w:val="18"/>
  </w:num>
  <w:num w:numId="32">
    <w:abstractNumId w:val="14"/>
  </w:num>
  <w:num w:numId="33">
    <w:abstractNumId w:val="36"/>
  </w:num>
  <w:num w:numId="34">
    <w:abstractNumId w:val="6"/>
  </w:num>
  <w:num w:numId="35">
    <w:abstractNumId w:val="27"/>
  </w:num>
  <w:num w:numId="36">
    <w:abstractNumId w:val="29"/>
  </w:num>
  <w:num w:numId="37">
    <w:abstractNumId w:val="0"/>
  </w:num>
  <w:num w:numId="38">
    <w:abstractNumId w:val="42"/>
  </w:num>
  <w:num w:numId="39">
    <w:abstractNumId w:val="35"/>
  </w:num>
  <w:num w:numId="40">
    <w:abstractNumId w:val="26"/>
  </w:num>
  <w:num w:numId="41">
    <w:abstractNumId w:val="9"/>
  </w:num>
  <w:num w:numId="42">
    <w:abstractNumId w:val="3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4E"/>
    <w:rsid w:val="00133B4E"/>
    <w:rsid w:val="001973FC"/>
    <w:rsid w:val="001B5236"/>
    <w:rsid w:val="001E0650"/>
    <w:rsid w:val="002625EA"/>
    <w:rsid w:val="0026475E"/>
    <w:rsid w:val="004730A8"/>
    <w:rsid w:val="00632201"/>
    <w:rsid w:val="006C3C56"/>
    <w:rsid w:val="00764440"/>
    <w:rsid w:val="009128E4"/>
    <w:rsid w:val="009206E9"/>
    <w:rsid w:val="00962E5F"/>
    <w:rsid w:val="009D2EED"/>
    <w:rsid w:val="00A259F6"/>
    <w:rsid w:val="00A75ECC"/>
    <w:rsid w:val="00AA3204"/>
    <w:rsid w:val="00B45D25"/>
    <w:rsid w:val="00BC2048"/>
    <w:rsid w:val="00DC5B65"/>
    <w:rsid w:val="00E3267D"/>
    <w:rsid w:val="00E42D36"/>
    <w:rsid w:val="00E64280"/>
    <w:rsid w:val="00E75399"/>
    <w:rsid w:val="00E8707D"/>
    <w:rsid w:val="00F36A50"/>
    <w:rsid w:val="00F56EFA"/>
    <w:rsid w:val="00FA483E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3">
    <w:name w:val="heading 3"/>
    <w:basedOn w:val="Normal"/>
    <w:link w:val="Heading3Char"/>
    <w:uiPriority w:val="9"/>
    <w:qFormat/>
    <w:rsid w:val="00BC2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table" w:customStyle="1" w:styleId="NormalGrid">
    <w:name w:val="Normal Grid"/>
    <w:basedOn w:val="TableNormal"/>
    <w:uiPriority w:val="39"/>
    <w:pPr>
      <w:spacing w:after="0" w:line="240" w:lineRule="auto"/>
    </w:pPr>
    <w:tblPr>
      <w:tblInd w:w="0" w:type="dxa"/>
      <w:tblCellMar>
        <w:top w:w="80" w:type="dxa"/>
        <w:left w:w="160" w:type="dxa"/>
        <w:bottom w:w="80" w:type="dxa"/>
        <w:right w:w="16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6E9"/>
  </w:style>
  <w:style w:type="paragraph" w:styleId="Footer">
    <w:name w:val="footer"/>
    <w:basedOn w:val="Normal"/>
    <w:link w:val="FooterChar"/>
    <w:uiPriority w:val="99"/>
    <w:unhideWhenUsed/>
    <w:rsid w:val="00920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6E9"/>
  </w:style>
  <w:style w:type="character" w:customStyle="1" w:styleId="MTConvertedEquation">
    <w:name w:val="MTConvertedEquation"/>
    <w:basedOn w:val="DefaultParagraphFont"/>
    <w:rsid w:val="002625EA"/>
    <w:rPr>
      <w:rFonts w:ascii="Times New Roman" w:eastAsia="Georgia" w:hAnsi="Times New Roman" w:cs="Times New Roman"/>
      <w:b/>
      <w:sz w:val="42"/>
    </w:rPr>
  </w:style>
  <w:style w:type="paragraph" w:customStyle="1" w:styleId="MTDisplayEquation">
    <w:name w:val="MTDisplayEquation"/>
    <w:basedOn w:val="Normal"/>
    <w:next w:val="Normal"/>
    <w:link w:val="MTDisplayEquationChar"/>
    <w:rsid w:val="002625EA"/>
    <w:pPr>
      <w:tabs>
        <w:tab w:val="center" w:pos="4320"/>
        <w:tab w:val="right" w:pos="8640"/>
      </w:tabs>
      <w:spacing w:after="220"/>
    </w:pPr>
  </w:style>
  <w:style w:type="character" w:customStyle="1" w:styleId="MTDisplayEquationChar">
    <w:name w:val="MTDisplayEquation Char"/>
    <w:basedOn w:val="DefaultParagraphFont"/>
    <w:link w:val="MTDisplayEquation"/>
    <w:rsid w:val="002625EA"/>
  </w:style>
  <w:style w:type="table" w:styleId="TableGrid">
    <w:name w:val="Table Grid"/>
    <w:basedOn w:val="TableNormal"/>
    <w:uiPriority w:val="59"/>
    <w:rsid w:val="00E87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C2048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BC2048"/>
  </w:style>
  <w:style w:type="paragraph" w:styleId="NormalWeb">
    <w:name w:val="Normal (Web)"/>
    <w:basedOn w:val="Normal"/>
    <w:uiPriority w:val="99"/>
    <w:unhideWhenUsed/>
    <w:rsid w:val="00BC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4730A8"/>
  </w:style>
  <w:style w:type="numbering" w:customStyle="1" w:styleId="NoList2">
    <w:name w:val="No List2"/>
    <w:next w:val="NoList"/>
    <w:uiPriority w:val="99"/>
    <w:semiHidden/>
    <w:unhideWhenUsed/>
    <w:rsid w:val="001973FC"/>
  </w:style>
  <w:style w:type="character" w:styleId="Hyperlink">
    <w:name w:val="Hyperlink"/>
    <w:basedOn w:val="DefaultParagraphFont"/>
    <w:uiPriority w:val="99"/>
    <w:semiHidden/>
    <w:unhideWhenUsed/>
    <w:rsid w:val="001973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73FC"/>
    <w:rPr>
      <w:color w:val="800080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9D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2850</Words>
  <Characters>16250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LinksUpToDate>false</LinksUpToDate>
  <CharactersWithSpaces>19062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2025-03-14T07:01:00Z</dcterms:created>
  <dcterms:modified xsi:type="dcterms:W3CDTF">2025-03-14T07:01:00Z</dcterms:modified>
</cp:coreProperties>
</file>