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1A4" w:rsidRP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Mẫu‍ 1:</w:t>
      </w:r>
    </w:p>
    <w:p w:rsid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Em‍ rất‍ thích‍ nhân‍ vật‍ Tấm‍ vì‍ Tấm‍ là‍ một‍ cô‍ gái‍ hiền‍ lành‍ và‍ chăm‍ chỉ.‍ Dù‍ bị‍ mẹ</w:t>
      </w:r>
      <w:r>
        <w:rPr>
          <w:rFonts w:ascii="Times New Roman" w:hAnsi="Times New Roman" w:cs="Times New Roman"/>
          <w:sz w:val="26"/>
          <w:szCs w:val="26"/>
        </w:rPr>
        <w:t>‍ con‍Cám</w:t>
      </w:r>
      <w:r w:rsidRPr="005351A4">
        <w:rPr>
          <w:rFonts w:ascii="Times New Roman" w:hAnsi="Times New Roman" w:cs="Times New Roman"/>
          <w:sz w:val="26"/>
          <w:szCs w:val="26"/>
        </w:rPr>
        <w:t xml:space="preserve">‍ đối‍ xử‍ bất‍ công,‍ bắt‍ làm‍ việc‍ vất‍ vả,‍ Tấm‍ vẫn‍ không‍ than‍ vãn‍ hay‍ bỏ‍ cuộc.‍ Cô‍ </w:t>
      </w:r>
    </w:p>
    <w:p w:rsidR="005351A4" w:rsidRP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luôn‍ cố‍ gắng‍ siêng‍ năng‍ và‍ giữ‍ lòng‍ tốt‍ bụng‍ với‍ mọi‍ người.‍ Chính‍ sự‍ hiền‍ hậu‍ và‍ kiên‍ nhẫn‍ ấy‍ đã‍ giúp‍ Tấm‍ vượt‍ qua‍ mọi‍ thử‍ thách‍ và‍ có‍ được‍ hạnh‍ phúc‍ xứng‍ đáng.</w:t>
      </w:r>
    </w:p>
    <w:p w:rsidR="005351A4" w:rsidRPr="005351A4" w:rsidRDefault="005351A4" w:rsidP="005351A4">
      <w:pPr>
        <w:rPr>
          <w:rFonts w:ascii="Times New Roman" w:hAnsi="Times New Roman" w:cs="Times New Roman"/>
          <w:sz w:val="26"/>
          <w:szCs w:val="26"/>
        </w:rPr>
      </w:pPr>
    </w:p>
    <w:p w:rsidR="005351A4" w:rsidRP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Mẫu‍ 2:</w:t>
      </w:r>
    </w:p>
    <w:p w:rsidR="005351A4" w:rsidRP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Em yêu thích nhân vật Tấm trong truyện Tấm Cám vì cô là biểu tượng của người con gái Việt Nam truyền thống: hiền dịu, đảm đang nhưng cũng rất kiên cường. Khi bị</w:t>
      </w:r>
    </w:p>
    <w:p w:rsidR="005351A4" w:rsidRP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hãm hại nhiều lần, Tấm không đầu hàng số phận mà luôn cố gắng sống tốt và vượt lên nghịch cảnh. Càng về sau, Tấm càng mạnh mẽ và quyết đoán, khiến em khâm phục và cảm thấy cô xứng đáng được yêu thương.</w:t>
      </w:r>
      <w:bookmarkStart w:id="0" w:name="_GoBack"/>
      <w:bookmarkEnd w:id="0"/>
    </w:p>
    <w:p w:rsidR="005351A4" w:rsidRP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Mẫu‍ 3:</w:t>
      </w:r>
    </w:p>
    <w:p w:rsidR="007A4BE5" w:rsidRPr="005351A4" w:rsidRDefault="005351A4" w:rsidP="005351A4">
      <w:pPr>
        <w:rPr>
          <w:rFonts w:ascii="Times New Roman" w:hAnsi="Times New Roman" w:cs="Times New Roman"/>
          <w:sz w:val="26"/>
          <w:szCs w:val="26"/>
        </w:rPr>
      </w:pPr>
      <w:r w:rsidRPr="005351A4">
        <w:rPr>
          <w:rFonts w:ascii="Times New Roman" w:hAnsi="Times New Roman" w:cs="Times New Roman"/>
          <w:sz w:val="26"/>
          <w:szCs w:val="26"/>
        </w:rPr>
        <w:t>Tấm‍ là‍ nhân‍ vật‍ em‍ yêu‍ thích‍ nhất‍ trong‍ truyện‍ cổ‍ tích‍ Tấm‍ Cám‍ bởi‍ cô‍ đại‍ diện‍ cho‍ sự‍ chiến‍ thắng‍ của‍ cái‍ thiện‍ trước‍ cái‍ ác.‍ Em‍ cảm‍ động‍ trước‍ hoàn‍ cảnh‍ mồ‍ côi‍ của‍ Tấm‍ và‍ thương‍ cho‍ những‍ bất‍ hạnh‍ mà‍ cô‍ phải‍ chịu‍ đựng.‍ Nhưng‍ chính‍ lòng‍ nhân‍ hậu‍ và‍ sự‍ kiên‍ trì‍ đã‍ giúp‍ cô‍ vượt‍ qua‍ tất‍ cả.‍ Em‍ học‍ được‍ từ‍ Tấm‍ bài‍ học‍ về‍ lòng‍ dũng‍ cảm‍ và‍ niềm‍ tin‍ vào‍ điều‍ tốt‍ đẹp‍ trong‍ cuộc‍ sống.</w:t>
      </w:r>
    </w:p>
    <w:sectPr w:rsidR="007A4BE5" w:rsidRPr="005351A4" w:rsidSect="005351A4">
      <w:pgSz w:w="12240" w:h="15840"/>
      <w:pgMar w:top="1440" w:right="1892"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1A4"/>
    <w:rsid w:val="00414D81"/>
    <w:rsid w:val="005351A4"/>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8A604-1E29-4392-8496-7C5783A4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2025-04-17T10:34:00Z</dcterms:created>
  <dcterms:modified xsi:type="dcterms:W3CDTF">2025-04-17T10:36:00Z</dcterms:modified>
</cp:coreProperties>
</file>