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537" w:rsidRDefault="00187537" w:rsidP="00187537">
      <w:pPr>
        <w:shd w:val="clear" w:color="auto" w:fill="FFFFFF"/>
        <w:spacing w:after="0" w:line="240" w:lineRule="auto"/>
        <w:jc w:val="center"/>
        <w:outlineLvl w:val="2"/>
        <w:rPr>
          <w:rFonts w:ascii="Times New Roman" w:eastAsia="Times New Roman" w:hAnsi="Times New Roman" w:cs="Times New Roman"/>
          <w:b/>
          <w:bCs/>
          <w:sz w:val="26"/>
          <w:szCs w:val="26"/>
        </w:rPr>
      </w:pPr>
      <w:r w:rsidRPr="00187537">
        <w:rPr>
          <w:rFonts w:ascii="Times New Roman" w:eastAsia="Times New Roman" w:hAnsi="Times New Roman" w:cs="Times New Roman"/>
          <w:b/>
          <w:bCs/>
          <w:sz w:val="26"/>
          <w:szCs w:val="26"/>
        </w:rPr>
        <w:t xml:space="preserve">Đề thi học kì 1 môn Tiếng Việt lớp 5 Kết nối tri </w:t>
      </w:r>
      <w:r>
        <w:rPr>
          <w:rFonts w:ascii="Times New Roman" w:eastAsia="Times New Roman" w:hAnsi="Times New Roman" w:cs="Times New Roman"/>
          <w:b/>
          <w:bCs/>
          <w:sz w:val="26"/>
          <w:szCs w:val="26"/>
        </w:rPr>
        <w:t>thức</w:t>
      </w:r>
    </w:p>
    <w:p w:rsidR="00187537" w:rsidRPr="00187537" w:rsidRDefault="00187537" w:rsidP="00187537">
      <w:pPr>
        <w:shd w:val="clear" w:color="auto" w:fill="FFFFFF"/>
        <w:spacing w:after="0" w:line="240" w:lineRule="auto"/>
        <w:outlineLvl w:val="2"/>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I. KIỂM TRA ĐỌC (10 điểm)</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I. Đọc thành tiếng (2 điểm):</w:t>
      </w:r>
      <w:bookmarkStart w:id="0" w:name="_GoBack"/>
      <w:bookmarkEnd w:id="0"/>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II. Đọc – Hiểu (8 điểm): </w:t>
      </w:r>
      <w:r w:rsidRPr="00187537">
        <w:rPr>
          <w:rFonts w:ascii="Times New Roman" w:eastAsia="Times New Roman" w:hAnsi="Times New Roman" w:cs="Times New Roman"/>
          <w:i/>
          <w:iCs/>
          <w:sz w:val="26"/>
          <w:szCs w:val="26"/>
          <w:bdr w:val="none" w:sz="0" w:space="0" w:color="auto" w:frame="1"/>
        </w:rPr>
        <w:t>Đọc thầm văn bản sau và làm bài tập:</w:t>
      </w:r>
    </w:p>
    <w:p w:rsidR="00187537" w:rsidRPr="00187537" w:rsidRDefault="00187537" w:rsidP="00187537">
      <w:pPr>
        <w:shd w:val="clear" w:color="auto" w:fill="FFFFFF"/>
        <w:spacing w:after="0" w:line="240" w:lineRule="auto"/>
        <w:jc w:val="center"/>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SINH NHẬT ĐÁNG NHỚ</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Kỉ niệm sinh nhật bé Thuỷ, mẹ đưa con gái ra phố mua quà tặng. Mẹ bảo Thủy thích đồ chơi nào thì mẹ mua, nhưng chỉ một thứ thôi.</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Đến phố bán đồ chơi, bé Thuỷ reo lên thích thú. Bé tung tăng chạy hết cửa hàng này đến cửa hàng kia. Ôi, bao nhiêu là đồ chơi! Đồ chơi bằng gỗ, bằng nhựa, bằng cao su, to nhỏ đủ loại, màu sắc hoa cả mắt, Còn búp bê mới đáng yêu làm sao! Búp bê có mái tóc thật đẹp, bím tóc được tết nơ đỏ, nơ xanh. Cặp má búp bê phúng phính đỏ hồng, đôi mắt mở to, đen láy. Búp bê lại còn biết nhắm mắt khi ngủ nữa chứ. Bé Thuỷ chưa biết chọn mua đồ chơi nào vì thứ nào bé cũng thích.</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Đi đến góc phố, thấy một bà cụ tóc bạc ngồi bán những con búp bê bằng vải bày trên mặt thúng, bé Thuỷ kéo tay mẹ dừng lại. Bà cụ nhìn hai mẹ con, cười hiền hậu:</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 Cháu mua búp bê cho bà đi.</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Nhìn những con búp bê được khâu bằng vải vụn sơ sài, mẹ bé Thuỷ thầm nghĩ: có lẽ trẻ con sẽ không thích loại búp bê này. Chợt bé Thuỷ chỉ búp bê có cái váy khâu bằng mụn vải xanh, mặt độn bông, hai mắt chấm mực không đều nhau, nói với mẹ:</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 Mẹ mua cho con búp bê này đi!</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Mẹ trả tiền, bé Thủy nâng búp bê lên tay, ru: “ Bé bé bằng bông…”</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Trên đường về, mẹ hỏi Thuỷ:</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 Bao nhiêu đồ chơi đẹp, sao con lại mua búp bê này?</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Bé Thuỷ chúm chím cười:</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 Vì con thấy bà cụ già bằng bà nội mình mà vẫn còn phải đi bán hàng. Trời rét mà bà không được ở nhà..</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Mẹ ôm Thuỷ vào lòng, nghẹn ngào: “ Ôi, con tôi! ”</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i/>
          <w:iCs/>
          <w:sz w:val="26"/>
          <w:szCs w:val="26"/>
          <w:bdr w:val="none" w:sz="0" w:space="0" w:color="auto" w:frame="1"/>
        </w:rPr>
        <w:t>Theo Vũ Nhật Chương</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i/>
          <w:iCs/>
          <w:sz w:val="26"/>
          <w:szCs w:val="26"/>
          <w:bdr w:val="none" w:sz="0" w:space="0" w:color="auto" w:frame="1"/>
        </w:rPr>
        <w:t>Dựa vào nội dung bài đọc trên, khoanh vào chữ cái trước câu trả lời đúng và làm các bài tập sau:</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Câu 1. (M1-0,5đ) Ngày sinh nhật, mẹ cùng bé Thuỷ ra phố để làm gì?</w:t>
      </w:r>
    </w:p>
    <w:p w:rsidR="00187537" w:rsidRPr="00187537" w:rsidRDefault="00187537" w:rsidP="00187537">
      <w:pPr>
        <w:numPr>
          <w:ilvl w:val="0"/>
          <w:numId w:val="1"/>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Nhìn ngắm những đồ chơi đẹp.</w:t>
      </w:r>
    </w:p>
    <w:p w:rsidR="00187537" w:rsidRPr="00187537" w:rsidRDefault="00187537" w:rsidP="00187537">
      <w:pPr>
        <w:numPr>
          <w:ilvl w:val="0"/>
          <w:numId w:val="1"/>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Mua những mua đồ chơi đẹp.</w:t>
      </w:r>
    </w:p>
    <w:p w:rsidR="00187537" w:rsidRPr="00187537" w:rsidRDefault="00187537" w:rsidP="00187537">
      <w:pPr>
        <w:numPr>
          <w:ilvl w:val="0"/>
          <w:numId w:val="1"/>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Mua một đồ chơi mà Thuỷ thích</w:t>
      </w:r>
    </w:p>
    <w:p w:rsidR="00187537" w:rsidRPr="00187537" w:rsidRDefault="00187537" w:rsidP="00187537">
      <w:pPr>
        <w:numPr>
          <w:ilvl w:val="0"/>
          <w:numId w:val="1"/>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Mua những đồ chơi mà Thuỷ thích.</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Câu 2. (M1-0,5đ) Đồ chơi ở phố được miêu tả như thế nào?</w:t>
      </w:r>
    </w:p>
    <w:p w:rsidR="00187537" w:rsidRPr="00187537" w:rsidRDefault="00187537" w:rsidP="00187537">
      <w:pPr>
        <w:numPr>
          <w:ilvl w:val="0"/>
          <w:numId w:val="2"/>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Làm bằng nhiều chất liệu như: gỗ, cao su,….</w:t>
      </w:r>
    </w:p>
    <w:p w:rsidR="00187537" w:rsidRPr="00187537" w:rsidRDefault="00187537" w:rsidP="00187537">
      <w:pPr>
        <w:numPr>
          <w:ilvl w:val="0"/>
          <w:numId w:val="2"/>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Có nhiều kích cỡ khác nhau.</w:t>
      </w:r>
    </w:p>
    <w:p w:rsidR="00187537" w:rsidRPr="00187537" w:rsidRDefault="00187537" w:rsidP="00187537">
      <w:pPr>
        <w:numPr>
          <w:ilvl w:val="0"/>
          <w:numId w:val="2"/>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Nhiều màu sắc sặc sỡ.</w:t>
      </w:r>
    </w:p>
    <w:p w:rsidR="00187537" w:rsidRPr="00187537" w:rsidRDefault="00187537" w:rsidP="00187537">
      <w:pPr>
        <w:numPr>
          <w:ilvl w:val="0"/>
          <w:numId w:val="2"/>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Cả 3 đáp án trên.</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Câu 3.(M1-0,5đ) Búp bê mà bé Thuỷ chọn mua có đặc điểm gì?</w:t>
      </w:r>
    </w:p>
    <w:p w:rsidR="00187537" w:rsidRPr="00187537" w:rsidRDefault="00187537" w:rsidP="00187537">
      <w:pPr>
        <w:numPr>
          <w:ilvl w:val="0"/>
          <w:numId w:val="3"/>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Có cái váy khâu bằng mụn vải xanh, mặt độn bông.</w:t>
      </w:r>
    </w:p>
    <w:p w:rsidR="00187537" w:rsidRPr="00187537" w:rsidRDefault="00187537" w:rsidP="00187537">
      <w:pPr>
        <w:numPr>
          <w:ilvl w:val="0"/>
          <w:numId w:val="3"/>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Có mái tóc thật đẹp, bím tóc được tết nơ đỏ, nơ xanh.</w:t>
      </w:r>
    </w:p>
    <w:p w:rsidR="00187537" w:rsidRPr="00187537" w:rsidRDefault="00187537" w:rsidP="00187537">
      <w:pPr>
        <w:numPr>
          <w:ilvl w:val="0"/>
          <w:numId w:val="3"/>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lastRenderedPageBreak/>
        <w:t>Cặp má phúng phính đỏ hồng, đôi mắt mở to, đen láy</w:t>
      </w:r>
    </w:p>
    <w:p w:rsidR="00187537" w:rsidRPr="00187537" w:rsidRDefault="00187537" w:rsidP="00187537">
      <w:pPr>
        <w:numPr>
          <w:ilvl w:val="0"/>
          <w:numId w:val="3"/>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Biết nhắm mắt khi ngủ.</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Câu 4. (M2- 0,5đ) Vì sao Thuỷ chọn mua búp bê của bà cụ?</w:t>
      </w:r>
    </w:p>
    <w:p w:rsidR="00187537" w:rsidRPr="00187537" w:rsidRDefault="00187537" w:rsidP="00187537">
      <w:pPr>
        <w:numPr>
          <w:ilvl w:val="0"/>
          <w:numId w:val="4"/>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Vì bé thấy đó là đồ chơi đẹp nhất ở phố đồ chơi.</w:t>
      </w:r>
    </w:p>
    <w:p w:rsidR="00187537" w:rsidRPr="00187537" w:rsidRDefault="00187537" w:rsidP="00187537">
      <w:pPr>
        <w:numPr>
          <w:ilvl w:val="0"/>
          <w:numId w:val="4"/>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Vì bé thương bà cụ và bé muốn bà vui.</w:t>
      </w:r>
    </w:p>
    <w:p w:rsidR="00187537" w:rsidRPr="00187537" w:rsidRDefault="00187537" w:rsidP="00187537">
      <w:pPr>
        <w:numPr>
          <w:ilvl w:val="0"/>
          <w:numId w:val="4"/>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Vì búp bê của bà cụ có vẻ đẹp khác lạ.</w:t>
      </w:r>
    </w:p>
    <w:p w:rsidR="00187537" w:rsidRPr="00187537" w:rsidRDefault="00187537" w:rsidP="00187537">
      <w:pPr>
        <w:numPr>
          <w:ilvl w:val="0"/>
          <w:numId w:val="4"/>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Vì bé Thuỷ không biết chọn mua đồ chơi nào khác.</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Câu 5. (M1-1,0đ) Dưới cái nhìn của bé Thủy, con búp bê đáng yêu như thế nào?</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Câu 6. (M2-1,0đ) Trong câu chuyện em thích nhất nhân vật nào? Vì sao?</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Câu 7. (M1-1,0đ): Đúng ghi Đ, sai ghi S:</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Từ đồng nghĩa với lạnh giá là:</w:t>
      </w:r>
    </w:p>
    <w:p w:rsidR="00187537" w:rsidRPr="00187537" w:rsidRDefault="00187537" w:rsidP="00187537">
      <w:pPr>
        <w:numPr>
          <w:ilvl w:val="0"/>
          <w:numId w:val="5"/>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Lạnh lẽo</w:t>
      </w:r>
    </w:p>
    <w:p w:rsidR="00187537" w:rsidRPr="00187537" w:rsidRDefault="00187537" w:rsidP="00187537">
      <w:pPr>
        <w:numPr>
          <w:ilvl w:val="0"/>
          <w:numId w:val="5"/>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Lạnh lùng</w:t>
      </w:r>
    </w:p>
    <w:p w:rsidR="00187537" w:rsidRPr="00187537" w:rsidRDefault="00187537" w:rsidP="00187537">
      <w:pPr>
        <w:numPr>
          <w:ilvl w:val="0"/>
          <w:numId w:val="5"/>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Lạnh buốt</w:t>
      </w:r>
    </w:p>
    <w:p w:rsidR="00187537" w:rsidRPr="00187537" w:rsidRDefault="00187537" w:rsidP="00187537">
      <w:pPr>
        <w:numPr>
          <w:ilvl w:val="0"/>
          <w:numId w:val="5"/>
        </w:numPr>
        <w:shd w:val="clear" w:color="auto" w:fill="FFFFFF"/>
        <w:spacing w:after="0" w:line="240" w:lineRule="auto"/>
        <w:ind w:left="390"/>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Lạnh nhạt</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Câu 8. (M2-1,0đ): Cho từ “</w:t>
      </w:r>
      <w:r w:rsidRPr="00187537">
        <w:rPr>
          <w:rFonts w:ascii="Times New Roman" w:eastAsia="Times New Roman" w:hAnsi="Times New Roman" w:cs="Times New Roman"/>
          <w:i/>
          <w:iCs/>
          <w:sz w:val="26"/>
          <w:szCs w:val="26"/>
          <w:bdr w:val="none" w:sz="0" w:space="0" w:color="auto" w:frame="1"/>
        </w:rPr>
        <w:t>chạy</w:t>
      </w:r>
      <w:r w:rsidRPr="00187537">
        <w:rPr>
          <w:rFonts w:ascii="Times New Roman" w:eastAsia="Times New Roman" w:hAnsi="Times New Roman" w:cs="Times New Roman"/>
          <w:sz w:val="26"/>
          <w:szCs w:val="26"/>
        </w:rPr>
        <w:t>”. Hãy đặt một câu với nghĩa gốc và một câu với nghĩa chuyển.</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Câu 9. (M2-0,5đ): Điền cặp kết từ thích hợp vào chỗ chấm:</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 bão to…………..cây không bị đổ.</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Câu 10. (M3-1,0đ ): Em hãy viết 2-3 câu có sử dụng biện pháp điệp từ, điệp ngữ nói về món quà sinh nhật có ý nghĩa với em nhất.</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Câu 11. (M3-0,5đ ): Em hãy đặt tên khác cho câu chuyện trên.</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B. KIỂM TRA VIẾT (10 điểm)</w:t>
      </w:r>
      <w:r w:rsidRPr="00187537">
        <w:rPr>
          <w:rFonts w:ascii="Times New Roman" w:eastAsia="Times New Roman" w:hAnsi="Times New Roman" w:cs="Times New Roman"/>
          <w:sz w:val="26"/>
          <w:szCs w:val="26"/>
        </w:rPr>
        <w:t>:</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i/>
          <w:iCs/>
          <w:sz w:val="26"/>
          <w:szCs w:val="26"/>
          <w:u w:val="single"/>
          <w:bdr w:val="none" w:sz="0" w:space="0" w:color="auto" w:frame="1"/>
        </w:rPr>
        <w:t>Đề bài:</w:t>
      </w:r>
      <w:r w:rsidRPr="00187537">
        <w:rPr>
          <w:rFonts w:ascii="Times New Roman" w:eastAsia="Times New Roman" w:hAnsi="Times New Roman" w:cs="Times New Roman"/>
          <w:i/>
          <w:iCs/>
          <w:sz w:val="26"/>
          <w:szCs w:val="26"/>
          <w:bdr w:val="none" w:sz="0" w:space="0" w:color="auto" w:frame="1"/>
        </w:rPr>
        <w:t> </w:t>
      </w:r>
      <w:r w:rsidRPr="00187537">
        <w:rPr>
          <w:rFonts w:ascii="Times New Roman" w:eastAsia="Times New Roman" w:hAnsi="Times New Roman" w:cs="Times New Roman"/>
          <w:sz w:val="26"/>
          <w:szCs w:val="26"/>
        </w:rPr>
        <w:t>Viết một đoạn văn thể hiện tình cảm, cảm xúc về một câu chuyện em đã đọc, đã nghe.</w:t>
      </w:r>
    </w:p>
    <w:p w:rsidR="00187537" w:rsidRPr="00187537" w:rsidRDefault="00187537" w:rsidP="00187537">
      <w:pPr>
        <w:shd w:val="clear" w:color="auto" w:fill="FFFFFF"/>
        <w:spacing w:after="0" w:line="240" w:lineRule="auto"/>
        <w:outlineLvl w:val="2"/>
        <w:rPr>
          <w:rFonts w:ascii="Times New Roman" w:eastAsia="Times New Roman" w:hAnsi="Times New Roman" w:cs="Times New Roman"/>
          <w:b/>
          <w:bCs/>
          <w:sz w:val="26"/>
          <w:szCs w:val="26"/>
        </w:rPr>
      </w:pPr>
      <w:r w:rsidRPr="00187537">
        <w:rPr>
          <w:rFonts w:ascii="Times New Roman" w:eastAsia="Times New Roman" w:hAnsi="Times New Roman" w:cs="Times New Roman"/>
          <w:b/>
          <w:bCs/>
          <w:sz w:val="26"/>
          <w:szCs w:val="26"/>
        </w:rPr>
        <w:t>3. Đáp án đề thi Tiếng Việt lớp 5 học kì 1 Kết nối tri thức</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A. KIỂM TRA ĐỌC (10 điểm)</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I. Đọc thành tiếng (2 điểm)</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a) Nội dung kiểm tra:</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 Các bài đọc đã học từ tuần 10 đến tuần 17.</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 Mỗi học sinh đọc một đoạn văn, đoạn thơ khoảng 90-95 tiếng/phút. Sau đó trả lời một câu hỏi về nội dung tương ứng với đoạn vừa đọc.</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b) Đánh giá, cho điểm: Giáo viên đánh giá, cho điểm dựa vào những yêu cầu sau:</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 Đọc vừa đủ nghe, rõ ràng; tốc độ đọc đạt yêu cầu, giọng đọc có biểu cảm, ngắt nghỉ hơi đúng ở các dấu câu, các cụm từ rõ nghĩa; đọc đúng tiếng, từ : 1 điểm</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 Trả lời đúng câu hỏi về nội dung đoạn đọc: 1 điểm</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II. Đọc thầm và làm bài tập (8 điểm)</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Câu 1; câu 2; câu 3; câu 4: Khoanh đúng mỗi ý cho 0,5 điểm</w:t>
      </w:r>
    </w:p>
    <w:tbl>
      <w:tblPr>
        <w:tblW w:w="10440" w:type="dxa"/>
        <w:shd w:val="clear" w:color="auto" w:fill="FFFFFF"/>
        <w:tblCellMar>
          <w:left w:w="0" w:type="dxa"/>
          <w:right w:w="0" w:type="dxa"/>
        </w:tblCellMar>
        <w:tblLook w:val="04A0" w:firstRow="1" w:lastRow="0" w:firstColumn="1" w:lastColumn="0" w:noHBand="0" w:noVBand="1"/>
      </w:tblPr>
      <w:tblGrid>
        <w:gridCol w:w="1884"/>
        <w:gridCol w:w="2134"/>
        <w:gridCol w:w="2154"/>
        <w:gridCol w:w="2134"/>
        <w:gridCol w:w="2134"/>
      </w:tblGrid>
      <w:tr w:rsidR="00187537" w:rsidRPr="00187537" w:rsidTr="00187537">
        <w:tc>
          <w:tcPr>
            <w:tcW w:w="136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Câu</w:t>
            </w: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1</w:t>
            </w:r>
          </w:p>
        </w:tc>
        <w:tc>
          <w:tcPr>
            <w:tcW w:w="15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2</w:t>
            </w: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3</w:t>
            </w: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4</w:t>
            </w:r>
          </w:p>
        </w:tc>
      </w:tr>
      <w:tr w:rsidR="00187537" w:rsidRPr="00187537" w:rsidTr="00187537">
        <w:tc>
          <w:tcPr>
            <w:tcW w:w="136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Đáp án</w:t>
            </w: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C</w:t>
            </w:r>
          </w:p>
        </w:tc>
        <w:tc>
          <w:tcPr>
            <w:tcW w:w="15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D</w:t>
            </w: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A</w:t>
            </w: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B</w:t>
            </w:r>
          </w:p>
        </w:tc>
      </w:tr>
      <w:tr w:rsidR="00187537" w:rsidRPr="00187537" w:rsidTr="00187537">
        <w:tc>
          <w:tcPr>
            <w:tcW w:w="136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Điểm</w:t>
            </w: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0,5</w:t>
            </w:r>
          </w:p>
        </w:tc>
        <w:tc>
          <w:tcPr>
            <w:tcW w:w="15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0,5</w:t>
            </w: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0,5</w:t>
            </w: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0,5</w:t>
            </w:r>
          </w:p>
        </w:tc>
      </w:tr>
    </w:tbl>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lastRenderedPageBreak/>
        <w:t>Câu 5:(1đ)</w:t>
      </w:r>
      <w:r w:rsidRPr="00187537">
        <w:rPr>
          <w:rFonts w:ascii="Times New Roman" w:eastAsia="Times New Roman" w:hAnsi="Times New Roman" w:cs="Times New Roman"/>
          <w:sz w:val="26"/>
          <w:szCs w:val="26"/>
        </w:rPr>
        <w:t> Theo em, bé Thuỷ trong bài văn trên có đức tính đáng quý là: Bé Thủy là một cô bé có tấm lòng nhân hậu biết quan tâm và yêu thương mọi người .</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Câu 6. (1đ) </w:t>
      </w:r>
      <w:r w:rsidRPr="00187537">
        <w:rPr>
          <w:rFonts w:ascii="Times New Roman" w:eastAsia="Times New Roman" w:hAnsi="Times New Roman" w:cs="Times New Roman"/>
          <w:sz w:val="26"/>
          <w:szCs w:val="26"/>
        </w:rPr>
        <w:t>HS nêu được nhân vật</w:t>
      </w:r>
      <w:r w:rsidRPr="00187537">
        <w:rPr>
          <w:rFonts w:ascii="Times New Roman" w:eastAsia="Times New Roman" w:hAnsi="Times New Roman" w:cs="Times New Roman"/>
          <w:b/>
          <w:bCs/>
          <w:sz w:val="26"/>
          <w:szCs w:val="26"/>
          <w:bdr w:val="none" w:sz="0" w:space="0" w:color="auto" w:frame="1"/>
        </w:rPr>
        <w:t> </w:t>
      </w:r>
      <w:r w:rsidRPr="00187537">
        <w:rPr>
          <w:rFonts w:ascii="Times New Roman" w:eastAsia="Times New Roman" w:hAnsi="Times New Roman" w:cs="Times New Roman"/>
          <w:sz w:val="26"/>
          <w:szCs w:val="26"/>
        </w:rPr>
        <w:t>mình thích và giải thích được lí do mà mình thích</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Ví dụ: </w:t>
      </w:r>
      <w:r w:rsidRPr="00187537">
        <w:rPr>
          <w:rFonts w:ascii="Times New Roman" w:eastAsia="Times New Roman" w:hAnsi="Times New Roman" w:cs="Times New Roman"/>
          <w:b/>
          <w:bCs/>
          <w:sz w:val="26"/>
          <w:szCs w:val="26"/>
          <w:bdr w:val="none" w:sz="0" w:space="0" w:color="auto" w:frame="1"/>
        </w:rPr>
        <w:t>Trong câu chuyện em thích nhất nhân vật bé Thủy vì : </w:t>
      </w:r>
      <w:r w:rsidRPr="00187537">
        <w:rPr>
          <w:rFonts w:ascii="Times New Roman" w:eastAsia="Times New Roman" w:hAnsi="Times New Roman" w:cs="Times New Roman"/>
          <w:sz w:val="26"/>
          <w:szCs w:val="26"/>
        </w:rPr>
        <w:t>Bé Thủy là một cô bé nhân hậu biết quan tâm và đem lại niềm vui cho người khác</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Câu 7. </w:t>
      </w:r>
      <w:r w:rsidRPr="00187537">
        <w:rPr>
          <w:rFonts w:ascii="Times New Roman" w:eastAsia="Times New Roman" w:hAnsi="Times New Roman" w:cs="Times New Roman"/>
          <w:sz w:val="26"/>
          <w:szCs w:val="26"/>
        </w:rPr>
        <w:t>HS điền đúng mỗi ý cho 0,25 điểm</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Lạnh lẽo - Đ</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Lạnh lùng - S</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Lạnh buốt - Đ</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Lạnh nhạt - S</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Câu 8(1đ)</w:t>
      </w:r>
      <w:r w:rsidRPr="00187537">
        <w:rPr>
          <w:rFonts w:ascii="Times New Roman" w:eastAsia="Times New Roman" w:hAnsi="Times New Roman" w:cs="Times New Roman"/>
          <w:sz w:val="26"/>
          <w:szCs w:val="26"/>
        </w:rPr>
        <w:t>: Viết được câu theo nghĩa gốc và một câu theo nghĩa chuyển.</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Ví dụ : Em bé chạy lon ton theo mẹ.( nghĩa gốc)</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Xe </w:t>
      </w:r>
      <w:r w:rsidRPr="00187537">
        <w:rPr>
          <w:rFonts w:ascii="Times New Roman" w:eastAsia="Times New Roman" w:hAnsi="Times New Roman" w:cs="Times New Roman"/>
          <w:i/>
          <w:iCs/>
          <w:sz w:val="26"/>
          <w:szCs w:val="26"/>
          <w:bdr w:val="none" w:sz="0" w:space="0" w:color="auto" w:frame="1"/>
        </w:rPr>
        <w:t>chạy </w:t>
      </w:r>
      <w:r w:rsidRPr="00187537">
        <w:rPr>
          <w:rFonts w:ascii="Times New Roman" w:eastAsia="Times New Roman" w:hAnsi="Times New Roman" w:cs="Times New Roman"/>
          <w:sz w:val="26"/>
          <w:szCs w:val="26"/>
        </w:rPr>
        <w:t>băng băng trên đường.( nghĩa chuyển)</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Câu 9: (0,5đ) : </w:t>
      </w:r>
      <w:r w:rsidRPr="00187537">
        <w:rPr>
          <w:rFonts w:ascii="Times New Roman" w:eastAsia="Times New Roman" w:hAnsi="Times New Roman" w:cs="Times New Roman"/>
          <w:sz w:val="26"/>
          <w:szCs w:val="26"/>
        </w:rPr>
        <w:t>HS điền được cặp kết từ thích hợp cho câu.</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VD: Tuy bão to nhưng cây không bị đổ.</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Câu 10(1,0đ): </w:t>
      </w:r>
      <w:r w:rsidRPr="00187537">
        <w:rPr>
          <w:rFonts w:ascii="Times New Roman" w:eastAsia="Times New Roman" w:hAnsi="Times New Roman" w:cs="Times New Roman"/>
          <w:sz w:val="26"/>
          <w:szCs w:val="26"/>
        </w:rPr>
        <w:t>Viết được câu 2-3 câu có sử dụng biện pháp điệp từ, điệp ngữ nói về món quà sinh nhật có ý nghĩa với em nhất.</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Câu 11(0,5đ): </w:t>
      </w:r>
      <w:r w:rsidRPr="00187537">
        <w:rPr>
          <w:rFonts w:ascii="Times New Roman" w:eastAsia="Times New Roman" w:hAnsi="Times New Roman" w:cs="Times New Roman"/>
          <w:sz w:val="26"/>
          <w:szCs w:val="26"/>
        </w:rPr>
        <w:t>HS đặt được tên khác cho câu chuyện .</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VD: Quà sinh nhật; Món quà thật ý nghĩa</w:t>
      </w:r>
      <w:r w:rsidRPr="00187537">
        <w:rPr>
          <w:rFonts w:ascii="Times New Roman" w:eastAsia="Times New Roman" w:hAnsi="Times New Roman" w:cs="Times New Roman"/>
          <w:b/>
          <w:bCs/>
          <w:sz w:val="26"/>
          <w:szCs w:val="26"/>
          <w:bdr w:val="none" w:sz="0" w:space="0" w:color="auto" w:frame="1"/>
        </w:rPr>
        <w:t>.</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B. KIỂM TRA VIẾT(10 điểm).</w:t>
      </w:r>
    </w:p>
    <w:p w:rsidR="00187537" w:rsidRPr="00187537" w:rsidRDefault="00187537" w:rsidP="00187537">
      <w:pPr>
        <w:shd w:val="clear" w:color="auto" w:fill="FFFFFF"/>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i/>
          <w:iCs/>
          <w:sz w:val="26"/>
          <w:szCs w:val="26"/>
          <w:bdr w:val="none" w:sz="0" w:space="0" w:color="auto" w:frame="1"/>
        </w:rPr>
        <w:t>Đề bài : Viết đoạn văn thể hiện tình cảm, cảm xúc về một câu chuyện em đã đọc, đã nghe</w:t>
      </w:r>
    </w:p>
    <w:tbl>
      <w:tblPr>
        <w:tblW w:w="10440" w:type="dxa"/>
        <w:shd w:val="clear" w:color="auto" w:fill="FFFFFF"/>
        <w:tblCellMar>
          <w:left w:w="0" w:type="dxa"/>
          <w:right w:w="0" w:type="dxa"/>
        </w:tblCellMar>
        <w:tblLook w:val="04A0" w:firstRow="1" w:lastRow="0" w:firstColumn="1" w:lastColumn="0" w:noHBand="0" w:noVBand="1"/>
      </w:tblPr>
      <w:tblGrid>
        <w:gridCol w:w="8510"/>
        <w:gridCol w:w="1930"/>
      </w:tblGrid>
      <w:tr w:rsidR="00187537" w:rsidRPr="00187537" w:rsidTr="00187537">
        <w:tc>
          <w:tcPr>
            <w:tcW w:w="79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jc w:val="center"/>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Tiêu chuẩn cho điểm</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jc w:val="center"/>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Điểm</w:t>
            </w:r>
          </w:p>
        </w:tc>
      </w:tr>
      <w:tr w:rsidR="00187537" w:rsidRPr="00187537" w:rsidTr="00187537">
        <w:tc>
          <w:tcPr>
            <w:tcW w:w="79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a. Mở đầu: </w:t>
            </w:r>
            <w:r w:rsidRPr="00187537">
              <w:rPr>
                <w:rFonts w:ascii="Times New Roman" w:eastAsia="Times New Roman" w:hAnsi="Times New Roman" w:cs="Times New Roman"/>
                <w:sz w:val="26"/>
                <w:szCs w:val="26"/>
              </w:rPr>
              <w:t>Giới thiệu khái quát về câu chuyện( tên câu chuyện, tác giả….) và nêu ấn tượng chung về câu chuyện</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1 điểm</w:t>
            </w:r>
          </w:p>
        </w:tc>
      </w:tr>
      <w:tr w:rsidR="00187537" w:rsidRPr="00187537" w:rsidTr="00187537">
        <w:tc>
          <w:tcPr>
            <w:tcW w:w="79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b. Triển khai:</w:t>
            </w:r>
          </w:p>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 Kể tóm tắt ND câu chuyện</w:t>
            </w:r>
          </w:p>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 Nêu những điều em yêu thích ở câu chuyện...</w:t>
            </w:r>
          </w:p>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 Thể hiện tình cảm, cảm xúc của em về câu chuyện</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 </w:t>
            </w:r>
          </w:p>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1 điểm</w:t>
            </w:r>
          </w:p>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2 điểm</w:t>
            </w:r>
          </w:p>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2 điểm</w:t>
            </w:r>
          </w:p>
        </w:tc>
      </w:tr>
      <w:tr w:rsidR="00187537" w:rsidRPr="00187537" w:rsidTr="00187537">
        <w:tc>
          <w:tcPr>
            <w:tcW w:w="79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c. Kết thúc: </w:t>
            </w:r>
            <w:r w:rsidRPr="00187537">
              <w:rPr>
                <w:rFonts w:ascii="Times New Roman" w:eastAsia="Times New Roman" w:hAnsi="Times New Roman" w:cs="Times New Roman"/>
                <w:sz w:val="26"/>
                <w:szCs w:val="26"/>
              </w:rPr>
              <w:t>Khẳng định giá trị của câu chuyện và nhấn mạnh tình cảm, cảm xúc của em</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1 điểm</w:t>
            </w:r>
          </w:p>
        </w:tc>
      </w:tr>
      <w:tr w:rsidR="00187537" w:rsidRPr="00187537" w:rsidTr="00187537">
        <w:tc>
          <w:tcPr>
            <w:tcW w:w="79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 Chữ viết, chính tả: Trình bày đúng quy định, viết sạch, đẹp, viết đúng.</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1 điểm</w:t>
            </w:r>
          </w:p>
        </w:tc>
      </w:tr>
      <w:tr w:rsidR="00187537" w:rsidRPr="00187537" w:rsidTr="00187537">
        <w:tc>
          <w:tcPr>
            <w:tcW w:w="79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 Dùng từ, đặt câu: Viết đúng ngữ pháp, diễn đạt câu văn hay, rõ ý, lời văn tự nhiên, chân thực.</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1 điểm</w:t>
            </w:r>
          </w:p>
        </w:tc>
      </w:tr>
      <w:tr w:rsidR="00187537" w:rsidRPr="00187537" w:rsidTr="00187537">
        <w:tc>
          <w:tcPr>
            <w:tcW w:w="79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 Bài viết có sự sáng tạo: Biết dùng hình ảnh, biện pháp nghệ thuật: so sánh, nhân hóa ….</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sz w:val="26"/>
                <w:szCs w:val="26"/>
              </w:rPr>
              <w:t>1 điểm</w:t>
            </w:r>
          </w:p>
        </w:tc>
      </w:tr>
      <w:tr w:rsidR="00187537" w:rsidRPr="00187537" w:rsidTr="00187537">
        <w:tc>
          <w:tcPr>
            <w:tcW w:w="79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Cộng</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7537" w:rsidRPr="00187537" w:rsidRDefault="00187537" w:rsidP="00187537">
            <w:pPr>
              <w:spacing w:after="0" w:line="240" w:lineRule="auto"/>
              <w:rPr>
                <w:rFonts w:ascii="Times New Roman" w:eastAsia="Times New Roman" w:hAnsi="Times New Roman" w:cs="Times New Roman"/>
                <w:sz w:val="26"/>
                <w:szCs w:val="26"/>
              </w:rPr>
            </w:pPr>
            <w:r w:rsidRPr="00187537">
              <w:rPr>
                <w:rFonts w:ascii="Times New Roman" w:eastAsia="Times New Roman" w:hAnsi="Times New Roman" w:cs="Times New Roman"/>
                <w:b/>
                <w:bCs/>
                <w:sz w:val="26"/>
                <w:szCs w:val="26"/>
                <w:bdr w:val="none" w:sz="0" w:space="0" w:color="auto" w:frame="1"/>
              </w:rPr>
              <w:t>10 điểm</w:t>
            </w:r>
          </w:p>
        </w:tc>
      </w:tr>
    </w:tbl>
    <w:p w:rsidR="007A4BE5" w:rsidRPr="00187537" w:rsidRDefault="00187537">
      <w:pPr>
        <w:rPr>
          <w:rFonts w:ascii="Times New Roman" w:hAnsi="Times New Roman" w:cs="Times New Roman"/>
          <w:sz w:val="26"/>
          <w:szCs w:val="26"/>
        </w:rPr>
      </w:pPr>
    </w:p>
    <w:sectPr w:rsidR="007A4BE5" w:rsidRPr="0018753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F504BC"/>
    <w:multiLevelType w:val="multilevel"/>
    <w:tmpl w:val="971C9D5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nsid w:val="39B939C1"/>
    <w:multiLevelType w:val="multilevel"/>
    <w:tmpl w:val="D81A17F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nsid w:val="4A3D39CE"/>
    <w:multiLevelType w:val="multilevel"/>
    <w:tmpl w:val="899E1C5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nsid w:val="4CB91255"/>
    <w:multiLevelType w:val="multilevel"/>
    <w:tmpl w:val="063C8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EAC1956"/>
    <w:multiLevelType w:val="multilevel"/>
    <w:tmpl w:val="5966F6F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537"/>
    <w:rsid w:val="00187537"/>
    <w:rsid w:val="00414D81"/>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B5DF41-C6B2-41C0-8491-9D5907C2D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875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8753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875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7537"/>
    <w:rPr>
      <w:b/>
      <w:bCs/>
    </w:rPr>
  </w:style>
  <w:style w:type="character" w:styleId="Emphasis">
    <w:name w:val="Emphasis"/>
    <w:basedOn w:val="DefaultParagraphFont"/>
    <w:uiPriority w:val="20"/>
    <w:qFormat/>
    <w:rsid w:val="001875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68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2025-12-20T10:22:00Z</dcterms:created>
  <dcterms:modified xsi:type="dcterms:W3CDTF">2025-12-20T10:23:00Z</dcterms:modified>
</cp:coreProperties>
</file>