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38B" w:rsidRPr="00F9538B" w:rsidRDefault="00F9538B" w:rsidP="00F9538B">
      <w:pPr>
        <w:spacing w:before="100" w:beforeAutospacing="1" w:after="100" w:afterAutospacing="1" w:line="240" w:lineRule="auto"/>
        <w:jc w:val="center"/>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Mẫu 2</w:t>
      </w:r>
    </w:p>
    <w:p w:rsidR="00F9538B" w:rsidRPr="00F9538B" w:rsidRDefault="00F9538B" w:rsidP="00F9538B">
      <w:pPr>
        <w:spacing w:before="100" w:beforeAutospacing="1" w:after="100" w:afterAutospacing="1" w:line="240" w:lineRule="auto"/>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Trong cuộc sống hiện đại, vấn đề về ý nghĩa và vai trò của tự do ngày càng trở nên quan trọng. Tự do không chỉ là khát vọng ngàn đời của con người mà còn là nền tảng để mỗi cá nhân, mỗi dân tộc phát triển bền vững.</w:t>
      </w:r>
    </w:p>
    <w:p w:rsidR="00F9538B" w:rsidRPr="00F9538B" w:rsidRDefault="00F9538B" w:rsidP="00F9538B">
      <w:pPr>
        <w:spacing w:before="100" w:beforeAutospacing="1" w:after="100" w:afterAutospacing="1" w:line="240" w:lineRule="auto"/>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Tự do được hiểu là tình trạng khi một cá nhân không bị cưỡng ép, có quyền lựa chọn và hành động theo đúng ý chí, nguyện vọng của mình, trong khuôn khổ pháp luật và đạo đức. Đó là khi con người được làm những điều mình mong muốn, được bày tỏ suy nghĩ, theo đuổi ước mơ, phát triển bản thân mà không bị áp đặt hay giới hạn vô lý.</w:t>
      </w:r>
    </w:p>
    <w:p w:rsidR="00F9538B" w:rsidRDefault="00F9538B" w:rsidP="00F9538B">
      <w:pPr>
        <w:spacing w:before="100" w:beforeAutospacing="1" w:after="100" w:afterAutospacing="1" w:line="240" w:lineRule="auto"/>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 xml:space="preserve">Tự do được thể hiện rất rõ trong cuộc sống hàng ngày: tự do học tập, tự do phát biểu ý kiến, tự do lựa chọn nghề nghiệp, sở thích,... Bên cạnh đó, tự do còn gắn liền với sự độc lập của dân tộc, sự tự chủ của đất nước. </w:t>
      </w:r>
    </w:p>
    <w:p w:rsidR="00F9538B" w:rsidRPr="00F9538B" w:rsidRDefault="00F9538B" w:rsidP="00F9538B">
      <w:pPr>
        <w:spacing w:before="100" w:beforeAutospacing="1" w:after="100" w:afterAutospacing="1" w:line="240" w:lineRule="auto"/>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Tự do đóng vai trò đặc biệt to lớn đối với mỗi con người và xã hội. Đối với cá nhân, tự do giúp con người tự quyết định cuộc đời mình, từ đó phát triển khả năng, khẳng định giá trị bản thân. Đối với xã hội, tự do là linh hồn của sự tiến bộ, là động lực thúc đẩy sáng tạo, đổi mới và văn minh. Một xã hội không có tự do sẽ trở nên lạc hậu, tù túng và ngột ngạt.</w:t>
      </w:r>
    </w:p>
    <w:p w:rsidR="00F9538B" w:rsidRPr="00F9538B" w:rsidRDefault="00F9538B" w:rsidP="00F9538B">
      <w:pPr>
        <w:spacing w:before="100" w:beforeAutospacing="1" w:after="100" w:afterAutospacing="1" w:line="240" w:lineRule="auto"/>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Tuy nhiên, tự do không có nghĩa là làm mọi thứ theo ý mình một cách vô nguyên tắc. Cần lên án những hành động cướp đoạt quyền tự do của người khác hoặc lợi dụng tự do để gây hại cho cộng đồng. Bảo vệ quyền tự do của mình cũng là bảo vệ quyền tự do chung của xã hội.</w:t>
      </w:r>
    </w:p>
    <w:p w:rsidR="00F9538B" w:rsidRPr="00F9538B" w:rsidRDefault="00F9538B" w:rsidP="00F9538B">
      <w:pPr>
        <w:spacing w:before="100" w:beforeAutospacing="1" w:after="100" w:afterAutospacing="1" w:line="240" w:lineRule="auto"/>
        <w:rPr>
          <w:rFonts w:ascii="Times New Roman" w:eastAsia="Times New Roman" w:hAnsi="Times New Roman" w:cs="Times New Roman"/>
          <w:sz w:val="26"/>
          <w:szCs w:val="26"/>
        </w:rPr>
      </w:pPr>
      <w:r w:rsidRPr="00F9538B">
        <w:rPr>
          <w:rFonts w:ascii="Times New Roman" w:eastAsia="Times New Roman" w:hAnsi="Times New Roman" w:cs="Times New Roman"/>
          <w:sz w:val="26"/>
          <w:szCs w:val="26"/>
        </w:rPr>
        <w:t>Để có được và duy trì tự do, mỗi chúng ta cần nhận thức rõ ràng về giá trị của nó. Cá nhân cần sử dụng quyền tự do một cách có trách nhiệm, tôn trọng quyền tự do của người khác. Xã hội cần có những quy định, luật lệ nghiêm minh để đảm bảo quyền tự do cho tất cả mọi người.</w:t>
      </w:r>
    </w:p>
    <w:p w:rsidR="007A4BE5" w:rsidRPr="00F9538B" w:rsidRDefault="00F9538B">
      <w:pPr>
        <w:rPr>
          <w:sz w:val="26"/>
          <w:szCs w:val="26"/>
        </w:rPr>
      </w:pPr>
      <w:bookmarkStart w:id="0" w:name="_GoBack"/>
      <w:bookmarkEnd w:id="0"/>
    </w:p>
    <w:sectPr w:rsidR="007A4BE5" w:rsidRPr="00F953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38B"/>
    <w:rsid w:val="00414D81"/>
    <w:rsid w:val="008C3D19"/>
    <w:rsid w:val="00F9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B2EA36-2AE9-4741-AED9-5E8A458C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34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2025-04-26T09:42:00Z</dcterms:created>
  <dcterms:modified xsi:type="dcterms:W3CDTF">2025-04-26T09:43:00Z</dcterms:modified>
</cp:coreProperties>
</file>