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FA1" w:rsidRPr="00757FA1" w:rsidRDefault="00757FA1" w:rsidP="00757FA1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muc_2"/>
      <w:bookmarkStart w:id="1" w:name="_GoBack"/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Mẫu 02A-HD KĐ.ĐG 2023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757FA1" w:rsidRPr="00757FA1" w:rsidTr="00757FA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ĐẢNG BỘ ….</w:t>
            </w:r>
          </w:p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CHI BỘ…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ĐẢNG CỘNG SẢN VIỆT NAM</w:t>
            </w: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757FA1" w:rsidRPr="00757FA1" w:rsidTr="00757FA1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…., ngày… tháng…. năm…..</w:t>
            </w:r>
          </w:p>
        </w:tc>
      </w:tr>
    </w:tbl>
    <w:p w:rsidR="00757FA1" w:rsidRPr="00757FA1" w:rsidRDefault="00757FA1" w:rsidP="00757FA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muc_2_name"/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BẢN KIỂM ĐIỂM CÁ NHÂN</w:t>
      </w:r>
      <w:bookmarkEnd w:id="2"/>
    </w:p>
    <w:p w:rsidR="00757FA1" w:rsidRPr="00757FA1" w:rsidRDefault="00757FA1" w:rsidP="00757FA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Năm....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(Cá nhân không giữ chức lãnh đạo, quản lý)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Họ và tên:………………………………………….. Ngày sinh: ………………………………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Đơn vị công tác:……………………………… Chi bộ …………………………………………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I. Ưu điểm, kết quả đạt được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1.</w:t>
      </w:r>
      <w:r w:rsidRPr="00757FA1">
        <w:rPr>
          <w:rFonts w:ascii="Arial" w:eastAsia="Times New Roman" w:hAnsi="Arial" w:cs="Arial"/>
          <w:color w:val="000000"/>
          <w:sz w:val="18"/>
          <w:szCs w:val="18"/>
        </w:rPr>
        <w:t> 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57FA1" w:rsidRPr="00757FA1" w:rsidTr="00757FA1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Kém</w:t>
            </w:r>
          </w:p>
        </w:tc>
      </w:tr>
    </w:tbl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2.</w:t>
      </w:r>
      <w:r w:rsidRPr="00757FA1">
        <w:rPr>
          <w:rFonts w:ascii="Arial" w:eastAsia="Times New Roman" w:hAnsi="Arial" w:cs="Arial"/>
          <w:color w:val="000000"/>
          <w:sz w:val="18"/>
          <w:szCs w:val="18"/>
        </w:rPr>
        <w:t> Việc thực hiện nhiệm vụ, quyền hạn và kết quả thực hiện các chỉ tiêu, nhiệm vụ được giao trong năm.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57FA1" w:rsidRPr="00757FA1" w:rsidTr="00757FA1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Kém</w:t>
            </w:r>
          </w:p>
        </w:tc>
      </w:tr>
    </w:tbl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3.</w:t>
      </w:r>
      <w:r w:rsidRPr="00757FA1">
        <w:rPr>
          <w:rFonts w:ascii="Arial" w:eastAsia="Times New Roman" w:hAnsi="Arial" w:cs="Arial"/>
          <w:color w:val="000000"/>
          <w:sz w:val="18"/>
          <w:szCs w:val="18"/>
        </w:rPr>
        <w:t> Việc thực hiện cam kết tu dưỡng, rèn luyện, phấn đấu hằng năm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II. Hạn chế, khuyết điểm và nguyên nhân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1.</w:t>
      </w:r>
      <w:r w:rsidRPr="00757FA1">
        <w:rPr>
          <w:rFonts w:ascii="Arial" w:eastAsia="Times New Roman" w:hAnsi="Arial" w:cs="Arial"/>
          <w:color w:val="000000"/>
          <w:sz w:val="18"/>
          <w:szCs w:val="18"/>
        </w:rPr>
        <w:t> Hạn chế, khuyết điểm.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2.</w:t>
      </w:r>
      <w:r w:rsidRPr="00757FA1">
        <w:rPr>
          <w:rFonts w:ascii="Arial" w:eastAsia="Times New Roman" w:hAnsi="Arial" w:cs="Arial"/>
          <w:color w:val="000000"/>
          <w:sz w:val="18"/>
          <w:szCs w:val="18"/>
        </w:rPr>
        <w:t> Nguyên nhân của hạn chế, khuyết điểm.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III. Kết quả khắc phục những hạn chế, khuyết điểm đã được cấp có thẩm quyền kết luận hoặc được chỉ ra ở các kỳ kiểm điểm trước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57FA1" w:rsidRPr="00757FA1" w:rsidTr="00757FA1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□ </w:t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Kém</w:t>
            </w:r>
          </w:p>
        </w:tc>
      </w:tr>
    </w:tbl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IV. Giải trình những vấn đề được gợi ý kiểm điểm (nếu có)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V. Làm rõ trách nhiệm của cá nhân đối với những hạn chế, khuyết điểm của tập thể (nếu có)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VI. Phương hướng, biện pháp khắc phục hạn chế, khuyết điểm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VII. Tự nhận mức xếp loại chất lượng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1. Xếp loại cán bộ, công chức, viên chức: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Hoàn thành xuất sắc nhiệm vụ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lastRenderedPageBreak/>
        <w:t>□ Hoàn thành tốt nhiệm vụ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Hoàn thành nhiệm vụ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Không hoàn thành nhiệm vụ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2. Xếp loại đảng viên: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Hoàn thành xuất sắc nhiệm vụ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Hoàn thành tốt nhiệm vụ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Hoàn thành nhiệm vụ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i/>
          <w:iCs/>
          <w:color w:val="000000"/>
          <w:sz w:val="18"/>
          <w:szCs w:val="18"/>
        </w:rPr>
        <w:t>□ Không hoàn thành nhiệm vụ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57FA1" w:rsidRPr="00757FA1" w:rsidTr="00757FA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TỰ KIỂM ĐIỂM</w:t>
            </w: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tên)</w:t>
            </w:r>
          </w:p>
        </w:tc>
      </w:tr>
    </w:tbl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Đánh giá, xếp loại chất lượng cán bộ, công chức, viên chức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- Nhận xét, đánh giá của người quản lý, sử dụng cán bộ, công chức, viên chức: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…………………………………………………………………………………………………………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…………………………………………………………………………………………………………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- Mức xếp loại chất lượng công chức, viên chức: ……………………………………………….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757FA1" w:rsidRPr="00757FA1" w:rsidTr="00757FA1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757FA1" w:rsidRPr="00757FA1" w:rsidRDefault="00757FA1" w:rsidP="00757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  <w:shd w:val="clear" w:color="auto" w:fill="FFFFFF"/>
            <w:hideMark/>
          </w:tcPr>
          <w:p w:rsidR="00757FA1" w:rsidRPr="00757FA1" w:rsidRDefault="00757FA1" w:rsidP="00757F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THỦ TRƯỞNG CƠ QUAN, ĐƠN VỊ</w:t>
            </w: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(Xác lập thời điểm, ký, ghi rõ họ tên và đóng dấu)</w:t>
            </w:r>
          </w:p>
        </w:tc>
      </w:tr>
    </w:tbl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b/>
          <w:bCs/>
          <w:color w:val="000000"/>
          <w:sz w:val="18"/>
          <w:szCs w:val="18"/>
        </w:rPr>
        <w:t>Đánh giá, xếp loại chất lượng đảng viên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- Nhận xét, đánh giá của chi ủy: ………………………………………………………………</w:t>
      </w:r>
    </w:p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- Chi bộ đề xuất xếp loại mức chất lượng:……………………………………………………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57FA1" w:rsidRPr="00757FA1" w:rsidTr="00757FA1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T/M CHI ỦY (CHI BỘ)</w:t>
            </w: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(Xác lập thời điểm, ký, ghi rõ họ tên)</w:t>
            </w:r>
          </w:p>
        </w:tc>
      </w:tr>
    </w:tbl>
    <w:p w:rsidR="00757FA1" w:rsidRPr="00757FA1" w:rsidRDefault="00757FA1" w:rsidP="00757FA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57FA1">
        <w:rPr>
          <w:rFonts w:ascii="Arial" w:eastAsia="Times New Roman" w:hAnsi="Arial" w:cs="Arial"/>
          <w:color w:val="000000"/>
          <w:sz w:val="18"/>
          <w:szCs w:val="18"/>
        </w:rPr>
        <w:t>- Đảng ủy, chi ủy cơ sở xếp loại mức chất lượng: ………………………………………..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028"/>
      </w:tblGrid>
      <w:tr w:rsidR="00757FA1" w:rsidRPr="00757FA1" w:rsidTr="00757FA1">
        <w:trPr>
          <w:tblCellSpacing w:w="0" w:type="dxa"/>
        </w:trPr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7FA1" w:rsidRPr="00757FA1" w:rsidRDefault="00757FA1" w:rsidP="00757FA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T/M ĐẢNG ỦY (CHI ỦY)</w:t>
            </w:r>
            <w:r w:rsidRPr="00757FA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757FA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(Xác lập thời điểm, ký, ghi rõ họ tên và đóng dấu)</w:t>
            </w:r>
          </w:p>
        </w:tc>
      </w:tr>
    </w:tbl>
    <w:p w:rsidR="007A4BE5" w:rsidRDefault="00757FA1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A1"/>
    <w:rsid w:val="00414D81"/>
    <w:rsid w:val="00757FA1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CCB4D83-01A5-4779-9BE1-7C379702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7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6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2025-08-26T01:48:00Z</dcterms:created>
  <dcterms:modified xsi:type="dcterms:W3CDTF">2025-08-26T01:48:00Z</dcterms:modified>
</cp:coreProperties>
</file>