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D0A" w:rsidRPr="00CB7202" w:rsidRDefault="00303D0A" w:rsidP="00303D0A">
      <w:pPr>
        <w:spacing w:before="120"/>
        <w:jc w:val="right"/>
        <w:rPr>
          <w:rFonts w:ascii="Arial" w:hAnsi="Arial" w:cs="Arial"/>
          <w:b/>
          <w:sz w:val="20"/>
        </w:rPr>
      </w:pPr>
      <w:r w:rsidRPr="00CB7202">
        <w:rPr>
          <w:rFonts w:ascii="Arial" w:hAnsi="Arial" w:cs="Arial"/>
          <w:b/>
          <w:sz w:val="20"/>
        </w:rPr>
        <w:t>Mẫu số 07/TT</w:t>
      </w:r>
    </w:p>
    <w:p w:rsidR="00303D0A" w:rsidRPr="00CB7202" w:rsidRDefault="00303D0A" w:rsidP="00303D0A">
      <w:pPr>
        <w:spacing w:before="120"/>
        <w:jc w:val="right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Số chứng từ: ... Năm ngân sách: ...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7274"/>
      </w:tblGrid>
      <w:tr w:rsidR="00303D0A" w:rsidRPr="00CB7202" w:rsidTr="006B10FD">
        <w:tc>
          <w:tcPr>
            <w:tcW w:w="11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Không ghi vào khu vực này</w:t>
            </w:r>
          </w:p>
        </w:tc>
        <w:tc>
          <w:tcPr>
            <w:tcW w:w="3887" w:type="pct"/>
            <w:vMerge w:val="restart"/>
            <w:tcBorders>
              <w:left w:val="single" w:sz="2" w:space="0" w:color="auto"/>
            </w:tcBorders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GIẤY RÚT DỰ TOÁN NGÂN SÁCH NHÀ NƯỚC BẰNG NGOẠI TỆ</w:t>
            </w:r>
          </w:p>
          <w:tbl>
            <w:tblPr>
              <w:tblW w:w="5000" w:type="pct"/>
              <w:tblLook w:val="01E0" w:firstRow="1" w:lastRow="1" w:firstColumn="1" w:lastColumn="1" w:noHBand="0" w:noVBand="0"/>
            </w:tblPr>
            <w:tblGrid>
              <w:gridCol w:w="2423"/>
              <w:gridCol w:w="2424"/>
              <w:gridCol w:w="2424"/>
            </w:tblGrid>
            <w:tr w:rsidR="00303D0A" w:rsidRPr="00CB7202" w:rsidTr="006B10FD">
              <w:tc>
                <w:tcPr>
                  <w:tcW w:w="1666" w:type="pct"/>
                </w:tcPr>
                <w:p w:rsidR="00303D0A" w:rsidRPr="00CB7202" w:rsidRDefault="00303D0A" w:rsidP="006B10FD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  <w:r w:rsidRPr="00CB7202">
                    <w:rPr>
                      <w:rFonts w:ascii="Arial" w:hAnsi="Arial" w:cs="Arial"/>
                      <w:sz w:val="20"/>
                    </w:rPr>
                    <w:t>Thực chi □</w:t>
                  </w:r>
                </w:p>
              </w:tc>
              <w:tc>
                <w:tcPr>
                  <w:tcW w:w="1667" w:type="pct"/>
                </w:tcPr>
                <w:p w:rsidR="00303D0A" w:rsidRPr="00CB7202" w:rsidRDefault="00303D0A" w:rsidP="006B10FD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  <w:r w:rsidRPr="00CB7202">
                    <w:rPr>
                      <w:rFonts w:ascii="Arial" w:hAnsi="Arial" w:cs="Arial"/>
                      <w:sz w:val="20"/>
                    </w:rPr>
                    <w:t>Tạm ứng □</w:t>
                  </w:r>
                </w:p>
              </w:tc>
              <w:tc>
                <w:tcPr>
                  <w:tcW w:w="1667" w:type="pct"/>
                </w:tcPr>
                <w:p w:rsidR="00303D0A" w:rsidRPr="00CB7202" w:rsidRDefault="00303D0A" w:rsidP="006B10FD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  <w:r w:rsidRPr="00CB7202">
                    <w:rPr>
                      <w:rFonts w:ascii="Arial" w:hAnsi="Arial" w:cs="Arial"/>
                      <w:sz w:val="20"/>
                    </w:rPr>
                    <w:t xml:space="preserve">Chuyển khoản □ </w:t>
                  </w:r>
                </w:p>
                <w:p w:rsidR="00303D0A" w:rsidRPr="00CB7202" w:rsidRDefault="00303D0A" w:rsidP="006B10FD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  <w:r w:rsidRPr="00CB7202">
                    <w:rPr>
                      <w:rFonts w:ascii="Arial" w:hAnsi="Arial" w:cs="Arial"/>
                      <w:sz w:val="20"/>
                    </w:rPr>
                    <w:t>Tiền mặt □</w:t>
                  </w:r>
                </w:p>
              </w:tc>
            </w:tr>
          </w:tbl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303D0A" w:rsidRPr="00CB7202" w:rsidTr="006B10FD">
        <w:tc>
          <w:tcPr>
            <w:tcW w:w="11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Mã QR code (nếu có)</w:t>
            </w:r>
          </w:p>
        </w:tc>
        <w:tc>
          <w:tcPr>
            <w:tcW w:w="3887" w:type="pct"/>
            <w:vMerge/>
            <w:tcBorders>
              <w:left w:val="single" w:sz="2" w:space="0" w:color="auto"/>
            </w:tcBorders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</w:tbl>
    <w:p w:rsidR="00303D0A" w:rsidRPr="00CB7202" w:rsidRDefault="00303D0A" w:rsidP="00303D0A">
      <w:pPr>
        <w:spacing w:before="120"/>
        <w:jc w:val="center"/>
        <w:rPr>
          <w:rFonts w:ascii="Arial" w:hAnsi="Arial" w:cs="Arial"/>
          <w:sz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9"/>
        <w:gridCol w:w="3638"/>
      </w:tblGrid>
      <w:tr w:rsidR="00303D0A" w:rsidRPr="00CB7202" w:rsidTr="006B10FD">
        <w:tc>
          <w:tcPr>
            <w:tcW w:w="3056" w:type="pct"/>
            <w:vMerge w:val="restart"/>
            <w:tcBorders>
              <w:right w:val="single" w:sz="2" w:space="0" w:color="auto"/>
            </w:tcBorders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Đơn vị rút dự toán:...</w:t>
            </w:r>
          </w:p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Tài khoản:...</w:t>
            </w:r>
          </w:p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Tại cơ quan thanh toán: ...</w:t>
            </w:r>
          </w:p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Tên CTMT, DA: ...</w:t>
            </w:r>
          </w:p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Mã CTMT, DA:...</w:t>
            </w:r>
          </w:p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Người lĩnh tiền:...</w:t>
            </w:r>
          </w:p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 xml:space="preserve">CCCD/Căn cước số:... Cấp ngày:... Nơi cấp:... </w:t>
            </w:r>
          </w:p>
          <w:p w:rsidR="00303D0A" w:rsidRPr="00CB7202" w:rsidRDefault="00303D0A" w:rsidP="006B10FD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CB7202">
              <w:rPr>
                <w:rFonts w:ascii="Arial" w:hAnsi="Arial" w:cs="Arial"/>
                <w:i/>
                <w:sz w:val="20"/>
              </w:rPr>
              <w:t>Nội dung chi:...</w:t>
            </w:r>
          </w:p>
        </w:tc>
        <w:tc>
          <w:tcPr>
            <w:tcW w:w="19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PHẦN CƠ QUAN THANH TOÁN GHI</w:t>
            </w:r>
          </w:p>
        </w:tc>
      </w:tr>
      <w:tr w:rsidR="00303D0A" w:rsidRPr="00CB7202" w:rsidTr="006B10FD">
        <w:tc>
          <w:tcPr>
            <w:tcW w:w="3056" w:type="pct"/>
            <w:vMerge/>
            <w:tcBorders>
              <w:right w:val="single" w:sz="2" w:space="0" w:color="auto"/>
            </w:tcBorders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19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1. Nợ TK: ...</w:t>
            </w:r>
          </w:p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Có TK: ...</w:t>
            </w:r>
          </w:p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2. Nợ TK:...</w:t>
            </w:r>
          </w:p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Có TK:...</w:t>
            </w:r>
          </w:p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Mã ĐBHC</w:t>
            </w:r>
          </w:p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Tỷ giá hoạch toán:...</w:t>
            </w:r>
          </w:p>
        </w:tc>
      </w:tr>
    </w:tbl>
    <w:p w:rsidR="00303D0A" w:rsidRPr="00CB7202" w:rsidRDefault="00303D0A" w:rsidP="00303D0A">
      <w:pPr>
        <w:spacing w:before="120"/>
        <w:jc w:val="center"/>
        <w:rPr>
          <w:rFonts w:ascii="Arial" w:hAnsi="Arial" w:cs="Arial"/>
          <w:sz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2"/>
        <w:gridCol w:w="726"/>
        <w:gridCol w:w="883"/>
        <w:gridCol w:w="993"/>
        <w:gridCol w:w="913"/>
        <w:gridCol w:w="803"/>
        <w:gridCol w:w="1283"/>
        <w:gridCol w:w="1491"/>
      </w:tblGrid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9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Chi tiết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Mã NDKT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Mã chương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Mã ngành KT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Mã nguồn NSNN</w:t>
            </w:r>
          </w:p>
        </w:tc>
        <w:tc>
          <w:tcPr>
            <w:tcW w:w="429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Ký hiệu ngoại tệ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 tiền bằng ngoại tệ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 tiền quy ra VNĐ</w:t>
            </w:r>
          </w:p>
        </w:tc>
      </w:tr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9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Tiền mặt: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31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29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9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Phí ngân hàng: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31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29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9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Tiền chuyển khoản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31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29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17" w:type="pct"/>
            <w:gridSpan w:val="6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Số tài khoản:...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17" w:type="pct"/>
            <w:gridSpan w:val="6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Tên tài khoản: ...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17" w:type="pct"/>
            <w:gridSpan w:val="6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Tại ngân hàng:...                                         SWIFT:...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17" w:type="pct"/>
            <w:gridSpan w:val="6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Tên ngân hàng trung gian: ...                      SWIFT: ...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17" w:type="pct"/>
            <w:gridSpan w:val="6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Tổng cộng: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</w:tbl>
    <w:p w:rsidR="00303D0A" w:rsidRPr="00CB7202" w:rsidRDefault="00303D0A" w:rsidP="00303D0A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 xml:space="preserve">Tống số tiền nguyên tệ ghi bằng chữ:... </w:t>
      </w:r>
    </w:p>
    <w:p w:rsidR="00303D0A" w:rsidRPr="00CB7202" w:rsidRDefault="00303D0A" w:rsidP="00303D0A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Tổng số tiền VNĐ ghi bằng chữ:...</w:t>
      </w:r>
    </w:p>
    <w:p w:rsidR="00303D0A" w:rsidRPr="00CB7202" w:rsidRDefault="00303D0A" w:rsidP="00303D0A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_____________________________________________________________________________</w:t>
      </w:r>
    </w:p>
    <w:p w:rsidR="00303D0A" w:rsidRPr="00CB7202" w:rsidRDefault="00303D0A" w:rsidP="00303D0A">
      <w:pPr>
        <w:spacing w:before="120"/>
        <w:rPr>
          <w:rFonts w:ascii="Arial" w:hAnsi="Arial" w:cs="Arial"/>
          <w:b/>
          <w:sz w:val="20"/>
        </w:rPr>
      </w:pPr>
      <w:r w:rsidRPr="00CB7202">
        <w:rPr>
          <w:rFonts w:ascii="Arial" w:hAnsi="Arial" w:cs="Arial"/>
          <w:b/>
          <w:sz w:val="20"/>
        </w:rPr>
        <w:t>Phần cơ quan thanh toán duyệt chi:</w:t>
      </w:r>
    </w:p>
    <w:p w:rsidR="00303D0A" w:rsidRPr="00CB7202" w:rsidRDefault="00303D0A" w:rsidP="00303D0A">
      <w:pPr>
        <w:spacing w:before="120"/>
        <w:jc w:val="center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Kính gửi: Ngân hàng ...</w:t>
      </w:r>
    </w:p>
    <w:p w:rsidR="00303D0A" w:rsidRPr="00CB7202" w:rsidRDefault="00303D0A" w:rsidP="00303D0A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Cơ quan thanh toán đề nghị Ngân hàng ...</w:t>
      </w:r>
    </w:p>
    <w:p w:rsidR="00303D0A" w:rsidRPr="00CB7202" w:rsidRDefault="00303D0A" w:rsidP="00303D0A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Trích tài khoản số:... của cơ quan thanh toán ...</w:t>
      </w:r>
    </w:p>
    <w:p w:rsidR="00303D0A" w:rsidRPr="00CB7202" w:rsidRDefault="00303D0A" w:rsidP="00303D0A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Số tiền nguyên tệ ghi bằng số: ...</w:t>
      </w:r>
    </w:p>
    <w:p w:rsidR="00303D0A" w:rsidRPr="00CB7202" w:rsidRDefault="00303D0A" w:rsidP="00303D0A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Ghi bằng chữ:...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3"/>
        <w:gridCol w:w="1257"/>
        <w:gridCol w:w="1306"/>
        <w:gridCol w:w="1858"/>
        <w:gridCol w:w="1500"/>
      </w:tblGrid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Chi tiết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Ký hiệu ngoại tệ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 tiền nguyên tệ</w:t>
            </w:r>
          </w:p>
        </w:tc>
        <w:tc>
          <w:tcPr>
            <w:tcW w:w="993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 tiền quy ra USD (nếu có)</w:t>
            </w:r>
          </w:p>
        </w:tc>
        <w:tc>
          <w:tcPr>
            <w:tcW w:w="80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 tiền quy ra VNĐ</w:t>
            </w:r>
          </w:p>
        </w:tc>
      </w:tr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lastRenderedPageBreak/>
              <w:t>Tiền mặt: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Phí ngân hàng: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Tiền chuyển khoản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03D0A" w:rsidRPr="00CB7202" w:rsidTr="006B1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35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Tổng cộng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8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303D0A" w:rsidRPr="00CB7202" w:rsidRDefault="00303D0A" w:rsidP="006B10F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303D0A" w:rsidRPr="00CB7202" w:rsidRDefault="00303D0A" w:rsidP="00303D0A">
      <w:pPr>
        <w:spacing w:before="120"/>
        <w:rPr>
          <w:rFonts w:ascii="Arial" w:hAnsi="Arial" w:cs="Arial"/>
          <w:b/>
          <w:sz w:val="20"/>
        </w:rPr>
      </w:pPr>
      <w:r w:rsidRPr="00CB7202">
        <w:rPr>
          <w:rFonts w:ascii="Arial" w:hAnsi="Arial" w:cs="Arial"/>
          <w:b/>
          <w:sz w:val="20"/>
        </w:rPr>
        <w:t>Thông tin đơn vị hưởng theo đề nghị nêu trên của đơn vị rút dự toán.</w:t>
      </w:r>
    </w:p>
    <w:p w:rsidR="00303D0A" w:rsidRPr="00CB7202" w:rsidRDefault="00303D0A" w:rsidP="00303D0A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Nội dung chi:...</w:t>
      </w:r>
    </w:p>
    <w:p w:rsidR="00303D0A" w:rsidRPr="00CB7202" w:rsidRDefault="00303D0A" w:rsidP="00303D0A">
      <w:pPr>
        <w:spacing w:before="120"/>
        <w:jc w:val="center"/>
        <w:rPr>
          <w:rFonts w:ascii="Arial" w:hAnsi="Arial" w:cs="Arial"/>
          <w:sz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80"/>
        <w:gridCol w:w="4680"/>
      </w:tblGrid>
      <w:tr w:rsidR="00303D0A" w:rsidRPr="00CB7202" w:rsidTr="006B10FD">
        <w:tc>
          <w:tcPr>
            <w:tcW w:w="4428" w:type="dxa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CƠ QUAN THANH TOÁN</w:t>
            </w:r>
            <w:r w:rsidRPr="00CB7202">
              <w:rPr>
                <w:rFonts w:ascii="Arial" w:hAnsi="Arial" w:cs="Arial"/>
                <w:b/>
                <w:sz w:val="20"/>
              </w:rPr>
              <w:br/>
            </w:r>
            <w:r w:rsidRPr="00CB7202">
              <w:rPr>
                <w:rFonts w:ascii="Arial" w:hAnsi="Arial" w:cs="Arial"/>
                <w:i/>
                <w:sz w:val="20"/>
              </w:rPr>
              <w:t>Ngày... tháng... năm ....</w:t>
            </w:r>
          </w:p>
          <w:tbl>
            <w:tblPr>
              <w:tblW w:w="5000" w:type="pct"/>
              <w:tblLook w:val="01E0" w:firstRow="1" w:lastRow="1" w:firstColumn="1" w:lastColumn="1" w:noHBand="0" w:noVBand="0"/>
            </w:tblPr>
            <w:tblGrid>
              <w:gridCol w:w="1489"/>
              <w:gridCol w:w="1488"/>
              <w:gridCol w:w="1487"/>
            </w:tblGrid>
            <w:tr w:rsidR="00303D0A" w:rsidRPr="00CB7202" w:rsidTr="006B10FD">
              <w:tc>
                <w:tcPr>
                  <w:tcW w:w="1667" w:type="pct"/>
                </w:tcPr>
                <w:p w:rsidR="00303D0A" w:rsidRPr="00CB7202" w:rsidRDefault="00303D0A" w:rsidP="006B10FD">
                  <w:pPr>
                    <w:spacing w:before="1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KẾ TOÁN</w:t>
                  </w:r>
                  <w:r w:rsidRPr="00CB7202">
                    <w:rPr>
                      <w:rFonts w:ascii="Arial" w:hAnsi="Arial" w:cs="Arial"/>
                      <w:sz w:val="20"/>
                    </w:rPr>
                    <w:br/>
                  </w:r>
                  <w:r w:rsidRPr="00CB7202">
                    <w:rPr>
                      <w:rFonts w:ascii="Arial" w:hAnsi="Arial" w:cs="Arial"/>
                      <w:i/>
                      <w:sz w:val="20"/>
                    </w:rPr>
                    <w:t>(Ký, ghi rõ họ tên)</w:t>
                  </w:r>
                </w:p>
              </w:tc>
              <w:tc>
                <w:tcPr>
                  <w:tcW w:w="1667" w:type="pct"/>
                </w:tcPr>
                <w:p w:rsidR="00303D0A" w:rsidRPr="00CB7202" w:rsidRDefault="00303D0A" w:rsidP="006B10FD">
                  <w:pPr>
                    <w:spacing w:before="1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KIỂM SOÁT</w:t>
                  </w:r>
                  <w:r w:rsidRPr="00CB7202">
                    <w:rPr>
                      <w:rFonts w:ascii="Arial" w:hAnsi="Arial" w:cs="Arial"/>
                      <w:sz w:val="20"/>
                    </w:rPr>
                    <w:br/>
                  </w:r>
                  <w:r w:rsidRPr="00CB7202">
                    <w:rPr>
                      <w:rFonts w:ascii="Arial" w:hAnsi="Arial" w:cs="Arial"/>
                      <w:i/>
                      <w:sz w:val="20"/>
                    </w:rPr>
                    <w:t>(Ký, ghi rõ họ tên)</w:t>
                  </w:r>
                </w:p>
              </w:tc>
              <w:tc>
                <w:tcPr>
                  <w:tcW w:w="1667" w:type="pct"/>
                </w:tcPr>
                <w:p w:rsidR="00303D0A" w:rsidRPr="00CB7202" w:rsidRDefault="00303D0A" w:rsidP="006B10FD">
                  <w:pPr>
                    <w:spacing w:before="1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LÃNH ĐẠO CƠ QUAN THANH TOÁN</w:t>
                  </w:r>
                  <w:r w:rsidRPr="00CB7202">
                    <w:rPr>
                      <w:rFonts w:ascii="Arial" w:hAnsi="Arial" w:cs="Arial"/>
                      <w:b/>
                      <w:sz w:val="20"/>
                    </w:rPr>
                    <w:br/>
                  </w:r>
                  <w:r w:rsidRPr="00CB7202">
                    <w:rPr>
                      <w:rFonts w:ascii="Arial" w:hAnsi="Arial" w:cs="Arial"/>
                      <w:i/>
                      <w:sz w:val="20"/>
                    </w:rPr>
                    <w:t>(Ký, ghi họ tên, đóng dấu)</w:t>
                  </w:r>
                </w:p>
              </w:tc>
            </w:tr>
          </w:tbl>
          <w:p w:rsidR="00303D0A" w:rsidRPr="00CB7202" w:rsidRDefault="00303D0A" w:rsidP="006B10F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8" w:type="dxa"/>
          </w:tcPr>
          <w:p w:rsidR="00303D0A" w:rsidRPr="00CB7202" w:rsidRDefault="00303D0A" w:rsidP="006B10FD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ĐƠN VỊ SỬ DỤNG NGÂN SÁCH</w:t>
            </w:r>
            <w:r w:rsidRPr="00CB7202">
              <w:rPr>
                <w:rFonts w:ascii="Arial" w:hAnsi="Arial" w:cs="Arial"/>
                <w:b/>
                <w:sz w:val="20"/>
              </w:rPr>
              <w:br/>
            </w:r>
            <w:r w:rsidRPr="00CB7202">
              <w:rPr>
                <w:rFonts w:ascii="Arial" w:hAnsi="Arial" w:cs="Arial"/>
                <w:i/>
                <w:sz w:val="20"/>
              </w:rPr>
              <w:t>Ngày... tháng... năm....</w:t>
            </w:r>
          </w:p>
          <w:tbl>
            <w:tblPr>
              <w:tblW w:w="5000" w:type="pct"/>
              <w:tblLook w:val="01E0" w:firstRow="1" w:lastRow="1" w:firstColumn="1" w:lastColumn="1" w:noHBand="0" w:noVBand="0"/>
            </w:tblPr>
            <w:tblGrid>
              <w:gridCol w:w="2231"/>
              <w:gridCol w:w="2233"/>
            </w:tblGrid>
            <w:tr w:rsidR="00303D0A" w:rsidRPr="00CB7202" w:rsidTr="006B10FD">
              <w:tc>
                <w:tcPr>
                  <w:tcW w:w="2499" w:type="pct"/>
                </w:tcPr>
                <w:p w:rsidR="00303D0A" w:rsidRPr="00CB7202" w:rsidRDefault="00303D0A" w:rsidP="006B10FD">
                  <w:pPr>
                    <w:spacing w:before="1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KẾ TOÁN TRƯỞNG</w:t>
                  </w:r>
                  <w:r w:rsidRPr="00CB7202">
                    <w:rPr>
                      <w:rFonts w:ascii="Arial" w:hAnsi="Arial" w:cs="Arial"/>
                      <w:b/>
                      <w:sz w:val="20"/>
                    </w:rPr>
                    <w:br/>
                  </w:r>
                  <w:r w:rsidRPr="00CB7202">
                    <w:rPr>
                      <w:rFonts w:ascii="Arial" w:hAnsi="Arial" w:cs="Arial"/>
                      <w:i/>
                      <w:sz w:val="20"/>
                    </w:rPr>
                    <w:t>(Ký, ghi họ tên)</w:t>
                  </w:r>
                </w:p>
              </w:tc>
              <w:tc>
                <w:tcPr>
                  <w:tcW w:w="2501" w:type="pct"/>
                </w:tcPr>
                <w:p w:rsidR="00303D0A" w:rsidRPr="00CB7202" w:rsidRDefault="00303D0A" w:rsidP="006B10FD">
                  <w:pPr>
                    <w:spacing w:before="1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LÃNH ĐẠO ĐƠN VỊ</w:t>
                  </w:r>
                  <w:r w:rsidRPr="00CB7202">
                    <w:rPr>
                      <w:rFonts w:ascii="Arial" w:hAnsi="Arial" w:cs="Arial"/>
                      <w:sz w:val="20"/>
                    </w:rPr>
                    <w:br/>
                  </w:r>
                  <w:r w:rsidRPr="00CB7202">
                    <w:rPr>
                      <w:rFonts w:ascii="Arial" w:hAnsi="Arial" w:cs="Arial"/>
                      <w:i/>
                      <w:sz w:val="20"/>
                    </w:rPr>
                    <w:t>(Ký, ghi họ tên, đóng dấu)</w:t>
                  </w:r>
                </w:p>
              </w:tc>
            </w:tr>
          </w:tbl>
          <w:p w:rsidR="00303D0A" w:rsidRPr="00CB7202" w:rsidRDefault="00303D0A" w:rsidP="006B10FD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A4BE5" w:rsidRDefault="00303D0A">
      <w:bookmarkStart w:id="0" w:name="_GoBack"/>
      <w:bookmarkEnd w:id="0"/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D0A"/>
    <w:rsid w:val="00303D0A"/>
    <w:rsid w:val="00414D81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4B8F257-6A39-4C2B-86BD-4BFFCD86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303D0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Bodytext27">
    <w:name w:val="Body text (27)_"/>
    <w:basedOn w:val="DefaultParagraphFont"/>
    <w:link w:val="Bodytext270"/>
    <w:locked/>
    <w:rsid w:val="00303D0A"/>
    <w:rPr>
      <w:b/>
      <w:bCs/>
      <w:spacing w:val="8"/>
      <w:sz w:val="21"/>
      <w:szCs w:val="21"/>
      <w:shd w:val="clear" w:color="auto" w:fill="FFFFFF"/>
    </w:rPr>
  </w:style>
  <w:style w:type="paragraph" w:customStyle="1" w:styleId="Bodytext270">
    <w:name w:val="Body text (27)"/>
    <w:basedOn w:val="Normal"/>
    <w:link w:val="Bodytext27"/>
    <w:rsid w:val="00303D0A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pacing w:val="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2025-09-30T08:14:00Z</dcterms:created>
  <dcterms:modified xsi:type="dcterms:W3CDTF">2025-09-30T08:15:00Z</dcterms:modified>
</cp:coreProperties>
</file>