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E7AB6" w14:textId="6C381A05" w:rsidR="002C3800" w:rsidRPr="002C3800" w:rsidRDefault="002C3800" w:rsidP="002C3800">
      <w:pPr>
        <w:jc w:val="center"/>
        <w:rPr>
          <w:sz w:val="28"/>
          <w:szCs w:val="28"/>
        </w:rPr>
      </w:pPr>
      <w:r w:rsidRPr="002C3800">
        <w:rPr>
          <w:sz w:val="28"/>
          <w:szCs w:val="28"/>
          <w:highlight w:val="yellow"/>
        </w:rPr>
        <w:t>Thông báo Tuyển sinh 2025 Trường Cao đẳng Kinh tế Đối ngoại</w:t>
      </w:r>
    </w:p>
    <w:p w14:paraId="48DBF679" w14:textId="25AE6AA8" w:rsidR="008B5A37" w:rsidRDefault="008B5A37" w:rsidP="002C3800">
      <w:pPr>
        <w:jc w:val="center"/>
      </w:pPr>
      <w:r w:rsidRPr="008B5A37">
        <w:drawing>
          <wp:inline distT="0" distB="0" distL="0" distR="0" wp14:anchorId="113C2049" wp14:editId="4AAF48B7">
            <wp:extent cx="3658111" cy="5153744"/>
            <wp:effectExtent l="0" t="0" r="0" b="0"/>
            <wp:docPr id="6703799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37991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8111" cy="515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94234" w14:textId="1D41195F" w:rsidR="008B5A37" w:rsidRDefault="002C3800" w:rsidP="002C3800">
      <w:pPr>
        <w:jc w:val="center"/>
      </w:pPr>
      <w:r w:rsidRPr="002C3800">
        <w:lastRenderedPageBreak/>
        <w:drawing>
          <wp:inline distT="0" distB="0" distL="0" distR="0" wp14:anchorId="6577183E" wp14:editId="24E9EE59">
            <wp:extent cx="3667637" cy="5144218"/>
            <wp:effectExtent l="0" t="0" r="9525" b="0"/>
            <wp:docPr id="4818967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89673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7637" cy="514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980A8" w14:textId="0F194554" w:rsidR="002C3800" w:rsidRDefault="002C3800" w:rsidP="002C3800">
      <w:pPr>
        <w:jc w:val="center"/>
      </w:pPr>
      <w:r w:rsidRPr="002C3800">
        <w:lastRenderedPageBreak/>
        <w:drawing>
          <wp:inline distT="0" distB="0" distL="0" distR="0" wp14:anchorId="578569D3" wp14:editId="3439BA57">
            <wp:extent cx="3629532" cy="5134692"/>
            <wp:effectExtent l="0" t="0" r="9525" b="8890"/>
            <wp:docPr id="17826361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63617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9532" cy="513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3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37"/>
    <w:rsid w:val="002C3800"/>
    <w:rsid w:val="005C0568"/>
    <w:rsid w:val="008B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7AF47"/>
  <w15:chartTrackingRefBased/>
  <w15:docId w15:val="{51BDC69D-FF56-4CE8-BEBE-D961E9EC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A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A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A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A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A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A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A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A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A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5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A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5A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A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A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Phấn Nguyễn</dc:creator>
  <cp:keywords/>
  <dc:description/>
  <cp:lastModifiedBy>Phấn Nguyễn</cp:lastModifiedBy>
  <cp:revision>1</cp:revision>
  <dcterms:created xsi:type="dcterms:W3CDTF">2025-05-01T04:34:00Z</dcterms:created>
  <dcterms:modified xsi:type="dcterms:W3CDTF">2025-05-01T04:50:00Z</dcterms:modified>
</cp:coreProperties>
</file>