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9C329" w14:textId="5FF1C5CE" w:rsidR="00C436FD" w:rsidRPr="00C436FD" w:rsidRDefault="00C436FD" w:rsidP="00C436FD">
      <w:pPr>
        <w:rPr>
          <w:rFonts w:ascii="Times New Roman" w:hAnsi="Times New Roman" w:cs="Times New Roman"/>
        </w:rPr>
      </w:pPr>
      <w:r w:rsidRPr="00C436FD">
        <w:rPr>
          <w:rFonts w:ascii="Times New Roman" w:hAnsi="Times New Roman" w:cs="Times New Roman"/>
          <w:b/>
          <w:bCs/>
        </w:rPr>
        <w:t>ĐẢNG BỘ ...                                                                             ĐẢNG CỘNG SẢN VIỆT NAM</w:t>
      </w:r>
    </w:p>
    <w:p w14:paraId="2440D237" w14:textId="7C13D37D" w:rsidR="00C436FD" w:rsidRPr="00C436FD" w:rsidRDefault="00C436FD" w:rsidP="00C436FD">
      <w:pPr>
        <w:rPr>
          <w:rFonts w:ascii="Times New Roman" w:hAnsi="Times New Roman" w:cs="Times New Roman"/>
          <w:i/>
          <w:iCs/>
        </w:rPr>
      </w:pPr>
      <w:r w:rsidRPr="00C436FD">
        <w:rPr>
          <w:rFonts w:ascii="Times New Roman" w:hAnsi="Times New Roman" w:cs="Times New Roman"/>
          <w:b/>
          <w:bCs/>
        </w:rPr>
        <w:t xml:space="preserve">CHI BỘ </w:t>
      </w:r>
      <w:r w:rsidRPr="00C436FD">
        <w:rPr>
          <w:rFonts w:ascii="Times New Roman" w:hAnsi="Times New Roman" w:cs="Times New Roman"/>
          <w:b/>
          <w:bCs/>
          <w:i/>
          <w:iCs/>
        </w:rPr>
        <w:t>…         </w:t>
      </w:r>
      <w:r w:rsidRPr="00C436FD">
        <w:rPr>
          <w:rFonts w:ascii="Times New Roman" w:hAnsi="Times New Roman" w:cs="Times New Roman"/>
          <w:i/>
          <w:iCs/>
        </w:rPr>
        <w:t>                                                                              ngày … tháng ...... năm 20...</w:t>
      </w:r>
    </w:p>
    <w:p w14:paraId="65CD450C" w14:textId="77777777" w:rsidR="00C436FD" w:rsidRPr="00C436FD" w:rsidRDefault="00C436FD" w:rsidP="00C436FD">
      <w:pPr>
        <w:jc w:val="center"/>
        <w:rPr>
          <w:rFonts w:ascii="Times New Roman" w:hAnsi="Times New Roman" w:cs="Times New Roman"/>
          <w:sz w:val="28"/>
          <w:szCs w:val="28"/>
        </w:rPr>
      </w:pPr>
      <w:r w:rsidRPr="00C436FD">
        <w:rPr>
          <w:rFonts w:ascii="Times New Roman" w:hAnsi="Times New Roman" w:cs="Times New Roman"/>
          <w:b/>
          <w:bCs/>
          <w:sz w:val="28"/>
          <w:szCs w:val="28"/>
        </w:rPr>
        <w:t>KẾ HOẠCH CÁ NHÂN</w:t>
      </w:r>
    </w:p>
    <w:p w14:paraId="0EDEB8A0" w14:textId="77777777" w:rsidR="00C436FD" w:rsidRPr="00C436FD" w:rsidRDefault="00C436FD" w:rsidP="00C436FD">
      <w:pPr>
        <w:jc w:val="center"/>
        <w:rPr>
          <w:rFonts w:ascii="Times New Roman" w:hAnsi="Times New Roman" w:cs="Times New Roman"/>
        </w:rPr>
      </w:pPr>
      <w:r w:rsidRPr="00C436FD">
        <w:rPr>
          <w:rFonts w:ascii="Times New Roman" w:hAnsi="Times New Roman" w:cs="Times New Roman"/>
          <w:b/>
          <w:bCs/>
        </w:rPr>
        <w:t>Học tập và làm theo tư tưởng, đạo đức, phong cách Hồ Chí Minh</w:t>
      </w:r>
    </w:p>
    <w:p w14:paraId="115D8EBF" w14:textId="77777777" w:rsidR="00C436FD" w:rsidRPr="00C436FD" w:rsidRDefault="00C436FD" w:rsidP="00C436FD">
      <w:pPr>
        <w:jc w:val="center"/>
        <w:rPr>
          <w:rFonts w:ascii="Times New Roman" w:hAnsi="Times New Roman" w:cs="Times New Roman"/>
        </w:rPr>
      </w:pPr>
      <w:r w:rsidRPr="00C436FD">
        <w:rPr>
          <w:rFonts w:ascii="Times New Roman" w:hAnsi="Times New Roman" w:cs="Times New Roman"/>
          <w:b/>
          <w:bCs/>
        </w:rPr>
        <w:t>Chuyên đề năm 2025</w:t>
      </w:r>
    </w:p>
    <w:p w14:paraId="4D39E6D7" w14:textId="74292F1F" w:rsidR="00C436FD" w:rsidRPr="00C436FD" w:rsidRDefault="00C436FD" w:rsidP="00C436FD">
      <w:pPr>
        <w:rPr>
          <w:rFonts w:ascii="Times New Roman" w:hAnsi="Times New Roman" w:cs="Times New Roman"/>
        </w:rPr>
      </w:pPr>
      <w:r w:rsidRPr="00C436FD">
        <w:rPr>
          <w:rFonts w:ascii="Times New Roman" w:hAnsi="Times New Roman" w:cs="Times New Roman"/>
        </w:rPr>
        <w:t>Tôi tên là:</w:t>
      </w:r>
      <w:r w:rsidR="00DA367C">
        <w:rPr>
          <w:rFonts w:ascii="Times New Roman" w:hAnsi="Times New Roman" w:cs="Times New Roman"/>
        </w:rPr>
        <w:t xml:space="preserve"> </w:t>
      </w:r>
      <w:r w:rsidRPr="00C436FD">
        <w:rPr>
          <w:rFonts w:ascii="Times New Roman" w:hAnsi="Times New Roman" w:cs="Times New Roman"/>
        </w:rPr>
        <w:t>..................................................................................................................</w:t>
      </w:r>
    </w:p>
    <w:p w14:paraId="41599B73"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Đơn vị công tác: Trường ….…….............................................................................</w:t>
      </w:r>
    </w:p>
    <w:p w14:paraId="25AD6059"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Chi bộ: Trường …………...........................................................................................</w:t>
      </w:r>
    </w:p>
    <w:p w14:paraId="0755FA72"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Chức vụ: Giáo viên – Đảng viên</w:t>
      </w:r>
    </w:p>
    <w:p w14:paraId="08759F2A"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Qua nghiên cứu, học tập Chuyên đề năm 2025 “…” và căn cứ Kế hoạch số …, ngày … của … về việc học tập và làm theo tư tưởng, đạo đức, phong cách Hồ Chí Minh năm 2025, trên cơ sở vị trí việc làm, chức trách, nhiệm vụ được giao, tôi xây dựng kế hoạch thực hiện năm 2025 như sau:</w:t>
      </w:r>
    </w:p>
    <w:p w14:paraId="2367C721" w14:textId="77777777" w:rsidR="00C436FD" w:rsidRPr="00C436FD" w:rsidRDefault="00C436FD" w:rsidP="00C436FD">
      <w:pPr>
        <w:rPr>
          <w:rFonts w:ascii="Times New Roman" w:hAnsi="Times New Roman" w:cs="Times New Roman"/>
        </w:rPr>
      </w:pPr>
      <w:r w:rsidRPr="00C436FD">
        <w:rPr>
          <w:rFonts w:ascii="Times New Roman" w:hAnsi="Times New Roman" w:cs="Times New Roman"/>
          <w:b/>
          <w:bCs/>
        </w:rPr>
        <w:t>1. Nhận thức về nội dung chuyên đề năm 2025</w:t>
      </w:r>
    </w:p>
    <w:p w14:paraId="5F4F11A8"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Xác định vai trò, ý nghĩa của chuyên đề trong công tác giảng dạy, giáo dục trẻ.</w:t>
      </w:r>
    </w:p>
    <w:p w14:paraId="77653D9C"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Phát huy tinh thần trách nhiệm, nêu gương, học tập và làm theo tư tưởng, đạo đức, phong cách Hồ Chí Minh.</w:t>
      </w:r>
    </w:p>
    <w:p w14:paraId="01F972E0"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Gắn việc học tập chuyên đề với hoạt động giáo dục đạo đức, lối sống cho học sinh.</w:t>
      </w:r>
    </w:p>
    <w:p w14:paraId="59B8AFC0" w14:textId="77777777" w:rsidR="00C436FD" w:rsidRPr="00C436FD" w:rsidRDefault="00C436FD" w:rsidP="00C436FD">
      <w:pPr>
        <w:rPr>
          <w:rFonts w:ascii="Times New Roman" w:hAnsi="Times New Roman" w:cs="Times New Roman"/>
        </w:rPr>
      </w:pPr>
      <w:r w:rsidRPr="00C436FD">
        <w:rPr>
          <w:rFonts w:ascii="Times New Roman" w:hAnsi="Times New Roman" w:cs="Times New Roman"/>
          <w:b/>
          <w:bCs/>
        </w:rPr>
        <w:t>2. Kế hoạch thực hiện nội dung chuyên đề</w:t>
      </w:r>
    </w:p>
    <w:p w14:paraId="1D3B3152"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a. Về tư tưởng chính trị</w:t>
      </w:r>
    </w:p>
    <w:p w14:paraId="02DFD5BC"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Luôn trung thành với chủ nghĩa Mác - Lênin, tư tưởng Hồ Chí Minh, giữ vững lập trường cách mạng.</w:t>
      </w:r>
    </w:p>
    <w:p w14:paraId="60173096"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Chấp hành nghiêm túc đường lối, chủ trương của Đảng, chính sách pháp luật của Nhà nước.</w:t>
      </w:r>
    </w:p>
    <w:p w14:paraId="74AFD989"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Tham gia đầy đủ các lớp bồi dưỡng chính trị, học tập nghị quyết của Đảng.</w:t>
      </w:r>
    </w:p>
    <w:p w14:paraId="193954F5"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b. Về đạo đức, lối sống, tác phong làm việc</w:t>
      </w:r>
    </w:p>
    <w:p w14:paraId="477CFBF7"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Luôn rèn luyện đạo đức nhà giáo, giữ gìn phẩm chất trong sáng, mẫu mực.</w:t>
      </w:r>
    </w:p>
    <w:p w14:paraId="20DB1F14"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Thực hiện lối sống giản dị, khiêm tốn, thật thà, trung thực.</w:t>
      </w:r>
    </w:p>
    <w:p w14:paraId="11440EC5"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Giữ gìn mối quan hệ tốt với đồng nghiệp, phụ huynh và học sinh.</w:t>
      </w:r>
    </w:p>
    <w:p w14:paraId="7AF7607F"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c. Về tự phê bình, phê bình</w:t>
      </w:r>
    </w:p>
    <w:p w14:paraId="7F3DEC88"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lastRenderedPageBreak/>
        <w:t>- Luôn có tinh thần tự phê bình và phê bình xây dựng, chân thành.</w:t>
      </w:r>
    </w:p>
    <w:p w14:paraId="05A81C1D"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Nhận diện những hạn chế của bản thân để kịp thời điều chỉnh.</w:t>
      </w:r>
    </w:p>
    <w:p w14:paraId="1D4B3E02"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d. Về quan hệ với nhân dân</w:t>
      </w:r>
    </w:p>
    <w:p w14:paraId="6A96926A"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Gương mẫu trong công việc và cuộc sống, hòa nhã, thân thiện với phụ huynh và cộng đồng.</w:t>
      </w:r>
    </w:p>
    <w:p w14:paraId="2D7BD57C"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Giúp đỡ đồng nghiệp, chia sẻ kinh nghiệm giảng dạy.</w:t>
      </w:r>
    </w:p>
    <w:p w14:paraId="02B9BBE2"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đ. Về trách nhiệm trong công tác</w:t>
      </w:r>
    </w:p>
    <w:p w14:paraId="2A698BAB"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Thực hiện nghiêm túc nhiệm vụ chuyên môn, đổi mới phương pháp giảng dạy phù hợp với trẻ mầm non.</w:t>
      </w:r>
    </w:p>
    <w:p w14:paraId="2E1FEC4D"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Đảm bảo chất lượng giáo dục, quan tâm, chăm sóc, nuôi dưỡng trẻ một cách toàn diện.</w:t>
      </w:r>
    </w:p>
    <w:p w14:paraId="19B913E7"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Tham gia tích cực các phong trào thi đua của ngành và địa phương.</w:t>
      </w:r>
    </w:p>
    <w:p w14:paraId="6C3D34CB"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e. Về đoàn kết nội bộ</w:t>
      </w:r>
    </w:p>
    <w:p w14:paraId="031F5293"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Luôn có tinh thần đoàn kết, giúp đỡ đồng nghiệp trong công việc.</w:t>
      </w:r>
    </w:p>
    <w:p w14:paraId="63AF8A92"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Xây dựng môi trường giáo dục lành mạnh, thân thiện trong nhà trường.</w:t>
      </w:r>
    </w:p>
    <w:p w14:paraId="6063F395" w14:textId="77777777" w:rsidR="00C436FD" w:rsidRPr="00C436FD" w:rsidRDefault="00C436FD" w:rsidP="00C436FD">
      <w:pPr>
        <w:rPr>
          <w:rFonts w:ascii="Times New Roman" w:hAnsi="Times New Roman" w:cs="Times New Roman"/>
        </w:rPr>
      </w:pPr>
      <w:r w:rsidRPr="00C436FD">
        <w:rPr>
          <w:rFonts w:ascii="Times New Roman" w:hAnsi="Times New Roman" w:cs="Times New Roman"/>
          <w:b/>
          <w:bCs/>
        </w:rPr>
        <w:t>3. Các công tác khác</w:t>
      </w:r>
    </w:p>
    <w:p w14:paraId="75848539"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Tham gia tích cực các hoạt động do trường, công đoàn tổ chức.</w:t>
      </w:r>
    </w:p>
    <w:p w14:paraId="77F7E3B3"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Đề xuất sáng kiến, giải pháp nâng cao chất lượng giảng dạy.</w:t>
      </w:r>
    </w:p>
    <w:p w14:paraId="7BE73DF0" w14:textId="77777777" w:rsidR="00C436FD" w:rsidRPr="00C436FD" w:rsidRDefault="00C436FD" w:rsidP="00C436FD">
      <w:pPr>
        <w:rPr>
          <w:rFonts w:ascii="Times New Roman" w:hAnsi="Times New Roman" w:cs="Times New Roman"/>
        </w:rPr>
      </w:pPr>
      <w:r w:rsidRPr="00C436FD">
        <w:rPr>
          <w:rFonts w:ascii="Times New Roman" w:hAnsi="Times New Roman" w:cs="Times New Roman"/>
          <w:b/>
          <w:bCs/>
        </w:rPr>
        <w:t>4. Nội dung đăng ký làm theo</w:t>
      </w:r>
    </w:p>
    <w:p w14:paraId="71402063"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Tiên phong, gương mẫu trong lối sống, sinh hoạt.</w:t>
      </w:r>
    </w:p>
    <w:p w14:paraId="44276E13"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Thực hiện nghiêm Quy định của Ban Chấp hành Trung ương về những điều đảng viên không được làm.</w:t>
      </w:r>
    </w:p>
    <w:p w14:paraId="37B6AF56" w14:textId="77777777" w:rsidR="00C436FD" w:rsidRPr="00C436FD" w:rsidRDefault="00C436FD" w:rsidP="00C436FD">
      <w:pPr>
        <w:rPr>
          <w:rFonts w:ascii="Times New Roman" w:hAnsi="Times New Roman" w:cs="Times New Roman"/>
        </w:rPr>
      </w:pPr>
      <w:r w:rsidRPr="00C436FD">
        <w:rPr>
          <w:rFonts w:ascii="Times New Roman" w:hAnsi="Times New Roman" w:cs="Times New Roman"/>
          <w:b/>
          <w:bCs/>
        </w:rPr>
        <w:t>5. Cam kết thực hiện bằng các giải pháp cụ thể</w:t>
      </w:r>
    </w:p>
    <w:p w14:paraId="76714750"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Thường xuyên học tập, rèn luyện phẩm chất, đạo đức theo gương Bác Hồ.</w:t>
      </w:r>
    </w:p>
    <w:p w14:paraId="72C9B66E"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Áp dụng các phương pháp giảng dạy tích cực, giúp trẻ phát triển toàn diện.</w:t>
      </w:r>
    </w:p>
    <w:p w14:paraId="3F68893B"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Đổi mới công tác soạn giảng, nâng cao hiệu quả chăm sóc, giáo dục trẻ.</w:t>
      </w:r>
    </w:p>
    <w:p w14:paraId="28656C3C"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 </w:t>
      </w:r>
    </w:p>
    <w:p w14:paraId="55F5FE6E" w14:textId="3004D69B" w:rsidR="00C436FD" w:rsidRPr="00C436FD" w:rsidRDefault="00C436FD" w:rsidP="00C436FD">
      <w:pPr>
        <w:rPr>
          <w:rFonts w:ascii="Times New Roman" w:hAnsi="Times New Roman" w:cs="Times New Roman"/>
        </w:rPr>
      </w:pPr>
      <w:r w:rsidRPr="00C436FD">
        <w:rPr>
          <w:rFonts w:ascii="Times New Roman" w:hAnsi="Times New Roman" w:cs="Times New Roman"/>
          <w:b/>
          <w:bCs/>
        </w:rPr>
        <w:t>XÁC NHẬN CỦA CHI BỘ       </w:t>
      </w:r>
      <w:r w:rsidRPr="00C436FD">
        <w:rPr>
          <w:rFonts w:ascii="Times New Roman" w:hAnsi="Times New Roman" w:cs="Times New Roman"/>
        </w:rPr>
        <w:t xml:space="preserve">                                                        </w:t>
      </w:r>
      <w:r w:rsidRPr="00C436FD">
        <w:rPr>
          <w:rFonts w:ascii="Times New Roman" w:hAnsi="Times New Roman" w:cs="Times New Roman"/>
          <w:b/>
          <w:bCs/>
        </w:rPr>
        <w:t>NGƯỜI LẬP KẾ HOẠCH</w:t>
      </w:r>
    </w:p>
    <w:p w14:paraId="592EAA7C" w14:textId="77777777" w:rsidR="00C436FD" w:rsidRPr="00C436FD" w:rsidRDefault="00C436FD" w:rsidP="00C436FD">
      <w:pPr>
        <w:rPr>
          <w:rFonts w:ascii="Times New Roman" w:hAnsi="Times New Roman" w:cs="Times New Roman"/>
        </w:rPr>
      </w:pPr>
      <w:r w:rsidRPr="00C436FD">
        <w:rPr>
          <w:rFonts w:ascii="Times New Roman" w:hAnsi="Times New Roman" w:cs="Times New Roman"/>
        </w:rPr>
        <w:t>(hoặc CƠ QUAN, ĐƠN VỊ)</w:t>
      </w:r>
    </w:p>
    <w:p w14:paraId="062B00A3" w14:textId="2FC07DDC" w:rsidR="004E2F04" w:rsidRDefault="004E2F04">
      <w:pPr>
        <w:rPr>
          <w:rFonts w:ascii="Times New Roman" w:hAnsi="Times New Roman" w:cs="Times New Roman"/>
        </w:rPr>
      </w:pPr>
      <w:r>
        <w:rPr>
          <w:rFonts w:ascii="Times New Roman" w:hAnsi="Times New Roman" w:cs="Times New Roman"/>
        </w:rPr>
        <w:br w:type="page"/>
      </w:r>
    </w:p>
    <w:p w14:paraId="3B25A987" w14:textId="644BA004" w:rsidR="0063572B" w:rsidRDefault="002C3594">
      <w:pPr>
        <w:rPr>
          <w:rFonts w:ascii="Times New Roman" w:hAnsi="Times New Roman" w:cs="Times New Roman"/>
        </w:rPr>
      </w:pPr>
      <w:r>
        <w:rPr>
          <w:rFonts w:ascii="Times New Roman" w:hAnsi="Times New Roman" w:cs="Times New Roman"/>
        </w:rPr>
        <w:lastRenderedPageBreak/>
        <w:t>MẪU SỐ 2</w:t>
      </w:r>
    </w:p>
    <w:p w14:paraId="303B6AB3"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b/>
          <w:bCs/>
        </w:rPr>
        <w:t>ĐẢNG BỘ ...                                                                 ĐẢNG CỘNG SẢN VIỆT NAM</w:t>
      </w:r>
    </w:p>
    <w:p w14:paraId="72790F3E" w14:textId="77777777" w:rsidR="008D2965" w:rsidRPr="000A1128" w:rsidRDefault="008D2965" w:rsidP="008D2965">
      <w:pPr>
        <w:spacing w:line="360" w:lineRule="auto"/>
        <w:rPr>
          <w:rFonts w:ascii="Times New Roman" w:hAnsi="Times New Roman" w:cs="Times New Roman"/>
          <w:i/>
          <w:iCs/>
        </w:rPr>
      </w:pPr>
      <w:r w:rsidRPr="000A1128">
        <w:rPr>
          <w:rFonts w:ascii="Times New Roman" w:hAnsi="Times New Roman" w:cs="Times New Roman"/>
          <w:b/>
          <w:bCs/>
        </w:rPr>
        <w:t xml:space="preserve">CHI BỘ </w:t>
      </w:r>
      <w:r w:rsidRPr="000A1128">
        <w:rPr>
          <w:rFonts w:ascii="Times New Roman" w:hAnsi="Times New Roman" w:cs="Times New Roman"/>
          <w:b/>
          <w:bCs/>
          <w:i/>
          <w:iCs/>
        </w:rPr>
        <w:t>…         </w:t>
      </w:r>
      <w:r w:rsidRPr="000A1128">
        <w:rPr>
          <w:rFonts w:ascii="Times New Roman" w:hAnsi="Times New Roman" w:cs="Times New Roman"/>
          <w:i/>
          <w:iCs/>
        </w:rPr>
        <w:t>                                                                   ngày … tháng ...... năm 20...</w:t>
      </w:r>
    </w:p>
    <w:p w14:paraId="294AC2E6" w14:textId="77777777" w:rsidR="008D2965" w:rsidRPr="000A1128" w:rsidRDefault="008D2965" w:rsidP="008D2965">
      <w:pPr>
        <w:spacing w:line="360" w:lineRule="auto"/>
        <w:jc w:val="center"/>
        <w:rPr>
          <w:rFonts w:ascii="Times New Roman" w:hAnsi="Times New Roman" w:cs="Times New Roman"/>
          <w:sz w:val="28"/>
          <w:szCs w:val="28"/>
        </w:rPr>
      </w:pPr>
      <w:r w:rsidRPr="000A1128">
        <w:rPr>
          <w:rFonts w:ascii="Times New Roman" w:hAnsi="Times New Roman" w:cs="Times New Roman"/>
          <w:b/>
          <w:bCs/>
          <w:sz w:val="28"/>
          <w:szCs w:val="28"/>
        </w:rPr>
        <w:t>KẾ HOẠCH CÁ NHÂN</w:t>
      </w:r>
    </w:p>
    <w:p w14:paraId="3423B152" w14:textId="77777777" w:rsidR="008D2965" w:rsidRPr="000A1128" w:rsidRDefault="008D2965" w:rsidP="008D2965">
      <w:pPr>
        <w:spacing w:line="360" w:lineRule="auto"/>
        <w:jc w:val="center"/>
        <w:rPr>
          <w:rFonts w:ascii="Times New Roman" w:hAnsi="Times New Roman" w:cs="Times New Roman"/>
        </w:rPr>
      </w:pPr>
      <w:r w:rsidRPr="000A1128">
        <w:rPr>
          <w:rFonts w:ascii="Times New Roman" w:hAnsi="Times New Roman" w:cs="Times New Roman"/>
          <w:b/>
          <w:bCs/>
        </w:rPr>
        <w:t>Học tập và làm theo tư tưởng, đạo đức, phong cách Hồ Chí Minh</w:t>
      </w:r>
    </w:p>
    <w:p w14:paraId="5856605E" w14:textId="77777777" w:rsidR="008D2965" w:rsidRPr="000A1128" w:rsidRDefault="008D2965" w:rsidP="008D2965">
      <w:pPr>
        <w:spacing w:line="360" w:lineRule="auto"/>
        <w:jc w:val="center"/>
        <w:rPr>
          <w:rFonts w:ascii="Times New Roman" w:hAnsi="Times New Roman" w:cs="Times New Roman"/>
        </w:rPr>
      </w:pPr>
      <w:r w:rsidRPr="000A1128">
        <w:rPr>
          <w:rFonts w:ascii="Times New Roman" w:hAnsi="Times New Roman" w:cs="Times New Roman"/>
          <w:b/>
          <w:bCs/>
        </w:rPr>
        <w:t>Chuyên đề năm 2025</w:t>
      </w:r>
    </w:p>
    <w:p w14:paraId="04BBDE3A"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Tôi tên là: ..................................................................................................................</w:t>
      </w:r>
    </w:p>
    <w:p w14:paraId="36491603"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Đơn vị công tác: Trường ……….............................................................................</w:t>
      </w:r>
    </w:p>
    <w:p w14:paraId="2CDE3ABF"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Chi bộ: Trường …………...........................................................................................</w:t>
      </w:r>
    </w:p>
    <w:p w14:paraId="64807A11"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Chức vụ: Giáo viên – Đảng viên</w:t>
      </w:r>
    </w:p>
    <w:p w14:paraId="2FD7BF5C"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Qua nghiên cứu, học tập Chuyên đề năm 2025 “…” và căn cứ Kế hoạch số …, ngày … của … về việc học tập và làm theo tư tưởng, đạo đức, phong cách Hồ Chí Minh năm 2025, trên cơ sở vị trí việc làm, chức trách, nhiệm vụ được giao, tôi xây dựng kế hoạch thực hiện năm 2025 như sau:</w:t>
      </w:r>
    </w:p>
    <w:p w14:paraId="02D4F675" w14:textId="77777777" w:rsidR="008D2965" w:rsidRPr="008D2965" w:rsidRDefault="008D2965" w:rsidP="008D2965">
      <w:pPr>
        <w:pStyle w:val="Heading2"/>
        <w:spacing w:line="360" w:lineRule="auto"/>
        <w:rPr>
          <w:rFonts w:ascii="Times New Roman" w:hAnsi="Times New Roman" w:cs="Times New Roman"/>
          <w:b/>
          <w:bCs/>
          <w:color w:val="auto"/>
          <w:sz w:val="24"/>
          <w:szCs w:val="24"/>
        </w:rPr>
      </w:pPr>
      <w:r w:rsidRPr="008D2965">
        <w:rPr>
          <w:rFonts w:ascii="Times New Roman" w:hAnsi="Times New Roman" w:cs="Times New Roman"/>
          <w:b/>
          <w:bCs/>
          <w:color w:val="auto"/>
          <w:sz w:val="24"/>
          <w:szCs w:val="24"/>
        </w:rPr>
        <w:t>1. Nhận thức về nội dung chuyên đề năm 2025</w:t>
      </w:r>
    </w:p>
    <w:p w14:paraId="3EFF854D"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Xác định rõ vai trò và ý nghĩa của việc học tập và làm theo tư tưởng Hồ Chí Minh trong công tác giáo dục trẻ em và học sinh.</w:t>
      </w:r>
    </w:p>
    <w:p w14:paraId="6BA9A78D"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Phát huy tinh thần chủ động, sáng tạo và đạo đức nghề nghiệp trong công tác giảng dạy.</w:t>
      </w:r>
    </w:p>
    <w:p w14:paraId="668DAF20"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Kết hợp việc học tập chuyên đề với công tác bồi dưỡng đạo đức và nhân cách học sinh.</w:t>
      </w:r>
    </w:p>
    <w:p w14:paraId="648455D6" w14:textId="77777777" w:rsidR="008D2965" w:rsidRPr="008D2965" w:rsidRDefault="008D2965" w:rsidP="008D2965">
      <w:pPr>
        <w:pStyle w:val="Heading2"/>
        <w:spacing w:line="360" w:lineRule="auto"/>
        <w:rPr>
          <w:rFonts w:ascii="Times New Roman" w:hAnsi="Times New Roman" w:cs="Times New Roman"/>
          <w:b/>
          <w:bCs/>
          <w:color w:val="auto"/>
          <w:sz w:val="24"/>
          <w:szCs w:val="24"/>
        </w:rPr>
      </w:pPr>
      <w:r w:rsidRPr="008D2965">
        <w:rPr>
          <w:rFonts w:ascii="Times New Roman" w:hAnsi="Times New Roman" w:cs="Times New Roman"/>
          <w:b/>
          <w:bCs/>
          <w:color w:val="auto"/>
          <w:sz w:val="24"/>
          <w:szCs w:val="24"/>
        </w:rPr>
        <w:t>2. Kế hoạch thực hiện nội dung chuyên đề</w:t>
      </w:r>
    </w:p>
    <w:p w14:paraId="43DDCC35" w14:textId="77777777" w:rsidR="008D2965" w:rsidRPr="000A1128" w:rsidRDefault="008D2965" w:rsidP="008D2965">
      <w:pPr>
        <w:pStyle w:val="Heading3"/>
        <w:spacing w:line="360" w:lineRule="auto"/>
        <w:rPr>
          <w:rFonts w:ascii="Times New Roman" w:hAnsi="Times New Roman" w:cs="Times New Roman"/>
          <w:color w:val="auto"/>
          <w:sz w:val="24"/>
          <w:szCs w:val="24"/>
        </w:rPr>
      </w:pPr>
      <w:r w:rsidRPr="000A1128">
        <w:rPr>
          <w:rFonts w:ascii="Times New Roman" w:hAnsi="Times New Roman" w:cs="Times New Roman"/>
          <w:color w:val="auto"/>
          <w:sz w:val="24"/>
          <w:szCs w:val="24"/>
        </w:rPr>
        <w:t>a. Về tư tưởng chính trị</w:t>
      </w:r>
    </w:p>
    <w:p w14:paraId="2EEFE273"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Tích cực học tập và nâng cao nhận thức về tư tưởng Hồ Chí Minh, chủ nghĩa Mác - Lênin, đảm bảo thực hiện các chính sách của Đảng.</w:t>
      </w:r>
    </w:p>
    <w:p w14:paraId="43CF1D69"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Cập nhật các nghị quyết, chủ trương mới của Đảng để thực hiện đúng đắn trong công tác giảng dạy và giáo dục.</w:t>
      </w:r>
    </w:p>
    <w:p w14:paraId="7BA8117E"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lastRenderedPageBreak/>
        <w:t>- Tham gia đầy đủ các khóa học chính trị, bồi dưỡng nghiệp vụ sư phạm.</w:t>
      </w:r>
    </w:p>
    <w:p w14:paraId="79B4127F" w14:textId="77777777" w:rsidR="008D2965" w:rsidRPr="000A1128" w:rsidRDefault="008D2965" w:rsidP="008D2965">
      <w:pPr>
        <w:pStyle w:val="Heading3"/>
        <w:spacing w:line="360" w:lineRule="auto"/>
        <w:rPr>
          <w:rFonts w:ascii="Times New Roman" w:hAnsi="Times New Roman" w:cs="Times New Roman"/>
          <w:color w:val="auto"/>
          <w:sz w:val="24"/>
          <w:szCs w:val="24"/>
        </w:rPr>
      </w:pPr>
      <w:r w:rsidRPr="000A1128">
        <w:rPr>
          <w:rFonts w:ascii="Times New Roman" w:hAnsi="Times New Roman" w:cs="Times New Roman"/>
          <w:color w:val="auto"/>
          <w:sz w:val="24"/>
          <w:szCs w:val="24"/>
        </w:rPr>
        <w:t>b. Về đạo đức, lối sống, tác phong làm việc</w:t>
      </w:r>
    </w:p>
    <w:p w14:paraId="0C367891"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Rèn luyện phẩm chất đạo đức nghề giáo, luôn giữ vững tinh thần khiêm tốn, trung thực và tận tâm.</w:t>
      </w:r>
    </w:p>
    <w:p w14:paraId="20BC11D8"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Hình thành lối sống khoa học, tiết kiệm và duy trì các mối quan hệ tốt với đồng nghiệp và học sinh.</w:t>
      </w:r>
    </w:p>
    <w:p w14:paraId="6A0543AA"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Thực hiện nghiêm chỉnh các quy định về đạo đức nghề nghiệp của người thầy giáo.</w:t>
      </w:r>
    </w:p>
    <w:p w14:paraId="6701B370" w14:textId="77777777" w:rsidR="008D2965" w:rsidRPr="000A1128" w:rsidRDefault="008D2965" w:rsidP="008D2965">
      <w:pPr>
        <w:pStyle w:val="Heading3"/>
        <w:spacing w:line="360" w:lineRule="auto"/>
        <w:rPr>
          <w:rFonts w:ascii="Times New Roman" w:hAnsi="Times New Roman" w:cs="Times New Roman"/>
          <w:color w:val="auto"/>
          <w:sz w:val="24"/>
          <w:szCs w:val="24"/>
        </w:rPr>
      </w:pPr>
      <w:r w:rsidRPr="000A1128">
        <w:rPr>
          <w:rFonts w:ascii="Times New Roman" w:hAnsi="Times New Roman" w:cs="Times New Roman"/>
          <w:color w:val="auto"/>
          <w:sz w:val="24"/>
          <w:szCs w:val="24"/>
        </w:rPr>
        <w:t>c. Về tự phê bình và phê bình</w:t>
      </w:r>
    </w:p>
    <w:p w14:paraId="474DB1FE"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Chân thành nhận xét, đánh giá và tự nhận khuyết điểm để khắc phục kịp thời.</w:t>
      </w:r>
    </w:p>
    <w:p w14:paraId="0AB2431B"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Tạo môi trường học tập tích cực, khuyến khích học sinh tự phê bình và phê bình trong tinh thần xây dựng.</w:t>
      </w:r>
    </w:p>
    <w:p w14:paraId="73C51083" w14:textId="77777777" w:rsidR="008D2965" w:rsidRPr="000A1128" w:rsidRDefault="008D2965" w:rsidP="008D2965">
      <w:pPr>
        <w:pStyle w:val="Heading3"/>
        <w:spacing w:line="360" w:lineRule="auto"/>
        <w:rPr>
          <w:rFonts w:ascii="Times New Roman" w:hAnsi="Times New Roman" w:cs="Times New Roman"/>
          <w:color w:val="auto"/>
          <w:sz w:val="24"/>
          <w:szCs w:val="24"/>
        </w:rPr>
      </w:pPr>
      <w:r w:rsidRPr="000A1128">
        <w:rPr>
          <w:rFonts w:ascii="Times New Roman" w:hAnsi="Times New Roman" w:cs="Times New Roman"/>
          <w:color w:val="auto"/>
          <w:sz w:val="24"/>
          <w:szCs w:val="24"/>
        </w:rPr>
        <w:t>d. Về quan hệ với nhân dân</w:t>
      </w:r>
    </w:p>
    <w:p w14:paraId="6A176A26"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Đảm bảo quan hệ gần gũi, thân thiện với phụ huynh học sinh, tạo dựng niềm tin trong cộng đồng.</w:t>
      </w:r>
    </w:p>
    <w:p w14:paraId="1F5017B0"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Tích cực tham gia các hoạt động xã hội, hỗ trợ đồng nghiệp trong công việc.</w:t>
      </w:r>
    </w:p>
    <w:p w14:paraId="5EA97348" w14:textId="77777777" w:rsidR="008D2965" w:rsidRPr="000A1128" w:rsidRDefault="008D2965" w:rsidP="008D2965">
      <w:pPr>
        <w:pStyle w:val="Heading3"/>
        <w:spacing w:line="360" w:lineRule="auto"/>
        <w:rPr>
          <w:rFonts w:ascii="Times New Roman" w:hAnsi="Times New Roman" w:cs="Times New Roman"/>
          <w:color w:val="auto"/>
          <w:sz w:val="24"/>
          <w:szCs w:val="24"/>
        </w:rPr>
      </w:pPr>
      <w:r w:rsidRPr="000A1128">
        <w:rPr>
          <w:rFonts w:ascii="Times New Roman" w:hAnsi="Times New Roman" w:cs="Times New Roman"/>
          <w:color w:val="auto"/>
          <w:sz w:val="24"/>
          <w:szCs w:val="24"/>
        </w:rPr>
        <w:t>đ. Về trách nhiệm trong công tác</w:t>
      </w:r>
    </w:p>
    <w:p w14:paraId="25B881C7"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Đảm bảo chất lượng giảng dạy, đổi mới phương pháp giảng dạy, giúp học sinh phát triển kỹ năng tư duy và nhân cách.</w:t>
      </w:r>
    </w:p>
    <w:p w14:paraId="325762FF"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Thực hiện các hoạt động ngoại khóa để phát triển toàn diện học sinh.</w:t>
      </w:r>
    </w:p>
    <w:p w14:paraId="5D7D90D9"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Tích cực tham gia các phong trào thi đua, đảm bảo chất lượng giáo dục.</w:t>
      </w:r>
    </w:p>
    <w:p w14:paraId="352AC839" w14:textId="77777777" w:rsidR="008D2965" w:rsidRPr="000A1128" w:rsidRDefault="008D2965" w:rsidP="008D2965">
      <w:pPr>
        <w:pStyle w:val="Heading3"/>
        <w:spacing w:line="360" w:lineRule="auto"/>
        <w:rPr>
          <w:rFonts w:ascii="Times New Roman" w:hAnsi="Times New Roman" w:cs="Times New Roman"/>
          <w:color w:val="auto"/>
          <w:sz w:val="24"/>
          <w:szCs w:val="24"/>
        </w:rPr>
      </w:pPr>
      <w:r w:rsidRPr="000A1128">
        <w:rPr>
          <w:rFonts w:ascii="Times New Roman" w:hAnsi="Times New Roman" w:cs="Times New Roman"/>
          <w:color w:val="auto"/>
          <w:sz w:val="24"/>
          <w:szCs w:val="24"/>
        </w:rPr>
        <w:t>e. Về đoàn kết nội bộ</w:t>
      </w:r>
    </w:p>
    <w:p w14:paraId="4550020E"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Xây dựng tinh thần đoàn kết, hỗ trợ đồng nghiệp trong công việc và các hoạt động chung.</w:t>
      </w:r>
    </w:p>
    <w:p w14:paraId="296BBAA3"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Cùng nhau xây dựng môi trường làm việc tích cực, tạo điều kiện tốt nhất cho học sinh phát triển.</w:t>
      </w:r>
    </w:p>
    <w:p w14:paraId="24E3DA1B" w14:textId="77777777" w:rsidR="008D2965" w:rsidRPr="008D2965" w:rsidRDefault="008D2965" w:rsidP="008D2965">
      <w:pPr>
        <w:pStyle w:val="Heading2"/>
        <w:spacing w:line="360" w:lineRule="auto"/>
        <w:rPr>
          <w:rFonts w:ascii="Times New Roman" w:hAnsi="Times New Roman" w:cs="Times New Roman"/>
          <w:b/>
          <w:bCs/>
          <w:color w:val="auto"/>
          <w:sz w:val="24"/>
          <w:szCs w:val="24"/>
        </w:rPr>
      </w:pPr>
      <w:r w:rsidRPr="008D2965">
        <w:rPr>
          <w:rFonts w:ascii="Times New Roman" w:hAnsi="Times New Roman" w:cs="Times New Roman"/>
          <w:b/>
          <w:bCs/>
          <w:color w:val="auto"/>
          <w:sz w:val="24"/>
          <w:szCs w:val="24"/>
        </w:rPr>
        <w:lastRenderedPageBreak/>
        <w:t>3. Các công tác khác</w:t>
      </w:r>
    </w:p>
    <w:p w14:paraId="5432FDF2"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Tham gia các hoạt động văn hóa, thể thao của trường và địa phương.</w:t>
      </w:r>
    </w:p>
    <w:p w14:paraId="43451956"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Đưa ra các sáng kiến cải tiến phương pháp giảng dạy, tăng cường sự kết nối với phụ huynh và cộng đồng.</w:t>
      </w:r>
    </w:p>
    <w:p w14:paraId="4CE9CBB6" w14:textId="77777777" w:rsidR="008D2965" w:rsidRPr="008D2965" w:rsidRDefault="008D2965" w:rsidP="008D2965">
      <w:pPr>
        <w:pStyle w:val="Heading2"/>
        <w:spacing w:line="360" w:lineRule="auto"/>
        <w:rPr>
          <w:rFonts w:ascii="Times New Roman" w:hAnsi="Times New Roman" w:cs="Times New Roman"/>
          <w:b/>
          <w:bCs/>
          <w:color w:val="auto"/>
          <w:sz w:val="24"/>
          <w:szCs w:val="24"/>
        </w:rPr>
      </w:pPr>
      <w:r w:rsidRPr="008D2965">
        <w:rPr>
          <w:rFonts w:ascii="Times New Roman" w:hAnsi="Times New Roman" w:cs="Times New Roman"/>
          <w:b/>
          <w:bCs/>
          <w:color w:val="auto"/>
          <w:sz w:val="24"/>
          <w:szCs w:val="24"/>
        </w:rPr>
        <w:t>4. Nội dung đăng ký làm theo</w:t>
      </w:r>
    </w:p>
    <w:p w14:paraId="4038EC4B"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Gương mẫu trong công việc và sinh hoạt hàng ngày.</w:t>
      </w:r>
    </w:p>
    <w:p w14:paraId="62CDD7A7"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Thực hiện đúng các quy định của Đảng và Nhà nước về đạo đức nghề nghiệp và tư cách đảng viên.</w:t>
      </w:r>
    </w:p>
    <w:p w14:paraId="0DD71CC7" w14:textId="77777777" w:rsidR="008D2965" w:rsidRPr="008D2965" w:rsidRDefault="008D2965" w:rsidP="008D2965">
      <w:pPr>
        <w:pStyle w:val="Heading2"/>
        <w:spacing w:line="360" w:lineRule="auto"/>
        <w:rPr>
          <w:rFonts w:ascii="Times New Roman" w:hAnsi="Times New Roman" w:cs="Times New Roman"/>
          <w:b/>
          <w:bCs/>
          <w:color w:val="auto"/>
          <w:sz w:val="24"/>
          <w:szCs w:val="24"/>
        </w:rPr>
      </w:pPr>
      <w:r w:rsidRPr="008D2965">
        <w:rPr>
          <w:rFonts w:ascii="Times New Roman" w:hAnsi="Times New Roman" w:cs="Times New Roman"/>
          <w:b/>
          <w:bCs/>
          <w:color w:val="auto"/>
          <w:sz w:val="24"/>
          <w:szCs w:val="24"/>
        </w:rPr>
        <w:t>5. Cam kết thực hiện bằng các giải pháp cụ thể</w:t>
      </w:r>
    </w:p>
    <w:p w14:paraId="1077C27B"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Thường xuyên học hỏi, nâng cao kiến thức chuyên môn và đạo đức nghề nghiệp.</w:t>
      </w:r>
    </w:p>
    <w:p w14:paraId="5D6CA766"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Áp dụng phương pháp giảng dạy hiện đại, sáng tạo để nâng cao chất lượng giáo dục.</w:t>
      </w:r>
    </w:p>
    <w:p w14:paraId="2C5ECF2B" w14:textId="77777777" w:rsidR="008D2965" w:rsidRPr="000A1128" w:rsidRDefault="008D2965" w:rsidP="008D2965">
      <w:pPr>
        <w:spacing w:line="360" w:lineRule="auto"/>
        <w:rPr>
          <w:rFonts w:ascii="Times New Roman" w:hAnsi="Times New Roman" w:cs="Times New Roman"/>
        </w:rPr>
      </w:pPr>
      <w:r w:rsidRPr="000A1128">
        <w:rPr>
          <w:rFonts w:ascii="Times New Roman" w:hAnsi="Times New Roman" w:cs="Times New Roman"/>
        </w:rPr>
        <w:t>- Cập nhật, đổi mới giáo trình và phương pháp giảng dạy phù hợp với sự phát triển của xã hội.</w:t>
      </w:r>
    </w:p>
    <w:p w14:paraId="4C3E79AA" w14:textId="77777777" w:rsidR="008D2965" w:rsidRPr="00397894" w:rsidRDefault="008D2965" w:rsidP="008D2965">
      <w:pPr>
        <w:spacing w:line="360" w:lineRule="auto"/>
        <w:rPr>
          <w:rFonts w:ascii="Times New Roman" w:hAnsi="Times New Roman" w:cs="Times New Roman"/>
          <w:b/>
          <w:bCs/>
        </w:rPr>
      </w:pPr>
      <w:r w:rsidRPr="00397894">
        <w:rPr>
          <w:rFonts w:ascii="Times New Roman" w:hAnsi="Times New Roman" w:cs="Times New Roman"/>
          <w:b/>
          <w:bCs/>
        </w:rPr>
        <w:t>XÁC NHẬN CỦA CHI BỘ                                               NGƯỜI LẬP KẾ HOẠCH</w:t>
      </w:r>
    </w:p>
    <w:p w14:paraId="13CE4ED2" w14:textId="77777777" w:rsidR="008D2965" w:rsidRPr="00397894" w:rsidRDefault="008D2965" w:rsidP="008D2965">
      <w:pPr>
        <w:spacing w:line="360" w:lineRule="auto"/>
        <w:rPr>
          <w:rFonts w:ascii="Times New Roman" w:hAnsi="Times New Roman" w:cs="Times New Roman"/>
        </w:rPr>
      </w:pPr>
      <w:r w:rsidRPr="00397894">
        <w:rPr>
          <w:rFonts w:ascii="Times New Roman" w:hAnsi="Times New Roman" w:cs="Times New Roman"/>
        </w:rPr>
        <w:t>(hoặc CƠ QUAN, ĐƠN VỊ)</w:t>
      </w:r>
    </w:p>
    <w:p w14:paraId="7C89096C" w14:textId="4F878C0A" w:rsidR="008D2965" w:rsidRDefault="008D2965">
      <w:pPr>
        <w:rPr>
          <w:rFonts w:ascii="Times New Roman" w:hAnsi="Times New Roman" w:cs="Times New Roman"/>
        </w:rPr>
      </w:pPr>
      <w:r>
        <w:rPr>
          <w:rFonts w:ascii="Times New Roman" w:hAnsi="Times New Roman" w:cs="Times New Roman"/>
        </w:rPr>
        <w:br w:type="page"/>
      </w:r>
    </w:p>
    <w:p w14:paraId="1E142BA9" w14:textId="386F34B0" w:rsidR="008D2965" w:rsidRDefault="008D2965">
      <w:pPr>
        <w:rPr>
          <w:rFonts w:ascii="Times New Roman" w:hAnsi="Times New Roman" w:cs="Times New Roman"/>
        </w:rPr>
      </w:pPr>
      <w:r>
        <w:rPr>
          <w:rFonts w:ascii="Times New Roman" w:hAnsi="Times New Roman" w:cs="Times New Roman"/>
        </w:rPr>
        <w:lastRenderedPageBreak/>
        <w:t>MẪU SỐ 3</w:t>
      </w:r>
    </w:p>
    <w:p w14:paraId="49288343"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b/>
          <w:bCs/>
        </w:rPr>
        <w:t>ĐẢNG BỘ ...                                                                 ĐẢNG CỘNG SẢN VIỆT NAM</w:t>
      </w:r>
    </w:p>
    <w:p w14:paraId="3240872B" w14:textId="77777777" w:rsidR="00397894" w:rsidRPr="00BA4CD5" w:rsidRDefault="00397894" w:rsidP="00397894">
      <w:pPr>
        <w:spacing w:line="360" w:lineRule="auto"/>
        <w:rPr>
          <w:rFonts w:ascii="Times New Roman" w:hAnsi="Times New Roman" w:cs="Times New Roman"/>
          <w:i/>
          <w:iCs/>
        </w:rPr>
      </w:pPr>
      <w:r w:rsidRPr="00BA4CD5">
        <w:rPr>
          <w:rFonts w:ascii="Times New Roman" w:hAnsi="Times New Roman" w:cs="Times New Roman"/>
          <w:b/>
          <w:bCs/>
        </w:rPr>
        <w:t xml:space="preserve">CHI BỘ </w:t>
      </w:r>
      <w:r w:rsidRPr="00BA4CD5">
        <w:rPr>
          <w:rFonts w:ascii="Times New Roman" w:hAnsi="Times New Roman" w:cs="Times New Roman"/>
          <w:b/>
          <w:bCs/>
          <w:i/>
          <w:iCs/>
        </w:rPr>
        <w:t>…         </w:t>
      </w:r>
      <w:r w:rsidRPr="00BA4CD5">
        <w:rPr>
          <w:rFonts w:ascii="Times New Roman" w:hAnsi="Times New Roman" w:cs="Times New Roman"/>
          <w:i/>
          <w:iCs/>
        </w:rPr>
        <w:t>                                                                   ngày … tháng ...... năm 20...</w:t>
      </w:r>
    </w:p>
    <w:p w14:paraId="708E50B0" w14:textId="77777777" w:rsidR="00397894" w:rsidRPr="00BA4CD5" w:rsidRDefault="00397894" w:rsidP="00397894">
      <w:pPr>
        <w:spacing w:line="360" w:lineRule="auto"/>
        <w:jc w:val="center"/>
        <w:rPr>
          <w:rFonts w:ascii="Times New Roman" w:hAnsi="Times New Roman" w:cs="Times New Roman"/>
          <w:sz w:val="28"/>
          <w:szCs w:val="28"/>
        </w:rPr>
      </w:pPr>
      <w:r w:rsidRPr="00BA4CD5">
        <w:rPr>
          <w:rFonts w:ascii="Times New Roman" w:hAnsi="Times New Roman" w:cs="Times New Roman"/>
          <w:b/>
          <w:bCs/>
          <w:sz w:val="28"/>
          <w:szCs w:val="28"/>
        </w:rPr>
        <w:t>KẾ HOẠCH CÁ NHÂN</w:t>
      </w:r>
    </w:p>
    <w:p w14:paraId="1EBA6880" w14:textId="77777777" w:rsidR="00397894" w:rsidRPr="00BA4CD5" w:rsidRDefault="00397894" w:rsidP="00397894">
      <w:pPr>
        <w:spacing w:line="360" w:lineRule="auto"/>
        <w:jc w:val="center"/>
        <w:rPr>
          <w:rFonts w:ascii="Times New Roman" w:hAnsi="Times New Roman" w:cs="Times New Roman"/>
        </w:rPr>
      </w:pPr>
      <w:r w:rsidRPr="00BA4CD5">
        <w:rPr>
          <w:rFonts w:ascii="Times New Roman" w:hAnsi="Times New Roman" w:cs="Times New Roman"/>
          <w:b/>
          <w:bCs/>
        </w:rPr>
        <w:t>Học tập và làm theo tư tưởng, đạo đức, phong cách Hồ Chí Minh</w:t>
      </w:r>
    </w:p>
    <w:p w14:paraId="7047B403" w14:textId="77777777" w:rsidR="00397894" w:rsidRPr="00BA4CD5" w:rsidRDefault="00397894" w:rsidP="00397894">
      <w:pPr>
        <w:spacing w:line="360" w:lineRule="auto"/>
        <w:jc w:val="center"/>
        <w:rPr>
          <w:rFonts w:ascii="Times New Roman" w:hAnsi="Times New Roman" w:cs="Times New Roman"/>
        </w:rPr>
      </w:pPr>
      <w:r w:rsidRPr="00BA4CD5">
        <w:rPr>
          <w:rFonts w:ascii="Times New Roman" w:hAnsi="Times New Roman" w:cs="Times New Roman"/>
          <w:b/>
          <w:bCs/>
        </w:rPr>
        <w:t>Chuyên đề năm 2025</w:t>
      </w:r>
    </w:p>
    <w:p w14:paraId="09D1DC2B"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Tôi tên là: ..................................................................................................................</w:t>
      </w:r>
    </w:p>
    <w:p w14:paraId="52F80183"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Đơn vị công tác: Trường ……….............................................................................</w:t>
      </w:r>
    </w:p>
    <w:p w14:paraId="0F5ED8A8"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Chi bộ: Trường …………...........................................................................................</w:t>
      </w:r>
    </w:p>
    <w:p w14:paraId="44AA653F"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Chức vụ: Giáo viên – Đảng viên</w:t>
      </w:r>
    </w:p>
    <w:p w14:paraId="57FAEEE9"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Qua nghiên cứu, học tập Chuyên đề năm 2025 “…” và căn cứ Kế hoạch số …, ngày … của … về việc học tập và làm theo tư tưởng, đạo đức, phong cách Hồ Chí Minh năm 2025, trên cơ sở vị trí việc làm, chức trách, nhiệm vụ được giao, tôi xây dựng kế hoạch thực hiện năm 2025 như sau:</w:t>
      </w:r>
    </w:p>
    <w:p w14:paraId="50AC565B" w14:textId="77777777" w:rsidR="00397894" w:rsidRPr="00397894" w:rsidRDefault="00397894" w:rsidP="00397894">
      <w:pPr>
        <w:pStyle w:val="Heading2"/>
        <w:spacing w:line="360" w:lineRule="auto"/>
        <w:rPr>
          <w:rFonts w:ascii="Times New Roman" w:hAnsi="Times New Roman" w:cs="Times New Roman"/>
          <w:b/>
          <w:bCs/>
          <w:color w:val="auto"/>
          <w:sz w:val="24"/>
          <w:szCs w:val="24"/>
        </w:rPr>
      </w:pPr>
      <w:r w:rsidRPr="00397894">
        <w:rPr>
          <w:rFonts w:ascii="Times New Roman" w:hAnsi="Times New Roman" w:cs="Times New Roman"/>
          <w:b/>
          <w:bCs/>
          <w:color w:val="auto"/>
          <w:sz w:val="24"/>
          <w:szCs w:val="24"/>
        </w:rPr>
        <w:t>1. Nhận thức về nội dung chuyên đề năm 2025</w:t>
      </w:r>
    </w:p>
    <w:p w14:paraId="7E79C89B"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Nhận thức rõ tầm quan trọng của việc học tập tư tưởng Hồ Chí Minh đối với việc phát triển đất nước.</w:t>
      </w:r>
    </w:p>
    <w:p w14:paraId="2111E390"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Phát huy tinh thần yêu nước, trách nhiệm của công dân trong công tác giảng dạy, giáo dục học sinh.</w:t>
      </w:r>
    </w:p>
    <w:p w14:paraId="4653CB87"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Xây dựng kế hoạch cụ thể để triển khai việc học tập tư tưởng Hồ Chí Minh trong công tác chuyên môn và đời sống.</w:t>
      </w:r>
    </w:p>
    <w:p w14:paraId="17B3C712" w14:textId="77777777" w:rsidR="00397894" w:rsidRPr="00397894" w:rsidRDefault="00397894" w:rsidP="00397894">
      <w:pPr>
        <w:pStyle w:val="Heading2"/>
        <w:spacing w:line="360" w:lineRule="auto"/>
        <w:rPr>
          <w:rFonts w:ascii="Times New Roman" w:hAnsi="Times New Roman" w:cs="Times New Roman"/>
          <w:b/>
          <w:bCs/>
          <w:color w:val="auto"/>
          <w:sz w:val="24"/>
          <w:szCs w:val="24"/>
        </w:rPr>
      </w:pPr>
      <w:r w:rsidRPr="00397894">
        <w:rPr>
          <w:rFonts w:ascii="Times New Roman" w:hAnsi="Times New Roman" w:cs="Times New Roman"/>
          <w:b/>
          <w:bCs/>
          <w:color w:val="auto"/>
          <w:sz w:val="24"/>
          <w:szCs w:val="24"/>
        </w:rPr>
        <w:t>2. Kế hoạch thực hiện nội dung chuyên đề</w:t>
      </w:r>
    </w:p>
    <w:p w14:paraId="66E8CCE3" w14:textId="77777777" w:rsidR="00397894" w:rsidRPr="00BA4CD5" w:rsidRDefault="00397894" w:rsidP="00397894">
      <w:pPr>
        <w:pStyle w:val="Heading3"/>
        <w:spacing w:line="360" w:lineRule="auto"/>
        <w:rPr>
          <w:rFonts w:ascii="Times New Roman" w:hAnsi="Times New Roman" w:cs="Times New Roman"/>
          <w:color w:val="auto"/>
          <w:sz w:val="24"/>
          <w:szCs w:val="24"/>
        </w:rPr>
      </w:pPr>
      <w:r w:rsidRPr="00BA4CD5">
        <w:rPr>
          <w:rFonts w:ascii="Times New Roman" w:hAnsi="Times New Roman" w:cs="Times New Roman"/>
          <w:color w:val="auto"/>
          <w:sz w:val="24"/>
          <w:szCs w:val="24"/>
        </w:rPr>
        <w:t>a. Về tư tưởng chính trị</w:t>
      </w:r>
    </w:p>
    <w:p w14:paraId="0C090805"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Đảm bảo thực hiện đúng các chủ trương của Đảng, Chính phủ và các nghị quyết, chỉ thị của Đảng trong công tác giảng dạy và giáo dục học sinh.</w:t>
      </w:r>
    </w:p>
    <w:p w14:paraId="51855C57"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Tích cực tham gia các khóa học chính trị, nâng cao nhận thức về tư tưởng Hồ Chí Minh.</w:t>
      </w:r>
    </w:p>
    <w:p w14:paraId="04345C1D"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lastRenderedPageBreak/>
        <w:t>- Đảm bảo sự đoàn kết, thống nhất trong công tác giáo dục, hướng tới một nền giáo dục toàn diện.</w:t>
      </w:r>
    </w:p>
    <w:p w14:paraId="67BE643A" w14:textId="77777777" w:rsidR="00397894" w:rsidRPr="00BA4CD5" w:rsidRDefault="00397894" w:rsidP="00397894">
      <w:pPr>
        <w:pStyle w:val="Heading3"/>
        <w:spacing w:line="360" w:lineRule="auto"/>
        <w:rPr>
          <w:rFonts w:ascii="Times New Roman" w:hAnsi="Times New Roman" w:cs="Times New Roman"/>
          <w:color w:val="auto"/>
          <w:sz w:val="24"/>
          <w:szCs w:val="24"/>
        </w:rPr>
      </w:pPr>
      <w:r w:rsidRPr="00BA4CD5">
        <w:rPr>
          <w:rFonts w:ascii="Times New Roman" w:hAnsi="Times New Roman" w:cs="Times New Roman"/>
          <w:color w:val="auto"/>
          <w:sz w:val="24"/>
          <w:szCs w:val="24"/>
        </w:rPr>
        <w:t>b. Về đạo đức, lối sống, tác phong làm việc</w:t>
      </w:r>
    </w:p>
    <w:p w14:paraId="0E17FEE8"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Rèn luyện phẩm chất đạo đức nhà giáo, luôn giữ vững tinh thần trách nhiệm trong công việc.</w:t>
      </w:r>
    </w:p>
    <w:p w14:paraId="499ACB18"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Tích cực tham gia các phong trào thi đua của ngành, xây dựng môi trường giáo dục lành mạnh và chuyên nghiệp.</w:t>
      </w:r>
    </w:p>
    <w:p w14:paraId="526E3621"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Thực hiện lối sống giản dị, gương mẫu trong mọi hoàn cảnh và quan hệ.</w:t>
      </w:r>
    </w:p>
    <w:p w14:paraId="691F64BB" w14:textId="77777777" w:rsidR="00397894" w:rsidRPr="00BA4CD5" w:rsidRDefault="00397894" w:rsidP="00397894">
      <w:pPr>
        <w:pStyle w:val="Heading3"/>
        <w:spacing w:line="360" w:lineRule="auto"/>
        <w:rPr>
          <w:rFonts w:ascii="Times New Roman" w:hAnsi="Times New Roman" w:cs="Times New Roman"/>
          <w:color w:val="auto"/>
          <w:sz w:val="24"/>
          <w:szCs w:val="24"/>
        </w:rPr>
      </w:pPr>
      <w:r w:rsidRPr="00BA4CD5">
        <w:rPr>
          <w:rFonts w:ascii="Times New Roman" w:hAnsi="Times New Roman" w:cs="Times New Roman"/>
          <w:color w:val="auto"/>
          <w:sz w:val="24"/>
          <w:szCs w:val="24"/>
        </w:rPr>
        <w:t>c. Về tự phê bình và phê bình</w:t>
      </w:r>
    </w:p>
    <w:p w14:paraId="7468447B"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Tinh thần tự phê bình và phê bình trong công tác, giúp nhau tiến bộ và phát triển.</w:t>
      </w:r>
    </w:p>
    <w:p w14:paraId="5F1807C3"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Luôn lắng nghe và tiếp thu ý kiến của đồng nghiệp và học sinh để hoàn thiện bản thân.</w:t>
      </w:r>
    </w:p>
    <w:p w14:paraId="37EE9F07" w14:textId="77777777" w:rsidR="00397894" w:rsidRPr="00BA4CD5" w:rsidRDefault="00397894" w:rsidP="00397894">
      <w:pPr>
        <w:pStyle w:val="Heading3"/>
        <w:spacing w:line="360" w:lineRule="auto"/>
        <w:rPr>
          <w:rFonts w:ascii="Times New Roman" w:hAnsi="Times New Roman" w:cs="Times New Roman"/>
          <w:color w:val="auto"/>
          <w:sz w:val="24"/>
          <w:szCs w:val="24"/>
        </w:rPr>
      </w:pPr>
      <w:r w:rsidRPr="00BA4CD5">
        <w:rPr>
          <w:rFonts w:ascii="Times New Roman" w:hAnsi="Times New Roman" w:cs="Times New Roman"/>
          <w:color w:val="auto"/>
          <w:sz w:val="24"/>
          <w:szCs w:val="24"/>
        </w:rPr>
        <w:t>d. Về quan hệ với nhân dân</w:t>
      </w:r>
    </w:p>
    <w:p w14:paraId="5857AB8E"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Xây dựng mối quan hệ tốt với phụ huynh học sinh, tạo niềm tin trong cộng đồng.</w:t>
      </w:r>
    </w:p>
    <w:p w14:paraId="365D4286"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Tích cực tham gia các hoạt động xã hội, giúp đỡ đồng nghiệp và cộng đồng.</w:t>
      </w:r>
    </w:p>
    <w:p w14:paraId="32CDE3A6" w14:textId="77777777" w:rsidR="00397894" w:rsidRPr="00BA4CD5" w:rsidRDefault="00397894" w:rsidP="00397894">
      <w:pPr>
        <w:pStyle w:val="Heading3"/>
        <w:spacing w:line="360" w:lineRule="auto"/>
        <w:rPr>
          <w:rFonts w:ascii="Times New Roman" w:hAnsi="Times New Roman" w:cs="Times New Roman"/>
          <w:color w:val="auto"/>
          <w:sz w:val="24"/>
          <w:szCs w:val="24"/>
        </w:rPr>
      </w:pPr>
      <w:r w:rsidRPr="00BA4CD5">
        <w:rPr>
          <w:rFonts w:ascii="Times New Roman" w:hAnsi="Times New Roman" w:cs="Times New Roman"/>
          <w:color w:val="auto"/>
          <w:sz w:val="24"/>
          <w:szCs w:val="24"/>
        </w:rPr>
        <w:t>đ. Về trách nhiệm trong công tác</w:t>
      </w:r>
    </w:p>
    <w:p w14:paraId="1FA33066"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Đảm bảo chất lượng giảng dạy, áp dụng phương pháp giáo dục tiên tiến, phát triển kỹ năng học sinh.</w:t>
      </w:r>
    </w:p>
    <w:p w14:paraId="52846B68"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Quan tâm chăm sóc học sinh toàn diện, giúp các em phát triển cả về thể chất và tinh thần.</w:t>
      </w:r>
    </w:p>
    <w:p w14:paraId="3D195105" w14:textId="77777777" w:rsidR="00397894" w:rsidRPr="00BA4CD5" w:rsidRDefault="00397894" w:rsidP="00397894">
      <w:pPr>
        <w:pStyle w:val="Heading3"/>
        <w:spacing w:line="360" w:lineRule="auto"/>
        <w:rPr>
          <w:rFonts w:ascii="Times New Roman" w:hAnsi="Times New Roman" w:cs="Times New Roman"/>
          <w:color w:val="auto"/>
          <w:sz w:val="24"/>
          <w:szCs w:val="24"/>
        </w:rPr>
      </w:pPr>
      <w:r w:rsidRPr="00BA4CD5">
        <w:rPr>
          <w:rFonts w:ascii="Times New Roman" w:hAnsi="Times New Roman" w:cs="Times New Roman"/>
          <w:color w:val="auto"/>
          <w:sz w:val="24"/>
          <w:szCs w:val="24"/>
        </w:rPr>
        <w:t>e. Về đoàn kết nội bộ</w:t>
      </w:r>
    </w:p>
    <w:p w14:paraId="0F45F74C"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Xây dựng tinh thần đoàn kết, hợp tác trong công việc và hỗ trợ đồng nghiệp trong mọi mặt.</w:t>
      </w:r>
    </w:p>
    <w:p w14:paraId="0A2CE738"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Tham gia các hoạt động chung của tập thể, tạo không khí làm việc thân thiện và hiệu quả.</w:t>
      </w:r>
    </w:p>
    <w:p w14:paraId="77AF0331" w14:textId="77777777" w:rsidR="00397894" w:rsidRPr="00397894" w:rsidRDefault="00397894" w:rsidP="00397894">
      <w:pPr>
        <w:pStyle w:val="Heading2"/>
        <w:spacing w:line="360" w:lineRule="auto"/>
        <w:rPr>
          <w:rFonts w:ascii="Times New Roman" w:hAnsi="Times New Roman" w:cs="Times New Roman"/>
          <w:b/>
          <w:bCs/>
          <w:color w:val="auto"/>
          <w:sz w:val="24"/>
          <w:szCs w:val="24"/>
        </w:rPr>
      </w:pPr>
      <w:r w:rsidRPr="00397894">
        <w:rPr>
          <w:rFonts w:ascii="Times New Roman" w:hAnsi="Times New Roman" w:cs="Times New Roman"/>
          <w:b/>
          <w:bCs/>
          <w:color w:val="auto"/>
          <w:sz w:val="24"/>
          <w:szCs w:val="24"/>
        </w:rPr>
        <w:t>3. Các công tác khác</w:t>
      </w:r>
    </w:p>
    <w:p w14:paraId="101A6351"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Đề xuất các giải pháp nâng cao chất lượng giáo dục và phát triển môi trường học tập tích cực.</w:t>
      </w:r>
    </w:p>
    <w:p w14:paraId="5F60DF49"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Tích cực tham gia các hoạt động ngoại khóa, thể thao, văn hóa của trường và địa phương.</w:t>
      </w:r>
    </w:p>
    <w:p w14:paraId="2262CA97" w14:textId="77777777" w:rsidR="00397894" w:rsidRPr="00397894" w:rsidRDefault="00397894" w:rsidP="00397894">
      <w:pPr>
        <w:pStyle w:val="Heading2"/>
        <w:spacing w:line="360" w:lineRule="auto"/>
        <w:rPr>
          <w:rFonts w:ascii="Times New Roman" w:hAnsi="Times New Roman" w:cs="Times New Roman"/>
          <w:b/>
          <w:bCs/>
          <w:color w:val="auto"/>
          <w:sz w:val="24"/>
          <w:szCs w:val="24"/>
        </w:rPr>
      </w:pPr>
      <w:r w:rsidRPr="00397894">
        <w:rPr>
          <w:rFonts w:ascii="Times New Roman" w:hAnsi="Times New Roman" w:cs="Times New Roman"/>
          <w:b/>
          <w:bCs/>
          <w:color w:val="auto"/>
          <w:sz w:val="24"/>
          <w:szCs w:val="24"/>
        </w:rPr>
        <w:lastRenderedPageBreak/>
        <w:t>4. Nội dung đăng ký làm theo</w:t>
      </w:r>
    </w:p>
    <w:p w14:paraId="4302B8E1"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Gương mẫu trong công việc, cuộc sống hàng ngày.</w:t>
      </w:r>
    </w:p>
    <w:p w14:paraId="5A7B6827"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Thực hiện đúng các quy định của Đảng và Nhà nước về đạo đức nghề nghiệp và tư cách đảng viên.</w:t>
      </w:r>
    </w:p>
    <w:p w14:paraId="4B5786E5" w14:textId="77777777" w:rsidR="00397894" w:rsidRPr="00397894" w:rsidRDefault="00397894" w:rsidP="00397894">
      <w:pPr>
        <w:pStyle w:val="Heading2"/>
        <w:spacing w:line="360" w:lineRule="auto"/>
        <w:rPr>
          <w:rFonts w:ascii="Times New Roman" w:hAnsi="Times New Roman" w:cs="Times New Roman"/>
          <w:b/>
          <w:bCs/>
          <w:color w:val="auto"/>
          <w:sz w:val="24"/>
          <w:szCs w:val="24"/>
        </w:rPr>
      </w:pPr>
      <w:r w:rsidRPr="00397894">
        <w:rPr>
          <w:rFonts w:ascii="Times New Roman" w:hAnsi="Times New Roman" w:cs="Times New Roman"/>
          <w:b/>
          <w:bCs/>
          <w:color w:val="auto"/>
          <w:sz w:val="24"/>
          <w:szCs w:val="24"/>
        </w:rPr>
        <w:t>5. Cam kết thực hiện bằng các giải pháp cụ thể</w:t>
      </w:r>
    </w:p>
    <w:p w14:paraId="77DEDA27"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Luôn luôn trau dồi phẩm chất đạo đức, kiến thức chuyên môn để cống hiến cho sự nghiệp giáo dục.</w:t>
      </w:r>
    </w:p>
    <w:p w14:paraId="3B63F7A4"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Đổi mới phương pháp giảng dạy, nâng cao chất lượng học sinh.</w:t>
      </w:r>
    </w:p>
    <w:p w14:paraId="05201098" w14:textId="77777777" w:rsidR="00397894" w:rsidRPr="00BA4CD5" w:rsidRDefault="00397894" w:rsidP="00397894">
      <w:pPr>
        <w:spacing w:line="360" w:lineRule="auto"/>
        <w:rPr>
          <w:rFonts w:ascii="Times New Roman" w:hAnsi="Times New Roman" w:cs="Times New Roman"/>
        </w:rPr>
      </w:pPr>
      <w:r w:rsidRPr="00BA4CD5">
        <w:rPr>
          <w:rFonts w:ascii="Times New Roman" w:hAnsi="Times New Roman" w:cs="Times New Roman"/>
        </w:rPr>
        <w:t>- Tiếp tục học hỏi, cải tiến kỹ năng giảng dạy và chăm sóc học sinh.</w:t>
      </w:r>
    </w:p>
    <w:p w14:paraId="3A294BAB" w14:textId="77777777" w:rsidR="00397894" w:rsidRPr="00397894" w:rsidRDefault="00397894" w:rsidP="00397894">
      <w:pPr>
        <w:spacing w:line="360" w:lineRule="auto"/>
        <w:rPr>
          <w:rFonts w:ascii="Times New Roman" w:hAnsi="Times New Roman" w:cs="Times New Roman"/>
          <w:b/>
          <w:bCs/>
        </w:rPr>
      </w:pPr>
      <w:r w:rsidRPr="00397894">
        <w:rPr>
          <w:rFonts w:ascii="Times New Roman" w:hAnsi="Times New Roman" w:cs="Times New Roman"/>
          <w:b/>
          <w:bCs/>
        </w:rPr>
        <w:t>XÁC NHẬN CỦA CHI BỘ                                                   NGƯỜI LẬP KẾ HOẠCH</w:t>
      </w:r>
    </w:p>
    <w:p w14:paraId="5D48BEA7" w14:textId="77777777" w:rsidR="00397894" w:rsidRPr="00397894" w:rsidRDefault="00397894" w:rsidP="00397894">
      <w:pPr>
        <w:spacing w:line="360" w:lineRule="auto"/>
        <w:rPr>
          <w:rFonts w:ascii="Times New Roman" w:hAnsi="Times New Roman" w:cs="Times New Roman"/>
        </w:rPr>
      </w:pPr>
      <w:r w:rsidRPr="00397894">
        <w:rPr>
          <w:rFonts w:ascii="Times New Roman" w:hAnsi="Times New Roman" w:cs="Times New Roman"/>
        </w:rPr>
        <w:t>(hoặc CƠ QUAN, ĐƠN VỊ)</w:t>
      </w:r>
    </w:p>
    <w:p w14:paraId="7CDF6C21" w14:textId="30EF1B74" w:rsidR="00397894" w:rsidRDefault="00397894">
      <w:pPr>
        <w:rPr>
          <w:rFonts w:ascii="Times New Roman" w:hAnsi="Times New Roman" w:cs="Times New Roman"/>
        </w:rPr>
      </w:pPr>
      <w:r>
        <w:rPr>
          <w:rFonts w:ascii="Times New Roman" w:hAnsi="Times New Roman" w:cs="Times New Roman"/>
        </w:rPr>
        <w:br w:type="page"/>
      </w:r>
    </w:p>
    <w:p w14:paraId="5FFCF207" w14:textId="677E6181" w:rsidR="008D2965" w:rsidRDefault="00397894">
      <w:pPr>
        <w:rPr>
          <w:rFonts w:ascii="Times New Roman" w:hAnsi="Times New Roman" w:cs="Times New Roman"/>
        </w:rPr>
      </w:pPr>
      <w:r>
        <w:rPr>
          <w:rFonts w:ascii="Times New Roman" w:hAnsi="Times New Roman" w:cs="Times New Roman"/>
        </w:rPr>
        <w:lastRenderedPageBreak/>
        <w:t>MẪU SỐ 4</w:t>
      </w:r>
    </w:p>
    <w:p w14:paraId="73EDA10A"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b/>
          <w:bCs/>
          <w:sz w:val="26"/>
          <w:szCs w:val="26"/>
        </w:rPr>
        <w:t>ĐẢNG BỘ ...                                                      ĐẢNG CỘNG SẢN VIỆT NAM</w:t>
      </w:r>
    </w:p>
    <w:p w14:paraId="7E47E800" w14:textId="77777777" w:rsidR="005F0E01" w:rsidRPr="00120AF6" w:rsidRDefault="005F0E01" w:rsidP="005F0E01">
      <w:pPr>
        <w:spacing w:line="360" w:lineRule="auto"/>
        <w:rPr>
          <w:rFonts w:ascii="Times New Roman" w:hAnsi="Times New Roman" w:cs="Times New Roman"/>
          <w:i/>
          <w:iCs/>
          <w:sz w:val="26"/>
          <w:szCs w:val="26"/>
        </w:rPr>
      </w:pPr>
      <w:r w:rsidRPr="00120AF6">
        <w:rPr>
          <w:rFonts w:ascii="Times New Roman" w:hAnsi="Times New Roman" w:cs="Times New Roman"/>
          <w:b/>
          <w:bCs/>
          <w:sz w:val="26"/>
          <w:szCs w:val="26"/>
        </w:rPr>
        <w:t xml:space="preserve">CHI BỘ </w:t>
      </w:r>
      <w:r w:rsidRPr="00120AF6">
        <w:rPr>
          <w:rFonts w:ascii="Times New Roman" w:hAnsi="Times New Roman" w:cs="Times New Roman"/>
          <w:b/>
          <w:bCs/>
          <w:i/>
          <w:iCs/>
          <w:sz w:val="26"/>
          <w:szCs w:val="26"/>
        </w:rPr>
        <w:t>…         </w:t>
      </w:r>
      <w:r w:rsidRPr="00120AF6">
        <w:rPr>
          <w:rFonts w:ascii="Times New Roman" w:hAnsi="Times New Roman" w:cs="Times New Roman"/>
          <w:i/>
          <w:iCs/>
          <w:sz w:val="26"/>
          <w:szCs w:val="26"/>
        </w:rPr>
        <w:t>                                                          ngày … tháng ...... năm 20...</w:t>
      </w:r>
    </w:p>
    <w:p w14:paraId="279C5372" w14:textId="77777777" w:rsidR="005F0E01" w:rsidRPr="00120AF6" w:rsidRDefault="005F0E01" w:rsidP="005F0E01">
      <w:pPr>
        <w:spacing w:line="360" w:lineRule="auto"/>
        <w:jc w:val="center"/>
        <w:rPr>
          <w:rFonts w:ascii="Times New Roman" w:hAnsi="Times New Roman" w:cs="Times New Roman"/>
          <w:sz w:val="32"/>
          <w:szCs w:val="32"/>
        </w:rPr>
      </w:pPr>
      <w:r w:rsidRPr="00120AF6">
        <w:rPr>
          <w:rFonts w:ascii="Times New Roman" w:hAnsi="Times New Roman" w:cs="Times New Roman"/>
          <w:b/>
          <w:bCs/>
          <w:sz w:val="32"/>
          <w:szCs w:val="32"/>
        </w:rPr>
        <w:t>KẾ HOẠCH CÁ NHÂN</w:t>
      </w:r>
    </w:p>
    <w:p w14:paraId="3339F13D" w14:textId="77777777" w:rsidR="005F0E01" w:rsidRPr="00120AF6" w:rsidRDefault="005F0E01" w:rsidP="005F0E01">
      <w:pPr>
        <w:spacing w:line="360" w:lineRule="auto"/>
        <w:jc w:val="center"/>
        <w:rPr>
          <w:rFonts w:ascii="Times New Roman" w:hAnsi="Times New Roman" w:cs="Times New Roman"/>
          <w:sz w:val="26"/>
          <w:szCs w:val="26"/>
        </w:rPr>
      </w:pPr>
      <w:r w:rsidRPr="00120AF6">
        <w:rPr>
          <w:rFonts w:ascii="Times New Roman" w:hAnsi="Times New Roman" w:cs="Times New Roman"/>
          <w:b/>
          <w:bCs/>
          <w:sz w:val="26"/>
          <w:szCs w:val="26"/>
        </w:rPr>
        <w:t>Học tập và làm theo tư tưởng, đạo đức, phong cách Hồ Chí Minh</w:t>
      </w:r>
    </w:p>
    <w:p w14:paraId="50E88D2C" w14:textId="77777777" w:rsidR="005F0E01" w:rsidRPr="00120AF6" w:rsidRDefault="005F0E01" w:rsidP="005F0E01">
      <w:pPr>
        <w:spacing w:line="360" w:lineRule="auto"/>
        <w:jc w:val="center"/>
        <w:rPr>
          <w:rFonts w:ascii="Times New Roman" w:hAnsi="Times New Roman" w:cs="Times New Roman"/>
          <w:sz w:val="26"/>
          <w:szCs w:val="26"/>
        </w:rPr>
      </w:pPr>
      <w:r w:rsidRPr="00120AF6">
        <w:rPr>
          <w:rFonts w:ascii="Times New Roman" w:hAnsi="Times New Roman" w:cs="Times New Roman"/>
          <w:b/>
          <w:bCs/>
          <w:sz w:val="26"/>
          <w:szCs w:val="26"/>
        </w:rPr>
        <w:t>Chuyên đề năm 2025</w:t>
      </w:r>
    </w:p>
    <w:p w14:paraId="047CACED"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Tôi tên là: ..................................................................................................................</w:t>
      </w:r>
    </w:p>
    <w:p w14:paraId="3E02AEB4"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Đơn vị công tác: Trường ……….............................................................................</w:t>
      </w:r>
    </w:p>
    <w:p w14:paraId="07F5087C"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Chi bộ: Trường ………...........................................................................................</w:t>
      </w:r>
    </w:p>
    <w:p w14:paraId="5E532F66"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Chức vụ: ...................................................................................................................</w:t>
      </w:r>
    </w:p>
    <w:p w14:paraId="384E384B" w14:textId="77777777" w:rsidR="005F0E01" w:rsidRPr="00120AF6" w:rsidRDefault="005F0E01" w:rsidP="005F0E01">
      <w:pPr>
        <w:spacing w:line="360" w:lineRule="auto"/>
        <w:jc w:val="both"/>
        <w:rPr>
          <w:rFonts w:ascii="Times New Roman" w:hAnsi="Times New Roman" w:cs="Times New Roman"/>
          <w:sz w:val="26"/>
          <w:szCs w:val="26"/>
        </w:rPr>
      </w:pPr>
      <w:r w:rsidRPr="00120AF6">
        <w:rPr>
          <w:rFonts w:ascii="Times New Roman" w:hAnsi="Times New Roman" w:cs="Times New Roman"/>
          <w:sz w:val="26"/>
          <w:szCs w:val="26"/>
        </w:rPr>
        <w:t>Sau khi học tập Chuyên đề năm 2025 “…” và căn cứ Kế hoạch số … ngày … của … về việc triển khai thực hiện, trên tinh thần trách nhiệm của một đảng viên, tôi xây dựng kế hoạch học tập và làm theo tư tưởng, đạo đức, phong cách Hồ Chí Minh như sau:</w:t>
      </w:r>
    </w:p>
    <w:p w14:paraId="2BD25FBA" w14:textId="77777777" w:rsidR="005F0E01" w:rsidRPr="005F0E01" w:rsidRDefault="005F0E01" w:rsidP="005F0E01">
      <w:pPr>
        <w:pStyle w:val="Heading2"/>
        <w:spacing w:line="360" w:lineRule="auto"/>
        <w:rPr>
          <w:rFonts w:ascii="Times New Roman" w:hAnsi="Times New Roman" w:cs="Times New Roman"/>
          <w:b/>
          <w:bCs/>
          <w:color w:val="auto"/>
          <w:sz w:val="26"/>
          <w:szCs w:val="26"/>
        </w:rPr>
      </w:pPr>
      <w:r w:rsidRPr="005F0E01">
        <w:rPr>
          <w:rFonts w:ascii="Times New Roman" w:hAnsi="Times New Roman" w:cs="Times New Roman"/>
          <w:b/>
          <w:bCs/>
          <w:color w:val="auto"/>
          <w:sz w:val="26"/>
          <w:szCs w:val="26"/>
        </w:rPr>
        <w:t>1. Mục tiêu thực hiện</w:t>
      </w:r>
    </w:p>
    <w:p w14:paraId="40AF2B2D"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 Xây dựng hình ảnh người cán bộ, đảng viên chuẩn mực, tiên phong.</w:t>
      </w:r>
    </w:p>
    <w:p w14:paraId="1B183790"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 Gắn việc học tập và làm theo Bác với nhiệm vụ chính trị và công tác chuyên môn.</w:t>
      </w:r>
    </w:p>
    <w:p w14:paraId="0B185D77"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 Góp phần xây dựng tổ chức Đảng trong sạch, vững mạnh.</w:t>
      </w:r>
    </w:p>
    <w:p w14:paraId="40C66304" w14:textId="77777777" w:rsidR="005F0E01" w:rsidRPr="005F0E01" w:rsidRDefault="005F0E01" w:rsidP="005F0E01">
      <w:pPr>
        <w:pStyle w:val="Heading2"/>
        <w:spacing w:line="360" w:lineRule="auto"/>
        <w:rPr>
          <w:rFonts w:ascii="Times New Roman" w:hAnsi="Times New Roman" w:cs="Times New Roman"/>
          <w:b/>
          <w:bCs/>
          <w:color w:val="auto"/>
          <w:sz w:val="26"/>
          <w:szCs w:val="26"/>
        </w:rPr>
      </w:pPr>
      <w:r w:rsidRPr="005F0E01">
        <w:rPr>
          <w:rFonts w:ascii="Times New Roman" w:hAnsi="Times New Roman" w:cs="Times New Roman"/>
          <w:b/>
          <w:bCs/>
          <w:color w:val="auto"/>
          <w:sz w:val="26"/>
          <w:szCs w:val="26"/>
        </w:rPr>
        <w:t>2. Nội dung thực hiện</w:t>
      </w:r>
    </w:p>
    <w:p w14:paraId="15D1608E" w14:textId="77777777" w:rsidR="005F0E01" w:rsidRPr="00120AF6" w:rsidRDefault="005F0E01" w:rsidP="005F0E01">
      <w:pPr>
        <w:pStyle w:val="Heading3"/>
        <w:spacing w:line="360" w:lineRule="auto"/>
        <w:rPr>
          <w:rFonts w:ascii="Times New Roman" w:hAnsi="Times New Roman" w:cs="Times New Roman"/>
          <w:color w:val="auto"/>
          <w:sz w:val="26"/>
          <w:szCs w:val="26"/>
        </w:rPr>
      </w:pPr>
      <w:r w:rsidRPr="00120AF6">
        <w:rPr>
          <w:rFonts w:ascii="Times New Roman" w:hAnsi="Times New Roman" w:cs="Times New Roman"/>
          <w:color w:val="auto"/>
          <w:sz w:val="26"/>
          <w:szCs w:val="26"/>
        </w:rPr>
        <w:t>a. Tư tưởng chính trị</w:t>
      </w:r>
    </w:p>
    <w:p w14:paraId="1C71E1BC"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 Luôn giữ vững niềm tin vào sự lãnh đạo của Đảng, chấp hành nghiêm nghị quyết, chỉ thị.</w:t>
      </w:r>
    </w:p>
    <w:p w14:paraId="57ED9AF9"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 Chủ động nghiên cứu các nghị quyết mới của Trung ương và địa phương.</w:t>
      </w:r>
    </w:p>
    <w:p w14:paraId="515F2CB4" w14:textId="77777777" w:rsidR="005F0E01" w:rsidRPr="00120AF6" w:rsidRDefault="005F0E01" w:rsidP="005F0E01">
      <w:pPr>
        <w:pStyle w:val="Heading3"/>
        <w:spacing w:line="360" w:lineRule="auto"/>
        <w:rPr>
          <w:rFonts w:ascii="Times New Roman" w:hAnsi="Times New Roman" w:cs="Times New Roman"/>
          <w:color w:val="auto"/>
          <w:sz w:val="26"/>
          <w:szCs w:val="26"/>
        </w:rPr>
      </w:pPr>
      <w:r w:rsidRPr="00120AF6">
        <w:rPr>
          <w:rFonts w:ascii="Times New Roman" w:hAnsi="Times New Roman" w:cs="Times New Roman"/>
          <w:color w:val="auto"/>
          <w:sz w:val="26"/>
          <w:szCs w:val="26"/>
        </w:rPr>
        <w:lastRenderedPageBreak/>
        <w:t>b. Đạo đức, lối sống</w:t>
      </w:r>
    </w:p>
    <w:p w14:paraId="4B42E4F5"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 Giữ gìn đạo đức nghề nghiệp, tinh thần yêu thương học sinh và đồng nghiệp.</w:t>
      </w:r>
    </w:p>
    <w:p w14:paraId="60567699"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 Hạn chế tiêu cực, thực hành tiết kiệm, chống lãng phí.</w:t>
      </w:r>
    </w:p>
    <w:p w14:paraId="7010C57D" w14:textId="77777777" w:rsidR="005F0E01" w:rsidRPr="00120AF6" w:rsidRDefault="005F0E01" w:rsidP="005F0E01">
      <w:pPr>
        <w:pStyle w:val="Heading3"/>
        <w:spacing w:line="360" w:lineRule="auto"/>
        <w:rPr>
          <w:rFonts w:ascii="Times New Roman" w:hAnsi="Times New Roman" w:cs="Times New Roman"/>
          <w:color w:val="auto"/>
          <w:sz w:val="26"/>
          <w:szCs w:val="26"/>
        </w:rPr>
      </w:pPr>
      <w:r w:rsidRPr="00120AF6">
        <w:rPr>
          <w:rFonts w:ascii="Times New Roman" w:hAnsi="Times New Roman" w:cs="Times New Roman"/>
          <w:color w:val="auto"/>
          <w:sz w:val="26"/>
          <w:szCs w:val="26"/>
        </w:rPr>
        <w:t>c. Trách nhiệm nêu gương</w:t>
      </w:r>
    </w:p>
    <w:p w14:paraId="4E753A8E"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 Nêu gương trong sinh hoạt chi bộ, công tác chuyên môn và các hoạt động tập thể.</w:t>
      </w:r>
    </w:p>
    <w:p w14:paraId="02543407"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 Làm gương trong việc thực hiện nội quy, quy chế của cơ quan.</w:t>
      </w:r>
    </w:p>
    <w:p w14:paraId="735CAD3B" w14:textId="77777777" w:rsidR="005F0E01" w:rsidRPr="00120AF6" w:rsidRDefault="005F0E01" w:rsidP="005F0E01">
      <w:pPr>
        <w:pStyle w:val="Heading3"/>
        <w:spacing w:line="360" w:lineRule="auto"/>
        <w:rPr>
          <w:rFonts w:ascii="Times New Roman" w:hAnsi="Times New Roman" w:cs="Times New Roman"/>
          <w:color w:val="auto"/>
          <w:sz w:val="26"/>
          <w:szCs w:val="26"/>
        </w:rPr>
      </w:pPr>
      <w:r w:rsidRPr="00120AF6">
        <w:rPr>
          <w:rFonts w:ascii="Times New Roman" w:hAnsi="Times New Roman" w:cs="Times New Roman"/>
          <w:color w:val="auto"/>
          <w:sz w:val="26"/>
          <w:szCs w:val="26"/>
        </w:rPr>
        <w:t>d. Tác phong công tác</w:t>
      </w:r>
    </w:p>
    <w:p w14:paraId="456EB595"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 Làm việc khoa học, có kế hoạch, đúng giờ, hiệu quả.</w:t>
      </w:r>
    </w:p>
    <w:p w14:paraId="4338FD5B"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 Đổi mới phương pháp làm việc, sử dụng hiệu quả công nghệ thông tin.</w:t>
      </w:r>
    </w:p>
    <w:p w14:paraId="7C5C58EF" w14:textId="77777777" w:rsidR="005F0E01" w:rsidRPr="00120AF6" w:rsidRDefault="005F0E01" w:rsidP="005F0E01">
      <w:pPr>
        <w:pStyle w:val="Heading3"/>
        <w:spacing w:line="360" w:lineRule="auto"/>
        <w:rPr>
          <w:rFonts w:ascii="Times New Roman" w:hAnsi="Times New Roman" w:cs="Times New Roman"/>
          <w:color w:val="auto"/>
          <w:sz w:val="26"/>
          <w:szCs w:val="26"/>
        </w:rPr>
      </w:pPr>
      <w:r w:rsidRPr="00120AF6">
        <w:rPr>
          <w:rFonts w:ascii="Times New Roman" w:hAnsi="Times New Roman" w:cs="Times New Roman"/>
          <w:color w:val="auto"/>
          <w:sz w:val="26"/>
          <w:szCs w:val="26"/>
        </w:rPr>
        <w:t>đ. Quan hệ đồng chí, đồng nghiệp</w:t>
      </w:r>
    </w:p>
    <w:p w14:paraId="7DCCB099"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 Tôn trọng, chân thành, giúp đỡ đồng chí, đồng nghiệp trong công việc và cuộc sống.</w:t>
      </w:r>
    </w:p>
    <w:p w14:paraId="309FCD74"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 Xây dựng tinh thần đoàn kết, tạo môi trường làm việc thân thiện, hỗ trợ lẫn nhau.</w:t>
      </w:r>
    </w:p>
    <w:p w14:paraId="7D9995F5" w14:textId="77777777" w:rsidR="005F0E01" w:rsidRPr="005F0E01" w:rsidRDefault="005F0E01" w:rsidP="005F0E01">
      <w:pPr>
        <w:pStyle w:val="Heading2"/>
        <w:spacing w:line="360" w:lineRule="auto"/>
        <w:rPr>
          <w:rFonts w:ascii="Times New Roman" w:hAnsi="Times New Roman" w:cs="Times New Roman"/>
          <w:b/>
          <w:bCs/>
          <w:color w:val="auto"/>
          <w:sz w:val="26"/>
          <w:szCs w:val="26"/>
        </w:rPr>
      </w:pPr>
      <w:r w:rsidRPr="005F0E01">
        <w:rPr>
          <w:rFonts w:ascii="Times New Roman" w:hAnsi="Times New Roman" w:cs="Times New Roman"/>
          <w:b/>
          <w:bCs/>
          <w:color w:val="auto"/>
          <w:sz w:val="26"/>
          <w:szCs w:val="26"/>
        </w:rPr>
        <w:t>3. Giải pháp thực hiện</w:t>
      </w:r>
    </w:p>
    <w:p w14:paraId="081AC866"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 Thường xuyên tự học, tự rèn luyện.</w:t>
      </w:r>
    </w:p>
    <w:p w14:paraId="0686B638"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 Ghi nhật ký việc làm theo Bác theo tuần, theo tháng.</w:t>
      </w:r>
    </w:p>
    <w:p w14:paraId="7909288E"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 Chủ động nhận nhiệm vụ, không thoái thác, không đùn đẩy trách nhiệm.</w:t>
      </w:r>
    </w:p>
    <w:p w14:paraId="6F65C1D9" w14:textId="77777777" w:rsidR="005F0E01" w:rsidRPr="005F0E01" w:rsidRDefault="005F0E01" w:rsidP="005F0E01">
      <w:pPr>
        <w:pStyle w:val="Heading2"/>
        <w:spacing w:line="360" w:lineRule="auto"/>
        <w:rPr>
          <w:rFonts w:ascii="Times New Roman" w:hAnsi="Times New Roman" w:cs="Times New Roman"/>
          <w:b/>
          <w:bCs/>
          <w:color w:val="auto"/>
          <w:sz w:val="26"/>
          <w:szCs w:val="26"/>
        </w:rPr>
      </w:pPr>
      <w:r w:rsidRPr="005F0E01">
        <w:rPr>
          <w:rFonts w:ascii="Times New Roman" w:hAnsi="Times New Roman" w:cs="Times New Roman"/>
          <w:b/>
          <w:bCs/>
          <w:color w:val="auto"/>
          <w:sz w:val="26"/>
          <w:szCs w:val="26"/>
        </w:rPr>
        <w:t>4. Nội dung đăng ký làm theo</w:t>
      </w:r>
    </w:p>
    <w:p w14:paraId="2DCAA230"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 Gắn bó với tập thể, trung thực trong công việc, mẫu mực về đạo đức, tích cực trong đổi mới giảng dạy.</w:t>
      </w:r>
    </w:p>
    <w:p w14:paraId="51BCC4C2" w14:textId="77777777" w:rsidR="005F0E01" w:rsidRPr="005F0E01" w:rsidRDefault="005F0E01" w:rsidP="005F0E01">
      <w:pPr>
        <w:pStyle w:val="Heading2"/>
        <w:spacing w:line="360" w:lineRule="auto"/>
        <w:rPr>
          <w:rFonts w:ascii="Times New Roman" w:hAnsi="Times New Roman" w:cs="Times New Roman"/>
          <w:b/>
          <w:bCs/>
          <w:color w:val="auto"/>
          <w:sz w:val="26"/>
          <w:szCs w:val="26"/>
        </w:rPr>
      </w:pPr>
      <w:r w:rsidRPr="005F0E01">
        <w:rPr>
          <w:rFonts w:ascii="Times New Roman" w:hAnsi="Times New Roman" w:cs="Times New Roman"/>
          <w:b/>
          <w:bCs/>
          <w:color w:val="auto"/>
          <w:sz w:val="26"/>
          <w:szCs w:val="26"/>
        </w:rPr>
        <w:t>5. Cam kết thực hiện</w:t>
      </w:r>
    </w:p>
    <w:p w14:paraId="0309A98B" w14:textId="77777777" w:rsidR="005F0E01" w:rsidRDefault="005F0E01" w:rsidP="005F0E01">
      <w:pPr>
        <w:spacing w:line="360" w:lineRule="auto"/>
        <w:rPr>
          <w:rFonts w:ascii="Times New Roman" w:hAnsi="Times New Roman" w:cs="Times New Roman"/>
          <w:b/>
          <w:bCs/>
          <w:sz w:val="26"/>
          <w:szCs w:val="26"/>
        </w:rPr>
      </w:pPr>
      <w:r w:rsidRPr="00120AF6">
        <w:rPr>
          <w:rFonts w:ascii="Times New Roman" w:hAnsi="Times New Roman" w:cs="Times New Roman"/>
          <w:sz w:val="26"/>
          <w:szCs w:val="26"/>
        </w:rPr>
        <w:t>- Cam kết nghiêm túc thực hiện đúng kế hoạch, thường xuyên kiểm điểm việc thực hiện kế hoạch trong sinh hoạt chi bộ.</w:t>
      </w:r>
      <w:r w:rsidRPr="00120AF6">
        <w:rPr>
          <w:rFonts w:ascii="Times New Roman" w:hAnsi="Times New Roman" w:cs="Times New Roman"/>
          <w:sz w:val="26"/>
          <w:szCs w:val="26"/>
        </w:rPr>
        <w:br/>
      </w:r>
    </w:p>
    <w:p w14:paraId="51D51E97" w14:textId="7CD4994A"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b/>
          <w:bCs/>
          <w:sz w:val="26"/>
          <w:szCs w:val="26"/>
        </w:rPr>
        <w:lastRenderedPageBreak/>
        <w:t>XÁC NHẬN CỦA CHI BỘ                                       NGƯỜI LẬP KẾ HOẠCH</w:t>
      </w:r>
    </w:p>
    <w:p w14:paraId="78037812" w14:textId="77777777" w:rsidR="005F0E01" w:rsidRPr="00120AF6" w:rsidRDefault="005F0E01" w:rsidP="005F0E01">
      <w:pPr>
        <w:spacing w:line="360" w:lineRule="auto"/>
        <w:rPr>
          <w:rFonts w:ascii="Times New Roman" w:hAnsi="Times New Roman" w:cs="Times New Roman"/>
          <w:sz w:val="26"/>
          <w:szCs w:val="26"/>
        </w:rPr>
      </w:pPr>
      <w:r w:rsidRPr="00120AF6">
        <w:rPr>
          <w:rFonts w:ascii="Times New Roman" w:hAnsi="Times New Roman" w:cs="Times New Roman"/>
          <w:sz w:val="26"/>
          <w:szCs w:val="26"/>
        </w:rPr>
        <w:t>(hoặc CƠ QUAN, ĐƠN VỊ)</w:t>
      </w:r>
    </w:p>
    <w:p w14:paraId="2FB3D9D3" w14:textId="24B9DE23" w:rsidR="005F0E01" w:rsidRDefault="005F0E01">
      <w:pPr>
        <w:rPr>
          <w:rFonts w:ascii="Times New Roman" w:hAnsi="Times New Roman" w:cs="Times New Roman"/>
        </w:rPr>
      </w:pPr>
      <w:r>
        <w:rPr>
          <w:rFonts w:ascii="Times New Roman" w:hAnsi="Times New Roman" w:cs="Times New Roman"/>
        </w:rPr>
        <w:br w:type="page"/>
      </w:r>
    </w:p>
    <w:p w14:paraId="098BB7BE" w14:textId="2C66E011" w:rsidR="00397894" w:rsidRDefault="005F0E01">
      <w:pPr>
        <w:rPr>
          <w:rFonts w:ascii="Times New Roman" w:hAnsi="Times New Roman" w:cs="Times New Roman"/>
        </w:rPr>
      </w:pPr>
      <w:r>
        <w:rPr>
          <w:rFonts w:ascii="Times New Roman" w:hAnsi="Times New Roman" w:cs="Times New Roman"/>
        </w:rPr>
        <w:lastRenderedPageBreak/>
        <w:t>MẪU SỐ 5</w:t>
      </w:r>
    </w:p>
    <w:p w14:paraId="0C58D14F" w14:textId="77777777" w:rsidR="004C5BB4" w:rsidRPr="00120AF6" w:rsidRDefault="004C5BB4" w:rsidP="004C5BB4">
      <w:pPr>
        <w:spacing w:line="360" w:lineRule="auto"/>
        <w:rPr>
          <w:rFonts w:ascii="Times New Roman" w:hAnsi="Times New Roman" w:cs="Times New Roman"/>
          <w:sz w:val="26"/>
          <w:szCs w:val="26"/>
        </w:rPr>
      </w:pPr>
      <w:bookmarkStart w:id="0" w:name="_Hlk195466383"/>
      <w:bookmarkStart w:id="1" w:name="_Hlk195466494"/>
      <w:r w:rsidRPr="00120AF6">
        <w:rPr>
          <w:rFonts w:ascii="Times New Roman" w:hAnsi="Times New Roman" w:cs="Times New Roman"/>
          <w:b/>
          <w:bCs/>
          <w:sz w:val="26"/>
          <w:szCs w:val="26"/>
        </w:rPr>
        <w:t>ĐẢNG BỘ ...                                                      ĐẢNG CỘNG SẢN VIỆT NAM</w:t>
      </w:r>
    </w:p>
    <w:p w14:paraId="46627E85" w14:textId="77777777" w:rsidR="004C5BB4" w:rsidRPr="00120AF6" w:rsidRDefault="004C5BB4" w:rsidP="004C5BB4">
      <w:pPr>
        <w:spacing w:line="360" w:lineRule="auto"/>
        <w:rPr>
          <w:rFonts w:ascii="Times New Roman" w:hAnsi="Times New Roman" w:cs="Times New Roman"/>
          <w:i/>
          <w:iCs/>
          <w:sz w:val="26"/>
          <w:szCs w:val="26"/>
        </w:rPr>
      </w:pPr>
      <w:r w:rsidRPr="00120AF6">
        <w:rPr>
          <w:rFonts w:ascii="Times New Roman" w:hAnsi="Times New Roman" w:cs="Times New Roman"/>
          <w:b/>
          <w:bCs/>
          <w:sz w:val="26"/>
          <w:szCs w:val="26"/>
        </w:rPr>
        <w:t xml:space="preserve">CHI BỘ </w:t>
      </w:r>
      <w:r w:rsidRPr="00120AF6">
        <w:rPr>
          <w:rFonts w:ascii="Times New Roman" w:hAnsi="Times New Roman" w:cs="Times New Roman"/>
          <w:b/>
          <w:bCs/>
          <w:i/>
          <w:iCs/>
          <w:sz w:val="26"/>
          <w:szCs w:val="26"/>
        </w:rPr>
        <w:t>…         </w:t>
      </w:r>
      <w:r w:rsidRPr="00120AF6">
        <w:rPr>
          <w:rFonts w:ascii="Times New Roman" w:hAnsi="Times New Roman" w:cs="Times New Roman"/>
          <w:i/>
          <w:iCs/>
          <w:sz w:val="26"/>
          <w:szCs w:val="26"/>
        </w:rPr>
        <w:t>                                                          ngày … tháng ...... năm 20...</w:t>
      </w:r>
    </w:p>
    <w:p w14:paraId="4B9C7E58" w14:textId="77777777" w:rsidR="004C5BB4" w:rsidRPr="00120AF6" w:rsidRDefault="004C5BB4" w:rsidP="004C5BB4">
      <w:pPr>
        <w:spacing w:line="360" w:lineRule="auto"/>
        <w:jc w:val="center"/>
        <w:rPr>
          <w:rFonts w:ascii="Times New Roman" w:hAnsi="Times New Roman" w:cs="Times New Roman"/>
          <w:sz w:val="32"/>
          <w:szCs w:val="32"/>
        </w:rPr>
      </w:pPr>
      <w:r w:rsidRPr="00120AF6">
        <w:rPr>
          <w:rFonts w:ascii="Times New Roman" w:hAnsi="Times New Roman" w:cs="Times New Roman"/>
          <w:b/>
          <w:bCs/>
          <w:sz w:val="32"/>
          <w:szCs w:val="32"/>
        </w:rPr>
        <w:t>KẾ HOẠCH CÁ NHÂN</w:t>
      </w:r>
    </w:p>
    <w:p w14:paraId="4DA7E17E" w14:textId="77777777" w:rsidR="004C5BB4" w:rsidRPr="00120AF6" w:rsidRDefault="004C5BB4" w:rsidP="004C5BB4">
      <w:pPr>
        <w:spacing w:line="360" w:lineRule="auto"/>
        <w:jc w:val="center"/>
        <w:rPr>
          <w:rFonts w:ascii="Times New Roman" w:hAnsi="Times New Roman" w:cs="Times New Roman"/>
          <w:sz w:val="26"/>
          <w:szCs w:val="26"/>
        </w:rPr>
      </w:pPr>
      <w:r w:rsidRPr="00120AF6">
        <w:rPr>
          <w:rFonts w:ascii="Times New Roman" w:hAnsi="Times New Roman" w:cs="Times New Roman"/>
          <w:b/>
          <w:bCs/>
          <w:sz w:val="26"/>
          <w:szCs w:val="26"/>
        </w:rPr>
        <w:t>Học tập và làm theo tư tưởng, đạo đức, phong cách Hồ Chí Minh</w:t>
      </w:r>
    </w:p>
    <w:p w14:paraId="3C826B5A" w14:textId="77777777" w:rsidR="004C5BB4" w:rsidRPr="00120AF6" w:rsidRDefault="004C5BB4" w:rsidP="004C5BB4">
      <w:pPr>
        <w:spacing w:line="360" w:lineRule="auto"/>
        <w:jc w:val="center"/>
        <w:rPr>
          <w:rFonts w:ascii="Times New Roman" w:hAnsi="Times New Roman" w:cs="Times New Roman"/>
          <w:sz w:val="26"/>
          <w:szCs w:val="26"/>
        </w:rPr>
      </w:pPr>
      <w:r w:rsidRPr="00120AF6">
        <w:rPr>
          <w:rFonts w:ascii="Times New Roman" w:hAnsi="Times New Roman" w:cs="Times New Roman"/>
          <w:b/>
          <w:bCs/>
          <w:sz w:val="26"/>
          <w:szCs w:val="26"/>
        </w:rPr>
        <w:t>Chuyên đề năm 2025</w:t>
      </w:r>
    </w:p>
    <w:bookmarkEnd w:id="1"/>
    <w:p w14:paraId="725D2798"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Tôi tên là: ..................................................................................................................</w:t>
      </w:r>
    </w:p>
    <w:p w14:paraId="7AC4F27E"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Đơn vị công tác: Trường ……….............................................................................</w:t>
      </w:r>
    </w:p>
    <w:p w14:paraId="7097CAC6"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Chi bộ: Trường ………...........................................................................................</w:t>
      </w:r>
    </w:p>
    <w:p w14:paraId="0A4B09A4"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Chức vụ: ...................................................................................................................</w:t>
      </w:r>
    </w:p>
    <w:p w14:paraId="7BBD87DB" w14:textId="77777777" w:rsidR="004C5BB4" w:rsidRPr="00120AF6" w:rsidRDefault="004C5BB4" w:rsidP="004C5BB4">
      <w:pPr>
        <w:spacing w:line="360" w:lineRule="auto"/>
        <w:jc w:val="both"/>
        <w:rPr>
          <w:rFonts w:ascii="Times New Roman" w:hAnsi="Times New Roman" w:cs="Times New Roman"/>
          <w:sz w:val="26"/>
          <w:szCs w:val="26"/>
        </w:rPr>
      </w:pPr>
      <w:r w:rsidRPr="00120AF6">
        <w:rPr>
          <w:rFonts w:ascii="Times New Roman" w:hAnsi="Times New Roman" w:cs="Times New Roman"/>
          <w:sz w:val="26"/>
          <w:szCs w:val="26"/>
        </w:rPr>
        <w:t>Sau khi học tập Chuyên đề năm 2025 “…” và căn cứ Kế hoạch số … ngày … của … về việc triển khai thực hiện, trên tinh thần trách nhiệm của một đảng viên, tôi xây dựng kế hoạch học tập và làm theo tư tưởng, đạo đức, phong cách Hồ Chí Minh như sau:</w:t>
      </w:r>
    </w:p>
    <w:p w14:paraId="3111CE00" w14:textId="77777777" w:rsidR="004C5BB4" w:rsidRPr="00120AF6" w:rsidRDefault="004C5BB4" w:rsidP="004C5BB4">
      <w:pPr>
        <w:pStyle w:val="Heading2"/>
        <w:spacing w:line="360" w:lineRule="auto"/>
        <w:rPr>
          <w:rFonts w:ascii="Times New Roman" w:hAnsi="Times New Roman" w:cs="Times New Roman"/>
          <w:color w:val="auto"/>
          <w:sz w:val="26"/>
          <w:szCs w:val="26"/>
        </w:rPr>
      </w:pPr>
      <w:r w:rsidRPr="00120AF6">
        <w:rPr>
          <w:rFonts w:ascii="Times New Roman" w:hAnsi="Times New Roman" w:cs="Times New Roman"/>
          <w:color w:val="auto"/>
          <w:sz w:val="26"/>
          <w:szCs w:val="26"/>
        </w:rPr>
        <w:t>1. Mục tiêu thực hiện</w:t>
      </w:r>
    </w:p>
    <w:p w14:paraId="1318B024"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 Xây dựng hình ảnh người cán bộ, đảng viên chuẩn mực, tiên phong.</w:t>
      </w:r>
    </w:p>
    <w:p w14:paraId="352A1C43"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 Gắn việc học tập và làm theo Bác với nhiệm vụ chính trị và công tác chuyên môn.</w:t>
      </w:r>
    </w:p>
    <w:p w14:paraId="2B8AFF3F"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 Góp phần xây dựng tổ chức Đảng trong sạch, vững mạnh.</w:t>
      </w:r>
    </w:p>
    <w:p w14:paraId="0E6EE39D" w14:textId="77777777" w:rsidR="004C5BB4" w:rsidRPr="00120AF6" w:rsidRDefault="004C5BB4" w:rsidP="004C5BB4">
      <w:pPr>
        <w:pStyle w:val="Heading2"/>
        <w:spacing w:line="360" w:lineRule="auto"/>
        <w:rPr>
          <w:rFonts w:ascii="Times New Roman" w:hAnsi="Times New Roman" w:cs="Times New Roman"/>
          <w:color w:val="auto"/>
          <w:sz w:val="26"/>
          <w:szCs w:val="26"/>
        </w:rPr>
      </w:pPr>
      <w:r w:rsidRPr="00120AF6">
        <w:rPr>
          <w:rFonts w:ascii="Times New Roman" w:hAnsi="Times New Roman" w:cs="Times New Roman"/>
          <w:color w:val="auto"/>
          <w:sz w:val="26"/>
          <w:szCs w:val="26"/>
        </w:rPr>
        <w:t>2. Nội dung thực hiện</w:t>
      </w:r>
    </w:p>
    <w:p w14:paraId="4F1EBBB3" w14:textId="77777777" w:rsidR="004C5BB4" w:rsidRPr="00120AF6" w:rsidRDefault="004C5BB4" w:rsidP="004C5BB4">
      <w:pPr>
        <w:pStyle w:val="Heading3"/>
        <w:spacing w:line="360" w:lineRule="auto"/>
        <w:rPr>
          <w:rFonts w:ascii="Times New Roman" w:hAnsi="Times New Roman" w:cs="Times New Roman"/>
          <w:color w:val="auto"/>
          <w:sz w:val="26"/>
          <w:szCs w:val="26"/>
        </w:rPr>
      </w:pPr>
      <w:r w:rsidRPr="00120AF6">
        <w:rPr>
          <w:rFonts w:ascii="Times New Roman" w:hAnsi="Times New Roman" w:cs="Times New Roman"/>
          <w:color w:val="auto"/>
          <w:sz w:val="26"/>
          <w:szCs w:val="26"/>
        </w:rPr>
        <w:t>a. Tư tưởng chính trị</w:t>
      </w:r>
    </w:p>
    <w:p w14:paraId="6913AEAC"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 Luôn giữ vững niềm tin vào sự lãnh đạo của Đảng, chấp hành nghiêm nghị quyết, chỉ thị.</w:t>
      </w:r>
    </w:p>
    <w:p w14:paraId="3320E4DC"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 Chủ động nghiên cứu các nghị quyết mới của Trung ương và địa phương.</w:t>
      </w:r>
    </w:p>
    <w:p w14:paraId="0FF8A6BD" w14:textId="77777777" w:rsidR="004C5BB4" w:rsidRPr="00120AF6" w:rsidRDefault="004C5BB4" w:rsidP="004C5BB4">
      <w:pPr>
        <w:pStyle w:val="Heading3"/>
        <w:spacing w:line="360" w:lineRule="auto"/>
        <w:rPr>
          <w:rFonts w:ascii="Times New Roman" w:hAnsi="Times New Roman" w:cs="Times New Roman"/>
          <w:color w:val="auto"/>
          <w:sz w:val="26"/>
          <w:szCs w:val="26"/>
        </w:rPr>
      </w:pPr>
      <w:r w:rsidRPr="00120AF6">
        <w:rPr>
          <w:rFonts w:ascii="Times New Roman" w:hAnsi="Times New Roman" w:cs="Times New Roman"/>
          <w:color w:val="auto"/>
          <w:sz w:val="26"/>
          <w:szCs w:val="26"/>
        </w:rPr>
        <w:lastRenderedPageBreak/>
        <w:t>b. Đạo đức, lối sống</w:t>
      </w:r>
    </w:p>
    <w:p w14:paraId="512159D4"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 Giữ gìn đạo đức nghề nghiệp, tinh thần yêu thương học sinh và đồng nghiệp.</w:t>
      </w:r>
    </w:p>
    <w:p w14:paraId="07800A90"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 Hạn chế tiêu cực, thực hành tiết kiệm, chống lãng phí.</w:t>
      </w:r>
    </w:p>
    <w:p w14:paraId="5621E30B" w14:textId="77777777" w:rsidR="004C5BB4" w:rsidRPr="00120AF6" w:rsidRDefault="004C5BB4" w:rsidP="004C5BB4">
      <w:pPr>
        <w:pStyle w:val="Heading3"/>
        <w:spacing w:line="360" w:lineRule="auto"/>
        <w:rPr>
          <w:rFonts w:ascii="Times New Roman" w:hAnsi="Times New Roman" w:cs="Times New Roman"/>
          <w:color w:val="auto"/>
          <w:sz w:val="26"/>
          <w:szCs w:val="26"/>
        </w:rPr>
      </w:pPr>
      <w:r w:rsidRPr="00120AF6">
        <w:rPr>
          <w:rFonts w:ascii="Times New Roman" w:hAnsi="Times New Roman" w:cs="Times New Roman"/>
          <w:color w:val="auto"/>
          <w:sz w:val="26"/>
          <w:szCs w:val="26"/>
        </w:rPr>
        <w:t>c. Trách nhiệm nêu gương</w:t>
      </w:r>
    </w:p>
    <w:p w14:paraId="6D1007B1"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 Nêu gương trong sinh hoạt chi bộ, công tác chuyên môn và các hoạt động tập thể.</w:t>
      </w:r>
    </w:p>
    <w:p w14:paraId="1B040451"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 Làm gương trong việc thực hiện nội quy, quy chế của cơ quan.</w:t>
      </w:r>
    </w:p>
    <w:p w14:paraId="04266A60" w14:textId="77777777" w:rsidR="004C5BB4" w:rsidRPr="00120AF6" w:rsidRDefault="004C5BB4" w:rsidP="004C5BB4">
      <w:pPr>
        <w:pStyle w:val="Heading3"/>
        <w:spacing w:line="360" w:lineRule="auto"/>
        <w:rPr>
          <w:rFonts w:ascii="Times New Roman" w:hAnsi="Times New Roman" w:cs="Times New Roman"/>
          <w:color w:val="auto"/>
          <w:sz w:val="26"/>
          <w:szCs w:val="26"/>
        </w:rPr>
      </w:pPr>
      <w:r w:rsidRPr="00120AF6">
        <w:rPr>
          <w:rFonts w:ascii="Times New Roman" w:hAnsi="Times New Roman" w:cs="Times New Roman"/>
          <w:color w:val="auto"/>
          <w:sz w:val="26"/>
          <w:szCs w:val="26"/>
        </w:rPr>
        <w:t>d. Tác phong công tác</w:t>
      </w:r>
    </w:p>
    <w:p w14:paraId="50CB9B46"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 Làm việc khoa học, có kế hoạch, đúng giờ, hiệu quả.</w:t>
      </w:r>
    </w:p>
    <w:p w14:paraId="2E10A153"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 Đổi mới phương pháp làm việc, sử dụng hiệu quả công nghệ thông tin.</w:t>
      </w:r>
    </w:p>
    <w:p w14:paraId="4F09BF46" w14:textId="77777777" w:rsidR="004C5BB4" w:rsidRPr="00120AF6" w:rsidRDefault="004C5BB4" w:rsidP="004C5BB4">
      <w:pPr>
        <w:pStyle w:val="Heading3"/>
        <w:spacing w:line="360" w:lineRule="auto"/>
        <w:rPr>
          <w:rFonts w:ascii="Times New Roman" w:hAnsi="Times New Roman" w:cs="Times New Roman"/>
          <w:color w:val="auto"/>
          <w:sz w:val="26"/>
          <w:szCs w:val="26"/>
        </w:rPr>
      </w:pPr>
      <w:r w:rsidRPr="00120AF6">
        <w:rPr>
          <w:rFonts w:ascii="Times New Roman" w:hAnsi="Times New Roman" w:cs="Times New Roman"/>
          <w:color w:val="auto"/>
          <w:sz w:val="26"/>
          <w:szCs w:val="26"/>
        </w:rPr>
        <w:t>đ. Quan hệ đồng chí, đồng nghiệp</w:t>
      </w:r>
    </w:p>
    <w:p w14:paraId="43FBBD44"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 Tôn trọng, chân thành, giúp đỡ đồng chí, đồng nghiệp trong công việc và cuộc sống.</w:t>
      </w:r>
    </w:p>
    <w:p w14:paraId="2B98B591"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 Xây dựng tinh thần đoàn kết, tạo môi trường làm việc thân thiện, hỗ trợ lẫn nhau.</w:t>
      </w:r>
    </w:p>
    <w:p w14:paraId="1C7A49AE" w14:textId="77777777" w:rsidR="004C5BB4" w:rsidRPr="00120AF6" w:rsidRDefault="004C5BB4" w:rsidP="004C5BB4">
      <w:pPr>
        <w:pStyle w:val="Heading2"/>
        <w:spacing w:line="360" w:lineRule="auto"/>
        <w:rPr>
          <w:rFonts w:ascii="Times New Roman" w:hAnsi="Times New Roman" w:cs="Times New Roman"/>
          <w:color w:val="auto"/>
          <w:sz w:val="26"/>
          <w:szCs w:val="26"/>
        </w:rPr>
      </w:pPr>
      <w:r w:rsidRPr="00120AF6">
        <w:rPr>
          <w:rFonts w:ascii="Times New Roman" w:hAnsi="Times New Roman" w:cs="Times New Roman"/>
          <w:color w:val="auto"/>
          <w:sz w:val="26"/>
          <w:szCs w:val="26"/>
        </w:rPr>
        <w:t>3. Giải pháp thực hiện</w:t>
      </w:r>
    </w:p>
    <w:p w14:paraId="1A694F10"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 Thường xuyên tự học, tự rèn luyện.</w:t>
      </w:r>
    </w:p>
    <w:p w14:paraId="550ACACA"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 Ghi nhật ký việc làm theo Bác theo tuần, theo tháng.</w:t>
      </w:r>
    </w:p>
    <w:p w14:paraId="1A128725"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 Chủ động nhận nhiệm vụ, không thoái thác, không đùn đẩy trách nhiệm.</w:t>
      </w:r>
    </w:p>
    <w:p w14:paraId="53D74F29" w14:textId="77777777" w:rsidR="004C5BB4" w:rsidRPr="00120AF6" w:rsidRDefault="004C5BB4" w:rsidP="004C5BB4">
      <w:pPr>
        <w:pStyle w:val="Heading2"/>
        <w:spacing w:line="360" w:lineRule="auto"/>
        <w:rPr>
          <w:rFonts w:ascii="Times New Roman" w:hAnsi="Times New Roman" w:cs="Times New Roman"/>
          <w:color w:val="auto"/>
          <w:sz w:val="26"/>
          <w:szCs w:val="26"/>
        </w:rPr>
      </w:pPr>
      <w:r w:rsidRPr="00120AF6">
        <w:rPr>
          <w:rFonts w:ascii="Times New Roman" w:hAnsi="Times New Roman" w:cs="Times New Roman"/>
          <w:color w:val="auto"/>
          <w:sz w:val="26"/>
          <w:szCs w:val="26"/>
        </w:rPr>
        <w:t>4. Nội dung đăng ký làm theo</w:t>
      </w:r>
    </w:p>
    <w:p w14:paraId="0604C4FE"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 Gắn bó với tập thể, trung thực trong công việc, mẫu mực về đạo đức, tích cực trong đổi mới giảng dạy.</w:t>
      </w:r>
    </w:p>
    <w:p w14:paraId="000609BC" w14:textId="77777777" w:rsidR="004C5BB4" w:rsidRPr="00120AF6" w:rsidRDefault="004C5BB4" w:rsidP="004C5BB4">
      <w:pPr>
        <w:pStyle w:val="Heading2"/>
        <w:spacing w:line="360" w:lineRule="auto"/>
        <w:rPr>
          <w:rFonts w:ascii="Times New Roman" w:hAnsi="Times New Roman" w:cs="Times New Roman"/>
          <w:color w:val="auto"/>
          <w:sz w:val="26"/>
          <w:szCs w:val="26"/>
        </w:rPr>
      </w:pPr>
      <w:r w:rsidRPr="00120AF6">
        <w:rPr>
          <w:rFonts w:ascii="Times New Roman" w:hAnsi="Times New Roman" w:cs="Times New Roman"/>
          <w:color w:val="auto"/>
          <w:sz w:val="26"/>
          <w:szCs w:val="26"/>
        </w:rPr>
        <w:t>5. Cam kết thực hiện</w:t>
      </w:r>
    </w:p>
    <w:p w14:paraId="7792D56F" w14:textId="77777777" w:rsidR="004C5BB4" w:rsidRDefault="004C5BB4" w:rsidP="004C5BB4">
      <w:pPr>
        <w:spacing w:line="360" w:lineRule="auto"/>
        <w:rPr>
          <w:rFonts w:ascii="Times New Roman" w:hAnsi="Times New Roman" w:cs="Times New Roman"/>
          <w:b/>
          <w:bCs/>
          <w:sz w:val="26"/>
          <w:szCs w:val="26"/>
        </w:rPr>
      </w:pPr>
      <w:r w:rsidRPr="00120AF6">
        <w:rPr>
          <w:rFonts w:ascii="Times New Roman" w:hAnsi="Times New Roman" w:cs="Times New Roman"/>
          <w:sz w:val="26"/>
          <w:szCs w:val="26"/>
        </w:rPr>
        <w:t>- Cam kết nghiêm túc thực hiện đúng kế hoạch, thường xuyên kiểm điểm việc thực hiện kế hoạch trong sinh hoạt chi bộ.</w:t>
      </w:r>
      <w:r w:rsidRPr="00120AF6">
        <w:rPr>
          <w:rFonts w:ascii="Times New Roman" w:hAnsi="Times New Roman" w:cs="Times New Roman"/>
          <w:sz w:val="26"/>
          <w:szCs w:val="26"/>
        </w:rPr>
        <w:br/>
      </w:r>
    </w:p>
    <w:p w14:paraId="02B03363" w14:textId="097F66AE"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b/>
          <w:bCs/>
          <w:sz w:val="26"/>
          <w:szCs w:val="26"/>
        </w:rPr>
        <w:lastRenderedPageBreak/>
        <w:t>XÁC NHẬN CỦA CHI BỘ                                       NGƯỜI LẬP KẾ HOẠCH</w:t>
      </w:r>
    </w:p>
    <w:p w14:paraId="3CB01863" w14:textId="77777777" w:rsidR="004C5BB4" w:rsidRPr="00120AF6" w:rsidRDefault="004C5BB4" w:rsidP="004C5BB4">
      <w:pPr>
        <w:spacing w:line="360" w:lineRule="auto"/>
        <w:rPr>
          <w:rFonts w:ascii="Times New Roman" w:hAnsi="Times New Roman" w:cs="Times New Roman"/>
          <w:sz w:val="26"/>
          <w:szCs w:val="26"/>
        </w:rPr>
      </w:pPr>
      <w:r w:rsidRPr="00120AF6">
        <w:rPr>
          <w:rFonts w:ascii="Times New Roman" w:hAnsi="Times New Roman" w:cs="Times New Roman"/>
          <w:sz w:val="26"/>
          <w:szCs w:val="26"/>
        </w:rPr>
        <w:t>(hoặc CƠ QUAN, ĐƠN VỊ)</w:t>
      </w:r>
      <w:bookmarkEnd w:id="0"/>
    </w:p>
    <w:p w14:paraId="276B4A96" w14:textId="77777777" w:rsidR="005F0E01" w:rsidRPr="00C436FD" w:rsidRDefault="005F0E01">
      <w:pPr>
        <w:rPr>
          <w:rFonts w:ascii="Times New Roman" w:hAnsi="Times New Roman" w:cs="Times New Roman"/>
        </w:rPr>
      </w:pPr>
    </w:p>
    <w:sectPr w:rsidR="005F0E01" w:rsidRPr="00C436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97538"/>
    <w:multiLevelType w:val="multilevel"/>
    <w:tmpl w:val="55168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30556"/>
    <w:multiLevelType w:val="multilevel"/>
    <w:tmpl w:val="D1F43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6D339B"/>
    <w:multiLevelType w:val="multilevel"/>
    <w:tmpl w:val="EBFA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D1411"/>
    <w:multiLevelType w:val="multilevel"/>
    <w:tmpl w:val="E570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A74AFB"/>
    <w:multiLevelType w:val="multilevel"/>
    <w:tmpl w:val="6B8652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565826"/>
    <w:multiLevelType w:val="multilevel"/>
    <w:tmpl w:val="EA88E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0255D2"/>
    <w:multiLevelType w:val="multilevel"/>
    <w:tmpl w:val="622E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A64C69"/>
    <w:multiLevelType w:val="multilevel"/>
    <w:tmpl w:val="3A8C62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6146B6"/>
    <w:multiLevelType w:val="multilevel"/>
    <w:tmpl w:val="D4CAF6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A106C5"/>
    <w:multiLevelType w:val="multilevel"/>
    <w:tmpl w:val="E26004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1C1B7A"/>
    <w:multiLevelType w:val="multilevel"/>
    <w:tmpl w:val="855CA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7C0964"/>
    <w:multiLevelType w:val="multilevel"/>
    <w:tmpl w:val="CCFC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78234A"/>
    <w:multiLevelType w:val="multilevel"/>
    <w:tmpl w:val="2C4A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B10DD5"/>
    <w:multiLevelType w:val="multilevel"/>
    <w:tmpl w:val="AE7AE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59462A"/>
    <w:multiLevelType w:val="multilevel"/>
    <w:tmpl w:val="E914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2372272">
    <w:abstractNumId w:val="2"/>
  </w:num>
  <w:num w:numId="2" w16cid:durableId="313534467">
    <w:abstractNumId w:val="1"/>
  </w:num>
  <w:num w:numId="3" w16cid:durableId="255747131">
    <w:abstractNumId w:val="4"/>
  </w:num>
  <w:num w:numId="4" w16cid:durableId="235944192">
    <w:abstractNumId w:val="12"/>
  </w:num>
  <w:num w:numId="5" w16cid:durableId="514002596">
    <w:abstractNumId w:val="11"/>
  </w:num>
  <w:num w:numId="6" w16cid:durableId="455217170">
    <w:abstractNumId w:val="10"/>
  </w:num>
  <w:num w:numId="7" w16cid:durableId="1124345082">
    <w:abstractNumId w:val="5"/>
  </w:num>
  <w:num w:numId="8" w16cid:durableId="1903827239">
    <w:abstractNumId w:val="6"/>
  </w:num>
  <w:num w:numId="9" w16cid:durableId="1531337065">
    <w:abstractNumId w:val="3"/>
  </w:num>
  <w:num w:numId="10" w16cid:durableId="1043823687">
    <w:abstractNumId w:val="8"/>
  </w:num>
  <w:num w:numId="11" w16cid:durableId="1710303336">
    <w:abstractNumId w:val="13"/>
  </w:num>
  <w:num w:numId="12" w16cid:durableId="2092313408">
    <w:abstractNumId w:val="7"/>
  </w:num>
  <w:num w:numId="13" w16cid:durableId="227107668">
    <w:abstractNumId w:val="14"/>
  </w:num>
  <w:num w:numId="14" w16cid:durableId="1166675164">
    <w:abstractNumId w:val="9"/>
  </w:num>
  <w:num w:numId="15" w16cid:durableId="546644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FD"/>
    <w:rsid w:val="0014600D"/>
    <w:rsid w:val="001C3B00"/>
    <w:rsid w:val="002B2319"/>
    <w:rsid w:val="002C3594"/>
    <w:rsid w:val="00397894"/>
    <w:rsid w:val="00477E87"/>
    <w:rsid w:val="004C5BB4"/>
    <w:rsid w:val="004E2F04"/>
    <w:rsid w:val="00547DCE"/>
    <w:rsid w:val="005F0E01"/>
    <w:rsid w:val="0063572B"/>
    <w:rsid w:val="008D2965"/>
    <w:rsid w:val="00A235D0"/>
    <w:rsid w:val="00BD3642"/>
    <w:rsid w:val="00C436FD"/>
    <w:rsid w:val="00DA367C"/>
    <w:rsid w:val="00DB0CAA"/>
    <w:rsid w:val="00EC7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D63CC"/>
  <w15:chartTrackingRefBased/>
  <w15:docId w15:val="{083D91BA-C269-4311-89F6-536982CD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36F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436F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436F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36F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36F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36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6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6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6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6F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436F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436F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36F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36F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36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6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6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6FD"/>
    <w:rPr>
      <w:rFonts w:eastAsiaTheme="majorEastAsia" w:cstheme="majorBidi"/>
      <w:color w:val="272727" w:themeColor="text1" w:themeTint="D8"/>
    </w:rPr>
  </w:style>
  <w:style w:type="paragraph" w:styleId="Title">
    <w:name w:val="Title"/>
    <w:basedOn w:val="Normal"/>
    <w:next w:val="Normal"/>
    <w:link w:val="TitleChar"/>
    <w:uiPriority w:val="10"/>
    <w:qFormat/>
    <w:rsid w:val="00C436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6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6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6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6FD"/>
    <w:pPr>
      <w:spacing w:before="160"/>
      <w:jc w:val="center"/>
    </w:pPr>
    <w:rPr>
      <w:i/>
      <w:iCs/>
      <w:color w:val="404040" w:themeColor="text1" w:themeTint="BF"/>
    </w:rPr>
  </w:style>
  <w:style w:type="character" w:customStyle="1" w:styleId="QuoteChar">
    <w:name w:val="Quote Char"/>
    <w:basedOn w:val="DefaultParagraphFont"/>
    <w:link w:val="Quote"/>
    <w:uiPriority w:val="29"/>
    <w:rsid w:val="00C436FD"/>
    <w:rPr>
      <w:i/>
      <w:iCs/>
      <w:color w:val="404040" w:themeColor="text1" w:themeTint="BF"/>
    </w:rPr>
  </w:style>
  <w:style w:type="paragraph" w:styleId="ListParagraph">
    <w:name w:val="List Paragraph"/>
    <w:basedOn w:val="Normal"/>
    <w:uiPriority w:val="34"/>
    <w:qFormat/>
    <w:rsid w:val="00C436FD"/>
    <w:pPr>
      <w:ind w:left="720"/>
      <w:contextualSpacing/>
    </w:pPr>
  </w:style>
  <w:style w:type="character" w:styleId="IntenseEmphasis">
    <w:name w:val="Intense Emphasis"/>
    <w:basedOn w:val="DefaultParagraphFont"/>
    <w:uiPriority w:val="21"/>
    <w:qFormat/>
    <w:rsid w:val="00C436FD"/>
    <w:rPr>
      <w:i/>
      <w:iCs/>
      <w:color w:val="2F5496" w:themeColor="accent1" w:themeShade="BF"/>
    </w:rPr>
  </w:style>
  <w:style w:type="paragraph" w:styleId="IntenseQuote">
    <w:name w:val="Intense Quote"/>
    <w:basedOn w:val="Normal"/>
    <w:next w:val="Normal"/>
    <w:link w:val="IntenseQuoteChar"/>
    <w:uiPriority w:val="30"/>
    <w:qFormat/>
    <w:rsid w:val="00C436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36FD"/>
    <w:rPr>
      <w:i/>
      <w:iCs/>
      <w:color w:val="2F5496" w:themeColor="accent1" w:themeShade="BF"/>
    </w:rPr>
  </w:style>
  <w:style w:type="character" w:styleId="IntenseReference">
    <w:name w:val="Intense Reference"/>
    <w:basedOn w:val="DefaultParagraphFont"/>
    <w:uiPriority w:val="32"/>
    <w:qFormat/>
    <w:rsid w:val="00C436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175273">
      <w:bodyDiv w:val="1"/>
      <w:marLeft w:val="0"/>
      <w:marRight w:val="0"/>
      <w:marTop w:val="0"/>
      <w:marBottom w:val="0"/>
      <w:divBdr>
        <w:top w:val="none" w:sz="0" w:space="0" w:color="auto"/>
        <w:left w:val="none" w:sz="0" w:space="0" w:color="auto"/>
        <w:bottom w:val="none" w:sz="0" w:space="0" w:color="auto"/>
        <w:right w:val="none" w:sz="0" w:space="0" w:color="auto"/>
      </w:divBdr>
    </w:div>
    <w:div w:id="381949456">
      <w:bodyDiv w:val="1"/>
      <w:marLeft w:val="0"/>
      <w:marRight w:val="0"/>
      <w:marTop w:val="0"/>
      <w:marBottom w:val="0"/>
      <w:divBdr>
        <w:top w:val="none" w:sz="0" w:space="0" w:color="auto"/>
        <w:left w:val="none" w:sz="0" w:space="0" w:color="auto"/>
        <w:bottom w:val="none" w:sz="0" w:space="0" w:color="auto"/>
        <w:right w:val="none" w:sz="0" w:space="0" w:color="auto"/>
      </w:divBdr>
    </w:div>
    <w:div w:id="554195477">
      <w:bodyDiv w:val="1"/>
      <w:marLeft w:val="0"/>
      <w:marRight w:val="0"/>
      <w:marTop w:val="0"/>
      <w:marBottom w:val="0"/>
      <w:divBdr>
        <w:top w:val="none" w:sz="0" w:space="0" w:color="auto"/>
        <w:left w:val="none" w:sz="0" w:space="0" w:color="auto"/>
        <w:bottom w:val="none" w:sz="0" w:space="0" w:color="auto"/>
        <w:right w:val="none" w:sz="0" w:space="0" w:color="auto"/>
      </w:divBdr>
    </w:div>
    <w:div w:id="139639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2401</Words>
  <Characters>13690</Characters>
  <Application>Microsoft Office Word</Application>
  <DocSecurity>0</DocSecurity>
  <Lines>114</Lines>
  <Paragraphs>32</Paragraphs>
  <ScaleCrop>false</ScaleCrop>
  <Company/>
  <LinksUpToDate>false</LinksUpToDate>
  <CharactersWithSpaces>16059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Ngô Khánh</dc:creator>
  <cp:keywords/>
  <dc:description/>
  <cp:lastModifiedBy>Ngô Khánh</cp:lastModifiedBy>
  <cp:revision>10</cp:revision>
  <dcterms:created xsi:type="dcterms:W3CDTF">2025-04-13T12:30:00Z</dcterms:created>
  <dcterms:modified xsi:type="dcterms:W3CDTF">2025-04-13T12:55:00Z</dcterms:modified>
</cp:coreProperties>
</file>