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833" w:rsidRPr="00236833" w:rsidRDefault="00236833" w:rsidP="0023683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6"/>
      <w:r w:rsidRPr="002368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15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236833" w:rsidRPr="00236833" w:rsidTr="0023683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UBND TỈNH, (TP)</w:t>
            </w:r>
            <w:r w:rsidRPr="00236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SỞ NỘI VỤ</w:t>
            </w:r>
            <w:r w:rsidRPr="00236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236833" w:rsidRPr="00236833" w:rsidRDefault="00236833" w:rsidP="00236833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368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236833" w:rsidRPr="00236833" w:rsidRDefault="00236833" w:rsidP="0023683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6_name"/>
      <w:r w:rsidRPr="002368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TỔNG HỢP DANH SÁCH THANH NIÊN XUNG PHONG ĐÃ ĐƯỢC GIẢI QU</w:t>
      </w:r>
      <w:bookmarkStart w:id="2" w:name="_GoBack"/>
      <w:bookmarkEnd w:id="2"/>
      <w:r w:rsidRPr="002368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YẾT CHẾ ĐỘ TRỢ CẤP MỘT LẦN</w:t>
      </w:r>
      <w:bookmarkEnd w:id="1"/>
    </w:p>
    <w:p w:rsidR="00236833" w:rsidRPr="00236833" w:rsidRDefault="00236833" w:rsidP="0023683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368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(Kèm theo công văn số ngày.../.../.... của Sở NV ....)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304"/>
        <w:gridCol w:w="1016"/>
        <w:gridCol w:w="1393"/>
        <w:gridCol w:w="958"/>
        <w:gridCol w:w="1033"/>
        <w:gridCol w:w="982"/>
        <w:gridCol w:w="1097"/>
        <w:gridCol w:w="990"/>
      </w:tblGrid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TT</w:t>
            </w:r>
          </w:p>
        </w:tc>
        <w:tc>
          <w:tcPr>
            <w:tcW w:w="17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123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Ngày, tháng, năm sinh</w:t>
            </w: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định danh cá nhân/ Căn cước công dân/ Căn cước cấp ngày tháng năm, nơi cấp</w:t>
            </w:r>
          </w:p>
        </w:tc>
        <w:tc>
          <w:tcPr>
            <w:tcW w:w="113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Quan hệ với TNXP</w:t>
            </w:r>
          </w:p>
        </w:tc>
        <w:tc>
          <w:tcPr>
            <w:tcW w:w="257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Quyết định của UBND tỉnh/thành phố</w:t>
            </w:r>
          </w:p>
        </w:tc>
        <w:tc>
          <w:tcPr>
            <w:tcW w:w="136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năm được hưởng</w:t>
            </w:r>
          </w:p>
        </w:tc>
        <w:tc>
          <w:tcPr>
            <w:tcW w:w="13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tiền trợ cấp một lần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6833" w:rsidRPr="0023683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6833" w:rsidRPr="0023683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6833" w:rsidRPr="0023683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6833" w:rsidRPr="0023683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6833" w:rsidRPr="0023683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Số quyết định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Ngày, tháng, năm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6833" w:rsidRPr="0023683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6833" w:rsidRPr="0023683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(1)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(2)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(3)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(4)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(5)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(6)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(7)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(8)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(9)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Địa bàn A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Địa bàn B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Địa bàn C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36833" w:rsidRPr="00236833" w:rsidTr="00236833">
        <w:trPr>
          <w:trHeight w:val="15"/>
          <w:tblCellSpacing w:w="0" w:type="dxa"/>
          <w:jc w:val="center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236833" w:rsidRPr="00236833" w:rsidRDefault="00236833" w:rsidP="002368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3683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Tổng số đối tượng được hưởng: ... người, trong đó đã từ trần người.</w:t>
      </w:r>
    </w:p>
    <w:p w:rsidR="00236833" w:rsidRPr="00236833" w:rsidRDefault="00236833" w:rsidP="002368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36833">
        <w:rPr>
          <w:rFonts w:ascii="Times New Roman" w:eastAsia="Times New Roman" w:hAnsi="Times New Roman" w:cs="Times New Roman"/>
          <w:color w:val="000000"/>
          <w:sz w:val="26"/>
          <w:szCs w:val="26"/>
        </w:rPr>
        <w:t>Tổng số tiền: đồng (Bằng chữ )</w:t>
      </w:r>
    </w:p>
    <w:p w:rsidR="00236833" w:rsidRPr="00236833" w:rsidRDefault="00236833" w:rsidP="002368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3683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36833" w:rsidRPr="00236833" w:rsidTr="00236833">
        <w:trPr>
          <w:trHeight w:val="470"/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LẬP GIÁM ĐỐC</w:t>
            </w:r>
            <w:r w:rsidRPr="002368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23683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và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833" w:rsidRPr="00236833" w:rsidRDefault="00236833" w:rsidP="002368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368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……………., ngày ... tháng ... năm ….</w:t>
            </w:r>
            <w:r w:rsidRPr="002368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23683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họ và tên, đóng dấu)</w:t>
            </w:r>
          </w:p>
        </w:tc>
      </w:tr>
    </w:tbl>
    <w:p w:rsidR="00236833" w:rsidRPr="00236833" w:rsidRDefault="00236833" w:rsidP="002368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3683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236833" w:rsidRPr="00236833" w:rsidRDefault="00236833" w:rsidP="002368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368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Ghi chú:</w:t>
      </w:r>
    </w:p>
    <w:p w:rsidR="00236833" w:rsidRPr="00236833" w:rsidRDefault="00236833" w:rsidP="002368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368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- Trường hợp TNXP còn sống thì bỏ chỉ tiêu ở cột (5)</w:t>
      </w:r>
    </w:p>
    <w:p w:rsidR="00236833" w:rsidRPr="00236833" w:rsidRDefault="00236833" w:rsidP="002368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368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- Trường hợp TNXP đã từ trần thì bỏ chỉ tiêu ở cột (8)</w:t>
      </w:r>
    </w:p>
    <w:p w:rsidR="00013335" w:rsidRPr="00236833" w:rsidRDefault="00013335">
      <w:pPr>
        <w:rPr>
          <w:rFonts w:ascii="Times New Roman" w:hAnsi="Times New Roman" w:cs="Times New Roman"/>
          <w:sz w:val="26"/>
          <w:szCs w:val="26"/>
        </w:rPr>
      </w:pPr>
    </w:p>
    <w:sectPr w:rsidR="00013335" w:rsidRPr="00236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33"/>
    <w:rsid w:val="00013335"/>
    <w:rsid w:val="0023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07E262-0B9F-4334-9E80-C92395BA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6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2025-06-24T04:03:00Z</dcterms:created>
  <dcterms:modified xsi:type="dcterms:W3CDTF">2025-06-24T04:03:00Z</dcterms:modified>
</cp:coreProperties>
</file>