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39" w:rsidRDefault="00A40139" w:rsidP="00A40139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r w:rsidRPr="00412711">
        <w:rPr>
          <w:rFonts w:ascii="Times New Roman" w:hAnsi="Times New Roman"/>
          <w:b/>
          <w:color w:val="auto"/>
          <w:sz w:val="26"/>
          <w:szCs w:val="26"/>
          <w:lang w:val="nl-NL"/>
        </w:rPr>
        <w:t>PHỤ LỤC 1</w:t>
      </w:r>
    </w:p>
    <w:p w:rsidR="00A40139" w:rsidRDefault="00A40139" w:rsidP="00A40139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r w:rsidRPr="00412711">
        <w:rPr>
          <w:rFonts w:ascii="Times New Roman" w:hAnsi="Times New Roman"/>
          <w:sz w:val="26"/>
          <w:szCs w:val="26"/>
          <w:lang w:val="nl-NL"/>
        </w:rPr>
        <w:t>DANH MỤC HỆ THỐNG TÀI KHOẢN KẾ TOÁN DOANH NGHIỆP</w:t>
      </w:r>
    </w:p>
    <w:p w:rsidR="00A40139" w:rsidRPr="00E87994" w:rsidRDefault="00A40139" w:rsidP="00A40139">
      <w:pPr>
        <w:pStyle w:val="2dongcach"/>
        <w:rPr>
          <w:rFonts w:ascii="Times New Roman" w:hAnsi="Times New Roman"/>
          <w:b/>
          <w:color w:val="auto"/>
          <w:sz w:val="26"/>
          <w:szCs w:val="26"/>
          <w:lang w:val="nl-NL"/>
        </w:rPr>
      </w:pPr>
      <w:r w:rsidRPr="00412711">
        <w:rPr>
          <w:rFonts w:ascii="Times New Roman" w:hAnsi="Times New Roman"/>
          <w:i/>
          <w:sz w:val="26"/>
          <w:szCs w:val="26"/>
          <w:lang w:val="nl-NL"/>
        </w:rPr>
        <w:t>(Ban hành kèm theo Thông tư số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200</w:t>
      </w:r>
      <w:r w:rsidR="00B701F5">
        <w:rPr>
          <w:rFonts w:ascii="Times New Roman" w:hAnsi="Times New Roman"/>
          <w:i/>
          <w:sz w:val="26"/>
          <w:szCs w:val="26"/>
          <w:lang w:val="nl-NL"/>
        </w:rPr>
        <w:t xml:space="preserve">/2014/TT-BTC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ngày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22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tháng</w:t>
      </w:r>
      <w:r>
        <w:rPr>
          <w:rFonts w:ascii="Times New Roman" w:hAnsi="Times New Roman"/>
          <w:i/>
          <w:sz w:val="26"/>
          <w:szCs w:val="26"/>
          <w:lang w:val="nl-NL"/>
        </w:rPr>
        <w:t xml:space="preserve"> 12 </w:t>
      </w:r>
      <w:r w:rsidRPr="00412711">
        <w:rPr>
          <w:rFonts w:ascii="Times New Roman" w:hAnsi="Times New Roman"/>
          <w:i/>
          <w:sz w:val="26"/>
          <w:szCs w:val="26"/>
          <w:lang w:val="nl-NL"/>
        </w:rPr>
        <w:t>năm 2014 của Bộ Tài chính)</w:t>
      </w:r>
    </w:p>
    <w:p w:rsidR="00A40139" w:rsidRPr="00412711" w:rsidRDefault="00A40139" w:rsidP="00A40139">
      <w:pPr>
        <w:jc w:val="center"/>
        <w:rPr>
          <w:sz w:val="26"/>
          <w:szCs w:val="26"/>
          <w:lang w:val="nl-NL"/>
        </w:rPr>
      </w:pPr>
    </w:p>
    <w:tbl>
      <w:tblPr>
        <w:tblW w:w="10350" w:type="dxa"/>
        <w:tblInd w:w="-522" w:type="dxa"/>
        <w:tblBorders>
          <w:left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20"/>
        <w:gridCol w:w="900"/>
        <w:gridCol w:w="900"/>
        <w:gridCol w:w="7830"/>
      </w:tblGrid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SỐ HIỆU TK</w:t>
            </w:r>
          </w:p>
        </w:tc>
        <w:tc>
          <w:tcPr>
            <w:tcW w:w="7830" w:type="dxa"/>
            <w:tcBorders>
              <w:top w:val="single" w:sz="12" w:space="0" w:color="auto"/>
              <w:left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TT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Cấp 1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Cấp 2</w:t>
            </w:r>
          </w:p>
        </w:tc>
        <w:tc>
          <w:tcPr>
            <w:tcW w:w="7830" w:type="dxa"/>
            <w:tcBorders>
              <w:top w:val="nil"/>
              <w:bottom w:val="single" w:sz="12" w:space="0" w:color="auto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TÊN TÀI KHOẢN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8D419C" w:rsidRDefault="00A40139" w:rsidP="005E4F6F">
            <w:pPr>
              <w:jc w:val="center"/>
              <w:rPr>
                <w:b/>
                <w:sz w:val="24"/>
                <w:lang w:val="nl-NL"/>
              </w:rPr>
            </w:pPr>
            <w:r w:rsidRPr="008D419C">
              <w:rPr>
                <w:b/>
                <w:sz w:val="24"/>
                <w:lang w:val="nl-NL"/>
              </w:rPr>
              <w:t>LOẠI TÀI KHOẢN TÀI SẢN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01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111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mặt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1113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Vàng tiền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02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112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gửi Ngân hàng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1123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Vàng tiền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03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113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Tiền đang chuyển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1131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Tiền Việt Nam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1132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Ngoại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04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121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hứng khoán </w:t>
            </w:r>
            <w:r>
              <w:rPr>
                <w:b/>
                <w:sz w:val="26"/>
                <w:szCs w:val="26"/>
                <w:lang w:val="nl-NL"/>
              </w:rPr>
              <w:t>kinh doanh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Cổ phiếu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Chứng khoán </w:t>
            </w:r>
            <w:r>
              <w:rPr>
                <w:sz w:val="26"/>
                <w:szCs w:val="26"/>
                <w:lang w:val="nl-NL"/>
              </w:rPr>
              <w:t xml:space="preserve">và công cụ tài chính </w:t>
            </w:r>
            <w:r w:rsidRPr="00412711">
              <w:rPr>
                <w:sz w:val="26"/>
                <w:szCs w:val="26"/>
                <w:lang w:val="nl-NL"/>
              </w:rPr>
              <w:t>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05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128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>nắm giữ đến ngày đáo hạn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1281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Tiền gửi có kỳ hạn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1282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Trái phiếu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1283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Cho vay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1288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Các khoản đ</w:t>
            </w:r>
            <w:r w:rsidRPr="00412711">
              <w:rPr>
                <w:sz w:val="26"/>
                <w:szCs w:val="26"/>
                <w:lang w:val="nl-NL"/>
              </w:rPr>
              <w:t xml:space="preserve">ầu tư </w:t>
            </w:r>
            <w:r>
              <w:rPr>
                <w:sz w:val="26"/>
                <w:szCs w:val="26"/>
                <w:lang w:val="nl-NL"/>
              </w:rPr>
              <w:t>khác nắm giữ đến ngày đáo hạn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131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của khách hàng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07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133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GTGT được khấu trừ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GTGT được khấu trừ của hàng hóa, dịch vụ</w:t>
            </w:r>
          </w:p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GTGT được khấu trừ của TSCĐ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08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136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nội bộ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Vốn kinh doanh ở các đơn vị trực thuộc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thu nội bộ về chênh lệch tỷ giá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thu nội bộ về chi phí đi vay đủ điều kiện được vốn hoá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nội bộ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09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138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thu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1381</w:t>
            </w:r>
          </w:p>
        </w:tc>
        <w:tc>
          <w:tcPr>
            <w:tcW w:w="78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Tài sản thiếu chờ xử lý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1385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về cổ phần hoá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1388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thu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10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Tạm ứng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151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Hàng mua đang đi đường 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152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Nguyên liệu, vật liệu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153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1531</w:t>
            </w: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1532</w:t>
            </w: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1534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Công cụ, dụng cụ </w:t>
            </w:r>
          </w:p>
          <w:p w:rsidR="00A40139" w:rsidRPr="00F156AF" w:rsidRDefault="00A40139" w:rsidP="005E4F6F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Công cụ, dụng cụ</w:t>
            </w:r>
          </w:p>
          <w:p w:rsidR="00A40139" w:rsidRPr="00F156AF" w:rsidRDefault="00A40139" w:rsidP="005E4F6F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Bao bì luân chuyển</w:t>
            </w:r>
          </w:p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F156AF">
              <w:rPr>
                <w:sz w:val="26"/>
                <w:szCs w:val="26"/>
                <w:lang w:val="nl-NL"/>
              </w:rPr>
              <w:t>Đồ dùng cho thuê</w:t>
            </w:r>
          </w:p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600A33">
              <w:rPr>
                <w:sz w:val="26"/>
                <w:szCs w:val="26"/>
                <w:lang w:val="nl-NL"/>
              </w:rPr>
              <w:t>Thiết bị, phụ tùng thay thế</w:t>
            </w:r>
          </w:p>
          <w:p w:rsidR="00A40139" w:rsidRPr="00600A33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154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sản xuất, kinh doanh dở dang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155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1557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Thành phẩm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Thành phẩm nhập kho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Thành phẩm bất động sản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156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600A33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hóa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Giá mua hàng hóa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 mua hàng hóa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1567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Hàng hóa bất động sản 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17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157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gửi đi bán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18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158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Hàng hoá kho bảo thuế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19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161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sự nghiệp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1611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sự nghiệp năm trước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1612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sự nghiệp năm nay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20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171</w:t>
            </w:r>
          </w:p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Giao dịch mua bán lại trái phiếu chính phủ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21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hữu hình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Nhà cửa, vật kiến trúc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Máy móc, thiết bị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2113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Phương tiện vận tải, truyền dẫn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2114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Thiết bị, dụng cụ quản lý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2115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Cây lâu năm, súc vật làm việc và cho sản phẩm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2118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khác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22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2121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2122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thuê tài chính</w:t>
            </w:r>
          </w:p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hữu hình thuê tài chính. 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TSCĐ vô hình thuê tài chính.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23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cố định vô hình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sử dụng đất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phát hành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2133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Bản quyền, bằng sáng chế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2134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Nhãn hiệu</w:t>
            </w:r>
            <w:r>
              <w:rPr>
                <w:sz w:val="26"/>
                <w:szCs w:val="26"/>
                <w:lang w:val="nl-NL"/>
              </w:rPr>
              <w:t>, tên thương mại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2135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Chương trình p</w:t>
            </w:r>
            <w:r w:rsidRPr="00412711">
              <w:rPr>
                <w:sz w:val="26"/>
                <w:szCs w:val="26"/>
                <w:lang w:val="nl-NL"/>
              </w:rPr>
              <w:t>hần mềm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2136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Giấy phép và giấy phép nhượng quyền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TSCĐ vô hình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24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Hao mòn tài sản cố định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TSCĐ hữu hình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TSCĐ thuê tài chính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Hao mòn TSCĐ vô hình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Hao mòn bất động sản đầu tư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5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217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Bất động sản đầu tư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26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221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vào công ty con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27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222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vào công ty liên doanh</w:t>
            </w:r>
            <w:r>
              <w:rPr>
                <w:b/>
                <w:sz w:val="26"/>
                <w:szCs w:val="26"/>
                <w:lang w:val="nl-NL"/>
              </w:rPr>
              <w:t>, liên kết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28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228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Đầu tư khác</w:t>
            </w:r>
          </w:p>
          <w:p w:rsidR="00A40139" w:rsidRDefault="00A40139" w:rsidP="005E4F6F">
            <w:pPr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Đầu tư góp vốn vào đơn vị khác</w:t>
            </w:r>
          </w:p>
          <w:p w:rsidR="00A40139" w:rsidRDefault="00A40139" w:rsidP="005E4F6F">
            <w:pPr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Đầu tư khác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29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229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2291</w:t>
            </w: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2292</w:t>
            </w:r>
          </w:p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2294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Dự phòng tổn thất tài sản</w:t>
            </w:r>
          </w:p>
          <w:p w:rsidR="00A40139" w:rsidRPr="001404EE" w:rsidRDefault="00A40139" w:rsidP="005E4F6F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giảm giá chứng khoán kinh doanh</w:t>
            </w:r>
          </w:p>
          <w:p w:rsidR="00A40139" w:rsidRPr="001404EE" w:rsidRDefault="00A40139" w:rsidP="005E4F6F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tổn thất đầu tư vào đơn vị khác</w:t>
            </w:r>
          </w:p>
          <w:p w:rsidR="00A40139" w:rsidRPr="001404EE" w:rsidRDefault="00A40139" w:rsidP="005E4F6F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phải thu khó đòi</w:t>
            </w:r>
          </w:p>
          <w:p w:rsidR="00A40139" w:rsidRPr="001404EE" w:rsidRDefault="00A40139" w:rsidP="005E4F6F">
            <w:pPr>
              <w:rPr>
                <w:color w:val="000000"/>
                <w:sz w:val="26"/>
                <w:szCs w:val="26"/>
                <w:lang w:val="nl-NL"/>
              </w:rPr>
            </w:pPr>
            <w:r w:rsidRPr="001404EE">
              <w:rPr>
                <w:color w:val="000000"/>
                <w:sz w:val="26"/>
                <w:szCs w:val="26"/>
                <w:lang w:val="nl-NL"/>
              </w:rPr>
              <w:t>Dự phòng giảm giá hàng tồn kho</w:t>
            </w:r>
          </w:p>
          <w:p w:rsidR="00A40139" w:rsidRPr="001404EE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30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Xây dựng cơ bản dở dang</w:t>
            </w:r>
            <w:r w:rsidRPr="00412711">
              <w:rPr>
                <w:sz w:val="26"/>
                <w:szCs w:val="26"/>
                <w:lang w:val="nl-NL"/>
              </w:rPr>
              <w:t xml:space="preserve">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sắm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Xây dựng cơ bản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2413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Sửa chữa lớn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31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242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trả trước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32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243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 thuế thu nhập hoãn lại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33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244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Cầm cố, </w:t>
            </w:r>
            <w:r>
              <w:rPr>
                <w:b/>
                <w:sz w:val="26"/>
                <w:szCs w:val="26"/>
                <w:lang w:val="nl-NL"/>
              </w:rPr>
              <w:t xml:space="preserve">thế chấp, </w:t>
            </w:r>
            <w:r w:rsidRPr="00412711">
              <w:rPr>
                <w:b/>
                <w:sz w:val="26"/>
                <w:szCs w:val="26"/>
                <w:lang w:val="nl-NL"/>
              </w:rPr>
              <w:t>ký quỹ, ký cược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Cs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NỢ PHẢI TRẢ</w:t>
            </w:r>
          </w:p>
          <w:p w:rsidR="00A40139" w:rsidRPr="00412711" w:rsidRDefault="00A40139" w:rsidP="005E4F6F">
            <w:pPr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34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331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cho người bán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35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333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và các khoản phải nộp Nhà nước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giá trị gia tăng phải nộp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33311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Thuế GTGT đầu ra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33312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Thuế GTGT hàng nhập khẩu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3332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Thuế tiêu thụ đặc biệt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3333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xuất, nhập khẩu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3334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Thuế thu nhập doanh nghiệp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3335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thu nhập cá nhân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3336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tài nguyên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nhà đất, tiền thuê đất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33381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33382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bảo vệ môi trường và các loại thuế 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 bảo vệ môi trường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Các loại thuế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3339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Phí, lệ phí và các khoản phải nộp 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36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334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người lao động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công nhân viên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người lao động 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37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335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phải trả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38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336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 nội bộ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3362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3368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nội bộ về vốn kinh doanh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trả nội bộ về chênh lệch tỷ giá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Phải trả nội bộ về chi phí đi vay đủ điều kiện được vốn hoá</w:t>
            </w:r>
          </w:p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nội bộ khác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39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337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Thanh toán theo tiến độ kế hoạch hợp đồng xây dựng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40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Phải trả, phải nộp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Tài sản thừa chờ giải quyết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Kinh phí công đoàn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xã hội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3384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y tế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3385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Phải trả về cổ phần hoá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3386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Bảo hiểm thất nghiệp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chưa thực hiện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Phải trả, phải nộp khác 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41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A40139" w:rsidRPr="00897C9B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3411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3412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Vay và nợ </w:t>
            </w:r>
            <w:r>
              <w:rPr>
                <w:b/>
                <w:sz w:val="26"/>
                <w:szCs w:val="26"/>
                <w:lang w:val="nl-NL"/>
              </w:rPr>
              <w:t>thuê tài chính</w:t>
            </w:r>
          </w:p>
          <w:p w:rsidR="00A40139" w:rsidRPr="00897C9B" w:rsidRDefault="00A40139" w:rsidP="005E4F6F">
            <w:pPr>
              <w:rPr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Các khoản đi vay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897C9B">
              <w:rPr>
                <w:sz w:val="26"/>
                <w:szCs w:val="26"/>
                <w:lang w:val="nl-NL"/>
              </w:rPr>
              <w:t>Nợ thuê tài chính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42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343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3431</w:t>
            </w:r>
          </w:p>
          <w:p w:rsidR="00A40139" w:rsidRPr="00412711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34311</w:t>
            </w:r>
          </w:p>
          <w:p w:rsidR="00A40139" w:rsidRPr="00412711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34312</w:t>
            </w:r>
          </w:p>
          <w:p w:rsidR="00A40139" w:rsidRPr="00412711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34313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3432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Trái phiếu phát hành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 thường</w:t>
            </w:r>
          </w:p>
          <w:p w:rsidR="00A40139" w:rsidRPr="00412711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Mệnh giá</w:t>
            </w:r>
            <w:r>
              <w:rPr>
                <w:i/>
                <w:sz w:val="26"/>
                <w:szCs w:val="26"/>
                <w:lang w:val="nl-NL"/>
              </w:rPr>
              <w:t xml:space="preserve"> trái phiếu</w:t>
            </w:r>
          </w:p>
          <w:p w:rsidR="00A40139" w:rsidRPr="00412711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Chiết khấu trái phiếu</w:t>
            </w:r>
          </w:p>
          <w:p w:rsidR="00A40139" w:rsidRPr="00412711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412711">
              <w:rPr>
                <w:i/>
                <w:sz w:val="26"/>
                <w:szCs w:val="26"/>
                <w:lang w:val="nl-NL"/>
              </w:rPr>
              <w:t>Phụ trội trái phiếu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Trái phiếu chuyển đổi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43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344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Nhận ký quỹ, ký cược 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44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347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Thuế thu nhập hoãn lại phải trả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45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352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3522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3524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Dự phòng phải trả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bảo hành sản phẩm hàng hóa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bảo hành công trình xây dựng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tái cơ cấu doanh nghiệp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Dự phòng phải trả khác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353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khen thưởng phúc lợi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khen thưởng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phúc lợi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phúc lợi đã hình thành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3534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thưởng ban quản lý điều hành công ty</w:t>
            </w:r>
          </w:p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47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phát triển khoa học và công nghệ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3561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phát triển khoa học và công nghệ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3562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Quỹ phát triển khoa học và công nghệ đã hình thành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48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357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bình ổn giá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i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3D6992" w:rsidRDefault="00A40139" w:rsidP="005E4F6F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VỐN CHỦ SỞ HỮU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49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Vốn đầu tư của chủ sở hữu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4111</w:t>
            </w:r>
          </w:p>
          <w:p w:rsidR="00A40139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41111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i/>
                <w:sz w:val="26"/>
                <w:szCs w:val="26"/>
                <w:lang w:val="nl-NL"/>
              </w:rPr>
              <w:t>41112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Vốn góp của chủ sở hữu</w:t>
            </w:r>
          </w:p>
          <w:p w:rsidR="00A40139" w:rsidRPr="009A398A" w:rsidRDefault="00A40139" w:rsidP="005E4F6F">
            <w:pPr>
              <w:rPr>
                <w:i/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Cổ phiếu phổ thông có quyền biểu quyết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9A398A">
              <w:rPr>
                <w:i/>
                <w:sz w:val="26"/>
                <w:szCs w:val="26"/>
                <w:lang w:val="nl-NL"/>
              </w:rPr>
              <w:t>Cổ phiếu ưu đãi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9A398A" w:rsidRDefault="00A40139" w:rsidP="005E4F6F">
            <w:pPr>
              <w:jc w:val="center"/>
              <w:rPr>
                <w:i/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Thặng dư vốn cổ phần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Quyền chọn chuyển đổi trái phiếu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Vốn khác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50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Chênh lệch đánh giá lại tài sản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51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Chênh lệch tỷ giá hối đoái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4131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Chênh lệch tỷ giá </w:t>
            </w:r>
            <w:r>
              <w:rPr>
                <w:sz w:val="26"/>
                <w:szCs w:val="26"/>
                <w:lang w:val="nl-NL"/>
              </w:rPr>
              <w:t>do đánh giá lại các khoản mục tiền tệ có gốc ngoại tệ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4132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Chênh lệch tỷ giá hối đoái trong giai đoạn trước hoạt động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52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414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đầu tư phát triển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53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417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Quỹ hỗ trợ sắp xếp doanh nghiệp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54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418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Các quỹ khác thuộc vốn chủ sở hữu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55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419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Cổ phiếu quỹ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421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Lợi nhuận sau thuế chưa phân phối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4211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Lợi nhuận sau thuế chưa phân phối năm trước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Lợi nhuận sau thuế chưa phân phối năm nay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57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441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vốn đầu tư xây dựng cơ bản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58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461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kinh phí sự nghiệp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4611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Nguồn kinh phí sự nghiệp năm trước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4612</w:t>
            </w:r>
          </w:p>
        </w:tc>
        <w:tc>
          <w:tcPr>
            <w:tcW w:w="7830" w:type="dxa"/>
            <w:tcBorders>
              <w:top w:val="nil"/>
            </w:tcBorders>
          </w:tcPr>
          <w:p w:rsidR="00A40139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Nguồn kinh phí sự nghiệp năm nay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59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466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Nguồn kinh phí đã hình thành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3D6992" w:rsidRDefault="00A40139" w:rsidP="005E4F6F">
            <w:pPr>
              <w:jc w:val="center"/>
              <w:rPr>
                <w:b/>
                <w:sz w:val="24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3D6992" w:rsidRDefault="00A40139" w:rsidP="005E4F6F">
            <w:pPr>
              <w:jc w:val="center"/>
              <w:rPr>
                <w:b/>
                <w:sz w:val="24"/>
                <w:lang w:val="nl-NL"/>
              </w:rPr>
            </w:pPr>
            <w:r w:rsidRPr="003D6992">
              <w:rPr>
                <w:b/>
                <w:sz w:val="24"/>
                <w:lang w:val="nl-NL"/>
              </w:rPr>
              <w:t>LOẠI TÀI KHOẢN DOANH THU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60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511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Doanh thu bán hàng và cung cấp dịch vụ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bán hàng hóa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bán các thành phẩm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5113</w:t>
            </w:r>
          </w:p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5114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cung cấp dịch vụ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trợ cấp, trợ giá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kinh doanh bất động sản đầu tư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5118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Doanh thu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61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515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Doanh thu hoạt động tài chính </w:t>
            </w:r>
          </w:p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62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521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Các khoản giảm trừ doanh thu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Chiết khấu thương mại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Giảm giá hàng bán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5213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Hàng bán bị trả lại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E9588D" w:rsidRDefault="00A40139" w:rsidP="005E4F6F">
            <w:pPr>
              <w:rPr>
                <w:b/>
                <w:sz w:val="24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E9588D" w:rsidRDefault="00A40139" w:rsidP="005E4F6F">
            <w:pPr>
              <w:jc w:val="center"/>
              <w:rPr>
                <w:b/>
                <w:sz w:val="24"/>
                <w:lang w:val="nl-NL"/>
              </w:rPr>
            </w:pPr>
            <w:r w:rsidRPr="00E9588D">
              <w:rPr>
                <w:b/>
                <w:sz w:val="24"/>
                <w:lang w:val="nl-NL"/>
              </w:rPr>
              <w:t>LOẠI TÀI KHOẢN CHI PHÍ SẢN XUẤT, KINH DOANH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63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611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Mua hàng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6111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nguyên liệu, vật liệu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6112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Mua hàng hóa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64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621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nguyên liệu, vật liệu trực tiếp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65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nhân công trực tiếp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sử dụng máy thi công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công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nguyên, </w:t>
            </w:r>
            <w:r w:rsidRPr="00412711">
              <w:rPr>
                <w:sz w:val="26"/>
                <w:szCs w:val="26"/>
                <w:lang w:val="nl-NL"/>
              </w:rPr>
              <w:t>vật liệu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 sản xuất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6234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máy thi công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6238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67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627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sản xuất chung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6271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viên phân xưởng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6272</w:t>
            </w: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nguyên, </w:t>
            </w:r>
            <w:r w:rsidRPr="00412711">
              <w:rPr>
                <w:sz w:val="26"/>
                <w:szCs w:val="26"/>
                <w:lang w:val="nl-NL"/>
              </w:rPr>
              <w:t>vật liệu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6273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 sản xuất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6274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6278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68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631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 thành sản xuất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69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632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 vốn hàng bán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70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635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tài chính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71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641</w:t>
            </w:r>
          </w:p>
        </w:tc>
        <w:tc>
          <w:tcPr>
            <w:tcW w:w="900" w:type="dxa"/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bán hàng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nhân viên 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Chi phí </w:t>
            </w:r>
            <w:r>
              <w:rPr>
                <w:sz w:val="26"/>
                <w:szCs w:val="26"/>
                <w:lang w:val="nl-NL"/>
              </w:rPr>
              <w:t xml:space="preserve">nguyên </w:t>
            </w:r>
            <w:r w:rsidRPr="00412711">
              <w:rPr>
                <w:sz w:val="26"/>
                <w:szCs w:val="26"/>
                <w:lang w:val="nl-NL"/>
              </w:rPr>
              <w:t>vật liệu, bao bì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dụng cụ, đồ dùng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6414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6415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bảo hành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</w:t>
            </w:r>
          </w:p>
        </w:tc>
        <w:tc>
          <w:tcPr>
            <w:tcW w:w="7830" w:type="dxa"/>
            <w:tcBorders>
              <w:top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6417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6418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72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642</w:t>
            </w: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quản lý doanh nghiệp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6421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nhân viên quản lý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6422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vật liệu quản lý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6423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đồ dùng văn phòng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6424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khấu hao TSCĐ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6425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Thuế, phí và lệ phí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6426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dự phòng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6427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dịch vụ mua ngoài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6428</w:t>
            </w: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bằng tiền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i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E9588D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LOẠI TÀI KHOẢN THU NHẬP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E9588D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73</w:t>
            </w: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711</w:t>
            </w: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E9588D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Thu nhập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E9588D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E9588D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E9588D">
              <w:rPr>
                <w:b/>
                <w:sz w:val="26"/>
                <w:szCs w:val="26"/>
                <w:lang w:val="nl-NL"/>
              </w:rPr>
              <w:t>LOẠI TÀI KHOẢN CHI PHÍ KHÁC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74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811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khác</w:t>
            </w:r>
          </w:p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75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821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Chi phí thuế thu nhập doanh nghiệp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8211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thuế TNDN hiện hành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8212</w:t>
            </w: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Chi phí thuế TNDN hoãn lại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TÀI KHOẢN </w:t>
            </w:r>
            <w:r w:rsidRPr="00412711">
              <w:rPr>
                <w:b/>
                <w:sz w:val="26"/>
                <w:szCs w:val="26"/>
                <w:lang w:val="nl-NL"/>
              </w:rPr>
              <w:t>XÁC ĐỊNH KẾT QUẢ KINH DOANH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76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911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nil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Xác định kết quả kinh doanh</w:t>
            </w:r>
          </w:p>
        </w:tc>
      </w:tr>
      <w:tr w:rsidR="00A40139" w:rsidRPr="00412711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12" w:space="0" w:color="auto"/>
            </w:tcBorders>
          </w:tcPr>
          <w:p w:rsidR="00A40139" w:rsidRPr="00412711" w:rsidRDefault="00A40139" w:rsidP="005E4F6F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7830" w:type="dxa"/>
            <w:tcBorders>
              <w:top w:val="nil"/>
              <w:bottom w:val="single" w:sz="12" w:space="0" w:color="auto"/>
            </w:tcBorders>
          </w:tcPr>
          <w:p w:rsidR="00A40139" w:rsidRPr="00412711" w:rsidRDefault="00A40139" w:rsidP="005E4F6F">
            <w:pPr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A40139" w:rsidRPr="00412711" w:rsidRDefault="00A40139" w:rsidP="00A40139">
      <w:pPr>
        <w:jc w:val="center"/>
        <w:rPr>
          <w:b/>
          <w:sz w:val="26"/>
          <w:szCs w:val="26"/>
          <w:lang w:val="nl-NL"/>
        </w:rPr>
      </w:pPr>
    </w:p>
    <w:sectPr w:rsidR="00A40139" w:rsidRPr="00412711" w:rsidSect="0020642B">
      <w:footerReference w:type="even" r:id="rId7"/>
      <w:footerReference w:type="default" r:id="rId8"/>
      <w:pgSz w:w="12240" w:h="15840"/>
      <w:pgMar w:top="1008" w:right="1008" w:bottom="864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A34" w:rsidRDefault="00183A34">
      <w:r>
        <w:separator/>
      </w:r>
    </w:p>
  </w:endnote>
  <w:endnote w:type="continuationSeparator" w:id="1">
    <w:p w:rsidR="00183A34" w:rsidRDefault="00183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 NarrowH">
    <w:altName w:val="Courier"/>
    <w:charset w:val="00"/>
    <w:family w:val="swiss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.VnCentury Schoolboo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.VnArial">
    <w:charset w:val="00"/>
    <w:family w:val="auto"/>
    <w:pitch w:val="default"/>
    <w:sig w:usb0="00000000" w:usb1="00000000" w:usb2="00000000" w:usb3="00000000" w:csb0="00000000" w:csb1="00000000"/>
  </w:font>
  <w:font w:name=".VnCentury Schoolbook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.VnAvant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.VnHelvetInsH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3E" w:rsidRDefault="009D733E" w:rsidP="009851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733E" w:rsidRDefault="009D733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3E" w:rsidRDefault="009D733E" w:rsidP="009851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2A5B">
      <w:rPr>
        <w:rStyle w:val="PageNumber"/>
        <w:noProof/>
      </w:rPr>
      <w:t>1</w:t>
    </w:r>
    <w:r>
      <w:rPr>
        <w:rStyle w:val="PageNumber"/>
      </w:rPr>
      <w:fldChar w:fldCharType="end"/>
    </w:r>
  </w:p>
  <w:p w:rsidR="009D733E" w:rsidRDefault="009D73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A34" w:rsidRDefault="00183A34">
      <w:r>
        <w:separator/>
      </w:r>
    </w:p>
  </w:footnote>
  <w:footnote w:type="continuationSeparator" w:id="1">
    <w:p w:rsidR="00183A34" w:rsidRDefault="00183A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270CC3"/>
    <w:multiLevelType w:val="multilevel"/>
    <w:tmpl w:val="ED34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4417A5"/>
    <w:multiLevelType w:val="multilevel"/>
    <w:tmpl w:val="85383DB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BEF1A4C"/>
    <w:multiLevelType w:val="hybridMultilevel"/>
    <w:tmpl w:val="430A4C9A"/>
    <w:lvl w:ilvl="0" w:tplc="3F3AE5C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F349D3"/>
    <w:multiLevelType w:val="multilevel"/>
    <w:tmpl w:val="6358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4E7C4C"/>
    <w:multiLevelType w:val="hybridMultilevel"/>
    <w:tmpl w:val="635881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8751DE"/>
    <w:multiLevelType w:val="hybridMultilevel"/>
    <w:tmpl w:val="ED34A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48589F"/>
    <w:multiLevelType w:val="hybridMultilevel"/>
    <w:tmpl w:val="6FCEB604"/>
    <w:lvl w:ilvl="0" w:tplc="8C143F5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608B"/>
    <w:rsid w:val="00000548"/>
    <w:rsid w:val="00001368"/>
    <w:rsid w:val="000014A5"/>
    <w:rsid w:val="000023B8"/>
    <w:rsid w:val="000026EE"/>
    <w:rsid w:val="000036A4"/>
    <w:rsid w:val="0000464C"/>
    <w:rsid w:val="00004EEC"/>
    <w:rsid w:val="00005050"/>
    <w:rsid w:val="0000588C"/>
    <w:rsid w:val="00005CA4"/>
    <w:rsid w:val="00005E89"/>
    <w:rsid w:val="000061B2"/>
    <w:rsid w:val="00007E35"/>
    <w:rsid w:val="000111B5"/>
    <w:rsid w:val="000115C1"/>
    <w:rsid w:val="00011CF7"/>
    <w:rsid w:val="00012557"/>
    <w:rsid w:val="00012847"/>
    <w:rsid w:val="00012B05"/>
    <w:rsid w:val="00012F1C"/>
    <w:rsid w:val="00014336"/>
    <w:rsid w:val="0001448B"/>
    <w:rsid w:val="000145A9"/>
    <w:rsid w:val="00015747"/>
    <w:rsid w:val="00015777"/>
    <w:rsid w:val="00015A81"/>
    <w:rsid w:val="00015C60"/>
    <w:rsid w:val="00015FCA"/>
    <w:rsid w:val="0001638F"/>
    <w:rsid w:val="000164F2"/>
    <w:rsid w:val="00016C94"/>
    <w:rsid w:val="00017021"/>
    <w:rsid w:val="0001740F"/>
    <w:rsid w:val="00017720"/>
    <w:rsid w:val="00017FBA"/>
    <w:rsid w:val="00020555"/>
    <w:rsid w:val="00020BC1"/>
    <w:rsid w:val="00021B6F"/>
    <w:rsid w:val="0002257D"/>
    <w:rsid w:val="00023864"/>
    <w:rsid w:val="00023BAD"/>
    <w:rsid w:val="000241C4"/>
    <w:rsid w:val="000244F9"/>
    <w:rsid w:val="00024A70"/>
    <w:rsid w:val="00025210"/>
    <w:rsid w:val="000258C5"/>
    <w:rsid w:val="000259D2"/>
    <w:rsid w:val="00026F51"/>
    <w:rsid w:val="00026F98"/>
    <w:rsid w:val="000276DD"/>
    <w:rsid w:val="00027C3B"/>
    <w:rsid w:val="00027DAD"/>
    <w:rsid w:val="0003092F"/>
    <w:rsid w:val="00030B21"/>
    <w:rsid w:val="00030BAA"/>
    <w:rsid w:val="00030E03"/>
    <w:rsid w:val="00030E90"/>
    <w:rsid w:val="00032C36"/>
    <w:rsid w:val="00032F70"/>
    <w:rsid w:val="000339DB"/>
    <w:rsid w:val="00033D51"/>
    <w:rsid w:val="0003406F"/>
    <w:rsid w:val="00034247"/>
    <w:rsid w:val="00034F2D"/>
    <w:rsid w:val="000355C6"/>
    <w:rsid w:val="0003615F"/>
    <w:rsid w:val="00036427"/>
    <w:rsid w:val="00036BBF"/>
    <w:rsid w:val="000408A0"/>
    <w:rsid w:val="00040CEF"/>
    <w:rsid w:val="00040E27"/>
    <w:rsid w:val="00041F6A"/>
    <w:rsid w:val="00042374"/>
    <w:rsid w:val="00043097"/>
    <w:rsid w:val="00043517"/>
    <w:rsid w:val="000435A2"/>
    <w:rsid w:val="00043A62"/>
    <w:rsid w:val="00043A84"/>
    <w:rsid w:val="00043BCD"/>
    <w:rsid w:val="000447EE"/>
    <w:rsid w:val="00044984"/>
    <w:rsid w:val="00045D06"/>
    <w:rsid w:val="00046AC4"/>
    <w:rsid w:val="00046B21"/>
    <w:rsid w:val="00046DC0"/>
    <w:rsid w:val="00046E11"/>
    <w:rsid w:val="0004788C"/>
    <w:rsid w:val="00047A4A"/>
    <w:rsid w:val="00047D94"/>
    <w:rsid w:val="00047F04"/>
    <w:rsid w:val="0005023D"/>
    <w:rsid w:val="00050462"/>
    <w:rsid w:val="0005170D"/>
    <w:rsid w:val="0005195B"/>
    <w:rsid w:val="0005220E"/>
    <w:rsid w:val="0005300F"/>
    <w:rsid w:val="00054E0C"/>
    <w:rsid w:val="00054E36"/>
    <w:rsid w:val="00054E9A"/>
    <w:rsid w:val="000553E8"/>
    <w:rsid w:val="00055718"/>
    <w:rsid w:val="00056429"/>
    <w:rsid w:val="0005650E"/>
    <w:rsid w:val="00057028"/>
    <w:rsid w:val="0005718A"/>
    <w:rsid w:val="00057E3E"/>
    <w:rsid w:val="0006060C"/>
    <w:rsid w:val="00060750"/>
    <w:rsid w:val="00060808"/>
    <w:rsid w:val="00060C64"/>
    <w:rsid w:val="00060D5C"/>
    <w:rsid w:val="00061C38"/>
    <w:rsid w:val="0006241A"/>
    <w:rsid w:val="000632A5"/>
    <w:rsid w:val="00063BC4"/>
    <w:rsid w:val="000641CA"/>
    <w:rsid w:val="00064852"/>
    <w:rsid w:val="00064D99"/>
    <w:rsid w:val="00066A6A"/>
    <w:rsid w:val="000672AC"/>
    <w:rsid w:val="0006774D"/>
    <w:rsid w:val="000706D6"/>
    <w:rsid w:val="000722C2"/>
    <w:rsid w:val="0007233E"/>
    <w:rsid w:val="00072436"/>
    <w:rsid w:val="00072A09"/>
    <w:rsid w:val="00072F3A"/>
    <w:rsid w:val="00073301"/>
    <w:rsid w:val="00073495"/>
    <w:rsid w:val="0007362E"/>
    <w:rsid w:val="000736D7"/>
    <w:rsid w:val="00073822"/>
    <w:rsid w:val="000743BD"/>
    <w:rsid w:val="00074732"/>
    <w:rsid w:val="00074A7B"/>
    <w:rsid w:val="00074E93"/>
    <w:rsid w:val="000754F1"/>
    <w:rsid w:val="00075513"/>
    <w:rsid w:val="00076570"/>
    <w:rsid w:val="000771D2"/>
    <w:rsid w:val="0007731F"/>
    <w:rsid w:val="00077B0E"/>
    <w:rsid w:val="00080195"/>
    <w:rsid w:val="000808E1"/>
    <w:rsid w:val="00080CCC"/>
    <w:rsid w:val="00080E31"/>
    <w:rsid w:val="0008106D"/>
    <w:rsid w:val="0008118A"/>
    <w:rsid w:val="00081F96"/>
    <w:rsid w:val="000822E3"/>
    <w:rsid w:val="00082403"/>
    <w:rsid w:val="00082D97"/>
    <w:rsid w:val="00083406"/>
    <w:rsid w:val="00083FB7"/>
    <w:rsid w:val="00083FCE"/>
    <w:rsid w:val="00084045"/>
    <w:rsid w:val="0008448F"/>
    <w:rsid w:val="000856DF"/>
    <w:rsid w:val="00085BBB"/>
    <w:rsid w:val="00086DFB"/>
    <w:rsid w:val="00086E18"/>
    <w:rsid w:val="00086ECF"/>
    <w:rsid w:val="000871D8"/>
    <w:rsid w:val="000876E7"/>
    <w:rsid w:val="000876EC"/>
    <w:rsid w:val="00087E5F"/>
    <w:rsid w:val="00087F85"/>
    <w:rsid w:val="00090F9D"/>
    <w:rsid w:val="0009107C"/>
    <w:rsid w:val="00091426"/>
    <w:rsid w:val="000914E4"/>
    <w:rsid w:val="000915BC"/>
    <w:rsid w:val="00091CDE"/>
    <w:rsid w:val="00091E1F"/>
    <w:rsid w:val="00092B33"/>
    <w:rsid w:val="00092B87"/>
    <w:rsid w:val="00094E62"/>
    <w:rsid w:val="00095386"/>
    <w:rsid w:val="00095861"/>
    <w:rsid w:val="00095B5B"/>
    <w:rsid w:val="000967AF"/>
    <w:rsid w:val="00096C59"/>
    <w:rsid w:val="00096EE9"/>
    <w:rsid w:val="00096EF9"/>
    <w:rsid w:val="00096F73"/>
    <w:rsid w:val="000975CF"/>
    <w:rsid w:val="000A0197"/>
    <w:rsid w:val="000A059A"/>
    <w:rsid w:val="000A0BF7"/>
    <w:rsid w:val="000A0D9D"/>
    <w:rsid w:val="000A1292"/>
    <w:rsid w:val="000A151F"/>
    <w:rsid w:val="000A1CD5"/>
    <w:rsid w:val="000A25E2"/>
    <w:rsid w:val="000A26D9"/>
    <w:rsid w:val="000A3580"/>
    <w:rsid w:val="000A3696"/>
    <w:rsid w:val="000A39F0"/>
    <w:rsid w:val="000A3D1E"/>
    <w:rsid w:val="000A433D"/>
    <w:rsid w:val="000A49D7"/>
    <w:rsid w:val="000A4D53"/>
    <w:rsid w:val="000A4F33"/>
    <w:rsid w:val="000A5263"/>
    <w:rsid w:val="000A6551"/>
    <w:rsid w:val="000A6990"/>
    <w:rsid w:val="000A6D06"/>
    <w:rsid w:val="000A72C5"/>
    <w:rsid w:val="000A741C"/>
    <w:rsid w:val="000A7901"/>
    <w:rsid w:val="000A7AF8"/>
    <w:rsid w:val="000A7F57"/>
    <w:rsid w:val="000B0BF5"/>
    <w:rsid w:val="000B106A"/>
    <w:rsid w:val="000B12FF"/>
    <w:rsid w:val="000B1805"/>
    <w:rsid w:val="000B2317"/>
    <w:rsid w:val="000B3A44"/>
    <w:rsid w:val="000B3C35"/>
    <w:rsid w:val="000B4205"/>
    <w:rsid w:val="000B4ABA"/>
    <w:rsid w:val="000B4F01"/>
    <w:rsid w:val="000B56AC"/>
    <w:rsid w:val="000B609A"/>
    <w:rsid w:val="000B6344"/>
    <w:rsid w:val="000B732B"/>
    <w:rsid w:val="000B7DF9"/>
    <w:rsid w:val="000C001C"/>
    <w:rsid w:val="000C06BB"/>
    <w:rsid w:val="000C0A0A"/>
    <w:rsid w:val="000C0E84"/>
    <w:rsid w:val="000C1DCC"/>
    <w:rsid w:val="000C3247"/>
    <w:rsid w:val="000C4AE9"/>
    <w:rsid w:val="000C51AA"/>
    <w:rsid w:val="000C6183"/>
    <w:rsid w:val="000C6DD6"/>
    <w:rsid w:val="000C7278"/>
    <w:rsid w:val="000C768A"/>
    <w:rsid w:val="000D096C"/>
    <w:rsid w:val="000D0A4B"/>
    <w:rsid w:val="000D0E9A"/>
    <w:rsid w:val="000D101B"/>
    <w:rsid w:val="000D1292"/>
    <w:rsid w:val="000D19F1"/>
    <w:rsid w:val="000D1CEE"/>
    <w:rsid w:val="000D1E97"/>
    <w:rsid w:val="000D38AE"/>
    <w:rsid w:val="000D3AFC"/>
    <w:rsid w:val="000D4283"/>
    <w:rsid w:val="000D431D"/>
    <w:rsid w:val="000D4ADF"/>
    <w:rsid w:val="000D4CD6"/>
    <w:rsid w:val="000D5284"/>
    <w:rsid w:val="000D5387"/>
    <w:rsid w:val="000D5680"/>
    <w:rsid w:val="000D5CD8"/>
    <w:rsid w:val="000D61C7"/>
    <w:rsid w:val="000D6843"/>
    <w:rsid w:val="000D6947"/>
    <w:rsid w:val="000D705C"/>
    <w:rsid w:val="000D7437"/>
    <w:rsid w:val="000E128F"/>
    <w:rsid w:val="000E15C0"/>
    <w:rsid w:val="000E176E"/>
    <w:rsid w:val="000E185B"/>
    <w:rsid w:val="000E1FEE"/>
    <w:rsid w:val="000E29B4"/>
    <w:rsid w:val="000E3490"/>
    <w:rsid w:val="000E3F2F"/>
    <w:rsid w:val="000E45E2"/>
    <w:rsid w:val="000E4E56"/>
    <w:rsid w:val="000E564F"/>
    <w:rsid w:val="000E612E"/>
    <w:rsid w:val="000E62EA"/>
    <w:rsid w:val="000E7641"/>
    <w:rsid w:val="000E7DB1"/>
    <w:rsid w:val="000F067F"/>
    <w:rsid w:val="000F0AA1"/>
    <w:rsid w:val="000F0AFF"/>
    <w:rsid w:val="000F102E"/>
    <w:rsid w:val="000F1545"/>
    <w:rsid w:val="000F1641"/>
    <w:rsid w:val="000F1756"/>
    <w:rsid w:val="000F1AE9"/>
    <w:rsid w:val="000F1EB6"/>
    <w:rsid w:val="000F28E0"/>
    <w:rsid w:val="000F35C6"/>
    <w:rsid w:val="000F3670"/>
    <w:rsid w:val="000F3864"/>
    <w:rsid w:val="000F3871"/>
    <w:rsid w:val="000F4D6D"/>
    <w:rsid w:val="000F4E0D"/>
    <w:rsid w:val="000F6371"/>
    <w:rsid w:val="000F6D23"/>
    <w:rsid w:val="000F726C"/>
    <w:rsid w:val="000F7ED2"/>
    <w:rsid w:val="00100640"/>
    <w:rsid w:val="00101322"/>
    <w:rsid w:val="001019CC"/>
    <w:rsid w:val="00102B3E"/>
    <w:rsid w:val="00102F05"/>
    <w:rsid w:val="001038A2"/>
    <w:rsid w:val="00103F63"/>
    <w:rsid w:val="001043FF"/>
    <w:rsid w:val="00104B95"/>
    <w:rsid w:val="00106422"/>
    <w:rsid w:val="00106B26"/>
    <w:rsid w:val="0010701A"/>
    <w:rsid w:val="00107947"/>
    <w:rsid w:val="001079A8"/>
    <w:rsid w:val="00107D46"/>
    <w:rsid w:val="001102E3"/>
    <w:rsid w:val="00111FD3"/>
    <w:rsid w:val="00112671"/>
    <w:rsid w:val="0011267A"/>
    <w:rsid w:val="00112DFB"/>
    <w:rsid w:val="001131D3"/>
    <w:rsid w:val="001131E9"/>
    <w:rsid w:val="001131FB"/>
    <w:rsid w:val="00113E49"/>
    <w:rsid w:val="00114966"/>
    <w:rsid w:val="00114D1B"/>
    <w:rsid w:val="00115570"/>
    <w:rsid w:val="00116799"/>
    <w:rsid w:val="0011708C"/>
    <w:rsid w:val="00121DBA"/>
    <w:rsid w:val="00121F19"/>
    <w:rsid w:val="00123ADE"/>
    <w:rsid w:val="00123FD8"/>
    <w:rsid w:val="00124124"/>
    <w:rsid w:val="001257BB"/>
    <w:rsid w:val="00126153"/>
    <w:rsid w:val="001263D5"/>
    <w:rsid w:val="001266DD"/>
    <w:rsid w:val="00126A2B"/>
    <w:rsid w:val="001270FD"/>
    <w:rsid w:val="00127373"/>
    <w:rsid w:val="00127A07"/>
    <w:rsid w:val="00127A46"/>
    <w:rsid w:val="00130562"/>
    <w:rsid w:val="00130726"/>
    <w:rsid w:val="00131A48"/>
    <w:rsid w:val="00131E63"/>
    <w:rsid w:val="00131F19"/>
    <w:rsid w:val="001326D4"/>
    <w:rsid w:val="00132C1E"/>
    <w:rsid w:val="00133A49"/>
    <w:rsid w:val="00133B8B"/>
    <w:rsid w:val="00135CDE"/>
    <w:rsid w:val="00135D80"/>
    <w:rsid w:val="00136FCE"/>
    <w:rsid w:val="001404EE"/>
    <w:rsid w:val="00140572"/>
    <w:rsid w:val="00140AAA"/>
    <w:rsid w:val="00140ADA"/>
    <w:rsid w:val="00140DCF"/>
    <w:rsid w:val="00140E1E"/>
    <w:rsid w:val="00140E60"/>
    <w:rsid w:val="0014156D"/>
    <w:rsid w:val="001415D4"/>
    <w:rsid w:val="001421CF"/>
    <w:rsid w:val="00142F7C"/>
    <w:rsid w:val="00142FA2"/>
    <w:rsid w:val="001430CE"/>
    <w:rsid w:val="00143295"/>
    <w:rsid w:val="0014350B"/>
    <w:rsid w:val="00143A3F"/>
    <w:rsid w:val="001443D9"/>
    <w:rsid w:val="0014473B"/>
    <w:rsid w:val="00144859"/>
    <w:rsid w:val="00146326"/>
    <w:rsid w:val="001467D8"/>
    <w:rsid w:val="00147315"/>
    <w:rsid w:val="00147C46"/>
    <w:rsid w:val="00150509"/>
    <w:rsid w:val="0015052A"/>
    <w:rsid w:val="00150A2D"/>
    <w:rsid w:val="00151279"/>
    <w:rsid w:val="00151373"/>
    <w:rsid w:val="001515E4"/>
    <w:rsid w:val="001517D9"/>
    <w:rsid w:val="00151A21"/>
    <w:rsid w:val="00151A94"/>
    <w:rsid w:val="0015208C"/>
    <w:rsid w:val="00152177"/>
    <w:rsid w:val="00152563"/>
    <w:rsid w:val="0015287E"/>
    <w:rsid w:val="00152E71"/>
    <w:rsid w:val="00154051"/>
    <w:rsid w:val="001547FB"/>
    <w:rsid w:val="0015509F"/>
    <w:rsid w:val="001553ED"/>
    <w:rsid w:val="00156272"/>
    <w:rsid w:val="0015629D"/>
    <w:rsid w:val="00156657"/>
    <w:rsid w:val="00156C90"/>
    <w:rsid w:val="001573CD"/>
    <w:rsid w:val="00157838"/>
    <w:rsid w:val="0016099D"/>
    <w:rsid w:val="00160FA5"/>
    <w:rsid w:val="001627EC"/>
    <w:rsid w:val="00163A18"/>
    <w:rsid w:val="001640D2"/>
    <w:rsid w:val="00164A22"/>
    <w:rsid w:val="001667FF"/>
    <w:rsid w:val="00166A17"/>
    <w:rsid w:val="00166AF5"/>
    <w:rsid w:val="00166B5D"/>
    <w:rsid w:val="00167768"/>
    <w:rsid w:val="00167AF4"/>
    <w:rsid w:val="00167D85"/>
    <w:rsid w:val="0017002F"/>
    <w:rsid w:val="0017079F"/>
    <w:rsid w:val="00171E2C"/>
    <w:rsid w:val="0017252C"/>
    <w:rsid w:val="00172ADE"/>
    <w:rsid w:val="00173124"/>
    <w:rsid w:val="00173679"/>
    <w:rsid w:val="00173707"/>
    <w:rsid w:val="001738A5"/>
    <w:rsid w:val="001738AD"/>
    <w:rsid w:val="00173AB0"/>
    <w:rsid w:val="0017469D"/>
    <w:rsid w:val="001747A5"/>
    <w:rsid w:val="0017486B"/>
    <w:rsid w:val="00174C62"/>
    <w:rsid w:val="00174F31"/>
    <w:rsid w:val="001754E2"/>
    <w:rsid w:val="0017569C"/>
    <w:rsid w:val="00175E37"/>
    <w:rsid w:val="001764C4"/>
    <w:rsid w:val="001769AF"/>
    <w:rsid w:val="00176C25"/>
    <w:rsid w:val="0017763F"/>
    <w:rsid w:val="00177991"/>
    <w:rsid w:val="00177BA3"/>
    <w:rsid w:val="00180173"/>
    <w:rsid w:val="00180ACC"/>
    <w:rsid w:val="00180E65"/>
    <w:rsid w:val="00180EBF"/>
    <w:rsid w:val="00180FC1"/>
    <w:rsid w:val="001816ED"/>
    <w:rsid w:val="00181956"/>
    <w:rsid w:val="00181DF6"/>
    <w:rsid w:val="0018234C"/>
    <w:rsid w:val="001825A5"/>
    <w:rsid w:val="00183A34"/>
    <w:rsid w:val="00184636"/>
    <w:rsid w:val="00184839"/>
    <w:rsid w:val="00184F81"/>
    <w:rsid w:val="001851F8"/>
    <w:rsid w:val="001854BC"/>
    <w:rsid w:val="001859DC"/>
    <w:rsid w:val="00185CCB"/>
    <w:rsid w:val="001870E2"/>
    <w:rsid w:val="00187333"/>
    <w:rsid w:val="00187E68"/>
    <w:rsid w:val="001905EF"/>
    <w:rsid w:val="0019096A"/>
    <w:rsid w:val="00190D32"/>
    <w:rsid w:val="001912AA"/>
    <w:rsid w:val="001916F6"/>
    <w:rsid w:val="00191C7E"/>
    <w:rsid w:val="001920E1"/>
    <w:rsid w:val="0019290F"/>
    <w:rsid w:val="001933BB"/>
    <w:rsid w:val="00193D5E"/>
    <w:rsid w:val="0019434A"/>
    <w:rsid w:val="00194C4D"/>
    <w:rsid w:val="001964DD"/>
    <w:rsid w:val="001964EE"/>
    <w:rsid w:val="00197577"/>
    <w:rsid w:val="001A062E"/>
    <w:rsid w:val="001A0CAE"/>
    <w:rsid w:val="001A0D06"/>
    <w:rsid w:val="001A141D"/>
    <w:rsid w:val="001A17DC"/>
    <w:rsid w:val="001A1916"/>
    <w:rsid w:val="001A2B35"/>
    <w:rsid w:val="001A2F8C"/>
    <w:rsid w:val="001A413F"/>
    <w:rsid w:val="001A500A"/>
    <w:rsid w:val="001A545E"/>
    <w:rsid w:val="001A54DD"/>
    <w:rsid w:val="001A5807"/>
    <w:rsid w:val="001A651B"/>
    <w:rsid w:val="001A68F9"/>
    <w:rsid w:val="001A69F5"/>
    <w:rsid w:val="001A7645"/>
    <w:rsid w:val="001A7C43"/>
    <w:rsid w:val="001B0569"/>
    <w:rsid w:val="001B068B"/>
    <w:rsid w:val="001B09A4"/>
    <w:rsid w:val="001B16B1"/>
    <w:rsid w:val="001B201E"/>
    <w:rsid w:val="001B2412"/>
    <w:rsid w:val="001B310F"/>
    <w:rsid w:val="001B3320"/>
    <w:rsid w:val="001B35DC"/>
    <w:rsid w:val="001B3671"/>
    <w:rsid w:val="001B403D"/>
    <w:rsid w:val="001B4CEF"/>
    <w:rsid w:val="001B4F70"/>
    <w:rsid w:val="001B5C3C"/>
    <w:rsid w:val="001B5F1D"/>
    <w:rsid w:val="001B6B94"/>
    <w:rsid w:val="001B77DA"/>
    <w:rsid w:val="001C01E4"/>
    <w:rsid w:val="001C0910"/>
    <w:rsid w:val="001C0D1B"/>
    <w:rsid w:val="001C17B2"/>
    <w:rsid w:val="001C2AEF"/>
    <w:rsid w:val="001C2B99"/>
    <w:rsid w:val="001C2C70"/>
    <w:rsid w:val="001C425E"/>
    <w:rsid w:val="001C47C8"/>
    <w:rsid w:val="001C4BF5"/>
    <w:rsid w:val="001C554D"/>
    <w:rsid w:val="001C57E4"/>
    <w:rsid w:val="001C61E8"/>
    <w:rsid w:val="001C782F"/>
    <w:rsid w:val="001D0BF9"/>
    <w:rsid w:val="001D1498"/>
    <w:rsid w:val="001D17F5"/>
    <w:rsid w:val="001D17F7"/>
    <w:rsid w:val="001D19E8"/>
    <w:rsid w:val="001D242A"/>
    <w:rsid w:val="001D352B"/>
    <w:rsid w:val="001D4126"/>
    <w:rsid w:val="001D4147"/>
    <w:rsid w:val="001D4C39"/>
    <w:rsid w:val="001D567B"/>
    <w:rsid w:val="001D568E"/>
    <w:rsid w:val="001D5731"/>
    <w:rsid w:val="001D6926"/>
    <w:rsid w:val="001D6FB9"/>
    <w:rsid w:val="001D725A"/>
    <w:rsid w:val="001D727C"/>
    <w:rsid w:val="001D77EB"/>
    <w:rsid w:val="001D788C"/>
    <w:rsid w:val="001E0267"/>
    <w:rsid w:val="001E0F43"/>
    <w:rsid w:val="001E17E0"/>
    <w:rsid w:val="001E1D9D"/>
    <w:rsid w:val="001E2E38"/>
    <w:rsid w:val="001E3984"/>
    <w:rsid w:val="001E3DD5"/>
    <w:rsid w:val="001E531E"/>
    <w:rsid w:val="001E54C0"/>
    <w:rsid w:val="001E58B5"/>
    <w:rsid w:val="001E5A0B"/>
    <w:rsid w:val="001E63BF"/>
    <w:rsid w:val="001E64D9"/>
    <w:rsid w:val="001E66D9"/>
    <w:rsid w:val="001E71CE"/>
    <w:rsid w:val="001E74A9"/>
    <w:rsid w:val="001E767D"/>
    <w:rsid w:val="001E7A77"/>
    <w:rsid w:val="001F0071"/>
    <w:rsid w:val="001F0956"/>
    <w:rsid w:val="001F0AF2"/>
    <w:rsid w:val="001F1B84"/>
    <w:rsid w:val="001F2455"/>
    <w:rsid w:val="001F2AE7"/>
    <w:rsid w:val="001F2F6E"/>
    <w:rsid w:val="001F35C5"/>
    <w:rsid w:val="001F36C1"/>
    <w:rsid w:val="001F457D"/>
    <w:rsid w:val="001F5863"/>
    <w:rsid w:val="001F59B2"/>
    <w:rsid w:val="001F68D9"/>
    <w:rsid w:val="001F6A42"/>
    <w:rsid w:val="001F6AA6"/>
    <w:rsid w:val="001F7045"/>
    <w:rsid w:val="00200507"/>
    <w:rsid w:val="002005B7"/>
    <w:rsid w:val="00200D80"/>
    <w:rsid w:val="00200F12"/>
    <w:rsid w:val="0020144E"/>
    <w:rsid w:val="00201E7F"/>
    <w:rsid w:val="00202916"/>
    <w:rsid w:val="00202E6D"/>
    <w:rsid w:val="002040B0"/>
    <w:rsid w:val="0020477A"/>
    <w:rsid w:val="00204AA9"/>
    <w:rsid w:val="00205E87"/>
    <w:rsid w:val="0020642B"/>
    <w:rsid w:val="002066AC"/>
    <w:rsid w:val="00206DF0"/>
    <w:rsid w:val="00207D2C"/>
    <w:rsid w:val="00207FB3"/>
    <w:rsid w:val="00210156"/>
    <w:rsid w:val="00210C40"/>
    <w:rsid w:val="00210D43"/>
    <w:rsid w:val="00211396"/>
    <w:rsid w:val="0021165C"/>
    <w:rsid w:val="00211DD0"/>
    <w:rsid w:val="0021227D"/>
    <w:rsid w:val="00212B97"/>
    <w:rsid w:val="0021332F"/>
    <w:rsid w:val="0021351B"/>
    <w:rsid w:val="00213623"/>
    <w:rsid w:val="002152E8"/>
    <w:rsid w:val="00215351"/>
    <w:rsid w:val="002154C1"/>
    <w:rsid w:val="00215808"/>
    <w:rsid w:val="00215E95"/>
    <w:rsid w:val="00215EEB"/>
    <w:rsid w:val="002163FA"/>
    <w:rsid w:val="002167A1"/>
    <w:rsid w:val="002176CA"/>
    <w:rsid w:val="0021787E"/>
    <w:rsid w:val="00217EB7"/>
    <w:rsid w:val="00217ECE"/>
    <w:rsid w:val="00220413"/>
    <w:rsid w:val="002205E3"/>
    <w:rsid w:val="00221061"/>
    <w:rsid w:val="00221632"/>
    <w:rsid w:val="00221D69"/>
    <w:rsid w:val="00222112"/>
    <w:rsid w:val="00222414"/>
    <w:rsid w:val="00222585"/>
    <w:rsid w:val="00222881"/>
    <w:rsid w:val="00222D15"/>
    <w:rsid w:val="00222DC5"/>
    <w:rsid w:val="00222E3A"/>
    <w:rsid w:val="00223D35"/>
    <w:rsid w:val="00223F5B"/>
    <w:rsid w:val="00224796"/>
    <w:rsid w:val="00224F01"/>
    <w:rsid w:val="0022509C"/>
    <w:rsid w:val="00225CEC"/>
    <w:rsid w:val="00226EEB"/>
    <w:rsid w:val="0022723D"/>
    <w:rsid w:val="00227465"/>
    <w:rsid w:val="002305DD"/>
    <w:rsid w:val="00230816"/>
    <w:rsid w:val="00231680"/>
    <w:rsid w:val="00231A0D"/>
    <w:rsid w:val="00231AA9"/>
    <w:rsid w:val="00232B56"/>
    <w:rsid w:val="00233309"/>
    <w:rsid w:val="00234337"/>
    <w:rsid w:val="00234730"/>
    <w:rsid w:val="0023521D"/>
    <w:rsid w:val="00235BDD"/>
    <w:rsid w:val="0023641D"/>
    <w:rsid w:val="00236921"/>
    <w:rsid w:val="00236C10"/>
    <w:rsid w:val="00236F3A"/>
    <w:rsid w:val="002372EF"/>
    <w:rsid w:val="00237B8B"/>
    <w:rsid w:val="00237BF2"/>
    <w:rsid w:val="00237CDC"/>
    <w:rsid w:val="002401D7"/>
    <w:rsid w:val="00241DAF"/>
    <w:rsid w:val="00241E28"/>
    <w:rsid w:val="002423F1"/>
    <w:rsid w:val="00242690"/>
    <w:rsid w:val="00243375"/>
    <w:rsid w:val="0024367E"/>
    <w:rsid w:val="002453C2"/>
    <w:rsid w:val="0024545C"/>
    <w:rsid w:val="00245D52"/>
    <w:rsid w:val="002461DC"/>
    <w:rsid w:val="00246371"/>
    <w:rsid w:val="00246F85"/>
    <w:rsid w:val="0024718A"/>
    <w:rsid w:val="0024719A"/>
    <w:rsid w:val="00250299"/>
    <w:rsid w:val="002504F6"/>
    <w:rsid w:val="00250F3C"/>
    <w:rsid w:val="0025188C"/>
    <w:rsid w:val="002518C0"/>
    <w:rsid w:val="00251B62"/>
    <w:rsid w:val="0025217F"/>
    <w:rsid w:val="002525D8"/>
    <w:rsid w:val="002532CD"/>
    <w:rsid w:val="00254BF0"/>
    <w:rsid w:val="00254CC9"/>
    <w:rsid w:val="00255407"/>
    <w:rsid w:val="00255805"/>
    <w:rsid w:val="00255F1E"/>
    <w:rsid w:val="0025689A"/>
    <w:rsid w:val="0025700E"/>
    <w:rsid w:val="0025708A"/>
    <w:rsid w:val="00257E0E"/>
    <w:rsid w:val="00260F73"/>
    <w:rsid w:val="0026124C"/>
    <w:rsid w:val="00262093"/>
    <w:rsid w:val="00263D20"/>
    <w:rsid w:val="0026561D"/>
    <w:rsid w:val="00265665"/>
    <w:rsid w:val="002656C7"/>
    <w:rsid w:val="00265991"/>
    <w:rsid w:val="002665CB"/>
    <w:rsid w:val="00266946"/>
    <w:rsid w:val="0026742E"/>
    <w:rsid w:val="0026760A"/>
    <w:rsid w:val="00267959"/>
    <w:rsid w:val="00267E52"/>
    <w:rsid w:val="0027086F"/>
    <w:rsid w:val="00272EDC"/>
    <w:rsid w:val="002735DD"/>
    <w:rsid w:val="00273BB5"/>
    <w:rsid w:val="00274707"/>
    <w:rsid w:val="00274918"/>
    <w:rsid w:val="00274E24"/>
    <w:rsid w:val="002776C8"/>
    <w:rsid w:val="0028097D"/>
    <w:rsid w:val="002819CA"/>
    <w:rsid w:val="00281C38"/>
    <w:rsid w:val="00282422"/>
    <w:rsid w:val="00284B7E"/>
    <w:rsid w:val="00284C12"/>
    <w:rsid w:val="00284D40"/>
    <w:rsid w:val="00285001"/>
    <w:rsid w:val="002853E7"/>
    <w:rsid w:val="0028543A"/>
    <w:rsid w:val="00285DEE"/>
    <w:rsid w:val="00285EC5"/>
    <w:rsid w:val="00285F25"/>
    <w:rsid w:val="00286CA8"/>
    <w:rsid w:val="00286EF8"/>
    <w:rsid w:val="00287369"/>
    <w:rsid w:val="00287770"/>
    <w:rsid w:val="00287785"/>
    <w:rsid w:val="00287C04"/>
    <w:rsid w:val="00290520"/>
    <w:rsid w:val="0029052B"/>
    <w:rsid w:val="00290657"/>
    <w:rsid w:val="00290D7A"/>
    <w:rsid w:val="0029143A"/>
    <w:rsid w:val="00291CF6"/>
    <w:rsid w:val="00292272"/>
    <w:rsid w:val="0029292C"/>
    <w:rsid w:val="00292BBC"/>
    <w:rsid w:val="00293888"/>
    <w:rsid w:val="00293E78"/>
    <w:rsid w:val="002946B3"/>
    <w:rsid w:val="002949ED"/>
    <w:rsid w:val="0029574F"/>
    <w:rsid w:val="00295B0B"/>
    <w:rsid w:val="00296DB5"/>
    <w:rsid w:val="002971EE"/>
    <w:rsid w:val="002973F6"/>
    <w:rsid w:val="0029751F"/>
    <w:rsid w:val="00297715"/>
    <w:rsid w:val="002A1158"/>
    <w:rsid w:val="002A12D3"/>
    <w:rsid w:val="002A1607"/>
    <w:rsid w:val="002A17EE"/>
    <w:rsid w:val="002A181B"/>
    <w:rsid w:val="002A189E"/>
    <w:rsid w:val="002A1A9A"/>
    <w:rsid w:val="002A1CBD"/>
    <w:rsid w:val="002A3081"/>
    <w:rsid w:val="002A34A3"/>
    <w:rsid w:val="002A36EA"/>
    <w:rsid w:val="002A4A91"/>
    <w:rsid w:val="002A4DF1"/>
    <w:rsid w:val="002A531B"/>
    <w:rsid w:val="002A591B"/>
    <w:rsid w:val="002A5B77"/>
    <w:rsid w:val="002A5BB5"/>
    <w:rsid w:val="002A67D9"/>
    <w:rsid w:val="002A786E"/>
    <w:rsid w:val="002A7E8D"/>
    <w:rsid w:val="002B1A35"/>
    <w:rsid w:val="002B1DDD"/>
    <w:rsid w:val="002B1E44"/>
    <w:rsid w:val="002B2641"/>
    <w:rsid w:val="002B2B2A"/>
    <w:rsid w:val="002B2C87"/>
    <w:rsid w:val="002B33B4"/>
    <w:rsid w:val="002B3ECB"/>
    <w:rsid w:val="002B464F"/>
    <w:rsid w:val="002B52E7"/>
    <w:rsid w:val="002B6641"/>
    <w:rsid w:val="002B669A"/>
    <w:rsid w:val="002B6F96"/>
    <w:rsid w:val="002B793C"/>
    <w:rsid w:val="002B7F6F"/>
    <w:rsid w:val="002C1F3D"/>
    <w:rsid w:val="002C21E1"/>
    <w:rsid w:val="002C229F"/>
    <w:rsid w:val="002C2A85"/>
    <w:rsid w:val="002C2B6A"/>
    <w:rsid w:val="002C2D5A"/>
    <w:rsid w:val="002C2F6E"/>
    <w:rsid w:val="002C349F"/>
    <w:rsid w:val="002C3556"/>
    <w:rsid w:val="002C35A7"/>
    <w:rsid w:val="002C4139"/>
    <w:rsid w:val="002C4F14"/>
    <w:rsid w:val="002C54D0"/>
    <w:rsid w:val="002C5624"/>
    <w:rsid w:val="002C5E53"/>
    <w:rsid w:val="002C6018"/>
    <w:rsid w:val="002C642C"/>
    <w:rsid w:val="002C652B"/>
    <w:rsid w:val="002C6D34"/>
    <w:rsid w:val="002C7937"/>
    <w:rsid w:val="002C793E"/>
    <w:rsid w:val="002C7BC3"/>
    <w:rsid w:val="002D0735"/>
    <w:rsid w:val="002D17EB"/>
    <w:rsid w:val="002D189D"/>
    <w:rsid w:val="002D1F9C"/>
    <w:rsid w:val="002D250E"/>
    <w:rsid w:val="002D25E9"/>
    <w:rsid w:val="002D26DB"/>
    <w:rsid w:val="002D2E8A"/>
    <w:rsid w:val="002D39C3"/>
    <w:rsid w:val="002D425E"/>
    <w:rsid w:val="002D4DA6"/>
    <w:rsid w:val="002D5B30"/>
    <w:rsid w:val="002D7586"/>
    <w:rsid w:val="002E05C1"/>
    <w:rsid w:val="002E0791"/>
    <w:rsid w:val="002E19AF"/>
    <w:rsid w:val="002E1BB4"/>
    <w:rsid w:val="002E2AA0"/>
    <w:rsid w:val="002E2AAF"/>
    <w:rsid w:val="002E3A63"/>
    <w:rsid w:val="002E3B9C"/>
    <w:rsid w:val="002E52F8"/>
    <w:rsid w:val="002E5637"/>
    <w:rsid w:val="002E59AA"/>
    <w:rsid w:val="002E682E"/>
    <w:rsid w:val="002E6BEC"/>
    <w:rsid w:val="002E6F96"/>
    <w:rsid w:val="002E7066"/>
    <w:rsid w:val="002E70CD"/>
    <w:rsid w:val="002E7401"/>
    <w:rsid w:val="002E75C1"/>
    <w:rsid w:val="002E7779"/>
    <w:rsid w:val="002E7A33"/>
    <w:rsid w:val="002F00B9"/>
    <w:rsid w:val="002F1939"/>
    <w:rsid w:val="002F1B20"/>
    <w:rsid w:val="002F2137"/>
    <w:rsid w:val="002F3134"/>
    <w:rsid w:val="002F395E"/>
    <w:rsid w:val="002F3FA4"/>
    <w:rsid w:val="002F47F2"/>
    <w:rsid w:val="002F4C71"/>
    <w:rsid w:val="002F4F91"/>
    <w:rsid w:val="002F53B4"/>
    <w:rsid w:val="002F5407"/>
    <w:rsid w:val="002F5F82"/>
    <w:rsid w:val="002F7889"/>
    <w:rsid w:val="003008C5"/>
    <w:rsid w:val="0030091D"/>
    <w:rsid w:val="0030157C"/>
    <w:rsid w:val="00301E19"/>
    <w:rsid w:val="00302B04"/>
    <w:rsid w:val="003030D8"/>
    <w:rsid w:val="0030342A"/>
    <w:rsid w:val="00303689"/>
    <w:rsid w:val="003037DC"/>
    <w:rsid w:val="00304B56"/>
    <w:rsid w:val="00304EAC"/>
    <w:rsid w:val="00305A37"/>
    <w:rsid w:val="00306055"/>
    <w:rsid w:val="00306A96"/>
    <w:rsid w:val="00306B12"/>
    <w:rsid w:val="00306FE9"/>
    <w:rsid w:val="00307699"/>
    <w:rsid w:val="00307CE5"/>
    <w:rsid w:val="00307F88"/>
    <w:rsid w:val="003106D8"/>
    <w:rsid w:val="00310AC7"/>
    <w:rsid w:val="00310E9D"/>
    <w:rsid w:val="00311367"/>
    <w:rsid w:val="00311E00"/>
    <w:rsid w:val="003128AB"/>
    <w:rsid w:val="003128BB"/>
    <w:rsid w:val="00313C55"/>
    <w:rsid w:val="0031444C"/>
    <w:rsid w:val="003145A4"/>
    <w:rsid w:val="0031460E"/>
    <w:rsid w:val="00314734"/>
    <w:rsid w:val="00314836"/>
    <w:rsid w:val="003152AE"/>
    <w:rsid w:val="003156F9"/>
    <w:rsid w:val="00315ED4"/>
    <w:rsid w:val="00316656"/>
    <w:rsid w:val="00316BDF"/>
    <w:rsid w:val="00316EF9"/>
    <w:rsid w:val="00320325"/>
    <w:rsid w:val="003207BB"/>
    <w:rsid w:val="00320C52"/>
    <w:rsid w:val="0032166D"/>
    <w:rsid w:val="0032181A"/>
    <w:rsid w:val="00321B5C"/>
    <w:rsid w:val="00322EF6"/>
    <w:rsid w:val="00322F67"/>
    <w:rsid w:val="00323C8A"/>
    <w:rsid w:val="00323D16"/>
    <w:rsid w:val="00323DA6"/>
    <w:rsid w:val="00323DF2"/>
    <w:rsid w:val="00324256"/>
    <w:rsid w:val="003242B7"/>
    <w:rsid w:val="00324BBA"/>
    <w:rsid w:val="00325E28"/>
    <w:rsid w:val="003267CF"/>
    <w:rsid w:val="0032728E"/>
    <w:rsid w:val="003278EF"/>
    <w:rsid w:val="00327D29"/>
    <w:rsid w:val="0033062F"/>
    <w:rsid w:val="0033148C"/>
    <w:rsid w:val="00331840"/>
    <w:rsid w:val="003318EF"/>
    <w:rsid w:val="00331B0A"/>
    <w:rsid w:val="00331C6F"/>
    <w:rsid w:val="00331F84"/>
    <w:rsid w:val="003324EC"/>
    <w:rsid w:val="003324F3"/>
    <w:rsid w:val="003326E3"/>
    <w:rsid w:val="00332D3C"/>
    <w:rsid w:val="003330C1"/>
    <w:rsid w:val="0033333E"/>
    <w:rsid w:val="003333AF"/>
    <w:rsid w:val="00333D96"/>
    <w:rsid w:val="00334291"/>
    <w:rsid w:val="00334CF9"/>
    <w:rsid w:val="00335D83"/>
    <w:rsid w:val="00336A12"/>
    <w:rsid w:val="00336CBB"/>
    <w:rsid w:val="00336E84"/>
    <w:rsid w:val="00337396"/>
    <w:rsid w:val="00337455"/>
    <w:rsid w:val="0033790E"/>
    <w:rsid w:val="00337A17"/>
    <w:rsid w:val="003400AD"/>
    <w:rsid w:val="0034060E"/>
    <w:rsid w:val="0034075A"/>
    <w:rsid w:val="00340CEC"/>
    <w:rsid w:val="0034185E"/>
    <w:rsid w:val="00342FFA"/>
    <w:rsid w:val="00343068"/>
    <w:rsid w:val="003433C8"/>
    <w:rsid w:val="00344B09"/>
    <w:rsid w:val="00344DB5"/>
    <w:rsid w:val="0034523B"/>
    <w:rsid w:val="00345C9F"/>
    <w:rsid w:val="003461DA"/>
    <w:rsid w:val="00346F0F"/>
    <w:rsid w:val="00347E7E"/>
    <w:rsid w:val="00347F01"/>
    <w:rsid w:val="00347FD6"/>
    <w:rsid w:val="003508EF"/>
    <w:rsid w:val="00350C61"/>
    <w:rsid w:val="00350E55"/>
    <w:rsid w:val="00350FBB"/>
    <w:rsid w:val="003510D7"/>
    <w:rsid w:val="003512D2"/>
    <w:rsid w:val="003513AB"/>
    <w:rsid w:val="003518B1"/>
    <w:rsid w:val="00351F59"/>
    <w:rsid w:val="00352A5B"/>
    <w:rsid w:val="00352CA0"/>
    <w:rsid w:val="00352D3A"/>
    <w:rsid w:val="00353969"/>
    <w:rsid w:val="00353DB9"/>
    <w:rsid w:val="00355297"/>
    <w:rsid w:val="003554C3"/>
    <w:rsid w:val="00355AB0"/>
    <w:rsid w:val="00355E41"/>
    <w:rsid w:val="00356553"/>
    <w:rsid w:val="00356B51"/>
    <w:rsid w:val="00356FF1"/>
    <w:rsid w:val="0035719C"/>
    <w:rsid w:val="00357E55"/>
    <w:rsid w:val="003606BE"/>
    <w:rsid w:val="003609E4"/>
    <w:rsid w:val="00360FFE"/>
    <w:rsid w:val="00361CA0"/>
    <w:rsid w:val="00361E3F"/>
    <w:rsid w:val="00363B3E"/>
    <w:rsid w:val="00364238"/>
    <w:rsid w:val="00364526"/>
    <w:rsid w:val="00364A81"/>
    <w:rsid w:val="00364C78"/>
    <w:rsid w:val="003657DA"/>
    <w:rsid w:val="00365DC5"/>
    <w:rsid w:val="0036666C"/>
    <w:rsid w:val="00366907"/>
    <w:rsid w:val="0036694E"/>
    <w:rsid w:val="003671E1"/>
    <w:rsid w:val="0036730D"/>
    <w:rsid w:val="00367684"/>
    <w:rsid w:val="003707ED"/>
    <w:rsid w:val="00370C37"/>
    <w:rsid w:val="00370E65"/>
    <w:rsid w:val="003715EA"/>
    <w:rsid w:val="00371795"/>
    <w:rsid w:val="00372360"/>
    <w:rsid w:val="00372660"/>
    <w:rsid w:val="00373BD6"/>
    <w:rsid w:val="00373F4A"/>
    <w:rsid w:val="00374E3D"/>
    <w:rsid w:val="00374FB2"/>
    <w:rsid w:val="00375522"/>
    <w:rsid w:val="00377703"/>
    <w:rsid w:val="003777FD"/>
    <w:rsid w:val="00377C71"/>
    <w:rsid w:val="00380221"/>
    <w:rsid w:val="003810A0"/>
    <w:rsid w:val="003817E6"/>
    <w:rsid w:val="00381EDA"/>
    <w:rsid w:val="003823C3"/>
    <w:rsid w:val="003835B8"/>
    <w:rsid w:val="00383A59"/>
    <w:rsid w:val="00384128"/>
    <w:rsid w:val="003847E2"/>
    <w:rsid w:val="00384A3A"/>
    <w:rsid w:val="00385430"/>
    <w:rsid w:val="00385B3F"/>
    <w:rsid w:val="0038673C"/>
    <w:rsid w:val="00386C9E"/>
    <w:rsid w:val="003876A1"/>
    <w:rsid w:val="00387743"/>
    <w:rsid w:val="00387760"/>
    <w:rsid w:val="0039032E"/>
    <w:rsid w:val="00390D7F"/>
    <w:rsid w:val="003912D8"/>
    <w:rsid w:val="00391EF3"/>
    <w:rsid w:val="00392CDE"/>
    <w:rsid w:val="003930E1"/>
    <w:rsid w:val="003935E3"/>
    <w:rsid w:val="003938CC"/>
    <w:rsid w:val="003945B6"/>
    <w:rsid w:val="00394B7E"/>
    <w:rsid w:val="00394C22"/>
    <w:rsid w:val="00395EA2"/>
    <w:rsid w:val="00395F0E"/>
    <w:rsid w:val="003962A1"/>
    <w:rsid w:val="00396554"/>
    <w:rsid w:val="00397129"/>
    <w:rsid w:val="003A0528"/>
    <w:rsid w:val="003A158F"/>
    <w:rsid w:val="003A15C7"/>
    <w:rsid w:val="003A1A43"/>
    <w:rsid w:val="003A1EF9"/>
    <w:rsid w:val="003A22F3"/>
    <w:rsid w:val="003A24C9"/>
    <w:rsid w:val="003A2678"/>
    <w:rsid w:val="003A2938"/>
    <w:rsid w:val="003A2CC4"/>
    <w:rsid w:val="003A31A7"/>
    <w:rsid w:val="003A39AF"/>
    <w:rsid w:val="003A400A"/>
    <w:rsid w:val="003A450B"/>
    <w:rsid w:val="003A4553"/>
    <w:rsid w:val="003A56C0"/>
    <w:rsid w:val="003A5862"/>
    <w:rsid w:val="003A70B7"/>
    <w:rsid w:val="003A74EA"/>
    <w:rsid w:val="003A7578"/>
    <w:rsid w:val="003A78AB"/>
    <w:rsid w:val="003A7D45"/>
    <w:rsid w:val="003A7DF6"/>
    <w:rsid w:val="003A7F25"/>
    <w:rsid w:val="003A7F65"/>
    <w:rsid w:val="003B0307"/>
    <w:rsid w:val="003B0B3A"/>
    <w:rsid w:val="003B0C6C"/>
    <w:rsid w:val="003B0EDD"/>
    <w:rsid w:val="003B0F26"/>
    <w:rsid w:val="003B23CB"/>
    <w:rsid w:val="003B2E88"/>
    <w:rsid w:val="003B350A"/>
    <w:rsid w:val="003B3BA2"/>
    <w:rsid w:val="003B43BE"/>
    <w:rsid w:val="003B4479"/>
    <w:rsid w:val="003B4A49"/>
    <w:rsid w:val="003B53EE"/>
    <w:rsid w:val="003B5890"/>
    <w:rsid w:val="003B5B08"/>
    <w:rsid w:val="003B67A1"/>
    <w:rsid w:val="003B6FB6"/>
    <w:rsid w:val="003B71A8"/>
    <w:rsid w:val="003B7D50"/>
    <w:rsid w:val="003C0848"/>
    <w:rsid w:val="003C0E06"/>
    <w:rsid w:val="003C12B1"/>
    <w:rsid w:val="003C1BD7"/>
    <w:rsid w:val="003C3788"/>
    <w:rsid w:val="003C3C3C"/>
    <w:rsid w:val="003C4305"/>
    <w:rsid w:val="003C4BB2"/>
    <w:rsid w:val="003C4C97"/>
    <w:rsid w:val="003C52CE"/>
    <w:rsid w:val="003C547C"/>
    <w:rsid w:val="003C5980"/>
    <w:rsid w:val="003C6446"/>
    <w:rsid w:val="003C6652"/>
    <w:rsid w:val="003C6E8F"/>
    <w:rsid w:val="003C6EC1"/>
    <w:rsid w:val="003C707C"/>
    <w:rsid w:val="003C764E"/>
    <w:rsid w:val="003D0AB0"/>
    <w:rsid w:val="003D2553"/>
    <w:rsid w:val="003D2B29"/>
    <w:rsid w:val="003D2B55"/>
    <w:rsid w:val="003D2EE2"/>
    <w:rsid w:val="003D32A1"/>
    <w:rsid w:val="003D4348"/>
    <w:rsid w:val="003D434A"/>
    <w:rsid w:val="003D569A"/>
    <w:rsid w:val="003D582C"/>
    <w:rsid w:val="003D5A9C"/>
    <w:rsid w:val="003D671D"/>
    <w:rsid w:val="003D6992"/>
    <w:rsid w:val="003D7087"/>
    <w:rsid w:val="003E0188"/>
    <w:rsid w:val="003E1823"/>
    <w:rsid w:val="003E187D"/>
    <w:rsid w:val="003E1A8F"/>
    <w:rsid w:val="003E1BE2"/>
    <w:rsid w:val="003E2156"/>
    <w:rsid w:val="003E2570"/>
    <w:rsid w:val="003E28AB"/>
    <w:rsid w:val="003E2A19"/>
    <w:rsid w:val="003E2B73"/>
    <w:rsid w:val="003E2C70"/>
    <w:rsid w:val="003E305C"/>
    <w:rsid w:val="003E34DB"/>
    <w:rsid w:val="003E3CC9"/>
    <w:rsid w:val="003E405F"/>
    <w:rsid w:val="003E4759"/>
    <w:rsid w:val="003E4942"/>
    <w:rsid w:val="003E5383"/>
    <w:rsid w:val="003E5D30"/>
    <w:rsid w:val="003E5FDC"/>
    <w:rsid w:val="003E60DE"/>
    <w:rsid w:val="003E6614"/>
    <w:rsid w:val="003E6DCE"/>
    <w:rsid w:val="003F058C"/>
    <w:rsid w:val="003F0F7F"/>
    <w:rsid w:val="003F1076"/>
    <w:rsid w:val="003F1D67"/>
    <w:rsid w:val="003F1DA0"/>
    <w:rsid w:val="003F2321"/>
    <w:rsid w:val="003F33E1"/>
    <w:rsid w:val="003F4005"/>
    <w:rsid w:val="003F5539"/>
    <w:rsid w:val="003F58AD"/>
    <w:rsid w:val="003F6072"/>
    <w:rsid w:val="003F65D3"/>
    <w:rsid w:val="003F68A8"/>
    <w:rsid w:val="003F6972"/>
    <w:rsid w:val="003F7689"/>
    <w:rsid w:val="003F7880"/>
    <w:rsid w:val="003F7AD7"/>
    <w:rsid w:val="004009E4"/>
    <w:rsid w:val="0040143A"/>
    <w:rsid w:val="00401B4D"/>
    <w:rsid w:val="0040246D"/>
    <w:rsid w:val="00402BC9"/>
    <w:rsid w:val="0040348D"/>
    <w:rsid w:val="0040357E"/>
    <w:rsid w:val="00403B77"/>
    <w:rsid w:val="00403B87"/>
    <w:rsid w:val="00405953"/>
    <w:rsid w:val="00405B51"/>
    <w:rsid w:val="00405E23"/>
    <w:rsid w:val="004061A1"/>
    <w:rsid w:val="00406627"/>
    <w:rsid w:val="004066BB"/>
    <w:rsid w:val="0040693B"/>
    <w:rsid w:val="00406BBF"/>
    <w:rsid w:val="00406F22"/>
    <w:rsid w:val="00407CFE"/>
    <w:rsid w:val="00410733"/>
    <w:rsid w:val="00411058"/>
    <w:rsid w:val="004111FA"/>
    <w:rsid w:val="00411645"/>
    <w:rsid w:val="00411663"/>
    <w:rsid w:val="00411916"/>
    <w:rsid w:val="00411925"/>
    <w:rsid w:val="004120E8"/>
    <w:rsid w:val="00412711"/>
    <w:rsid w:val="00412E71"/>
    <w:rsid w:val="00413F88"/>
    <w:rsid w:val="0041421D"/>
    <w:rsid w:val="004147B8"/>
    <w:rsid w:val="00414AB7"/>
    <w:rsid w:val="00414B49"/>
    <w:rsid w:val="0041505B"/>
    <w:rsid w:val="00415ECE"/>
    <w:rsid w:val="00416940"/>
    <w:rsid w:val="00416ED7"/>
    <w:rsid w:val="004170AA"/>
    <w:rsid w:val="00420BDF"/>
    <w:rsid w:val="00421213"/>
    <w:rsid w:val="004216A5"/>
    <w:rsid w:val="004218C6"/>
    <w:rsid w:val="0042196C"/>
    <w:rsid w:val="00422678"/>
    <w:rsid w:val="004226E7"/>
    <w:rsid w:val="0042290B"/>
    <w:rsid w:val="004237C7"/>
    <w:rsid w:val="00423986"/>
    <w:rsid w:val="0042448A"/>
    <w:rsid w:val="0042560F"/>
    <w:rsid w:val="0042608B"/>
    <w:rsid w:val="004269EC"/>
    <w:rsid w:val="00426DEE"/>
    <w:rsid w:val="00427637"/>
    <w:rsid w:val="00427DAF"/>
    <w:rsid w:val="00427E5C"/>
    <w:rsid w:val="004304AC"/>
    <w:rsid w:val="00430AA3"/>
    <w:rsid w:val="00430B11"/>
    <w:rsid w:val="00430C17"/>
    <w:rsid w:val="004313EE"/>
    <w:rsid w:val="004315BA"/>
    <w:rsid w:val="004333A0"/>
    <w:rsid w:val="00433567"/>
    <w:rsid w:val="00433FBB"/>
    <w:rsid w:val="0043528B"/>
    <w:rsid w:val="0043558F"/>
    <w:rsid w:val="00435A1A"/>
    <w:rsid w:val="00435D5D"/>
    <w:rsid w:val="00436864"/>
    <w:rsid w:val="00436B60"/>
    <w:rsid w:val="00436BEB"/>
    <w:rsid w:val="00436E11"/>
    <w:rsid w:val="00437A1B"/>
    <w:rsid w:val="00440461"/>
    <w:rsid w:val="00440654"/>
    <w:rsid w:val="004414A9"/>
    <w:rsid w:val="004421DC"/>
    <w:rsid w:val="00442447"/>
    <w:rsid w:val="00442728"/>
    <w:rsid w:val="00442C34"/>
    <w:rsid w:val="004431CD"/>
    <w:rsid w:val="004446B2"/>
    <w:rsid w:val="00444717"/>
    <w:rsid w:val="004448BF"/>
    <w:rsid w:val="00445E6B"/>
    <w:rsid w:val="00447E62"/>
    <w:rsid w:val="00450396"/>
    <w:rsid w:val="0045159A"/>
    <w:rsid w:val="00451B37"/>
    <w:rsid w:val="004525F8"/>
    <w:rsid w:val="00452EF1"/>
    <w:rsid w:val="004531DD"/>
    <w:rsid w:val="004548F5"/>
    <w:rsid w:val="00454D0B"/>
    <w:rsid w:val="00454E89"/>
    <w:rsid w:val="00455508"/>
    <w:rsid w:val="00455C6A"/>
    <w:rsid w:val="00455CB6"/>
    <w:rsid w:val="00455CD4"/>
    <w:rsid w:val="0045646A"/>
    <w:rsid w:val="0045684F"/>
    <w:rsid w:val="004602F1"/>
    <w:rsid w:val="0046039F"/>
    <w:rsid w:val="004607DB"/>
    <w:rsid w:val="00461206"/>
    <w:rsid w:val="004617C6"/>
    <w:rsid w:val="00461CE5"/>
    <w:rsid w:val="0046260A"/>
    <w:rsid w:val="0046348E"/>
    <w:rsid w:val="00463A95"/>
    <w:rsid w:val="00463E37"/>
    <w:rsid w:val="00463EFA"/>
    <w:rsid w:val="004643D0"/>
    <w:rsid w:val="004643EA"/>
    <w:rsid w:val="00464613"/>
    <w:rsid w:val="00464E12"/>
    <w:rsid w:val="00464E31"/>
    <w:rsid w:val="004667FA"/>
    <w:rsid w:val="00467437"/>
    <w:rsid w:val="00467DE0"/>
    <w:rsid w:val="00467EC5"/>
    <w:rsid w:val="00470375"/>
    <w:rsid w:val="0047059C"/>
    <w:rsid w:val="004705C1"/>
    <w:rsid w:val="00470863"/>
    <w:rsid w:val="00470DB6"/>
    <w:rsid w:val="0047157B"/>
    <w:rsid w:val="00471CCE"/>
    <w:rsid w:val="0047221B"/>
    <w:rsid w:val="00472493"/>
    <w:rsid w:val="00472564"/>
    <w:rsid w:val="00472754"/>
    <w:rsid w:val="00472B04"/>
    <w:rsid w:val="004746DF"/>
    <w:rsid w:val="00474BCF"/>
    <w:rsid w:val="004751BF"/>
    <w:rsid w:val="004767A2"/>
    <w:rsid w:val="00476B59"/>
    <w:rsid w:val="00476D21"/>
    <w:rsid w:val="004775EB"/>
    <w:rsid w:val="00477727"/>
    <w:rsid w:val="004779E6"/>
    <w:rsid w:val="00480370"/>
    <w:rsid w:val="00480D3E"/>
    <w:rsid w:val="00480DE7"/>
    <w:rsid w:val="00481058"/>
    <w:rsid w:val="004813EA"/>
    <w:rsid w:val="00481687"/>
    <w:rsid w:val="00481B8C"/>
    <w:rsid w:val="00482018"/>
    <w:rsid w:val="004831AA"/>
    <w:rsid w:val="004831C9"/>
    <w:rsid w:val="004843E7"/>
    <w:rsid w:val="004846CF"/>
    <w:rsid w:val="00484DB3"/>
    <w:rsid w:val="00484DF8"/>
    <w:rsid w:val="00485CE2"/>
    <w:rsid w:val="00485E26"/>
    <w:rsid w:val="004869E9"/>
    <w:rsid w:val="00486BEA"/>
    <w:rsid w:val="00486BF0"/>
    <w:rsid w:val="004872E7"/>
    <w:rsid w:val="00487548"/>
    <w:rsid w:val="004917F0"/>
    <w:rsid w:val="00491CB3"/>
    <w:rsid w:val="004929A1"/>
    <w:rsid w:val="00492B99"/>
    <w:rsid w:val="00492E38"/>
    <w:rsid w:val="00494752"/>
    <w:rsid w:val="004949AA"/>
    <w:rsid w:val="00494B24"/>
    <w:rsid w:val="00494E26"/>
    <w:rsid w:val="00494F17"/>
    <w:rsid w:val="0049556C"/>
    <w:rsid w:val="004959CB"/>
    <w:rsid w:val="00495CFC"/>
    <w:rsid w:val="00496DEC"/>
    <w:rsid w:val="00496FA8"/>
    <w:rsid w:val="004974E1"/>
    <w:rsid w:val="00497663"/>
    <w:rsid w:val="004A0739"/>
    <w:rsid w:val="004A08C1"/>
    <w:rsid w:val="004A0A19"/>
    <w:rsid w:val="004A0C77"/>
    <w:rsid w:val="004A1754"/>
    <w:rsid w:val="004A1B02"/>
    <w:rsid w:val="004A2100"/>
    <w:rsid w:val="004A22C9"/>
    <w:rsid w:val="004A2438"/>
    <w:rsid w:val="004A334D"/>
    <w:rsid w:val="004A364C"/>
    <w:rsid w:val="004A397B"/>
    <w:rsid w:val="004A3D06"/>
    <w:rsid w:val="004A3EA2"/>
    <w:rsid w:val="004A43FC"/>
    <w:rsid w:val="004A4AC4"/>
    <w:rsid w:val="004A5173"/>
    <w:rsid w:val="004A5CCE"/>
    <w:rsid w:val="004A631D"/>
    <w:rsid w:val="004A6345"/>
    <w:rsid w:val="004A6441"/>
    <w:rsid w:val="004A71AB"/>
    <w:rsid w:val="004A7338"/>
    <w:rsid w:val="004A7A9B"/>
    <w:rsid w:val="004B11A0"/>
    <w:rsid w:val="004B16C0"/>
    <w:rsid w:val="004B191D"/>
    <w:rsid w:val="004B19B8"/>
    <w:rsid w:val="004B19EB"/>
    <w:rsid w:val="004B1E16"/>
    <w:rsid w:val="004B27BB"/>
    <w:rsid w:val="004B2A5B"/>
    <w:rsid w:val="004B540B"/>
    <w:rsid w:val="004B5C0D"/>
    <w:rsid w:val="004B60F0"/>
    <w:rsid w:val="004B6142"/>
    <w:rsid w:val="004B6D5F"/>
    <w:rsid w:val="004B705D"/>
    <w:rsid w:val="004B71CB"/>
    <w:rsid w:val="004B736B"/>
    <w:rsid w:val="004B7EC2"/>
    <w:rsid w:val="004C005F"/>
    <w:rsid w:val="004C07CE"/>
    <w:rsid w:val="004C0979"/>
    <w:rsid w:val="004C0C37"/>
    <w:rsid w:val="004C1D2D"/>
    <w:rsid w:val="004C29D2"/>
    <w:rsid w:val="004C2B38"/>
    <w:rsid w:val="004C2B91"/>
    <w:rsid w:val="004C33EC"/>
    <w:rsid w:val="004C36A7"/>
    <w:rsid w:val="004C44EF"/>
    <w:rsid w:val="004C4B18"/>
    <w:rsid w:val="004C4C5E"/>
    <w:rsid w:val="004C4DD4"/>
    <w:rsid w:val="004C4E09"/>
    <w:rsid w:val="004C5634"/>
    <w:rsid w:val="004C6A05"/>
    <w:rsid w:val="004C6C9D"/>
    <w:rsid w:val="004C730B"/>
    <w:rsid w:val="004C7868"/>
    <w:rsid w:val="004D0220"/>
    <w:rsid w:val="004D0467"/>
    <w:rsid w:val="004D0A66"/>
    <w:rsid w:val="004D1A0D"/>
    <w:rsid w:val="004D30EC"/>
    <w:rsid w:val="004D314C"/>
    <w:rsid w:val="004D332F"/>
    <w:rsid w:val="004D3843"/>
    <w:rsid w:val="004D38F8"/>
    <w:rsid w:val="004D4741"/>
    <w:rsid w:val="004D5348"/>
    <w:rsid w:val="004D6567"/>
    <w:rsid w:val="004D65BF"/>
    <w:rsid w:val="004D671E"/>
    <w:rsid w:val="004D71E9"/>
    <w:rsid w:val="004D7346"/>
    <w:rsid w:val="004D7472"/>
    <w:rsid w:val="004D7B74"/>
    <w:rsid w:val="004E0797"/>
    <w:rsid w:val="004E08B7"/>
    <w:rsid w:val="004E0C16"/>
    <w:rsid w:val="004E0D91"/>
    <w:rsid w:val="004E0E47"/>
    <w:rsid w:val="004E12ED"/>
    <w:rsid w:val="004E1369"/>
    <w:rsid w:val="004E273B"/>
    <w:rsid w:val="004E43DC"/>
    <w:rsid w:val="004E6F02"/>
    <w:rsid w:val="004E71C4"/>
    <w:rsid w:val="004E7AC3"/>
    <w:rsid w:val="004F01E1"/>
    <w:rsid w:val="004F0223"/>
    <w:rsid w:val="004F02D9"/>
    <w:rsid w:val="004F0E49"/>
    <w:rsid w:val="004F13F9"/>
    <w:rsid w:val="004F14D6"/>
    <w:rsid w:val="004F1761"/>
    <w:rsid w:val="004F229D"/>
    <w:rsid w:val="004F39E5"/>
    <w:rsid w:val="004F42C7"/>
    <w:rsid w:val="004F43DD"/>
    <w:rsid w:val="004F5CE6"/>
    <w:rsid w:val="004F5F16"/>
    <w:rsid w:val="004F7515"/>
    <w:rsid w:val="004F7A3A"/>
    <w:rsid w:val="004F7D25"/>
    <w:rsid w:val="004F7F52"/>
    <w:rsid w:val="00501868"/>
    <w:rsid w:val="00501935"/>
    <w:rsid w:val="00501C45"/>
    <w:rsid w:val="00501F15"/>
    <w:rsid w:val="005022B4"/>
    <w:rsid w:val="00502563"/>
    <w:rsid w:val="005033BE"/>
    <w:rsid w:val="005036BC"/>
    <w:rsid w:val="005036EF"/>
    <w:rsid w:val="00504A31"/>
    <w:rsid w:val="0050596A"/>
    <w:rsid w:val="00506118"/>
    <w:rsid w:val="0050630D"/>
    <w:rsid w:val="00506546"/>
    <w:rsid w:val="005065C6"/>
    <w:rsid w:val="005069A6"/>
    <w:rsid w:val="00507054"/>
    <w:rsid w:val="0050705C"/>
    <w:rsid w:val="0050705D"/>
    <w:rsid w:val="0050719F"/>
    <w:rsid w:val="00507405"/>
    <w:rsid w:val="00507C6A"/>
    <w:rsid w:val="00507F4B"/>
    <w:rsid w:val="005115B7"/>
    <w:rsid w:val="0051177D"/>
    <w:rsid w:val="00512522"/>
    <w:rsid w:val="00512D88"/>
    <w:rsid w:val="00513262"/>
    <w:rsid w:val="0051364B"/>
    <w:rsid w:val="005140F2"/>
    <w:rsid w:val="005143B8"/>
    <w:rsid w:val="0051543A"/>
    <w:rsid w:val="00516262"/>
    <w:rsid w:val="005162F4"/>
    <w:rsid w:val="00516A80"/>
    <w:rsid w:val="00516E02"/>
    <w:rsid w:val="00517216"/>
    <w:rsid w:val="005179E2"/>
    <w:rsid w:val="00517BF5"/>
    <w:rsid w:val="005200CC"/>
    <w:rsid w:val="00520AEF"/>
    <w:rsid w:val="0052111E"/>
    <w:rsid w:val="00522748"/>
    <w:rsid w:val="005234C9"/>
    <w:rsid w:val="005237C9"/>
    <w:rsid w:val="0052394F"/>
    <w:rsid w:val="00523A29"/>
    <w:rsid w:val="005241AB"/>
    <w:rsid w:val="00524979"/>
    <w:rsid w:val="00524D01"/>
    <w:rsid w:val="005254C7"/>
    <w:rsid w:val="00526127"/>
    <w:rsid w:val="005265AE"/>
    <w:rsid w:val="00526ED3"/>
    <w:rsid w:val="005277F3"/>
    <w:rsid w:val="00527AA0"/>
    <w:rsid w:val="00530088"/>
    <w:rsid w:val="005305C7"/>
    <w:rsid w:val="00531612"/>
    <w:rsid w:val="005318C3"/>
    <w:rsid w:val="005318F4"/>
    <w:rsid w:val="00531E49"/>
    <w:rsid w:val="00532217"/>
    <w:rsid w:val="005323EE"/>
    <w:rsid w:val="00532D14"/>
    <w:rsid w:val="00532FB4"/>
    <w:rsid w:val="005339D0"/>
    <w:rsid w:val="00533C29"/>
    <w:rsid w:val="00534162"/>
    <w:rsid w:val="00534253"/>
    <w:rsid w:val="00534DF6"/>
    <w:rsid w:val="00535040"/>
    <w:rsid w:val="00535370"/>
    <w:rsid w:val="005358D0"/>
    <w:rsid w:val="00535933"/>
    <w:rsid w:val="00535B70"/>
    <w:rsid w:val="00535E3B"/>
    <w:rsid w:val="005360CF"/>
    <w:rsid w:val="00536251"/>
    <w:rsid w:val="00536DE2"/>
    <w:rsid w:val="00537348"/>
    <w:rsid w:val="0053744C"/>
    <w:rsid w:val="00537537"/>
    <w:rsid w:val="00537C02"/>
    <w:rsid w:val="005401C4"/>
    <w:rsid w:val="0054049F"/>
    <w:rsid w:val="005404CE"/>
    <w:rsid w:val="00540D2D"/>
    <w:rsid w:val="00541C13"/>
    <w:rsid w:val="005421A1"/>
    <w:rsid w:val="0054221B"/>
    <w:rsid w:val="005435D2"/>
    <w:rsid w:val="00543848"/>
    <w:rsid w:val="00545059"/>
    <w:rsid w:val="005456A8"/>
    <w:rsid w:val="0054685D"/>
    <w:rsid w:val="005469BC"/>
    <w:rsid w:val="0054716C"/>
    <w:rsid w:val="005474D5"/>
    <w:rsid w:val="00547B7D"/>
    <w:rsid w:val="00550E52"/>
    <w:rsid w:val="00551871"/>
    <w:rsid w:val="005528E0"/>
    <w:rsid w:val="00554A32"/>
    <w:rsid w:val="00555BE0"/>
    <w:rsid w:val="00555EEB"/>
    <w:rsid w:val="005564F8"/>
    <w:rsid w:val="00560108"/>
    <w:rsid w:val="00560795"/>
    <w:rsid w:val="00560FBC"/>
    <w:rsid w:val="00561B77"/>
    <w:rsid w:val="00561BCC"/>
    <w:rsid w:val="00561CB1"/>
    <w:rsid w:val="005622FB"/>
    <w:rsid w:val="00562D8D"/>
    <w:rsid w:val="005631B9"/>
    <w:rsid w:val="0056397A"/>
    <w:rsid w:val="00563BAA"/>
    <w:rsid w:val="00563BDB"/>
    <w:rsid w:val="0056444C"/>
    <w:rsid w:val="0056476C"/>
    <w:rsid w:val="00564B82"/>
    <w:rsid w:val="00564F46"/>
    <w:rsid w:val="00565938"/>
    <w:rsid w:val="00566134"/>
    <w:rsid w:val="0056664F"/>
    <w:rsid w:val="00566888"/>
    <w:rsid w:val="00566DC2"/>
    <w:rsid w:val="005673E8"/>
    <w:rsid w:val="005673ED"/>
    <w:rsid w:val="00570461"/>
    <w:rsid w:val="00570978"/>
    <w:rsid w:val="00571AC6"/>
    <w:rsid w:val="00571E12"/>
    <w:rsid w:val="0057361D"/>
    <w:rsid w:val="00573DD5"/>
    <w:rsid w:val="00574CF5"/>
    <w:rsid w:val="00574F88"/>
    <w:rsid w:val="005752F9"/>
    <w:rsid w:val="00575D45"/>
    <w:rsid w:val="00575FAF"/>
    <w:rsid w:val="00576383"/>
    <w:rsid w:val="00576E76"/>
    <w:rsid w:val="00577E3B"/>
    <w:rsid w:val="00580C16"/>
    <w:rsid w:val="0058166F"/>
    <w:rsid w:val="005816D9"/>
    <w:rsid w:val="00581954"/>
    <w:rsid w:val="00581D3B"/>
    <w:rsid w:val="00581EBA"/>
    <w:rsid w:val="00582981"/>
    <w:rsid w:val="005830DB"/>
    <w:rsid w:val="00583596"/>
    <w:rsid w:val="00583B92"/>
    <w:rsid w:val="00584054"/>
    <w:rsid w:val="005843F6"/>
    <w:rsid w:val="00584C7D"/>
    <w:rsid w:val="00584D52"/>
    <w:rsid w:val="00584F67"/>
    <w:rsid w:val="0058552C"/>
    <w:rsid w:val="005866BF"/>
    <w:rsid w:val="0058729B"/>
    <w:rsid w:val="00587349"/>
    <w:rsid w:val="00587E5F"/>
    <w:rsid w:val="00590835"/>
    <w:rsid w:val="00590D00"/>
    <w:rsid w:val="005915A8"/>
    <w:rsid w:val="005928A3"/>
    <w:rsid w:val="0059352B"/>
    <w:rsid w:val="00593BAB"/>
    <w:rsid w:val="00593D83"/>
    <w:rsid w:val="005946C7"/>
    <w:rsid w:val="00594A63"/>
    <w:rsid w:val="00594AE9"/>
    <w:rsid w:val="005952AA"/>
    <w:rsid w:val="00595BFF"/>
    <w:rsid w:val="0059652E"/>
    <w:rsid w:val="00597474"/>
    <w:rsid w:val="00597EB2"/>
    <w:rsid w:val="005A0199"/>
    <w:rsid w:val="005A097E"/>
    <w:rsid w:val="005A0E4D"/>
    <w:rsid w:val="005A2A9C"/>
    <w:rsid w:val="005A3319"/>
    <w:rsid w:val="005A340C"/>
    <w:rsid w:val="005A3D21"/>
    <w:rsid w:val="005A3F74"/>
    <w:rsid w:val="005A572A"/>
    <w:rsid w:val="005A5D8F"/>
    <w:rsid w:val="005A5EC1"/>
    <w:rsid w:val="005A68CC"/>
    <w:rsid w:val="005A6AE3"/>
    <w:rsid w:val="005A7200"/>
    <w:rsid w:val="005A730A"/>
    <w:rsid w:val="005A7788"/>
    <w:rsid w:val="005A79FE"/>
    <w:rsid w:val="005A7C94"/>
    <w:rsid w:val="005B0548"/>
    <w:rsid w:val="005B1131"/>
    <w:rsid w:val="005B14E8"/>
    <w:rsid w:val="005B1E2A"/>
    <w:rsid w:val="005B2D79"/>
    <w:rsid w:val="005B47A8"/>
    <w:rsid w:val="005B4935"/>
    <w:rsid w:val="005B4D61"/>
    <w:rsid w:val="005B53B5"/>
    <w:rsid w:val="005B56CF"/>
    <w:rsid w:val="005B5CAE"/>
    <w:rsid w:val="005B62E4"/>
    <w:rsid w:val="005B7001"/>
    <w:rsid w:val="005B71B0"/>
    <w:rsid w:val="005B7875"/>
    <w:rsid w:val="005B7AAB"/>
    <w:rsid w:val="005C006C"/>
    <w:rsid w:val="005C049C"/>
    <w:rsid w:val="005C109F"/>
    <w:rsid w:val="005C1259"/>
    <w:rsid w:val="005C18A3"/>
    <w:rsid w:val="005C2020"/>
    <w:rsid w:val="005C3B8F"/>
    <w:rsid w:val="005C4257"/>
    <w:rsid w:val="005C4596"/>
    <w:rsid w:val="005C530E"/>
    <w:rsid w:val="005C5649"/>
    <w:rsid w:val="005C5D38"/>
    <w:rsid w:val="005C5FC1"/>
    <w:rsid w:val="005C656E"/>
    <w:rsid w:val="005C6C5A"/>
    <w:rsid w:val="005C7217"/>
    <w:rsid w:val="005C7445"/>
    <w:rsid w:val="005D1241"/>
    <w:rsid w:val="005D1986"/>
    <w:rsid w:val="005D2213"/>
    <w:rsid w:val="005D32EF"/>
    <w:rsid w:val="005D3A86"/>
    <w:rsid w:val="005D3A96"/>
    <w:rsid w:val="005D42B4"/>
    <w:rsid w:val="005D4D70"/>
    <w:rsid w:val="005D5195"/>
    <w:rsid w:val="005D749D"/>
    <w:rsid w:val="005D77FB"/>
    <w:rsid w:val="005D7929"/>
    <w:rsid w:val="005E01EA"/>
    <w:rsid w:val="005E056E"/>
    <w:rsid w:val="005E0D29"/>
    <w:rsid w:val="005E201D"/>
    <w:rsid w:val="005E2195"/>
    <w:rsid w:val="005E223A"/>
    <w:rsid w:val="005E3BF3"/>
    <w:rsid w:val="005E4F6F"/>
    <w:rsid w:val="005E567C"/>
    <w:rsid w:val="005E5BAC"/>
    <w:rsid w:val="005E6CE4"/>
    <w:rsid w:val="005E7101"/>
    <w:rsid w:val="005E7244"/>
    <w:rsid w:val="005E7465"/>
    <w:rsid w:val="005E75CF"/>
    <w:rsid w:val="005E7896"/>
    <w:rsid w:val="005F028C"/>
    <w:rsid w:val="005F035F"/>
    <w:rsid w:val="005F0C34"/>
    <w:rsid w:val="005F0C62"/>
    <w:rsid w:val="005F140E"/>
    <w:rsid w:val="005F19A9"/>
    <w:rsid w:val="005F1E0A"/>
    <w:rsid w:val="005F2169"/>
    <w:rsid w:val="005F2948"/>
    <w:rsid w:val="005F2BFD"/>
    <w:rsid w:val="005F2E95"/>
    <w:rsid w:val="005F30FB"/>
    <w:rsid w:val="005F3960"/>
    <w:rsid w:val="005F4095"/>
    <w:rsid w:val="005F43A2"/>
    <w:rsid w:val="005F553C"/>
    <w:rsid w:val="005F6B79"/>
    <w:rsid w:val="005F7C37"/>
    <w:rsid w:val="006009DA"/>
    <w:rsid w:val="00600A33"/>
    <w:rsid w:val="00600A67"/>
    <w:rsid w:val="0060179B"/>
    <w:rsid w:val="00601899"/>
    <w:rsid w:val="00601998"/>
    <w:rsid w:val="00602750"/>
    <w:rsid w:val="0060275E"/>
    <w:rsid w:val="0060282C"/>
    <w:rsid w:val="006033C6"/>
    <w:rsid w:val="00604081"/>
    <w:rsid w:val="0060437A"/>
    <w:rsid w:val="0060466C"/>
    <w:rsid w:val="00604691"/>
    <w:rsid w:val="00604D13"/>
    <w:rsid w:val="00605232"/>
    <w:rsid w:val="00605901"/>
    <w:rsid w:val="00605E4F"/>
    <w:rsid w:val="00607B6E"/>
    <w:rsid w:val="006104F8"/>
    <w:rsid w:val="00610FBD"/>
    <w:rsid w:val="0061123B"/>
    <w:rsid w:val="0061145E"/>
    <w:rsid w:val="006114EE"/>
    <w:rsid w:val="00613167"/>
    <w:rsid w:val="00613816"/>
    <w:rsid w:val="0061467D"/>
    <w:rsid w:val="006146A7"/>
    <w:rsid w:val="00614747"/>
    <w:rsid w:val="006148BD"/>
    <w:rsid w:val="00614E1E"/>
    <w:rsid w:val="0061510F"/>
    <w:rsid w:val="006151E4"/>
    <w:rsid w:val="006151F9"/>
    <w:rsid w:val="006155A8"/>
    <w:rsid w:val="00615696"/>
    <w:rsid w:val="00615D0E"/>
    <w:rsid w:val="006160DB"/>
    <w:rsid w:val="00616774"/>
    <w:rsid w:val="006168EB"/>
    <w:rsid w:val="006175B1"/>
    <w:rsid w:val="006177D4"/>
    <w:rsid w:val="00617904"/>
    <w:rsid w:val="006201A2"/>
    <w:rsid w:val="006206B8"/>
    <w:rsid w:val="00621378"/>
    <w:rsid w:val="006215D9"/>
    <w:rsid w:val="00621718"/>
    <w:rsid w:val="00621766"/>
    <w:rsid w:val="0062196A"/>
    <w:rsid w:val="00622612"/>
    <w:rsid w:val="00622914"/>
    <w:rsid w:val="00624497"/>
    <w:rsid w:val="00624C00"/>
    <w:rsid w:val="00625EB8"/>
    <w:rsid w:val="00626898"/>
    <w:rsid w:val="00626C72"/>
    <w:rsid w:val="006270B6"/>
    <w:rsid w:val="00627598"/>
    <w:rsid w:val="006277BF"/>
    <w:rsid w:val="00627887"/>
    <w:rsid w:val="0063001F"/>
    <w:rsid w:val="006306E0"/>
    <w:rsid w:val="00631554"/>
    <w:rsid w:val="0063167B"/>
    <w:rsid w:val="006318E8"/>
    <w:rsid w:val="00631C1F"/>
    <w:rsid w:val="006334FE"/>
    <w:rsid w:val="006341E4"/>
    <w:rsid w:val="00634217"/>
    <w:rsid w:val="0063451F"/>
    <w:rsid w:val="00634822"/>
    <w:rsid w:val="00634BE6"/>
    <w:rsid w:val="00634E4D"/>
    <w:rsid w:val="006351E1"/>
    <w:rsid w:val="0063551A"/>
    <w:rsid w:val="0063649F"/>
    <w:rsid w:val="006368DF"/>
    <w:rsid w:val="00636AD3"/>
    <w:rsid w:val="00636ADE"/>
    <w:rsid w:val="00637E88"/>
    <w:rsid w:val="00640130"/>
    <w:rsid w:val="006402EE"/>
    <w:rsid w:val="00640ED2"/>
    <w:rsid w:val="00640FBE"/>
    <w:rsid w:val="00641283"/>
    <w:rsid w:val="00642039"/>
    <w:rsid w:val="006420CF"/>
    <w:rsid w:val="00642267"/>
    <w:rsid w:val="00642466"/>
    <w:rsid w:val="00642565"/>
    <w:rsid w:val="00642ABC"/>
    <w:rsid w:val="006435C4"/>
    <w:rsid w:val="006448DC"/>
    <w:rsid w:val="00644EF1"/>
    <w:rsid w:val="006453BE"/>
    <w:rsid w:val="00645572"/>
    <w:rsid w:val="00646709"/>
    <w:rsid w:val="006468DE"/>
    <w:rsid w:val="006468E6"/>
    <w:rsid w:val="00646A54"/>
    <w:rsid w:val="006474A4"/>
    <w:rsid w:val="00647830"/>
    <w:rsid w:val="00647EEB"/>
    <w:rsid w:val="00650A1C"/>
    <w:rsid w:val="00650E49"/>
    <w:rsid w:val="006511DC"/>
    <w:rsid w:val="0065189C"/>
    <w:rsid w:val="00651F78"/>
    <w:rsid w:val="006520E9"/>
    <w:rsid w:val="00652140"/>
    <w:rsid w:val="006524B7"/>
    <w:rsid w:val="006549F8"/>
    <w:rsid w:val="0065502E"/>
    <w:rsid w:val="0065549A"/>
    <w:rsid w:val="00655736"/>
    <w:rsid w:val="00656DF7"/>
    <w:rsid w:val="00657138"/>
    <w:rsid w:val="00657E71"/>
    <w:rsid w:val="00661247"/>
    <w:rsid w:val="0066124E"/>
    <w:rsid w:val="00661BAB"/>
    <w:rsid w:val="00661DE1"/>
    <w:rsid w:val="00662052"/>
    <w:rsid w:val="00662D66"/>
    <w:rsid w:val="00662DE6"/>
    <w:rsid w:val="0066300C"/>
    <w:rsid w:val="0066435C"/>
    <w:rsid w:val="0066474F"/>
    <w:rsid w:val="0066492C"/>
    <w:rsid w:val="0066550F"/>
    <w:rsid w:val="006658EB"/>
    <w:rsid w:val="00666090"/>
    <w:rsid w:val="0066660A"/>
    <w:rsid w:val="006666AB"/>
    <w:rsid w:val="0066706A"/>
    <w:rsid w:val="006675A0"/>
    <w:rsid w:val="00667662"/>
    <w:rsid w:val="00667B86"/>
    <w:rsid w:val="00670F2C"/>
    <w:rsid w:val="0067109B"/>
    <w:rsid w:val="00671C5E"/>
    <w:rsid w:val="00673414"/>
    <w:rsid w:val="00673A88"/>
    <w:rsid w:val="00673D7B"/>
    <w:rsid w:val="00673D82"/>
    <w:rsid w:val="006753C1"/>
    <w:rsid w:val="006759BA"/>
    <w:rsid w:val="006760AD"/>
    <w:rsid w:val="00676394"/>
    <w:rsid w:val="006765A7"/>
    <w:rsid w:val="006765C9"/>
    <w:rsid w:val="006765CB"/>
    <w:rsid w:val="00677DF4"/>
    <w:rsid w:val="00680724"/>
    <w:rsid w:val="00681190"/>
    <w:rsid w:val="00681559"/>
    <w:rsid w:val="006825F8"/>
    <w:rsid w:val="00682748"/>
    <w:rsid w:val="00682C44"/>
    <w:rsid w:val="00682C78"/>
    <w:rsid w:val="00682F5D"/>
    <w:rsid w:val="006833E0"/>
    <w:rsid w:val="00683F9E"/>
    <w:rsid w:val="0068400A"/>
    <w:rsid w:val="006848AD"/>
    <w:rsid w:val="00684D8A"/>
    <w:rsid w:val="00685468"/>
    <w:rsid w:val="00685EDE"/>
    <w:rsid w:val="00686201"/>
    <w:rsid w:val="0068640F"/>
    <w:rsid w:val="00687760"/>
    <w:rsid w:val="00687CF1"/>
    <w:rsid w:val="00690B23"/>
    <w:rsid w:val="00693767"/>
    <w:rsid w:val="00693CE8"/>
    <w:rsid w:val="00694147"/>
    <w:rsid w:val="00694C2D"/>
    <w:rsid w:val="006952E2"/>
    <w:rsid w:val="006958D3"/>
    <w:rsid w:val="006958E3"/>
    <w:rsid w:val="00695EAF"/>
    <w:rsid w:val="0069677A"/>
    <w:rsid w:val="00696BC0"/>
    <w:rsid w:val="006975BF"/>
    <w:rsid w:val="006A08E4"/>
    <w:rsid w:val="006A09E0"/>
    <w:rsid w:val="006A0C87"/>
    <w:rsid w:val="006A10CB"/>
    <w:rsid w:val="006A15BC"/>
    <w:rsid w:val="006A197F"/>
    <w:rsid w:val="006A21DA"/>
    <w:rsid w:val="006A2E15"/>
    <w:rsid w:val="006A2E73"/>
    <w:rsid w:val="006A30A2"/>
    <w:rsid w:val="006A3BEF"/>
    <w:rsid w:val="006A4905"/>
    <w:rsid w:val="006A4A48"/>
    <w:rsid w:val="006A52D0"/>
    <w:rsid w:val="006A536F"/>
    <w:rsid w:val="006A5BD5"/>
    <w:rsid w:val="006A5DA2"/>
    <w:rsid w:val="006A6874"/>
    <w:rsid w:val="006A6D4E"/>
    <w:rsid w:val="006B09DC"/>
    <w:rsid w:val="006B0A09"/>
    <w:rsid w:val="006B0B79"/>
    <w:rsid w:val="006B10A1"/>
    <w:rsid w:val="006B1F4C"/>
    <w:rsid w:val="006B2C60"/>
    <w:rsid w:val="006B37DB"/>
    <w:rsid w:val="006B3F73"/>
    <w:rsid w:val="006B3FCA"/>
    <w:rsid w:val="006B42FD"/>
    <w:rsid w:val="006B46C9"/>
    <w:rsid w:val="006B4D56"/>
    <w:rsid w:val="006B53DB"/>
    <w:rsid w:val="006B56DC"/>
    <w:rsid w:val="006B57EC"/>
    <w:rsid w:val="006B6060"/>
    <w:rsid w:val="006B657C"/>
    <w:rsid w:val="006B6C7F"/>
    <w:rsid w:val="006B6FE1"/>
    <w:rsid w:val="006B7D10"/>
    <w:rsid w:val="006C000B"/>
    <w:rsid w:val="006C02C6"/>
    <w:rsid w:val="006C0429"/>
    <w:rsid w:val="006C0AFD"/>
    <w:rsid w:val="006C0BAB"/>
    <w:rsid w:val="006C177F"/>
    <w:rsid w:val="006C1796"/>
    <w:rsid w:val="006C179F"/>
    <w:rsid w:val="006C17FC"/>
    <w:rsid w:val="006C1B00"/>
    <w:rsid w:val="006C1C18"/>
    <w:rsid w:val="006C2188"/>
    <w:rsid w:val="006C2A2A"/>
    <w:rsid w:val="006C2D13"/>
    <w:rsid w:val="006C2F98"/>
    <w:rsid w:val="006C3161"/>
    <w:rsid w:val="006C33E1"/>
    <w:rsid w:val="006C376C"/>
    <w:rsid w:val="006C427A"/>
    <w:rsid w:val="006C4BCC"/>
    <w:rsid w:val="006C5118"/>
    <w:rsid w:val="006C5A46"/>
    <w:rsid w:val="006C6143"/>
    <w:rsid w:val="006C6753"/>
    <w:rsid w:val="006C6987"/>
    <w:rsid w:val="006C720D"/>
    <w:rsid w:val="006D0BD7"/>
    <w:rsid w:val="006D0F57"/>
    <w:rsid w:val="006D1105"/>
    <w:rsid w:val="006D1376"/>
    <w:rsid w:val="006D2E9A"/>
    <w:rsid w:val="006D2FB3"/>
    <w:rsid w:val="006D4037"/>
    <w:rsid w:val="006D432D"/>
    <w:rsid w:val="006D45D8"/>
    <w:rsid w:val="006D4EDD"/>
    <w:rsid w:val="006D52B3"/>
    <w:rsid w:val="006D63C2"/>
    <w:rsid w:val="006E0FEF"/>
    <w:rsid w:val="006E1450"/>
    <w:rsid w:val="006E29EE"/>
    <w:rsid w:val="006E34FE"/>
    <w:rsid w:val="006E4AE4"/>
    <w:rsid w:val="006E5019"/>
    <w:rsid w:val="006E5881"/>
    <w:rsid w:val="006E64C0"/>
    <w:rsid w:val="006E6A4E"/>
    <w:rsid w:val="006E6DE8"/>
    <w:rsid w:val="006E77E6"/>
    <w:rsid w:val="006E7975"/>
    <w:rsid w:val="006F1617"/>
    <w:rsid w:val="006F167A"/>
    <w:rsid w:val="006F1EB7"/>
    <w:rsid w:val="006F295C"/>
    <w:rsid w:val="006F3761"/>
    <w:rsid w:val="006F393F"/>
    <w:rsid w:val="006F3E17"/>
    <w:rsid w:val="006F5418"/>
    <w:rsid w:val="006F606C"/>
    <w:rsid w:val="006F65E6"/>
    <w:rsid w:val="006F7203"/>
    <w:rsid w:val="006F7572"/>
    <w:rsid w:val="006F7AA8"/>
    <w:rsid w:val="00700052"/>
    <w:rsid w:val="007002AF"/>
    <w:rsid w:val="00700333"/>
    <w:rsid w:val="007003BE"/>
    <w:rsid w:val="00700C6B"/>
    <w:rsid w:val="007019FB"/>
    <w:rsid w:val="00702224"/>
    <w:rsid w:val="00702A21"/>
    <w:rsid w:val="0070405A"/>
    <w:rsid w:val="00704E12"/>
    <w:rsid w:val="00704FA6"/>
    <w:rsid w:val="0070537D"/>
    <w:rsid w:val="007056F9"/>
    <w:rsid w:val="007066C2"/>
    <w:rsid w:val="00706A38"/>
    <w:rsid w:val="0070727F"/>
    <w:rsid w:val="007073A7"/>
    <w:rsid w:val="0070744E"/>
    <w:rsid w:val="00707F35"/>
    <w:rsid w:val="0071009E"/>
    <w:rsid w:val="00710A91"/>
    <w:rsid w:val="00710F60"/>
    <w:rsid w:val="007113A8"/>
    <w:rsid w:val="00711900"/>
    <w:rsid w:val="007123B2"/>
    <w:rsid w:val="007123C4"/>
    <w:rsid w:val="007135B0"/>
    <w:rsid w:val="007147A8"/>
    <w:rsid w:val="00715AB0"/>
    <w:rsid w:val="007161E0"/>
    <w:rsid w:val="0071668F"/>
    <w:rsid w:val="007167AF"/>
    <w:rsid w:val="00716E1C"/>
    <w:rsid w:val="00716E58"/>
    <w:rsid w:val="00717171"/>
    <w:rsid w:val="007172B1"/>
    <w:rsid w:val="007203C7"/>
    <w:rsid w:val="00720509"/>
    <w:rsid w:val="007205F8"/>
    <w:rsid w:val="007206C1"/>
    <w:rsid w:val="00720817"/>
    <w:rsid w:val="007212C6"/>
    <w:rsid w:val="00722567"/>
    <w:rsid w:val="0072266F"/>
    <w:rsid w:val="00722AA0"/>
    <w:rsid w:val="00722AAE"/>
    <w:rsid w:val="00722ABE"/>
    <w:rsid w:val="00722D35"/>
    <w:rsid w:val="00723AC5"/>
    <w:rsid w:val="00723CFC"/>
    <w:rsid w:val="00723E57"/>
    <w:rsid w:val="00726CF8"/>
    <w:rsid w:val="00726E94"/>
    <w:rsid w:val="0072714C"/>
    <w:rsid w:val="00727163"/>
    <w:rsid w:val="00727614"/>
    <w:rsid w:val="0072786F"/>
    <w:rsid w:val="00727924"/>
    <w:rsid w:val="00727D74"/>
    <w:rsid w:val="00730034"/>
    <w:rsid w:val="0073194B"/>
    <w:rsid w:val="00731A63"/>
    <w:rsid w:val="00732D1C"/>
    <w:rsid w:val="00732D5C"/>
    <w:rsid w:val="00733588"/>
    <w:rsid w:val="007352BE"/>
    <w:rsid w:val="00735A1F"/>
    <w:rsid w:val="00736399"/>
    <w:rsid w:val="007364C7"/>
    <w:rsid w:val="0073682E"/>
    <w:rsid w:val="00736BD4"/>
    <w:rsid w:val="00737F32"/>
    <w:rsid w:val="00740171"/>
    <w:rsid w:val="0074189C"/>
    <w:rsid w:val="007419CE"/>
    <w:rsid w:val="00741D1D"/>
    <w:rsid w:val="0074294A"/>
    <w:rsid w:val="00742A17"/>
    <w:rsid w:val="00742B0E"/>
    <w:rsid w:val="00743A70"/>
    <w:rsid w:val="00743C05"/>
    <w:rsid w:val="00744035"/>
    <w:rsid w:val="007444C4"/>
    <w:rsid w:val="007449A6"/>
    <w:rsid w:val="0074566A"/>
    <w:rsid w:val="00745FE5"/>
    <w:rsid w:val="00746400"/>
    <w:rsid w:val="0074666F"/>
    <w:rsid w:val="00747DCB"/>
    <w:rsid w:val="00750561"/>
    <w:rsid w:val="00750670"/>
    <w:rsid w:val="007506EA"/>
    <w:rsid w:val="007509BD"/>
    <w:rsid w:val="00750DDF"/>
    <w:rsid w:val="00750F22"/>
    <w:rsid w:val="0075133C"/>
    <w:rsid w:val="00752C2D"/>
    <w:rsid w:val="00753197"/>
    <w:rsid w:val="00754993"/>
    <w:rsid w:val="00755073"/>
    <w:rsid w:val="00755732"/>
    <w:rsid w:val="007559EA"/>
    <w:rsid w:val="00755D37"/>
    <w:rsid w:val="00756BF1"/>
    <w:rsid w:val="00756C87"/>
    <w:rsid w:val="00757CD3"/>
    <w:rsid w:val="00760436"/>
    <w:rsid w:val="0076067C"/>
    <w:rsid w:val="007606B6"/>
    <w:rsid w:val="00761769"/>
    <w:rsid w:val="00761CE7"/>
    <w:rsid w:val="00762086"/>
    <w:rsid w:val="00763022"/>
    <w:rsid w:val="007639EB"/>
    <w:rsid w:val="007646D7"/>
    <w:rsid w:val="00764AA2"/>
    <w:rsid w:val="007658E7"/>
    <w:rsid w:val="00766C04"/>
    <w:rsid w:val="00767A8D"/>
    <w:rsid w:val="00770AC8"/>
    <w:rsid w:val="00771E72"/>
    <w:rsid w:val="0077218C"/>
    <w:rsid w:val="007729A8"/>
    <w:rsid w:val="00773503"/>
    <w:rsid w:val="0077384C"/>
    <w:rsid w:val="00773DD4"/>
    <w:rsid w:val="00774802"/>
    <w:rsid w:val="00774967"/>
    <w:rsid w:val="00774A8C"/>
    <w:rsid w:val="007757B5"/>
    <w:rsid w:val="00775F94"/>
    <w:rsid w:val="00777419"/>
    <w:rsid w:val="007775D3"/>
    <w:rsid w:val="00777C73"/>
    <w:rsid w:val="007808D9"/>
    <w:rsid w:val="00780F0F"/>
    <w:rsid w:val="00781722"/>
    <w:rsid w:val="00781B96"/>
    <w:rsid w:val="0078229A"/>
    <w:rsid w:val="007822FB"/>
    <w:rsid w:val="00782B4E"/>
    <w:rsid w:val="00782DC6"/>
    <w:rsid w:val="00783235"/>
    <w:rsid w:val="0078476F"/>
    <w:rsid w:val="00785649"/>
    <w:rsid w:val="00785FC1"/>
    <w:rsid w:val="0078627D"/>
    <w:rsid w:val="00786402"/>
    <w:rsid w:val="007867C0"/>
    <w:rsid w:val="00786FDA"/>
    <w:rsid w:val="00787616"/>
    <w:rsid w:val="00787DB1"/>
    <w:rsid w:val="007908F1"/>
    <w:rsid w:val="00790AB2"/>
    <w:rsid w:val="00790FB4"/>
    <w:rsid w:val="00791253"/>
    <w:rsid w:val="0079208F"/>
    <w:rsid w:val="007923B8"/>
    <w:rsid w:val="00792F4D"/>
    <w:rsid w:val="00793852"/>
    <w:rsid w:val="00793B7C"/>
    <w:rsid w:val="007945DF"/>
    <w:rsid w:val="00794A69"/>
    <w:rsid w:val="007965E2"/>
    <w:rsid w:val="0079676B"/>
    <w:rsid w:val="00796E50"/>
    <w:rsid w:val="007974D9"/>
    <w:rsid w:val="007A1613"/>
    <w:rsid w:val="007A1659"/>
    <w:rsid w:val="007A1C46"/>
    <w:rsid w:val="007A2200"/>
    <w:rsid w:val="007A38F1"/>
    <w:rsid w:val="007A4617"/>
    <w:rsid w:val="007A5313"/>
    <w:rsid w:val="007A5940"/>
    <w:rsid w:val="007A5B3D"/>
    <w:rsid w:val="007A5CF5"/>
    <w:rsid w:val="007A5FF2"/>
    <w:rsid w:val="007A665F"/>
    <w:rsid w:val="007A69CE"/>
    <w:rsid w:val="007A6A80"/>
    <w:rsid w:val="007A7558"/>
    <w:rsid w:val="007A7A11"/>
    <w:rsid w:val="007A7A83"/>
    <w:rsid w:val="007A7C8A"/>
    <w:rsid w:val="007B0172"/>
    <w:rsid w:val="007B198C"/>
    <w:rsid w:val="007B1CFE"/>
    <w:rsid w:val="007B1F7C"/>
    <w:rsid w:val="007B2960"/>
    <w:rsid w:val="007B4727"/>
    <w:rsid w:val="007B48B1"/>
    <w:rsid w:val="007B5032"/>
    <w:rsid w:val="007B550B"/>
    <w:rsid w:val="007B5520"/>
    <w:rsid w:val="007B557F"/>
    <w:rsid w:val="007B5A45"/>
    <w:rsid w:val="007B5EEA"/>
    <w:rsid w:val="007B6455"/>
    <w:rsid w:val="007B6755"/>
    <w:rsid w:val="007B77FA"/>
    <w:rsid w:val="007C0129"/>
    <w:rsid w:val="007C02AD"/>
    <w:rsid w:val="007C06DE"/>
    <w:rsid w:val="007C0CBF"/>
    <w:rsid w:val="007C116B"/>
    <w:rsid w:val="007C15B3"/>
    <w:rsid w:val="007C1833"/>
    <w:rsid w:val="007C1A65"/>
    <w:rsid w:val="007C1CC7"/>
    <w:rsid w:val="007C2091"/>
    <w:rsid w:val="007C22CF"/>
    <w:rsid w:val="007C3293"/>
    <w:rsid w:val="007C37C3"/>
    <w:rsid w:val="007C4123"/>
    <w:rsid w:val="007C50E1"/>
    <w:rsid w:val="007C52EC"/>
    <w:rsid w:val="007C543B"/>
    <w:rsid w:val="007C5AFB"/>
    <w:rsid w:val="007C5E0E"/>
    <w:rsid w:val="007C5FDE"/>
    <w:rsid w:val="007C64C6"/>
    <w:rsid w:val="007C6677"/>
    <w:rsid w:val="007C6E18"/>
    <w:rsid w:val="007C71B7"/>
    <w:rsid w:val="007C7D6B"/>
    <w:rsid w:val="007D0275"/>
    <w:rsid w:val="007D0581"/>
    <w:rsid w:val="007D07BF"/>
    <w:rsid w:val="007D0926"/>
    <w:rsid w:val="007D112B"/>
    <w:rsid w:val="007D1348"/>
    <w:rsid w:val="007D13C2"/>
    <w:rsid w:val="007D2E26"/>
    <w:rsid w:val="007D32D7"/>
    <w:rsid w:val="007D3A79"/>
    <w:rsid w:val="007D3CC2"/>
    <w:rsid w:val="007D3EEC"/>
    <w:rsid w:val="007D5228"/>
    <w:rsid w:val="007D5AD0"/>
    <w:rsid w:val="007D5CAF"/>
    <w:rsid w:val="007D603B"/>
    <w:rsid w:val="007D625B"/>
    <w:rsid w:val="007D66E8"/>
    <w:rsid w:val="007D6701"/>
    <w:rsid w:val="007D6725"/>
    <w:rsid w:val="007E021F"/>
    <w:rsid w:val="007E02D8"/>
    <w:rsid w:val="007E16F1"/>
    <w:rsid w:val="007E17F6"/>
    <w:rsid w:val="007E246D"/>
    <w:rsid w:val="007E2EDF"/>
    <w:rsid w:val="007E3F8D"/>
    <w:rsid w:val="007E4AD9"/>
    <w:rsid w:val="007E4B5B"/>
    <w:rsid w:val="007E5138"/>
    <w:rsid w:val="007E52C4"/>
    <w:rsid w:val="007E57EF"/>
    <w:rsid w:val="007E59DA"/>
    <w:rsid w:val="007E5E2A"/>
    <w:rsid w:val="007E6964"/>
    <w:rsid w:val="007E6CC1"/>
    <w:rsid w:val="007E76BA"/>
    <w:rsid w:val="007E7ACC"/>
    <w:rsid w:val="007F0618"/>
    <w:rsid w:val="007F10C5"/>
    <w:rsid w:val="007F156B"/>
    <w:rsid w:val="007F177B"/>
    <w:rsid w:val="007F2801"/>
    <w:rsid w:val="007F28B6"/>
    <w:rsid w:val="007F28BC"/>
    <w:rsid w:val="007F2CFC"/>
    <w:rsid w:val="007F31ED"/>
    <w:rsid w:val="007F366B"/>
    <w:rsid w:val="007F4546"/>
    <w:rsid w:val="007F4649"/>
    <w:rsid w:val="007F5246"/>
    <w:rsid w:val="007F53CE"/>
    <w:rsid w:val="007F58C6"/>
    <w:rsid w:val="007F617E"/>
    <w:rsid w:val="007F7E98"/>
    <w:rsid w:val="00800119"/>
    <w:rsid w:val="00800443"/>
    <w:rsid w:val="00800A24"/>
    <w:rsid w:val="00801181"/>
    <w:rsid w:val="00801D62"/>
    <w:rsid w:val="00801F06"/>
    <w:rsid w:val="008025E6"/>
    <w:rsid w:val="00802FB1"/>
    <w:rsid w:val="008035AC"/>
    <w:rsid w:val="00803932"/>
    <w:rsid w:val="00803B92"/>
    <w:rsid w:val="00803BE4"/>
    <w:rsid w:val="00804E1D"/>
    <w:rsid w:val="008058EA"/>
    <w:rsid w:val="00805A72"/>
    <w:rsid w:val="00805EA7"/>
    <w:rsid w:val="008060EE"/>
    <w:rsid w:val="00807199"/>
    <w:rsid w:val="00807734"/>
    <w:rsid w:val="008108E1"/>
    <w:rsid w:val="008109CB"/>
    <w:rsid w:val="008114D3"/>
    <w:rsid w:val="008114D4"/>
    <w:rsid w:val="0081286A"/>
    <w:rsid w:val="00812D53"/>
    <w:rsid w:val="008132B2"/>
    <w:rsid w:val="008138BA"/>
    <w:rsid w:val="00813F75"/>
    <w:rsid w:val="008143BE"/>
    <w:rsid w:val="00815751"/>
    <w:rsid w:val="0081715E"/>
    <w:rsid w:val="00817389"/>
    <w:rsid w:val="00817629"/>
    <w:rsid w:val="008200BE"/>
    <w:rsid w:val="008205B8"/>
    <w:rsid w:val="00820EB6"/>
    <w:rsid w:val="00821AC1"/>
    <w:rsid w:val="00821B4B"/>
    <w:rsid w:val="0082263A"/>
    <w:rsid w:val="0082298D"/>
    <w:rsid w:val="00822DE1"/>
    <w:rsid w:val="008237E8"/>
    <w:rsid w:val="00823A99"/>
    <w:rsid w:val="0082450B"/>
    <w:rsid w:val="00824BD7"/>
    <w:rsid w:val="00824CF1"/>
    <w:rsid w:val="00825060"/>
    <w:rsid w:val="00826014"/>
    <w:rsid w:val="00826248"/>
    <w:rsid w:val="0082684A"/>
    <w:rsid w:val="00826ACF"/>
    <w:rsid w:val="00826C3D"/>
    <w:rsid w:val="00827055"/>
    <w:rsid w:val="00827477"/>
    <w:rsid w:val="00827E3C"/>
    <w:rsid w:val="00830B37"/>
    <w:rsid w:val="008315FA"/>
    <w:rsid w:val="0083193F"/>
    <w:rsid w:val="00832E56"/>
    <w:rsid w:val="0083355F"/>
    <w:rsid w:val="008340D3"/>
    <w:rsid w:val="008353EF"/>
    <w:rsid w:val="00835913"/>
    <w:rsid w:val="00835B6A"/>
    <w:rsid w:val="00835CCC"/>
    <w:rsid w:val="008364A8"/>
    <w:rsid w:val="008365C4"/>
    <w:rsid w:val="00836D1D"/>
    <w:rsid w:val="00837D8C"/>
    <w:rsid w:val="00837DE2"/>
    <w:rsid w:val="00840768"/>
    <w:rsid w:val="00840B7A"/>
    <w:rsid w:val="00841623"/>
    <w:rsid w:val="00841EC1"/>
    <w:rsid w:val="00842969"/>
    <w:rsid w:val="008429DB"/>
    <w:rsid w:val="00842D7F"/>
    <w:rsid w:val="00844273"/>
    <w:rsid w:val="008447AF"/>
    <w:rsid w:val="00844E3B"/>
    <w:rsid w:val="00844F8F"/>
    <w:rsid w:val="00845B11"/>
    <w:rsid w:val="00845E5E"/>
    <w:rsid w:val="008469B3"/>
    <w:rsid w:val="00846FE2"/>
    <w:rsid w:val="00847888"/>
    <w:rsid w:val="00850140"/>
    <w:rsid w:val="00850170"/>
    <w:rsid w:val="008509BA"/>
    <w:rsid w:val="00850AF0"/>
    <w:rsid w:val="00850BFC"/>
    <w:rsid w:val="00850F9E"/>
    <w:rsid w:val="008517FA"/>
    <w:rsid w:val="00851E02"/>
    <w:rsid w:val="00852C9E"/>
    <w:rsid w:val="00853202"/>
    <w:rsid w:val="00853511"/>
    <w:rsid w:val="00855108"/>
    <w:rsid w:val="00855E77"/>
    <w:rsid w:val="00855F17"/>
    <w:rsid w:val="00856159"/>
    <w:rsid w:val="00856292"/>
    <w:rsid w:val="00856430"/>
    <w:rsid w:val="00856B9A"/>
    <w:rsid w:val="0085742E"/>
    <w:rsid w:val="00857A26"/>
    <w:rsid w:val="00857FC3"/>
    <w:rsid w:val="008617B2"/>
    <w:rsid w:val="008621F0"/>
    <w:rsid w:val="008631C6"/>
    <w:rsid w:val="00863E28"/>
    <w:rsid w:val="00863E46"/>
    <w:rsid w:val="00864032"/>
    <w:rsid w:val="00864E93"/>
    <w:rsid w:val="00865130"/>
    <w:rsid w:val="008652CF"/>
    <w:rsid w:val="008658E6"/>
    <w:rsid w:val="00865B50"/>
    <w:rsid w:val="0086745B"/>
    <w:rsid w:val="00867AD7"/>
    <w:rsid w:val="00870579"/>
    <w:rsid w:val="008709AC"/>
    <w:rsid w:val="00870BCD"/>
    <w:rsid w:val="008716DF"/>
    <w:rsid w:val="00871DF7"/>
    <w:rsid w:val="008720B5"/>
    <w:rsid w:val="00872114"/>
    <w:rsid w:val="00872A10"/>
    <w:rsid w:val="00872CED"/>
    <w:rsid w:val="00872E7B"/>
    <w:rsid w:val="00873044"/>
    <w:rsid w:val="008737C6"/>
    <w:rsid w:val="00873B1B"/>
    <w:rsid w:val="00874662"/>
    <w:rsid w:val="008746E1"/>
    <w:rsid w:val="00874A2A"/>
    <w:rsid w:val="00874AAB"/>
    <w:rsid w:val="00874C69"/>
    <w:rsid w:val="00875F06"/>
    <w:rsid w:val="008764C0"/>
    <w:rsid w:val="00876B3A"/>
    <w:rsid w:val="00877146"/>
    <w:rsid w:val="00877B39"/>
    <w:rsid w:val="00880206"/>
    <w:rsid w:val="008804D3"/>
    <w:rsid w:val="00880CC5"/>
    <w:rsid w:val="00881926"/>
    <w:rsid w:val="00882611"/>
    <w:rsid w:val="00882765"/>
    <w:rsid w:val="00883324"/>
    <w:rsid w:val="00883339"/>
    <w:rsid w:val="00883826"/>
    <w:rsid w:val="00884531"/>
    <w:rsid w:val="008853B3"/>
    <w:rsid w:val="00885CC1"/>
    <w:rsid w:val="00885F5A"/>
    <w:rsid w:val="00886741"/>
    <w:rsid w:val="008869D7"/>
    <w:rsid w:val="00886AD1"/>
    <w:rsid w:val="008878E1"/>
    <w:rsid w:val="008879F7"/>
    <w:rsid w:val="00887E7E"/>
    <w:rsid w:val="00887FED"/>
    <w:rsid w:val="00890263"/>
    <w:rsid w:val="0089073D"/>
    <w:rsid w:val="008931F1"/>
    <w:rsid w:val="00893C26"/>
    <w:rsid w:val="00895769"/>
    <w:rsid w:val="0089631D"/>
    <w:rsid w:val="008963D3"/>
    <w:rsid w:val="00896FDD"/>
    <w:rsid w:val="00897114"/>
    <w:rsid w:val="0089792D"/>
    <w:rsid w:val="00897C9B"/>
    <w:rsid w:val="00897F54"/>
    <w:rsid w:val="008A0D17"/>
    <w:rsid w:val="008A11C8"/>
    <w:rsid w:val="008A1927"/>
    <w:rsid w:val="008A1B31"/>
    <w:rsid w:val="008A1E46"/>
    <w:rsid w:val="008A1FBE"/>
    <w:rsid w:val="008A1FF8"/>
    <w:rsid w:val="008A28F5"/>
    <w:rsid w:val="008A2A9A"/>
    <w:rsid w:val="008A32B0"/>
    <w:rsid w:val="008A35DB"/>
    <w:rsid w:val="008A3A6C"/>
    <w:rsid w:val="008A446F"/>
    <w:rsid w:val="008A5B00"/>
    <w:rsid w:val="008A5C41"/>
    <w:rsid w:val="008A64FF"/>
    <w:rsid w:val="008A690A"/>
    <w:rsid w:val="008A6A21"/>
    <w:rsid w:val="008A7E60"/>
    <w:rsid w:val="008A7E7B"/>
    <w:rsid w:val="008B02B3"/>
    <w:rsid w:val="008B1610"/>
    <w:rsid w:val="008B1A12"/>
    <w:rsid w:val="008B1CB4"/>
    <w:rsid w:val="008B2436"/>
    <w:rsid w:val="008B2A64"/>
    <w:rsid w:val="008B2F6D"/>
    <w:rsid w:val="008B3080"/>
    <w:rsid w:val="008B3E87"/>
    <w:rsid w:val="008B4144"/>
    <w:rsid w:val="008B43EF"/>
    <w:rsid w:val="008B47CB"/>
    <w:rsid w:val="008B4BA9"/>
    <w:rsid w:val="008B54F6"/>
    <w:rsid w:val="008B572F"/>
    <w:rsid w:val="008B5B46"/>
    <w:rsid w:val="008B640C"/>
    <w:rsid w:val="008C09E7"/>
    <w:rsid w:val="008C0EAE"/>
    <w:rsid w:val="008C10C6"/>
    <w:rsid w:val="008C1239"/>
    <w:rsid w:val="008C1257"/>
    <w:rsid w:val="008C157F"/>
    <w:rsid w:val="008C1868"/>
    <w:rsid w:val="008C1B8F"/>
    <w:rsid w:val="008C1C2C"/>
    <w:rsid w:val="008C1D6A"/>
    <w:rsid w:val="008C1DED"/>
    <w:rsid w:val="008C2C27"/>
    <w:rsid w:val="008C2C6E"/>
    <w:rsid w:val="008C39D9"/>
    <w:rsid w:val="008C4365"/>
    <w:rsid w:val="008C44C8"/>
    <w:rsid w:val="008C4C06"/>
    <w:rsid w:val="008C5CEB"/>
    <w:rsid w:val="008C6CAA"/>
    <w:rsid w:val="008C6FCF"/>
    <w:rsid w:val="008C7986"/>
    <w:rsid w:val="008C7BB9"/>
    <w:rsid w:val="008D023C"/>
    <w:rsid w:val="008D0D60"/>
    <w:rsid w:val="008D17A4"/>
    <w:rsid w:val="008D1983"/>
    <w:rsid w:val="008D19FD"/>
    <w:rsid w:val="008D2475"/>
    <w:rsid w:val="008D2792"/>
    <w:rsid w:val="008D2E06"/>
    <w:rsid w:val="008D3288"/>
    <w:rsid w:val="008D373F"/>
    <w:rsid w:val="008D419C"/>
    <w:rsid w:val="008D533E"/>
    <w:rsid w:val="008D552D"/>
    <w:rsid w:val="008D5832"/>
    <w:rsid w:val="008D5CAF"/>
    <w:rsid w:val="008D5E66"/>
    <w:rsid w:val="008D6CF9"/>
    <w:rsid w:val="008D7640"/>
    <w:rsid w:val="008D7817"/>
    <w:rsid w:val="008E19A1"/>
    <w:rsid w:val="008E2862"/>
    <w:rsid w:val="008E2C77"/>
    <w:rsid w:val="008E2EFE"/>
    <w:rsid w:val="008E3469"/>
    <w:rsid w:val="008E39DB"/>
    <w:rsid w:val="008E4084"/>
    <w:rsid w:val="008E42C0"/>
    <w:rsid w:val="008E4652"/>
    <w:rsid w:val="008E4C9D"/>
    <w:rsid w:val="008E5236"/>
    <w:rsid w:val="008E5780"/>
    <w:rsid w:val="008E58E9"/>
    <w:rsid w:val="008E5C91"/>
    <w:rsid w:val="008E6AD4"/>
    <w:rsid w:val="008E728D"/>
    <w:rsid w:val="008E74ED"/>
    <w:rsid w:val="008E7A96"/>
    <w:rsid w:val="008F0C11"/>
    <w:rsid w:val="008F113D"/>
    <w:rsid w:val="008F1C80"/>
    <w:rsid w:val="008F1DD2"/>
    <w:rsid w:val="008F2548"/>
    <w:rsid w:val="008F2DF9"/>
    <w:rsid w:val="008F4344"/>
    <w:rsid w:val="008F4699"/>
    <w:rsid w:val="008F4B5D"/>
    <w:rsid w:val="008F4D32"/>
    <w:rsid w:val="008F51A8"/>
    <w:rsid w:val="008F53D3"/>
    <w:rsid w:val="008F544A"/>
    <w:rsid w:val="008F5932"/>
    <w:rsid w:val="008F5E59"/>
    <w:rsid w:val="008F6C6E"/>
    <w:rsid w:val="008F72F7"/>
    <w:rsid w:val="008F76C9"/>
    <w:rsid w:val="00900137"/>
    <w:rsid w:val="00900453"/>
    <w:rsid w:val="009006E6"/>
    <w:rsid w:val="009010B0"/>
    <w:rsid w:val="009029CB"/>
    <w:rsid w:val="00903E9E"/>
    <w:rsid w:val="00904286"/>
    <w:rsid w:val="009046B9"/>
    <w:rsid w:val="00904EF4"/>
    <w:rsid w:val="009057F1"/>
    <w:rsid w:val="00905B2C"/>
    <w:rsid w:val="00905F14"/>
    <w:rsid w:val="00905FBE"/>
    <w:rsid w:val="0090689D"/>
    <w:rsid w:val="00906CFC"/>
    <w:rsid w:val="00906FBB"/>
    <w:rsid w:val="009073B4"/>
    <w:rsid w:val="0090785F"/>
    <w:rsid w:val="00907EDB"/>
    <w:rsid w:val="0091016F"/>
    <w:rsid w:val="00910D8D"/>
    <w:rsid w:val="00910EEE"/>
    <w:rsid w:val="0091168A"/>
    <w:rsid w:val="00911751"/>
    <w:rsid w:val="00911778"/>
    <w:rsid w:val="00911BDA"/>
    <w:rsid w:val="00912F58"/>
    <w:rsid w:val="00912F5D"/>
    <w:rsid w:val="00914A2C"/>
    <w:rsid w:val="009157A6"/>
    <w:rsid w:val="009159A3"/>
    <w:rsid w:val="0091760D"/>
    <w:rsid w:val="00917CD6"/>
    <w:rsid w:val="00920662"/>
    <w:rsid w:val="0092146B"/>
    <w:rsid w:val="00921696"/>
    <w:rsid w:val="0092188A"/>
    <w:rsid w:val="009219B4"/>
    <w:rsid w:val="00922C9D"/>
    <w:rsid w:val="00922E02"/>
    <w:rsid w:val="00922E93"/>
    <w:rsid w:val="00923234"/>
    <w:rsid w:val="009235F5"/>
    <w:rsid w:val="009235F6"/>
    <w:rsid w:val="00923D6A"/>
    <w:rsid w:val="00923E9C"/>
    <w:rsid w:val="00924202"/>
    <w:rsid w:val="0092424B"/>
    <w:rsid w:val="00925DE3"/>
    <w:rsid w:val="00925ECD"/>
    <w:rsid w:val="00925FF5"/>
    <w:rsid w:val="00926087"/>
    <w:rsid w:val="00926570"/>
    <w:rsid w:val="0092660B"/>
    <w:rsid w:val="009269A4"/>
    <w:rsid w:val="00926A45"/>
    <w:rsid w:val="00926D18"/>
    <w:rsid w:val="00927303"/>
    <w:rsid w:val="00927326"/>
    <w:rsid w:val="00927554"/>
    <w:rsid w:val="00927DD7"/>
    <w:rsid w:val="00930269"/>
    <w:rsid w:val="00934527"/>
    <w:rsid w:val="009349C1"/>
    <w:rsid w:val="00934B3E"/>
    <w:rsid w:val="00934E70"/>
    <w:rsid w:val="00934FF0"/>
    <w:rsid w:val="0093583C"/>
    <w:rsid w:val="0093612F"/>
    <w:rsid w:val="00936988"/>
    <w:rsid w:val="00936AFC"/>
    <w:rsid w:val="0094081F"/>
    <w:rsid w:val="0094102C"/>
    <w:rsid w:val="009414CB"/>
    <w:rsid w:val="009417F7"/>
    <w:rsid w:val="00941952"/>
    <w:rsid w:val="00941C54"/>
    <w:rsid w:val="00942223"/>
    <w:rsid w:val="00942501"/>
    <w:rsid w:val="009432BB"/>
    <w:rsid w:val="0094385D"/>
    <w:rsid w:val="00943ACA"/>
    <w:rsid w:val="00943D34"/>
    <w:rsid w:val="00943DC4"/>
    <w:rsid w:val="00944F11"/>
    <w:rsid w:val="00945111"/>
    <w:rsid w:val="00945710"/>
    <w:rsid w:val="009457D0"/>
    <w:rsid w:val="00946106"/>
    <w:rsid w:val="009463E0"/>
    <w:rsid w:val="009514F5"/>
    <w:rsid w:val="00951791"/>
    <w:rsid w:val="00951FA9"/>
    <w:rsid w:val="0095223C"/>
    <w:rsid w:val="0095265C"/>
    <w:rsid w:val="00953EC4"/>
    <w:rsid w:val="00954A16"/>
    <w:rsid w:val="00954A1B"/>
    <w:rsid w:val="00954DA1"/>
    <w:rsid w:val="00954EC3"/>
    <w:rsid w:val="00955B5B"/>
    <w:rsid w:val="00956732"/>
    <w:rsid w:val="00956A0A"/>
    <w:rsid w:val="00956AD8"/>
    <w:rsid w:val="00956BD7"/>
    <w:rsid w:val="009579BB"/>
    <w:rsid w:val="00957BEA"/>
    <w:rsid w:val="00957E5E"/>
    <w:rsid w:val="00957EB8"/>
    <w:rsid w:val="009600D6"/>
    <w:rsid w:val="00960306"/>
    <w:rsid w:val="00960878"/>
    <w:rsid w:val="0096194E"/>
    <w:rsid w:val="009642AD"/>
    <w:rsid w:val="0096445E"/>
    <w:rsid w:val="00964667"/>
    <w:rsid w:val="00964865"/>
    <w:rsid w:val="009658A9"/>
    <w:rsid w:val="00965FCF"/>
    <w:rsid w:val="009660E8"/>
    <w:rsid w:val="009668D7"/>
    <w:rsid w:val="00966A9D"/>
    <w:rsid w:val="00966C45"/>
    <w:rsid w:val="00966E10"/>
    <w:rsid w:val="00967802"/>
    <w:rsid w:val="00967DF4"/>
    <w:rsid w:val="00970600"/>
    <w:rsid w:val="009708A3"/>
    <w:rsid w:val="00971735"/>
    <w:rsid w:val="0097182E"/>
    <w:rsid w:val="00971C66"/>
    <w:rsid w:val="00971C81"/>
    <w:rsid w:val="00971F9E"/>
    <w:rsid w:val="00972598"/>
    <w:rsid w:val="00972AD9"/>
    <w:rsid w:val="009734AB"/>
    <w:rsid w:val="00973745"/>
    <w:rsid w:val="00973CF5"/>
    <w:rsid w:val="009746B2"/>
    <w:rsid w:val="00974AA6"/>
    <w:rsid w:val="00974B21"/>
    <w:rsid w:val="00974C78"/>
    <w:rsid w:val="009751E1"/>
    <w:rsid w:val="009757CA"/>
    <w:rsid w:val="00975BA1"/>
    <w:rsid w:val="009774B1"/>
    <w:rsid w:val="009779FB"/>
    <w:rsid w:val="00977A6D"/>
    <w:rsid w:val="00980479"/>
    <w:rsid w:val="00980A49"/>
    <w:rsid w:val="00980DD4"/>
    <w:rsid w:val="009818EE"/>
    <w:rsid w:val="00981DC8"/>
    <w:rsid w:val="0098255D"/>
    <w:rsid w:val="00982C19"/>
    <w:rsid w:val="00983193"/>
    <w:rsid w:val="00983998"/>
    <w:rsid w:val="00983A5A"/>
    <w:rsid w:val="0098483C"/>
    <w:rsid w:val="009851CE"/>
    <w:rsid w:val="00985726"/>
    <w:rsid w:val="00985755"/>
    <w:rsid w:val="00985DF6"/>
    <w:rsid w:val="00985E81"/>
    <w:rsid w:val="009861DA"/>
    <w:rsid w:val="0098621F"/>
    <w:rsid w:val="00986443"/>
    <w:rsid w:val="00986F2E"/>
    <w:rsid w:val="00987500"/>
    <w:rsid w:val="009877FD"/>
    <w:rsid w:val="00987BE4"/>
    <w:rsid w:val="00990DC9"/>
    <w:rsid w:val="009913E6"/>
    <w:rsid w:val="009919FC"/>
    <w:rsid w:val="00991A91"/>
    <w:rsid w:val="00992300"/>
    <w:rsid w:val="0099242C"/>
    <w:rsid w:val="0099277E"/>
    <w:rsid w:val="009929FE"/>
    <w:rsid w:val="009942A5"/>
    <w:rsid w:val="00994F58"/>
    <w:rsid w:val="0099503A"/>
    <w:rsid w:val="009959C0"/>
    <w:rsid w:val="009961B3"/>
    <w:rsid w:val="009961C7"/>
    <w:rsid w:val="0099623D"/>
    <w:rsid w:val="00996826"/>
    <w:rsid w:val="00997144"/>
    <w:rsid w:val="00997531"/>
    <w:rsid w:val="009A07F6"/>
    <w:rsid w:val="009A0F0D"/>
    <w:rsid w:val="009A1282"/>
    <w:rsid w:val="009A159C"/>
    <w:rsid w:val="009A15FF"/>
    <w:rsid w:val="009A1637"/>
    <w:rsid w:val="009A398A"/>
    <w:rsid w:val="009A3EE4"/>
    <w:rsid w:val="009A3FDD"/>
    <w:rsid w:val="009A4071"/>
    <w:rsid w:val="009A44E1"/>
    <w:rsid w:val="009A452A"/>
    <w:rsid w:val="009A5137"/>
    <w:rsid w:val="009A5F14"/>
    <w:rsid w:val="009A61DC"/>
    <w:rsid w:val="009A6432"/>
    <w:rsid w:val="009A6951"/>
    <w:rsid w:val="009A69EF"/>
    <w:rsid w:val="009A6EB1"/>
    <w:rsid w:val="009A70A9"/>
    <w:rsid w:val="009A72CD"/>
    <w:rsid w:val="009B0C2F"/>
    <w:rsid w:val="009B0E91"/>
    <w:rsid w:val="009B13BE"/>
    <w:rsid w:val="009B1570"/>
    <w:rsid w:val="009B164C"/>
    <w:rsid w:val="009B255A"/>
    <w:rsid w:val="009B2593"/>
    <w:rsid w:val="009B2A51"/>
    <w:rsid w:val="009B2C17"/>
    <w:rsid w:val="009B4942"/>
    <w:rsid w:val="009B5019"/>
    <w:rsid w:val="009B577B"/>
    <w:rsid w:val="009B5DA4"/>
    <w:rsid w:val="009B6322"/>
    <w:rsid w:val="009B73C4"/>
    <w:rsid w:val="009B7428"/>
    <w:rsid w:val="009C0E0E"/>
    <w:rsid w:val="009C146E"/>
    <w:rsid w:val="009C1ABE"/>
    <w:rsid w:val="009C3AA5"/>
    <w:rsid w:val="009C41F5"/>
    <w:rsid w:val="009C4516"/>
    <w:rsid w:val="009C4700"/>
    <w:rsid w:val="009C48C8"/>
    <w:rsid w:val="009C54EE"/>
    <w:rsid w:val="009C6674"/>
    <w:rsid w:val="009C792B"/>
    <w:rsid w:val="009C7935"/>
    <w:rsid w:val="009D16F9"/>
    <w:rsid w:val="009D1B1A"/>
    <w:rsid w:val="009D26AB"/>
    <w:rsid w:val="009D2E38"/>
    <w:rsid w:val="009D3A61"/>
    <w:rsid w:val="009D3C88"/>
    <w:rsid w:val="009D41DC"/>
    <w:rsid w:val="009D4457"/>
    <w:rsid w:val="009D49BE"/>
    <w:rsid w:val="009D590B"/>
    <w:rsid w:val="009D5942"/>
    <w:rsid w:val="009D6490"/>
    <w:rsid w:val="009D65D5"/>
    <w:rsid w:val="009D68C6"/>
    <w:rsid w:val="009D6D07"/>
    <w:rsid w:val="009D6FB0"/>
    <w:rsid w:val="009D733E"/>
    <w:rsid w:val="009D7760"/>
    <w:rsid w:val="009D7A1C"/>
    <w:rsid w:val="009D7E34"/>
    <w:rsid w:val="009E04E4"/>
    <w:rsid w:val="009E0CB4"/>
    <w:rsid w:val="009E127A"/>
    <w:rsid w:val="009E134B"/>
    <w:rsid w:val="009E173F"/>
    <w:rsid w:val="009E1DF8"/>
    <w:rsid w:val="009E1FAC"/>
    <w:rsid w:val="009E24E6"/>
    <w:rsid w:val="009E423E"/>
    <w:rsid w:val="009E4918"/>
    <w:rsid w:val="009E5A21"/>
    <w:rsid w:val="009E5E22"/>
    <w:rsid w:val="009E5EC2"/>
    <w:rsid w:val="009E617A"/>
    <w:rsid w:val="009E6374"/>
    <w:rsid w:val="009E6B21"/>
    <w:rsid w:val="009E71FE"/>
    <w:rsid w:val="009E7B96"/>
    <w:rsid w:val="009E7FEB"/>
    <w:rsid w:val="009F090A"/>
    <w:rsid w:val="009F1623"/>
    <w:rsid w:val="009F217D"/>
    <w:rsid w:val="009F25B9"/>
    <w:rsid w:val="009F32D7"/>
    <w:rsid w:val="009F3728"/>
    <w:rsid w:val="009F3A40"/>
    <w:rsid w:val="009F3D77"/>
    <w:rsid w:val="009F4D72"/>
    <w:rsid w:val="009F51F5"/>
    <w:rsid w:val="009F5D7F"/>
    <w:rsid w:val="009F677F"/>
    <w:rsid w:val="009F7BEC"/>
    <w:rsid w:val="00A004F8"/>
    <w:rsid w:val="00A00519"/>
    <w:rsid w:val="00A00746"/>
    <w:rsid w:val="00A017A5"/>
    <w:rsid w:val="00A01D65"/>
    <w:rsid w:val="00A021F5"/>
    <w:rsid w:val="00A034AB"/>
    <w:rsid w:val="00A03814"/>
    <w:rsid w:val="00A03D1E"/>
    <w:rsid w:val="00A0416C"/>
    <w:rsid w:val="00A042A0"/>
    <w:rsid w:val="00A042FA"/>
    <w:rsid w:val="00A04DB0"/>
    <w:rsid w:val="00A06FC2"/>
    <w:rsid w:val="00A1001E"/>
    <w:rsid w:val="00A1050B"/>
    <w:rsid w:val="00A11607"/>
    <w:rsid w:val="00A11EEC"/>
    <w:rsid w:val="00A122D4"/>
    <w:rsid w:val="00A12A49"/>
    <w:rsid w:val="00A14DCC"/>
    <w:rsid w:val="00A15832"/>
    <w:rsid w:val="00A161A7"/>
    <w:rsid w:val="00A16717"/>
    <w:rsid w:val="00A167DC"/>
    <w:rsid w:val="00A172AD"/>
    <w:rsid w:val="00A176DD"/>
    <w:rsid w:val="00A17A18"/>
    <w:rsid w:val="00A17D36"/>
    <w:rsid w:val="00A17E94"/>
    <w:rsid w:val="00A20637"/>
    <w:rsid w:val="00A20902"/>
    <w:rsid w:val="00A21906"/>
    <w:rsid w:val="00A219E8"/>
    <w:rsid w:val="00A2267C"/>
    <w:rsid w:val="00A2382D"/>
    <w:rsid w:val="00A2398C"/>
    <w:rsid w:val="00A23C43"/>
    <w:rsid w:val="00A23D2A"/>
    <w:rsid w:val="00A24159"/>
    <w:rsid w:val="00A252E9"/>
    <w:rsid w:val="00A253FC"/>
    <w:rsid w:val="00A26053"/>
    <w:rsid w:val="00A26B93"/>
    <w:rsid w:val="00A27B35"/>
    <w:rsid w:val="00A30155"/>
    <w:rsid w:val="00A30607"/>
    <w:rsid w:val="00A3149D"/>
    <w:rsid w:val="00A31AE3"/>
    <w:rsid w:val="00A31C19"/>
    <w:rsid w:val="00A3226B"/>
    <w:rsid w:val="00A32679"/>
    <w:rsid w:val="00A326E4"/>
    <w:rsid w:val="00A32750"/>
    <w:rsid w:val="00A3277A"/>
    <w:rsid w:val="00A32D3C"/>
    <w:rsid w:val="00A33BA4"/>
    <w:rsid w:val="00A3413F"/>
    <w:rsid w:val="00A343FA"/>
    <w:rsid w:val="00A34D20"/>
    <w:rsid w:val="00A34DDD"/>
    <w:rsid w:val="00A36DFF"/>
    <w:rsid w:val="00A378E6"/>
    <w:rsid w:val="00A40139"/>
    <w:rsid w:val="00A405B1"/>
    <w:rsid w:val="00A40EE3"/>
    <w:rsid w:val="00A41331"/>
    <w:rsid w:val="00A41E45"/>
    <w:rsid w:val="00A42267"/>
    <w:rsid w:val="00A422CB"/>
    <w:rsid w:val="00A4449F"/>
    <w:rsid w:val="00A50AE9"/>
    <w:rsid w:val="00A50BB5"/>
    <w:rsid w:val="00A50E54"/>
    <w:rsid w:val="00A51998"/>
    <w:rsid w:val="00A51A19"/>
    <w:rsid w:val="00A51AB0"/>
    <w:rsid w:val="00A51BDD"/>
    <w:rsid w:val="00A528B1"/>
    <w:rsid w:val="00A53C7C"/>
    <w:rsid w:val="00A54538"/>
    <w:rsid w:val="00A54565"/>
    <w:rsid w:val="00A54D36"/>
    <w:rsid w:val="00A54E5D"/>
    <w:rsid w:val="00A56101"/>
    <w:rsid w:val="00A564B7"/>
    <w:rsid w:val="00A5687E"/>
    <w:rsid w:val="00A57393"/>
    <w:rsid w:val="00A575FA"/>
    <w:rsid w:val="00A60B9B"/>
    <w:rsid w:val="00A612C3"/>
    <w:rsid w:val="00A6137E"/>
    <w:rsid w:val="00A613E3"/>
    <w:rsid w:val="00A61D7B"/>
    <w:rsid w:val="00A6248D"/>
    <w:rsid w:val="00A632F5"/>
    <w:rsid w:val="00A63B91"/>
    <w:rsid w:val="00A6428F"/>
    <w:rsid w:val="00A642D1"/>
    <w:rsid w:val="00A647F0"/>
    <w:rsid w:val="00A6487C"/>
    <w:rsid w:val="00A64A03"/>
    <w:rsid w:val="00A65BA4"/>
    <w:rsid w:val="00A663B9"/>
    <w:rsid w:val="00A66BBE"/>
    <w:rsid w:val="00A6722B"/>
    <w:rsid w:val="00A6761A"/>
    <w:rsid w:val="00A67691"/>
    <w:rsid w:val="00A67C01"/>
    <w:rsid w:val="00A67CA2"/>
    <w:rsid w:val="00A7361A"/>
    <w:rsid w:val="00A73DF9"/>
    <w:rsid w:val="00A743DA"/>
    <w:rsid w:val="00A74975"/>
    <w:rsid w:val="00A75091"/>
    <w:rsid w:val="00A75571"/>
    <w:rsid w:val="00A75917"/>
    <w:rsid w:val="00A75ECC"/>
    <w:rsid w:val="00A76099"/>
    <w:rsid w:val="00A76AF7"/>
    <w:rsid w:val="00A7743A"/>
    <w:rsid w:val="00A779AC"/>
    <w:rsid w:val="00A81F96"/>
    <w:rsid w:val="00A82318"/>
    <w:rsid w:val="00A8272D"/>
    <w:rsid w:val="00A83239"/>
    <w:rsid w:val="00A84780"/>
    <w:rsid w:val="00A85861"/>
    <w:rsid w:val="00A863EE"/>
    <w:rsid w:val="00A86A44"/>
    <w:rsid w:val="00A86E12"/>
    <w:rsid w:val="00A87413"/>
    <w:rsid w:val="00A87D91"/>
    <w:rsid w:val="00A9116E"/>
    <w:rsid w:val="00A9151B"/>
    <w:rsid w:val="00A92285"/>
    <w:rsid w:val="00A929FA"/>
    <w:rsid w:val="00A92F27"/>
    <w:rsid w:val="00A92F47"/>
    <w:rsid w:val="00A9316D"/>
    <w:rsid w:val="00A93C09"/>
    <w:rsid w:val="00A941C5"/>
    <w:rsid w:val="00A94486"/>
    <w:rsid w:val="00A94A31"/>
    <w:rsid w:val="00A950FA"/>
    <w:rsid w:val="00A952E0"/>
    <w:rsid w:val="00A9587F"/>
    <w:rsid w:val="00A96156"/>
    <w:rsid w:val="00A9615A"/>
    <w:rsid w:val="00A9642A"/>
    <w:rsid w:val="00A965DE"/>
    <w:rsid w:val="00A968D9"/>
    <w:rsid w:val="00A96DF7"/>
    <w:rsid w:val="00A97324"/>
    <w:rsid w:val="00A979A7"/>
    <w:rsid w:val="00AA009C"/>
    <w:rsid w:val="00AA0138"/>
    <w:rsid w:val="00AA018C"/>
    <w:rsid w:val="00AA0238"/>
    <w:rsid w:val="00AA15EC"/>
    <w:rsid w:val="00AA186A"/>
    <w:rsid w:val="00AA2545"/>
    <w:rsid w:val="00AA25DC"/>
    <w:rsid w:val="00AA2F53"/>
    <w:rsid w:val="00AA3A0B"/>
    <w:rsid w:val="00AA559D"/>
    <w:rsid w:val="00AA5692"/>
    <w:rsid w:val="00AA6E20"/>
    <w:rsid w:val="00AA7DCE"/>
    <w:rsid w:val="00AB0A19"/>
    <w:rsid w:val="00AB0D2B"/>
    <w:rsid w:val="00AB1766"/>
    <w:rsid w:val="00AB1F07"/>
    <w:rsid w:val="00AB1F34"/>
    <w:rsid w:val="00AB1F7C"/>
    <w:rsid w:val="00AB2E2C"/>
    <w:rsid w:val="00AB34C8"/>
    <w:rsid w:val="00AB3506"/>
    <w:rsid w:val="00AB3B8E"/>
    <w:rsid w:val="00AB3E83"/>
    <w:rsid w:val="00AB3EC0"/>
    <w:rsid w:val="00AB4D18"/>
    <w:rsid w:val="00AB5926"/>
    <w:rsid w:val="00AB5EB7"/>
    <w:rsid w:val="00AB63DC"/>
    <w:rsid w:val="00AB6C30"/>
    <w:rsid w:val="00AB7146"/>
    <w:rsid w:val="00AB76C6"/>
    <w:rsid w:val="00AC0756"/>
    <w:rsid w:val="00AC0F89"/>
    <w:rsid w:val="00AC17CB"/>
    <w:rsid w:val="00AC32F3"/>
    <w:rsid w:val="00AC330D"/>
    <w:rsid w:val="00AC34B8"/>
    <w:rsid w:val="00AC3A07"/>
    <w:rsid w:val="00AC3CEB"/>
    <w:rsid w:val="00AC427E"/>
    <w:rsid w:val="00AC4807"/>
    <w:rsid w:val="00AC4831"/>
    <w:rsid w:val="00AC4BB6"/>
    <w:rsid w:val="00AC4C19"/>
    <w:rsid w:val="00AC566A"/>
    <w:rsid w:val="00AC63C4"/>
    <w:rsid w:val="00AC6E39"/>
    <w:rsid w:val="00AC7940"/>
    <w:rsid w:val="00AC7B24"/>
    <w:rsid w:val="00AC7BB2"/>
    <w:rsid w:val="00AD1180"/>
    <w:rsid w:val="00AD166E"/>
    <w:rsid w:val="00AD1E52"/>
    <w:rsid w:val="00AD36F3"/>
    <w:rsid w:val="00AD46A5"/>
    <w:rsid w:val="00AD4724"/>
    <w:rsid w:val="00AD47BB"/>
    <w:rsid w:val="00AD4CF5"/>
    <w:rsid w:val="00AD4D8F"/>
    <w:rsid w:val="00AD52D7"/>
    <w:rsid w:val="00AD5678"/>
    <w:rsid w:val="00AD595F"/>
    <w:rsid w:val="00AD6228"/>
    <w:rsid w:val="00AD689A"/>
    <w:rsid w:val="00AD68A7"/>
    <w:rsid w:val="00AD6934"/>
    <w:rsid w:val="00AD6B08"/>
    <w:rsid w:val="00AD6D9E"/>
    <w:rsid w:val="00AD7F20"/>
    <w:rsid w:val="00AE01EA"/>
    <w:rsid w:val="00AE08B2"/>
    <w:rsid w:val="00AE09D3"/>
    <w:rsid w:val="00AE109E"/>
    <w:rsid w:val="00AE2152"/>
    <w:rsid w:val="00AE27E6"/>
    <w:rsid w:val="00AE30AA"/>
    <w:rsid w:val="00AE39AD"/>
    <w:rsid w:val="00AE3EF1"/>
    <w:rsid w:val="00AE4584"/>
    <w:rsid w:val="00AE4AE3"/>
    <w:rsid w:val="00AE4C64"/>
    <w:rsid w:val="00AE4E44"/>
    <w:rsid w:val="00AE4FAE"/>
    <w:rsid w:val="00AE56FE"/>
    <w:rsid w:val="00AE5C5D"/>
    <w:rsid w:val="00AE5CAB"/>
    <w:rsid w:val="00AE61C7"/>
    <w:rsid w:val="00AE61DB"/>
    <w:rsid w:val="00AE6AD1"/>
    <w:rsid w:val="00AE6AFC"/>
    <w:rsid w:val="00AE6DA8"/>
    <w:rsid w:val="00AE71F4"/>
    <w:rsid w:val="00AE7635"/>
    <w:rsid w:val="00AE78DE"/>
    <w:rsid w:val="00AF0396"/>
    <w:rsid w:val="00AF0762"/>
    <w:rsid w:val="00AF08C3"/>
    <w:rsid w:val="00AF096F"/>
    <w:rsid w:val="00AF1AD9"/>
    <w:rsid w:val="00AF1EC2"/>
    <w:rsid w:val="00AF1FAA"/>
    <w:rsid w:val="00AF2057"/>
    <w:rsid w:val="00AF2737"/>
    <w:rsid w:val="00AF29BE"/>
    <w:rsid w:val="00AF2A1D"/>
    <w:rsid w:val="00AF2F2D"/>
    <w:rsid w:val="00AF3CF2"/>
    <w:rsid w:val="00AF4120"/>
    <w:rsid w:val="00AF6F71"/>
    <w:rsid w:val="00AF7C33"/>
    <w:rsid w:val="00B0062F"/>
    <w:rsid w:val="00B00B5C"/>
    <w:rsid w:val="00B01AAA"/>
    <w:rsid w:val="00B01BAC"/>
    <w:rsid w:val="00B02011"/>
    <w:rsid w:val="00B02CDA"/>
    <w:rsid w:val="00B02EF4"/>
    <w:rsid w:val="00B03F26"/>
    <w:rsid w:val="00B04DE4"/>
    <w:rsid w:val="00B0531B"/>
    <w:rsid w:val="00B05D2B"/>
    <w:rsid w:val="00B05DBC"/>
    <w:rsid w:val="00B06171"/>
    <w:rsid w:val="00B06613"/>
    <w:rsid w:val="00B06B8B"/>
    <w:rsid w:val="00B06E0F"/>
    <w:rsid w:val="00B100D3"/>
    <w:rsid w:val="00B10A8C"/>
    <w:rsid w:val="00B10C08"/>
    <w:rsid w:val="00B10DCE"/>
    <w:rsid w:val="00B10F08"/>
    <w:rsid w:val="00B114FA"/>
    <w:rsid w:val="00B11673"/>
    <w:rsid w:val="00B11A38"/>
    <w:rsid w:val="00B11D0A"/>
    <w:rsid w:val="00B123DA"/>
    <w:rsid w:val="00B1281E"/>
    <w:rsid w:val="00B13A23"/>
    <w:rsid w:val="00B13E9F"/>
    <w:rsid w:val="00B144AF"/>
    <w:rsid w:val="00B14B1F"/>
    <w:rsid w:val="00B15768"/>
    <w:rsid w:val="00B15B9F"/>
    <w:rsid w:val="00B15DD6"/>
    <w:rsid w:val="00B15F39"/>
    <w:rsid w:val="00B1635C"/>
    <w:rsid w:val="00B17194"/>
    <w:rsid w:val="00B17BF3"/>
    <w:rsid w:val="00B17D81"/>
    <w:rsid w:val="00B200A9"/>
    <w:rsid w:val="00B214CC"/>
    <w:rsid w:val="00B215CD"/>
    <w:rsid w:val="00B21FF4"/>
    <w:rsid w:val="00B2213C"/>
    <w:rsid w:val="00B22644"/>
    <w:rsid w:val="00B22F71"/>
    <w:rsid w:val="00B23494"/>
    <w:rsid w:val="00B23C0D"/>
    <w:rsid w:val="00B23C4D"/>
    <w:rsid w:val="00B23ED2"/>
    <w:rsid w:val="00B24091"/>
    <w:rsid w:val="00B246C5"/>
    <w:rsid w:val="00B2516E"/>
    <w:rsid w:val="00B2620B"/>
    <w:rsid w:val="00B2741F"/>
    <w:rsid w:val="00B27CDF"/>
    <w:rsid w:val="00B27D60"/>
    <w:rsid w:val="00B3092B"/>
    <w:rsid w:val="00B30A27"/>
    <w:rsid w:val="00B337CB"/>
    <w:rsid w:val="00B33D4F"/>
    <w:rsid w:val="00B33EDD"/>
    <w:rsid w:val="00B34346"/>
    <w:rsid w:val="00B34A94"/>
    <w:rsid w:val="00B34C1C"/>
    <w:rsid w:val="00B35278"/>
    <w:rsid w:val="00B35308"/>
    <w:rsid w:val="00B35354"/>
    <w:rsid w:val="00B35361"/>
    <w:rsid w:val="00B356A5"/>
    <w:rsid w:val="00B3598A"/>
    <w:rsid w:val="00B35A86"/>
    <w:rsid w:val="00B3624F"/>
    <w:rsid w:val="00B36729"/>
    <w:rsid w:val="00B373A5"/>
    <w:rsid w:val="00B400AD"/>
    <w:rsid w:val="00B40293"/>
    <w:rsid w:val="00B41086"/>
    <w:rsid w:val="00B42072"/>
    <w:rsid w:val="00B423EF"/>
    <w:rsid w:val="00B4275A"/>
    <w:rsid w:val="00B42950"/>
    <w:rsid w:val="00B42B9A"/>
    <w:rsid w:val="00B431B4"/>
    <w:rsid w:val="00B43E67"/>
    <w:rsid w:val="00B445BD"/>
    <w:rsid w:val="00B451BB"/>
    <w:rsid w:val="00B45ED5"/>
    <w:rsid w:val="00B461D1"/>
    <w:rsid w:val="00B461F8"/>
    <w:rsid w:val="00B46602"/>
    <w:rsid w:val="00B46DBD"/>
    <w:rsid w:val="00B46EE5"/>
    <w:rsid w:val="00B47B9A"/>
    <w:rsid w:val="00B47E51"/>
    <w:rsid w:val="00B47F2D"/>
    <w:rsid w:val="00B5098B"/>
    <w:rsid w:val="00B50C8F"/>
    <w:rsid w:val="00B51552"/>
    <w:rsid w:val="00B51C42"/>
    <w:rsid w:val="00B52227"/>
    <w:rsid w:val="00B52A45"/>
    <w:rsid w:val="00B52F7A"/>
    <w:rsid w:val="00B54E16"/>
    <w:rsid w:val="00B54ED5"/>
    <w:rsid w:val="00B553E0"/>
    <w:rsid w:val="00B5667F"/>
    <w:rsid w:val="00B56F79"/>
    <w:rsid w:val="00B5752F"/>
    <w:rsid w:val="00B5756E"/>
    <w:rsid w:val="00B576BB"/>
    <w:rsid w:val="00B57A73"/>
    <w:rsid w:val="00B57EA1"/>
    <w:rsid w:val="00B57EA8"/>
    <w:rsid w:val="00B61268"/>
    <w:rsid w:val="00B61B1E"/>
    <w:rsid w:val="00B6203F"/>
    <w:rsid w:val="00B630DE"/>
    <w:rsid w:val="00B63DA7"/>
    <w:rsid w:val="00B64AAE"/>
    <w:rsid w:val="00B657DC"/>
    <w:rsid w:val="00B658B1"/>
    <w:rsid w:val="00B6591E"/>
    <w:rsid w:val="00B65EFE"/>
    <w:rsid w:val="00B66562"/>
    <w:rsid w:val="00B6656F"/>
    <w:rsid w:val="00B6791B"/>
    <w:rsid w:val="00B67A72"/>
    <w:rsid w:val="00B701EB"/>
    <w:rsid w:val="00B701F5"/>
    <w:rsid w:val="00B705D2"/>
    <w:rsid w:val="00B7090F"/>
    <w:rsid w:val="00B71065"/>
    <w:rsid w:val="00B71156"/>
    <w:rsid w:val="00B71BBA"/>
    <w:rsid w:val="00B71F9C"/>
    <w:rsid w:val="00B72368"/>
    <w:rsid w:val="00B72F83"/>
    <w:rsid w:val="00B7560B"/>
    <w:rsid w:val="00B76B97"/>
    <w:rsid w:val="00B77947"/>
    <w:rsid w:val="00B804F1"/>
    <w:rsid w:val="00B807D3"/>
    <w:rsid w:val="00B80F66"/>
    <w:rsid w:val="00B814BF"/>
    <w:rsid w:val="00B816B2"/>
    <w:rsid w:val="00B81D4C"/>
    <w:rsid w:val="00B8269B"/>
    <w:rsid w:val="00B827EB"/>
    <w:rsid w:val="00B83051"/>
    <w:rsid w:val="00B83393"/>
    <w:rsid w:val="00B83676"/>
    <w:rsid w:val="00B84C69"/>
    <w:rsid w:val="00B856C2"/>
    <w:rsid w:val="00B85B15"/>
    <w:rsid w:val="00B85C99"/>
    <w:rsid w:val="00B86823"/>
    <w:rsid w:val="00B8699E"/>
    <w:rsid w:val="00B876FC"/>
    <w:rsid w:val="00B878C7"/>
    <w:rsid w:val="00B87C97"/>
    <w:rsid w:val="00B90B4F"/>
    <w:rsid w:val="00B91B1B"/>
    <w:rsid w:val="00B92663"/>
    <w:rsid w:val="00B9270D"/>
    <w:rsid w:val="00B92FAC"/>
    <w:rsid w:val="00B93518"/>
    <w:rsid w:val="00B93F5E"/>
    <w:rsid w:val="00B942E2"/>
    <w:rsid w:val="00B95093"/>
    <w:rsid w:val="00B951D6"/>
    <w:rsid w:val="00B95882"/>
    <w:rsid w:val="00B95CD5"/>
    <w:rsid w:val="00B96261"/>
    <w:rsid w:val="00B963BE"/>
    <w:rsid w:val="00B96F7B"/>
    <w:rsid w:val="00B975FE"/>
    <w:rsid w:val="00B97D80"/>
    <w:rsid w:val="00BA113F"/>
    <w:rsid w:val="00BA13F2"/>
    <w:rsid w:val="00BA1B92"/>
    <w:rsid w:val="00BA2B30"/>
    <w:rsid w:val="00BA361D"/>
    <w:rsid w:val="00BA36DC"/>
    <w:rsid w:val="00BA3B5E"/>
    <w:rsid w:val="00BA3C2E"/>
    <w:rsid w:val="00BA4222"/>
    <w:rsid w:val="00BA4710"/>
    <w:rsid w:val="00BA516A"/>
    <w:rsid w:val="00BA5C5E"/>
    <w:rsid w:val="00BA6288"/>
    <w:rsid w:val="00BA6349"/>
    <w:rsid w:val="00BA69B1"/>
    <w:rsid w:val="00BA6A4C"/>
    <w:rsid w:val="00BB042F"/>
    <w:rsid w:val="00BB14AA"/>
    <w:rsid w:val="00BB164A"/>
    <w:rsid w:val="00BB2284"/>
    <w:rsid w:val="00BB3425"/>
    <w:rsid w:val="00BB3752"/>
    <w:rsid w:val="00BB40D0"/>
    <w:rsid w:val="00BB42A8"/>
    <w:rsid w:val="00BB42FF"/>
    <w:rsid w:val="00BB4A20"/>
    <w:rsid w:val="00BB5650"/>
    <w:rsid w:val="00BB5869"/>
    <w:rsid w:val="00BB5C0F"/>
    <w:rsid w:val="00BB659B"/>
    <w:rsid w:val="00BB6DBE"/>
    <w:rsid w:val="00BB7C5A"/>
    <w:rsid w:val="00BB7CF8"/>
    <w:rsid w:val="00BB7DAB"/>
    <w:rsid w:val="00BC0012"/>
    <w:rsid w:val="00BC0989"/>
    <w:rsid w:val="00BC0AA7"/>
    <w:rsid w:val="00BC178C"/>
    <w:rsid w:val="00BC1B94"/>
    <w:rsid w:val="00BC30D8"/>
    <w:rsid w:val="00BC331C"/>
    <w:rsid w:val="00BC36BE"/>
    <w:rsid w:val="00BC3DF1"/>
    <w:rsid w:val="00BC45C3"/>
    <w:rsid w:val="00BC47A9"/>
    <w:rsid w:val="00BC49E7"/>
    <w:rsid w:val="00BC4DE6"/>
    <w:rsid w:val="00BC4DFD"/>
    <w:rsid w:val="00BC582E"/>
    <w:rsid w:val="00BC601B"/>
    <w:rsid w:val="00BC6CB9"/>
    <w:rsid w:val="00BC73C5"/>
    <w:rsid w:val="00BC76C9"/>
    <w:rsid w:val="00BC7D95"/>
    <w:rsid w:val="00BD2068"/>
    <w:rsid w:val="00BD2A97"/>
    <w:rsid w:val="00BD2B0A"/>
    <w:rsid w:val="00BD4A67"/>
    <w:rsid w:val="00BD5628"/>
    <w:rsid w:val="00BD565D"/>
    <w:rsid w:val="00BD5A59"/>
    <w:rsid w:val="00BD6648"/>
    <w:rsid w:val="00BD76E5"/>
    <w:rsid w:val="00BD7940"/>
    <w:rsid w:val="00BE024E"/>
    <w:rsid w:val="00BE0BDB"/>
    <w:rsid w:val="00BE0BEA"/>
    <w:rsid w:val="00BE1380"/>
    <w:rsid w:val="00BE2933"/>
    <w:rsid w:val="00BE3011"/>
    <w:rsid w:val="00BE387D"/>
    <w:rsid w:val="00BE3A21"/>
    <w:rsid w:val="00BE3BBA"/>
    <w:rsid w:val="00BE40C2"/>
    <w:rsid w:val="00BE4205"/>
    <w:rsid w:val="00BE4301"/>
    <w:rsid w:val="00BE440F"/>
    <w:rsid w:val="00BE5AAD"/>
    <w:rsid w:val="00BE5B41"/>
    <w:rsid w:val="00BE69D0"/>
    <w:rsid w:val="00BE6B36"/>
    <w:rsid w:val="00BE6CA2"/>
    <w:rsid w:val="00BE6F67"/>
    <w:rsid w:val="00BE711F"/>
    <w:rsid w:val="00BF0280"/>
    <w:rsid w:val="00BF09C2"/>
    <w:rsid w:val="00BF1400"/>
    <w:rsid w:val="00BF15E8"/>
    <w:rsid w:val="00BF24CB"/>
    <w:rsid w:val="00BF2EFD"/>
    <w:rsid w:val="00BF3ACC"/>
    <w:rsid w:val="00BF3EF6"/>
    <w:rsid w:val="00BF3F49"/>
    <w:rsid w:val="00BF47C8"/>
    <w:rsid w:val="00BF6536"/>
    <w:rsid w:val="00BF720A"/>
    <w:rsid w:val="00BF77DD"/>
    <w:rsid w:val="00BF7A10"/>
    <w:rsid w:val="00BF7D59"/>
    <w:rsid w:val="00C00063"/>
    <w:rsid w:val="00C003AC"/>
    <w:rsid w:val="00C00AA4"/>
    <w:rsid w:val="00C00BFE"/>
    <w:rsid w:val="00C00C0F"/>
    <w:rsid w:val="00C02539"/>
    <w:rsid w:val="00C02ADB"/>
    <w:rsid w:val="00C02B04"/>
    <w:rsid w:val="00C0369A"/>
    <w:rsid w:val="00C03CED"/>
    <w:rsid w:val="00C03E71"/>
    <w:rsid w:val="00C03F9C"/>
    <w:rsid w:val="00C043D7"/>
    <w:rsid w:val="00C0565F"/>
    <w:rsid w:val="00C0575C"/>
    <w:rsid w:val="00C05CAF"/>
    <w:rsid w:val="00C069E6"/>
    <w:rsid w:val="00C07A88"/>
    <w:rsid w:val="00C07C77"/>
    <w:rsid w:val="00C100D9"/>
    <w:rsid w:val="00C108D3"/>
    <w:rsid w:val="00C11233"/>
    <w:rsid w:val="00C11F26"/>
    <w:rsid w:val="00C12523"/>
    <w:rsid w:val="00C132B3"/>
    <w:rsid w:val="00C13386"/>
    <w:rsid w:val="00C13586"/>
    <w:rsid w:val="00C137D5"/>
    <w:rsid w:val="00C13BF3"/>
    <w:rsid w:val="00C1410F"/>
    <w:rsid w:val="00C14277"/>
    <w:rsid w:val="00C14496"/>
    <w:rsid w:val="00C14781"/>
    <w:rsid w:val="00C1562F"/>
    <w:rsid w:val="00C15BB1"/>
    <w:rsid w:val="00C160DC"/>
    <w:rsid w:val="00C16872"/>
    <w:rsid w:val="00C173A3"/>
    <w:rsid w:val="00C1762F"/>
    <w:rsid w:val="00C17B03"/>
    <w:rsid w:val="00C17D7E"/>
    <w:rsid w:val="00C20215"/>
    <w:rsid w:val="00C202DB"/>
    <w:rsid w:val="00C20C30"/>
    <w:rsid w:val="00C21380"/>
    <w:rsid w:val="00C216A9"/>
    <w:rsid w:val="00C21804"/>
    <w:rsid w:val="00C21BB1"/>
    <w:rsid w:val="00C21F46"/>
    <w:rsid w:val="00C22C4B"/>
    <w:rsid w:val="00C23828"/>
    <w:rsid w:val="00C239FE"/>
    <w:rsid w:val="00C241A9"/>
    <w:rsid w:val="00C245BA"/>
    <w:rsid w:val="00C25CDD"/>
    <w:rsid w:val="00C2659C"/>
    <w:rsid w:val="00C27173"/>
    <w:rsid w:val="00C27427"/>
    <w:rsid w:val="00C27589"/>
    <w:rsid w:val="00C279B7"/>
    <w:rsid w:val="00C27D69"/>
    <w:rsid w:val="00C27EBA"/>
    <w:rsid w:val="00C31528"/>
    <w:rsid w:val="00C31CA8"/>
    <w:rsid w:val="00C31FCF"/>
    <w:rsid w:val="00C32937"/>
    <w:rsid w:val="00C3296F"/>
    <w:rsid w:val="00C32F9E"/>
    <w:rsid w:val="00C33643"/>
    <w:rsid w:val="00C33936"/>
    <w:rsid w:val="00C33C1C"/>
    <w:rsid w:val="00C34A3B"/>
    <w:rsid w:val="00C35F83"/>
    <w:rsid w:val="00C365B7"/>
    <w:rsid w:val="00C37040"/>
    <w:rsid w:val="00C3737A"/>
    <w:rsid w:val="00C3746D"/>
    <w:rsid w:val="00C37A8B"/>
    <w:rsid w:val="00C37CEB"/>
    <w:rsid w:val="00C37F39"/>
    <w:rsid w:val="00C4044E"/>
    <w:rsid w:val="00C40A79"/>
    <w:rsid w:val="00C40F05"/>
    <w:rsid w:val="00C40F0F"/>
    <w:rsid w:val="00C41720"/>
    <w:rsid w:val="00C41812"/>
    <w:rsid w:val="00C41CE4"/>
    <w:rsid w:val="00C41E9C"/>
    <w:rsid w:val="00C42DDB"/>
    <w:rsid w:val="00C42ECF"/>
    <w:rsid w:val="00C43A40"/>
    <w:rsid w:val="00C44770"/>
    <w:rsid w:val="00C44D81"/>
    <w:rsid w:val="00C44ECE"/>
    <w:rsid w:val="00C45261"/>
    <w:rsid w:val="00C46296"/>
    <w:rsid w:val="00C464CE"/>
    <w:rsid w:val="00C46813"/>
    <w:rsid w:val="00C46FE4"/>
    <w:rsid w:val="00C47E1D"/>
    <w:rsid w:val="00C50007"/>
    <w:rsid w:val="00C50454"/>
    <w:rsid w:val="00C50BD5"/>
    <w:rsid w:val="00C50DCC"/>
    <w:rsid w:val="00C50E45"/>
    <w:rsid w:val="00C5125F"/>
    <w:rsid w:val="00C512AD"/>
    <w:rsid w:val="00C51373"/>
    <w:rsid w:val="00C51D6A"/>
    <w:rsid w:val="00C53650"/>
    <w:rsid w:val="00C53A42"/>
    <w:rsid w:val="00C5542F"/>
    <w:rsid w:val="00C555A0"/>
    <w:rsid w:val="00C559F1"/>
    <w:rsid w:val="00C569A9"/>
    <w:rsid w:val="00C56A3D"/>
    <w:rsid w:val="00C57604"/>
    <w:rsid w:val="00C60492"/>
    <w:rsid w:val="00C60851"/>
    <w:rsid w:val="00C612F0"/>
    <w:rsid w:val="00C615DB"/>
    <w:rsid w:val="00C6160B"/>
    <w:rsid w:val="00C624B2"/>
    <w:rsid w:val="00C6289E"/>
    <w:rsid w:val="00C62EC3"/>
    <w:rsid w:val="00C630C1"/>
    <w:rsid w:val="00C634E4"/>
    <w:rsid w:val="00C63845"/>
    <w:rsid w:val="00C63B81"/>
    <w:rsid w:val="00C63CD8"/>
    <w:rsid w:val="00C6418C"/>
    <w:rsid w:val="00C641F4"/>
    <w:rsid w:val="00C66C76"/>
    <w:rsid w:val="00C7012A"/>
    <w:rsid w:val="00C71178"/>
    <w:rsid w:val="00C7317B"/>
    <w:rsid w:val="00C7320E"/>
    <w:rsid w:val="00C733A3"/>
    <w:rsid w:val="00C73A8E"/>
    <w:rsid w:val="00C73AA1"/>
    <w:rsid w:val="00C73D5B"/>
    <w:rsid w:val="00C74114"/>
    <w:rsid w:val="00C74C14"/>
    <w:rsid w:val="00C74C8E"/>
    <w:rsid w:val="00C74E2F"/>
    <w:rsid w:val="00C75294"/>
    <w:rsid w:val="00C75313"/>
    <w:rsid w:val="00C75ED1"/>
    <w:rsid w:val="00C7694E"/>
    <w:rsid w:val="00C77760"/>
    <w:rsid w:val="00C77EFB"/>
    <w:rsid w:val="00C812C2"/>
    <w:rsid w:val="00C8151C"/>
    <w:rsid w:val="00C81715"/>
    <w:rsid w:val="00C820FF"/>
    <w:rsid w:val="00C824E0"/>
    <w:rsid w:val="00C8326A"/>
    <w:rsid w:val="00C83AD7"/>
    <w:rsid w:val="00C83ECB"/>
    <w:rsid w:val="00C8417D"/>
    <w:rsid w:val="00C84189"/>
    <w:rsid w:val="00C84538"/>
    <w:rsid w:val="00C84BCA"/>
    <w:rsid w:val="00C84EF0"/>
    <w:rsid w:val="00C85949"/>
    <w:rsid w:val="00C875FA"/>
    <w:rsid w:val="00C878D3"/>
    <w:rsid w:val="00C90464"/>
    <w:rsid w:val="00C912A3"/>
    <w:rsid w:val="00C91385"/>
    <w:rsid w:val="00C9156E"/>
    <w:rsid w:val="00C92EF0"/>
    <w:rsid w:val="00C92FF3"/>
    <w:rsid w:val="00C938F9"/>
    <w:rsid w:val="00C94EF9"/>
    <w:rsid w:val="00C95BCB"/>
    <w:rsid w:val="00C964D8"/>
    <w:rsid w:val="00C96512"/>
    <w:rsid w:val="00C96DBA"/>
    <w:rsid w:val="00CA06BC"/>
    <w:rsid w:val="00CA0E74"/>
    <w:rsid w:val="00CA1299"/>
    <w:rsid w:val="00CA2223"/>
    <w:rsid w:val="00CA2EDB"/>
    <w:rsid w:val="00CA3F38"/>
    <w:rsid w:val="00CA522C"/>
    <w:rsid w:val="00CA539E"/>
    <w:rsid w:val="00CA58C6"/>
    <w:rsid w:val="00CA5D98"/>
    <w:rsid w:val="00CA669D"/>
    <w:rsid w:val="00CA6880"/>
    <w:rsid w:val="00CA765C"/>
    <w:rsid w:val="00CA76C9"/>
    <w:rsid w:val="00CA7B75"/>
    <w:rsid w:val="00CB025B"/>
    <w:rsid w:val="00CB07F7"/>
    <w:rsid w:val="00CB1448"/>
    <w:rsid w:val="00CB2572"/>
    <w:rsid w:val="00CB3FDE"/>
    <w:rsid w:val="00CB5BBA"/>
    <w:rsid w:val="00CB6308"/>
    <w:rsid w:val="00CB76F8"/>
    <w:rsid w:val="00CC087C"/>
    <w:rsid w:val="00CC0C1A"/>
    <w:rsid w:val="00CC0F59"/>
    <w:rsid w:val="00CC13EA"/>
    <w:rsid w:val="00CC1A9C"/>
    <w:rsid w:val="00CC2666"/>
    <w:rsid w:val="00CC4410"/>
    <w:rsid w:val="00CC48F3"/>
    <w:rsid w:val="00CC4B26"/>
    <w:rsid w:val="00CC519D"/>
    <w:rsid w:val="00CC5F4C"/>
    <w:rsid w:val="00CC7F1D"/>
    <w:rsid w:val="00CD18B1"/>
    <w:rsid w:val="00CD1D28"/>
    <w:rsid w:val="00CD1DDC"/>
    <w:rsid w:val="00CD1FE6"/>
    <w:rsid w:val="00CD20D4"/>
    <w:rsid w:val="00CD2188"/>
    <w:rsid w:val="00CD236B"/>
    <w:rsid w:val="00CD3048"/>
    <w:rsid w:val="00CD30C1"/>
    <w:rsid w:val="00CD3931"/>
    <w:rsid w:val="00CD3F2A"/>
    <w:rsid w:val="00CD3F9E"/>
    <w:rsid w:val="00CD4E72"/>
    <w:rsid w:val="00CD5018"/>
    <w:rsid w:val="00CD5ECA"/>
    <w:rsid w:val="00CD6312"/>
    <w:rsid w:val="00CD63AD"/>
    <w:rsid w:val="00CD729E"/>
    <w:rsid w:val="00CE0157"/>
    <w:rsid w:val="00CE0415"/>
    <w:rsid w:val="00CE0601"/>
    <w:rsid w:val="00CE1006"/>
    <w:rsid w:val="00CE1C5B"/>
    <w:rsid w:val="00CE210F"/>
    <w:rsid w:val="00CE2A3A"/>
    <w:rsid w:val="00CE3DB8"/>
    <w:rsid w:val="00CE3F0A"/>
    <w:rsid w:val="00CE4532"/>
    <w:rsid w:val="00CE546E"/>
    <w:rsid w:val="00CE5E7C"/>
    <w:rsid w:val="00CE5F8B"/>
    <w:rsid w:val="00CE6142"/>
    <w:rsid w:val="00CE646A"/>
    <w:rsid w:val="00CE698C"/>
    <w:rsid w:val="00CE7434"/>
    <w:rsid w:val="00CE761C"/>
    <w:rsid w:val="00CE7A67"/>
    <w:rsid w:val="00CE7D13"/>
    <w:rsid w:val="00CF1491"/>
    <w:rsid w:val="00CF19BF"/>
    <w:rsid w:val="00CF28DB"/>
    <w:rsid w:val="00CF2B69"/>
    <w:rsid w:val="00CF35CE"/>
    <w:rsid w:val="00CF3B5B"/>
    <w:rsid w:val="00CF4013"/>
    <w:rsid w:val="00CF4A69"/>
    <w:rsid w:val="00CF4B03"/>
    <w:rsid w:val="00CF4B7E"/>
    <w:rsid w:val="00CF5155"/>
    <w:rsid w:val="00CF54B1"/>
    <w:rsid w:val="00CF5AB9"/>
    <w:rsid w:val="00CF6BAE"/>
    <w:rsid w:val="00CF6DB7"/>
    <w:rsid w:val="00CF7D2A"/>
    <w:rsid w:val="00D0001B"/>
    <w:rsid w:val="00D01037"/>
    <w:rsid w:val="00D014A5"/>
    <w:rsid w:val="00D026E6"/>
    <w:rsid w:val="00D02A87"/>
    <w:rsid w:val="00D03D80"/>
    <w:rsid w:val="00D049B3"/>
    <w:rsid w:val="00D04BF2"/>
    <w:rsid w:val="00D0640E"/>
    <w:rsid w:val="00D064CB"/>
    <w:rsid w:val="00D0784D"/>
    <w:rsid w:val="00D07856"/>
    <w:rsid w:val="00D07A69"/>
    <w:rsid w:val="00D07A92"/>
    <w:rsid w:val="00D07B10"/>
    <w:rsid w:val="00D101AF"/>
    <w:rsid w:val="00D10BE4"/>
    <w:rsid w:val="00D10F40"/>
    <w:rsid w:val="00D11393"/>
    <w:rsid w:val="00D11441"/>
    <w:rsid w:val="00D11ED2"/>
    <w:rsid w:val="00D12692"/>
    <w:rsid w:val="00D13807"/>
    <w:rsid w:val="00D1469A"/>
    <w:rsid w:val="00D1487A"/>
    <w:rsid w:val="00D14ACF"/>
    <w:rsid w:val="00D15663"/>
    <w:rsid w:val="00D160AB"/>
    <w:rsid w:val="00D1693C"/>
    <w:rsid w:val="00D20A68"/>
    <w:rsid w:val="00D20AF0"/>
    <w:rsid w:val="00D217B5"/>
    <w:rsid w:val="00D2238C"/>
    <w:rsid w:val="00D223DB"/>
    <w:rsid w:val="00D23304"/>
    <w:rsid w:val="00D23410"/>
    <w:rsid w:val="00D239EB"/>
    <w:rsid w:val="00D245BC"/>
    <w:rsid w:val="00D25366"/>
    <w:rsid w:val="00D2663F"/>
    <w:rsid w:val="00D269FF"/>
    <w:rsid w:val="00D26C66"/>
    <w:rsid w:val="00D271D7"/>
    <w:rsid w:val="00D27273"/>
    <w:rsid w:val="00D30701"/>
    <w:rsid w:val="00D3116B"/>
    <w:rsid w:val="00D32656"/>
    <w:rsid w:val="00D32C84"/>
    <w:rsid w:val="00D33F05"/>
    <w:rsid w:val="00D3417B"/>
    <w:rsid w:val="00D360C7"/>
    <w:rsid w:val="00D364C1"/>
    <w:rsid w:val="00D370C1"/>
    <w:rsid w:val="00D37144"/>
    <w:rsid w:val="00D374CE"/>
    <w:rsid w:val="00D40C13"/>
    <w:rsid w:val="00D420A7"/>
    <w:rsid w:val="00D421FF"/>
    <w:rsid w:val="00D42282"/>
    <w:rsid w:val="00D4332C"/>
    <w:rsid w:val="00D436BD"/>
    <w:rsid w:val="00D43E09"/>
    <w:rsid w:val="00D440FD"/>
    <w:rsid w:val="00D445CF"/>
    <w:rsid w:val="00D44CC7"/>
    <w:rsid w:val="00D45C6B"/>
    <w:rsid w:val="00D46029"/>
    <w:rsid w:val="00D4676C"/>
    <w:rsid w:val="00D4709E"/>
    <w:rsid w:val="00D50517"/>
    <w:rsid w:val="00D50995"/>
    <w:rsid w:val="00D52FA3"/>
    <w:rsid w:val="00D5332A"/>
    <w:rsid w:val="00D533F2"/>
    <w:rsid w:val="00D5353E"/>
    <w:rsid w:val="00D53961"/>
    <w:rsid w:val="00D543C8"/>
    <w:rsid w:val="00D547A3"/>
    <w:rsid w:val="00D549FB"/>
    <w:rsid w:val="00D5501A"/>
    <w:rsid w:val="00D55C27"/>
    <w:rsid w:val="00D560DA"/>
    <w:rsid w:val="00D57333"/>
    <w:rsid w:val="00D57D36"/>
    <w:rsid w:val="00D600DE"/>
    <w:rsid w:val="00D6092B"/>
    <w:rsid w:val="00D60C17"/>
    <w:rsid w:val="00D60E90"/>
    <w:rsid w:val="00D61DC6"/>
    <w:rsid w:val="00D62458"/>
    <w:rsid w:val="00D62AEF"/>
    <w:rsid w:val="00D62DDE"/>
    <w:rsid w:val="00D630D4"/>
    <w:rsid w:val="00D6347A"/>
    <w:rsid w:val="00D63C6C"/>
    <w:rsid w:val="00D64835"/>
    <w:rsid w:val="00D6579A"/>
    <w:rsid w:val="00D65DCC"/>
    <w:rsid w:val="00D662E3"/>
    <w:rsid w:val="00D662E9"/>
    <w:rsid w:val="00D667F8"/>
    <w:rsid w:val="00D6695F"/>
    <w:rsid w:val="00D66A33"/>
    <w:rsid w:val="00D678F0"/>
    <w:rsid w:val="00D70AF9"/>
    <w:rsid w:val="00D70DF8"/>
    <w:rsid w:val="00D70F54"/>
    <w:rsid w:val="00D72C07"/>
    <w:rsid w:val="00D73EB5"/>
    <w:rsid w:val="00D74F90"/>
    <w:rsid w:val="00D754B8"/>
    <w:rsid w:val="00D7585B"/>
    <w:rsid w:val="00D75D14"/>
    <w:rsid w:val="00D763EF"/>
    <w:rsid w:val="00D769EF"/>
    <w:rsid w:val="00D773BB"/>
    <w:rsid w:val="00D775FC"/>
    <w:rsid w:val="00D77B90"/>
    <w:rsid w:val="00D804C3"/>
    <w:rsid w:val="00D80E7D"/>
    <w:rsid w:val="00D811A6"/>
    <w:rsid w:val="00D817DC"/>
    <w:rsid w:val="00D81A7C"/>
    <w:rsid w:val="00D81D4C"/>
    <w:rsid w:val="00D82055"/>
    <w:rsid w:val="00D822A4"/>
    <w:rsid w:val="00D83F2A"/>
    <w:rsid w:val="00D84111"/>
    <w:rsid w:val="00D84216"/>
    <w:rsid w:val="00D846AB"/>
    <w:rsid w:val="00D84F5A"/>
    <w:rsid w:val="00D853E0"/>
    <w:rsid w:val="00D85D14"/>
    <w:rsid w:val="00D86A39"/>
    <w:rsid w:val="00D86ACA"/>
    <w:rsid w:val="00D90444"/>
    <w:rsid w:val="00D90C64"/>
    <w:rsid w:val="00D9134D"/>
    <w:rsid w:val="00D9255E"/>
    <w:rsid w:val="00D92A02"/>
    <w:rsid w:val="00D934FA"/>
    <w:rsid w:val="00D93794"/>
    <w:rsid w:val="00D93B16"/>
    <w:rsid w:val="00D9409A"/>
    <w:rsid w:val="00D9458C"/>
    <w:rsid w:val="00D946A8"/>
    <w:rsid w:val="00D946D2"/>
    <w:rsid w:val="00D95DB6"/>
    <w:rsid w:val="00D95EE3"/>
    <w:rsid w:val="00D96E63"/>
    <w:rsid w:val="00D97397"/>
    <w:rsid w:val="00D975DB"/>
    <w:rsid w:val="00D97810"/>
    <w:rsid w:val="00D97BCF"/>
    <w:rsid w:val="00DA06CF"/>
    <w:rsid w:val="00DA088E"/>
    <w:rsid w:val="00DA0C78"/>
    <w:rsid w:val="00DA0D9D"/>
    <w:rsid w:val="00DA18BD"/>
    <w:rsid w:val="00DA1C54"/>
    <w:rsid w:val="00DA23C5"/>
    <w:rsid w:val="00DA25FE"/>
    <w:rsid w:val="00DA280E"/>
    <w:rsid w:val="00DA2B3F"/>
    <w:rsid w:val="00DA3689"/>
    <w:rsid w:val="00DA4209"/>
    <w:rsid w:val="00DA46C0"/>
    <w:rsid w:val="00DA4FFF"/>
    <w:rsid w:val="00DA5308"/>
    <w:rsid w:val="00DA551F"/>
    <w:rsid w:val="00DA5FC0"/>
    <w:rsid w:val="00DA699C"/>
    <w:rsid w:val="00DA6DD7"/>
    <w:rsid w:val="00DA758C"/>
    <w:rsid w:val="00DA7DD1"/>
    <w:rsid w:val="00DB0557"/>
    <w:rsid w:val="00DB08F4"/>
    <w:rsid w:val="00DB0C70"/>
    <w:rsid w:val="00DB24D3"/>
    <w:rsid w:val="00DB26F1"/>
    <w:rsid w:val="00DB2DD7"/>
    <w:rsid w:val="00DB33CE"/>
    <w:rsid w:val="00DB3756"/>
    <w:rsid w:val="00DB3FC0"/>
    <w:rsid w:val="00DB4438"/>
    <w:rsid w:val="00DB6324"/>
    <w:rsid w:val="00DB7569"/>
    <w:rsid w:val="00DB779F"/>
    <w:rsid w:val="00DB7A53"/>
    <w:rsid w:val="00DC0150"/>
    <w:rsid w:val="00DC016A"/>
    <w:rsid w:val="00DC01DA"/>
    <w:rsid w:val="00DC0272"/>
    <w:rsid w:val="00DC0E27"/>
    <w:rsid w:val="00DC2C12"/>
    <w:rsid w:val="00DC34E5"/>
    <w:rsid w:val="00DC3B54"/>
    <w:rsid w:val="00DC3F83"/>
    <w:rsid w:val="00DC40F6"/>
    <w:rsid w:val="00DC437D"/>
    <w:rsid w:val="00DC44F9"/>
    <w:rsid w:val="00DC4830"/>
    <w:rsid w:val="00DC4C88"/>
    <w:rsid w:val="00DC594C"/>
    <w:rsid w:val="00DC7428"/>
    <w:rsid w:val="00DC79CB"/>
    <w:rsid w:val="00DC7D33"/>
    <w:rsid w:val="00DD055D"/>
    <w:rsid w:val="00DD0AFF"/>
    <w:rsid w:val="00DD0C69"/>
    <w:rsid w:val="00DD1BD8"/>
    <w:rsid w:val="00DD1C6E"/>
    <w:rsid w:val="00DD1D38"/>
    <w:rsid w:val="00DD2468"/>
    <w:rsid w:val="00DD2596"/>
    <w:rsid w:val="00DD3B5C"/>
    <w:rsid w:val="00DD428C"/>
    <w:rsid w:val="00DD53BA"/>
    <w:rsid w:val="00DD56C1"/>
    <w:rsid w:val="00DD5862"/>
    <w:rsid w:val="00DD666E"/>
    <w:rsid w:val="00DD69E1"/>
    <w:rsid w:val="00DD6F13"/>
    <w:rsid w:val="00DD7B18"/>
    <w:rsid w:val="00DD7B52"/>
    <w:rsid w:val="00DD7E6F"/>
    <w:rsid w:val="00DE1596"/>
    <w:rsid w:val="00DE208A"/>
    <w:rsid w:val="00DE2B40"/>
    <w:rsid w:val="00DE3715"/>
    <w:rsid w:val="00DE384A"/>
    <w:rsid w:val="00DE38CD"/>
    <w:rsid w:val="00DE4770"/>
    <w:rsid w:val="00DE682F"/>
    <w:rsid w:val="00DE6BFF"/>
    <w:rsid w:val="00DE6D9F"/>
    <w:rsid w:val="00DE7D96"/>
    <w:rsid w:val="00DE7F42"/>
    <w:rsid w:val="00DF04A6"/>
    <w:rsid w:val="00DF05FE"/>
    <w:rsid w:val="00DF06F6"/>
    <w:rsid w:val="00DF08CC"/>
    <w:rsid w:val="00DF0988"/>
    <w:rsid w:val="00DF09C7"/>
    <w:rsid w:val="00DF0C09"/>
    <w:rsid w:val="00DF0C39"/>
    <w:rsid w:val="00DF2541"/>
    <w:rsid w:val="00DF300A"/>
    <w:rsid w:val="00DF3411"/>
    <w:rsid w:val="00DF3687"/>
    <w:rsid w:val="00DF3A18"/>
    <w:rsid w:val="00DF462D"/>
    <w:rsid w:val="00DF4BC5"/>
    <w:rsid w:val="00DF4F49"/>
    <w:rsid w:val="00DF5370"/>
    <w:rsid w:val="00DF5BC5"/>
    <w:rsid w:val="00DF60E4"/>
    <w:rsid w:val="00DF6706"/>
    <w:rsid w:val="00DF72EB"/>
    <w:rsid w:val="00DF74CB"/>
    <w:rsid w:val="00DF7946"/>
    <w:rsid w:val="00DF7C05"/>
    <w:rsid w:val="00E003F4"/>
    <w:rsid w:val="00E004AA"/>
    <w:rsid w:val="00E004BB"/>
    <w:rsid w:val="00E00F2B"/>
    <w:rsid w:val="00E010E7"/>
    <w:rsid w:val="00E014C7"/>
    <w:rsid w:val="00E01DA8"/>
    <w:rsid w:val="00E0213A"/>
    <w:rsid w:val="00E02458"/>
    <w:rsid w:val="00E0361A"/>
    <w:rsid w:val="00E0361C"/>
    <w:rsid w:val="00E036A0"/>
    <w:rsid w:val="00E0377C"/>
    <w:rsid w:val="00E04394"/>
    <w:rsid w:val="00E04C06"/>
    <w:rsid w:val="00E04E7C"/>
    <w:rsid w:val="00E059BE"/>
    <w:rsid w:val="00E05F6F"/>
    <w:rsid w:val="00E0686D"/>
    <w:rsid w:val="00E07109"/>
    <w:rsid w:val="00E075FD"/>
    <w:rsid w:val="00E10349"/>
    <w:rsid w:val="00E10F6E"/>
    <w:rsid w:val="00E11128"/>
    <w:rsid w:val="00E111C4"/>
    <w:rsid w:val="00E115D6"/>
    <w:rsid w:val="00E11D03"/>
    <w:rsid w:val="00E11DD0"/>
    <w:rsid w:val="00E11FA6"/>
    <w:rsid w:val="00E12893"/>
    <w:rsid w:val="00E12915"/>
    <w:rsid w:val="00E12CDB"/>
    <w:rsid w:val="00E12D33"/>
    <w:rsid w:val="00E12E71"/>
    <w:rsid w:val="00E130EC"/>
    <w:rsid w:val="00E1334E"/>
    <w:rsid w:val="00E14354"/>
    <w:rsid w:val="00E1471C"/>
    <w:rsid w:val="00E14C71"/>
    <w:rsid w:val="00E155EA"/>
    <w:rsid w:val="00E15766"/>
    <w:rsid w:val="00E15AB0"/>
    <w:rsid w:val="00E15B41"/>
    <w:rsid w:val="00E16091"/>
    <w:rsid w:val="00E16433"/>
    <w:rsid w:val="00E165B0"/>
    <w:rsid w:val="00E1662C"/>
    <w:rsid w:val="00E16C51"/>
    <w:rsid w:val="00E16D23"/>
    <w:rsid w:val="00E203F2"/>
    <w:rsid w:val="00E20431"/>
    <w:rsid w:val="00E20625"/>
    <w:rsid w:val="00E209DC"/>
    <w:rsid w:val="00E20AC3"/>
    <w:rsid w:val="00E21867"/>
    <w:rsid w:val="00E21BD3"/>
    <w:rsid w:val="00E23449"/>
    <w:rsid w:val="00E242F6"/>
    <w:rsid w:val="00E244AC"/>
    <w:rsid w:val="00E2484A"/>
    <w:rsid w:val="00E249DE"/>
    <w:rsid w:val="00E24A12"/>
    <w:rsid w:val="00E24D89"/>
    <w:rsid w:val="00E25DD3"/>
    <w:rsid w:val="00E2632A"/>
    <w:rsid w:val="00E2636A"/>
    <w:rsid w:val="00E2686E"/>
    <w:rsid w:val="00E27637"/>
    <w:rsid w:val="00E30D34"/>
    <w:rsid w:val="00E30DFA"/>
    <w:rsid w:val="00E30DFF"/>
    <w:rsid w:val="00E31159"/>
    <w:rsid w:val="00E314D4"/>
    <w:rsid w:val="00E316E0"/>
    <w:rsid w:val="00E31A88"/>
    <w:rsid w:val="00E31E5D"/>
    <w:rsid w:val="00E324A3"/>
    <w:rsid w:val="00E3298F"/>
    <w:rsid w:val="00E32FB0"/>
    <w:rsid w:val="00E330AB"/>
    <w:rsid w:val="00E3405A"/>
    <w:rsid w:val="00E34284"/>
    <w:rsid w:val="00E343D1"/>
    <w:rsid w:val="00E34455"/>
    <w:rsid w:val="00E34D7F"/>
    <w:rsid w:val="00E3507F"/>
    <w:rsid w:val="00E353EB"/>
    <w:rsid w:val="00E35CA0"/>
    <w:rsid w:val="00E3630A"/>
    <w:rsid w:val="00E36DB6"/>
    <w:rsid w:val="00E36E08"/>
    <w:rsid w:val="00E3728E"/>
    <w:rsid w:val="00E3731B"/>
    <w:rsid w:val="00E37B9E"/>
    <w:rsid w:val="00E40289"/>
    <w:rsid w:val="00E414BA"/>
    <w:rsid w:val="00E41910"/>
    <w:rsid w:val="00E419F6"/>
    <w:rsid w:val="00E43DA1"/>
    <w:rsid w:val="00E445B8"/>
    <w:rsid w:val="00E44E64"/>
    <w:rsid w:val="00E453EE"/>
    <w:rsid w:val="00E4568A"/>
    <w:rsid w:val="00E47B96"/>
    <w:rsid w:val="00E516F1"/>
    <w:rsid w:val="00E51CF1"/>
    <w:rsid w:val="00E51EFE"/>
    <w:rsid w:val="00E52292"/>
    <w:rsid w:val="00E52341"/>
    <w:rsid w:val="00E52615"/>
    <w:rsid w:val="00E52676"/>
    <w:rsid w:val="00E5270B"/>
    <w:rsid w:val="00E53893"/>
    <w:rsid w:val="00E53A48"/>
    <w:rsid w:val="00E54790"/>
    <w:rsid w:val="00E54D59"/>
    <w:rsid w:val="00E55065"/>
    <w:rsid w:val="00E55223"/>
    <w:rsid w:val="00E56095"/>
    <w:rsid w:val="00E560C6"/>
    <w:rsid w:val="00E575BF"/>
    <w:rsid w:val="00E57821"/>
    <w:rsid w:val="00E57A02"/>
    <w:rsid w:val="00E57D9F"/>
    <w:rsid w:val="00E61514"/>
    <w:rsid w:val="00E6158E"/>
    <w:rsid w:val="00E6179E"/>
    <w:rsid w:val="00E61A2D"/>
    <w:rsid w:val="00E621C4"/>
    <w:rsid w:val="00E62E1C"/>
    <w:rsid w:val="00E62F8D"/>
    <w:rsid w:val="00E638E6"/>
    <w:rsid w:val="00E63B36"/>
    <w:rsid w:val="00E63DA4"/>
    <w:rsid w:val="00E6450F"/>
    <w:rsid w:val="00E65ED1"/>
    <w:rsid w:val="00E6629C"/>
    <w:rsid w:val="00E66D08"/>
    <w:rsid w:val="00E66D70"/>
    <w:rsid w:val="00E66FF0"/>
    <w:rsid w:val="00E67749"/>
    <w:rsid w:val="00E67BDD"/>
    <w:rsid w:val="00E67E99"/>
    <w:rsid w:val="00E7111A"/>
    <w:rsid w:val="00E725BF"/>
    <w:rsid w:val="00E72A62"/>
    <w:rsid w:val="00E73250"/>
    <w:rsid w:val="00E7333B"/>
    <w:rsid w:val="00E74C49"/>
    <w:rsid w:val="00E75A3E"/>
    <w:rsid w:val="00E75B08"/>
    <w:rsid w:val="00E7601D"/>
    <w:rsid w:val="00E7638C"/>
    <w:rsid w:val="00E76EA2"/>
    <w:rsid w:val="00E773E5"/>
    <w:rsid w:val="00E77669"/>
    <w:rsid w:val="00E77FB0"/>
    <w:rsid w:val="00E8005F"/>
    <w:rsid w:val="00E809FB"/>
    <w:rsid w:val="00E80D33"/>
    <w:rsid w:val="00E80EFB"/>
    <w:rsid w:val="00E81DB3"/>
    <w:rsid w:val="00E82F9B"/>
    <w:rsid w:val="00E83773"/>
    <w:rsid w:val="00E8428A"/>
    <w:rsid w:val="00E847F4"/>
    <w:rsid w:val="00E85298"/>
    <w:rsid w:val="00E85A70"/>
    <w:rsid w:val="00E86BFB"/>
    <w:rsid w:val="00E86D31"/>
    <w:rsid w:val="00E86D85"/>
    <w:rsid w:val="00E87106"/>
    <w:rsid w:val="00E8792D"/>
    <w:rsid w:val="00E87994"/>
    <w:rsid w:val="00E87CFD"/>
    <w:rsid w:val="00E87F65"/>
    <w:rsid w:val="00E911DC"/>
    <w:rsid w:val="00E91861"/>
    <w:rsid w:val="00E918BA"/>
    <w:rsid w:val="00E91B82"/>
    <w:rsid w:val="00E920FB"/>
    <w:rsid w:val="00E92FB3"/>
    <w:rsid w:val="00E935DD"/>
    <w:rsid w:val="00E93D44"/>
    <w:rsid w:val="00E94191"/>
    <w:rsid w:val="00E949E8"/>
    <w:rsid w:val="00E94ED5"/>
    <w:rsid w:val="00E956CA"/>
    <w:rsid w:val="00E95780"/>
    <w:rsid w:val="00E9588D"/>
    <w:rsid w:val="00E96E38"/>
    <w:rsid w:val="00EA02E5"/>
    <w:rsid w:val="00EA1447"/>
    <w:rsid w:val="00EA145D"/>
    <w:rsid w:val="00EA17A0"/>
    <w:rsid w:val="00EA2AB9"/>
    <w:rsid w:val="00EA2B4B"/>
    <w:rsid w:val="00EA2D15"/>
    <w:rsid w:val="00EA3095"/>
    <w:rsid w:val="00EA3B83"/>
    <w:rsid w:val="00EA3DAB"/>
    <w:rsid w:val="00EA3DCB"/>
    <w:rsid w:val="00EA427F"/>
    <w:rsid w:val="00EA4C68"/>
    <w:rsid w:val="00EA7EC6"/>
    <w:rsid w:val="00EA7F5A"/>
    <w:rsid w:val="00EB022B"/>
    <w:rsid w:val="00EB0725"/>
    <w:rsid w:val="00EB0C1D"/>
    <w:rsid w:val="00EB1C4C"/>
    <w:rsid w:val="00EB2B5E"/>
    <w:rsid w:val="00EB2D83"/>
    <w:rsid w:val="00EB2F9A"/>
    <w:rsid w:val="00EB30D9"/>
    <w:rsid w:val="00EB3523"/>
    <w:rsid w:val="00EB43DD"/>
    <w:rsid w:val="00EB44A8"/>
    <w:rsid w:val="00EB4B7F"/>
    <w:rsid w:val="00EB4DBA"/>
    <w:rsid w:val="00EB5304"/>
    <w:rsid w:val="00EB5548"/>
    <w:rsid w:val="00EB5C79"/>
    <w:rsid w:val="00EB5E3B"/>
    <w:rsid w:val="00EB67EA"/>
    <w:rsid w:val="00EB7F3D"/>
    <w:rsid w:val="00EC0CE8"/>
    <w:rsid w:val="00EC0DEC"/>
    <w:rsid w:val="00EC1828"/>
    <w:rsid w:val="00EC18E6"/>
    <w:rsid w:val="00EC1A00"/>
    <w:rsid w:val="00EC1BF4"/>
    <w:rsid w:val="00EC1ED7"/>
    <w:rsid w:val="00EC2800"/>
    <w:rsid w:val="00EC2D36"/>
    <w:rsid w:val="00EC356D"/>
    <w:rsid w:val="00EC37E0"/>
    <w:rsid w:val="00EC3849"/>
    <w:rsid w:val="00EC38BB"/>
    <w:rsid w:val="00EC4A89"/>
    <w:rsid w:val="00EC5338"/>
    <w:rsid w:val="00EC5350"/>
    <w:rsid w:val="00EC53B4"/>
    <w:rsid w:val="00EC7164"/>
    <w:rsid w:val="00EC7186"/>
    <w:rsid w:val="00EC7538"/>
    <w:rsid w:val="00EC7DC2"/>
    <w:rsid w:val="00EC7E76"/>
    <w:rsid w:val="00ED05CE"/>
    <w:rsid w:val="00ED170A"/>
    <w:rsid w:val="00ED22C4"/>
    <w:rsid w:val="00ED254E"/>
    <w:rsid w:val="00ED38FD"/>
    <w:rsid w:val="00ED4196"/>
    <w:rsid w:val="00ED46BF"/>
    <w:rsid w:val="00ED499D"/>
    <w:rsid w:val="00ED4AF3"/>
    <w:rsid w:val="00ED4E1A"/>
    <w:rsid w:val="00ED4F34"/>
    <w:rsid w:val="00ED555D"/>
    <w:rsid w:val="00ED5739"/>
    <w:rsid w:val="00ED5883"/>
    <w:rsid w:val="00ED595A"/>
    <w:rsid w:val="00ED6819"/>
    <w:rsid w:val="00ED7536"/>
    <w:rsid w:val="00ED7B66"/>
    <w:rsid w:val="00ED7FB2"/>
    <w:rsid w:val="00EE0A73"/>
    <w:rsid w:val="00EE2225"/>
    <w:rsid w:val="00EE2B07"/>
    <w:rsid w:val="00EE369C"/>
    <w:rsid w:val="00EE4A02"/>
    <w:rsid w:val="00EE4BC6"/>
    <w:rsid w:val="00EE4FEB"/>
    <w:rsid w:val="00EE55A9"/>
    <w:rsid w:val="00EE5CFF"/>
    <w:rsid w:val="00EE64AA"/>
    <w:rsid w:val="00EE673B"/>
    <w:rsid w:val="00EE70E7"/>
    <w:rsid w:val="00EF0D99"/>
    <w:rsid w:val="00EF12DB"/>
    <w:rsid w:val="00EF3C01"/>
    <w:rsid w:val="00EF49BB"/>
    <w:rsid w:val="00EF4D95"/>
    <w:rsid w:val="00EF5ABA"/>
    <w:rsid w:val="00EF5B3E"/>
    <w:rsid w:val="00EF6857"/>
    <w:rsid w:val="00EF711C"/>
    <w:rsid w:val="00EF7DFB"/>
    <w:rsid w:val="00EF7F63"/>
    <w:rsid w:val="00F00008"/>
    <w:rsid w:val="00F01006"/>
    <w:rsid w:val="00F01684"/>
    <w:rsid w:val="00F02254"/>
    <w:rsid w:val="00F04510"/>
    <w:rsid w:val="00F06274"/>
    <w:rsid w:val="00F062A8"/>
    <w:rsid w:val="00F06B03"/>
    <w:rsid w:val="00F07495"/>
    <w:rsid w:val="00F1012D"/>
    <w:rsid w:val="00F105F6"/>
    <w:rsid w:val="00F10AE7"/>
    <w:rsid w:val="00F10D05"/>
    <w:rsid w:val="00F118A1"/>
    <w:rsid w:val="00F11BCD"/>
    <w:rsid w:val="00F11E56"/>
    <w:rsid w:val="00F121DC"/>
    <w:rsid w:val="00F12992"/>
    <w:rsid w:val="00F132CE"/>
    <w:rsid w:val="00F13375"/>
    <w:rsid w:val="00F13B86"/>
    <w:rsid w:val="00F14354"/>
    <w:rsid w:val="00F14695"/>
    <w:rsid w:val="00F14E9C"/>
    <w:rsid w:val="00F156AF"/>
    <w:rsid w:val="00F156B8"/>
    <w:rsid w:val="00F15ED8"/>
    <w:rsid w:val="00F15F3C"/>
    <w:rsid w:val="00F1611A"/>
    <w:rsid w:val="00F16A6E"/>
    <w:rsid w:val="00F16FCF"/>
    <w:rsid w:val="00F17AB5"/>
    <w:rsid w:val="00F20505"/>
    <w:rsid w:val="00F20648"/>
    <w:rsid w:val="00F21143"/>
    <w:rsid w:val="00F21808"/>
    <w:rsid w:val="00F22CFF"/>
    <w:rsid w:val="00F2357E"/>
    <w:rsid w:val="00F23588"/>
    <w:rsid w:val="00F24130"/>
    <w:rsid w:val="00F24384"/>
    <w:rsid w:val="00F24471"/>
    <w:rsid w:val="00F24BCA"/>
    <w:rsid w:val="00F257E3"/>
    <w:rsid w:val="00F26168"/>
    <w:rsid w:val="00F276BA"/>
    <w:rsid w:val="00F305D3"/>
    <w:rsid w:val="00F30BA3"/>
    <w:rsid w:val="00F30D69"/>
    <w:rsid w:val="00F30F2E"/>
    <w:rsid w:val="00F3194C"/>
    <w:rsid w:val="00F31C60"/>
    <w:rsid w:val="00F31E6A"/>
    <w:rsid w:val="00F320EC"/>
    <w:rsid w:val="00F3402B"/>
    <w:rsid w:val="00F34D15"/>
    <w:rsid w:val="00F359D6"/>
    <w:rsid w:val="00F37281"/>
    <w:rsid w:val="00F37E43"/>
    <w:rsid w:val="00F40133"/>
    <w:rsid w:val="00F409E1"/>
    <w:rsid w:val="00F40B9E"/>
    <w:rsid w:val="00F40CB5"/>
    <w:rsid w:val="00F41B2C"/>
    <w:rsid w:val="00F41D2E"/>
    <w:rsid w:val="00F4240F"/>
    <w:rsid w:val="00F42506"/>
    <w:rsid w:val="00F42DD4"/>
    <w:rsid w:val="00F43040"/>
    <w:rsid w:val="00F43056"/>
    <w:rsid w:val="00F43311"/>
    <w:rsid w:val="00F43938"/>
    <w:rsid w:val="00F43BA8"/>
    <w:rsid w:val="00F43BBC"/>
    <w:rsid w:val="00F43F26"/>
    <w:rsid w:val="00F44273"/>
    <w:rsid w:val="00F44464"/>
    <w:rsid w:val="00F445A5"/>
    <w:rsid w:val="00F452D1"/>
    <w:rsid w:val="00F453EA"/>
    <w:rsid w:val="00F45501"/>
    <w:rsid w:val="00F45766"/>
    <w:rsid w:val="00F45AE0"/>
    <w:rsid w:val="00F4669B"/>
    <w:rsid w:val="00F46BA1"/>
    <w:rsid w:val="00F46DC3"/>
    <w:rsid w:val="00F472D8"/>
    <w:rsid w:val="00F474F6"/>
    <w:rsid w:val="00F476CF"/>
    <w:rsid w:val="00F47E2B"/>
    <w:rsid w:val="00F5074C"/>
    <w:rsid w:val="00F50B35"/>
    <w:rsid w:val="00F511DF"/>
    <w:rsid w:val="00F515F6"/>
    <w:rsid w:val="00F51941"/>
    <w:rsid w:val="00F51EB5"/>
    <w:rsid w:val="00F524AE"/>
    <w:rsid w:val="00F52C61"/>
    <w:rsid w:val="00F53781"/>
    <w:rsid w:val="00F53B04"/>
    <w:rsid w:val="00F53EFD"/>
    <w:rsid w:val="00F54494"/>
    <w:rsid w:val="00F55064"/>
    <w:rsid w:val="00F554C3"/>
    <w:rsid w:val="00F5772A"/>
    <w:rsid w:val="00F611F0"/>
    <w:rsid w:val="00F62480"/>
    <w:rsid w:val="00F6293B"/>
    <w:rsid w:val="00F62D94"/>
    <w:rsid w:val="00F64B17"/>
    <w:rsid w:val="00F650B5"/>
    <w:rsid w:val="00F65917"/>
    <w:rsid w:val="00F65967"/>
    <w:rsid w:val="00F65C6E"/>
    <w:rsid w:val="00F664C5"/>
    <w:rsid w:val="00F665CD"/>
    <w:rsid w:val="00F66927"/>
    <w:rsid w:val="00F70220"/>
    <w:rsid w:val="00F7090F"/>
    <w:rsid w:val="00F70AD4"/>
    <w:rsid w:val="00F70EF6"/>
    <w:rsid w:val="00F70FD2"/>
    <w:rsid w:val="00F7119F"/>
    <w:rsid w:val="00F72AF3"/>
    <w:rsid w:val="00F72D7F"/>
    <w:rsid w:val="00F732D0"/>
    <w:rsid w:val="00F7346D"/>
    <w:rsid w:val="00F73A65"/>
    <w:rsid w:val="00F73C04"/>
    <w:rsid w:val="00F73D26"/>
    <w:rsid w:val="00F74057"/>
    <w:rsid w:val="00F740FA"/>
    <w:rsid w:val="00F743E6"/>
    <w:rsid w:val="00F747BB"/>
    <w:rsid w:val="00F75077"/>
    <w:rsid w:val="00F76DF7"/>
    <w:rsid w:val="00F76E90"/>
    <w:rsid w:val="00F76EFB"/>
    <w:rsid w:val="00F77315"/>
    <w:rsid w:val="00F775F1"/>
    <w:rsid w:val="00F77BBD"/>
    <w:rsid w:val="00F77DED"/>
    <w:rsid w:val="00F801F0"/>
    <w:rsid w:val="00F80A73"/>
    <w:rsid w:val="00F81688"/>
    <w:rsid w:val="00F81711"/>
    <w:rsid w:val="00F82FA4"/>
    <w:rsid w:val="00F8394B"/>
    <w:rsid w:val="00F83EA7"/>
    <w:rsid w:val="00F84318"/>
    <w:rsid w:val="00F84753"/>
    <w:rsid w:val="00F84C79"/>
    <w:rsid w:val="00F84CAA"/>
    <w:rsid w:val="00F8572B"/>
    <w:rsid w:val="00F85FEA"/>
    <w:rsid w:val="00F86019"/>
    <w:rsid w:val="00F861ED"/>
    <w:rsid w:val="00F86A19"/>
    <w:rsid w:val="00F87A13"/>
    <w:rsid w:val="00F9034B"/>
    <w:rsid w:val="00F90872"/>
    <w:rsid w:val="00F920EB"/>
    <w:rsid w:val="00F928C5"/>
    <w:rsid w:val="00F9306D"/>
    <w:rsid w:val="00F932BD"/>
    <w:rsid w:val="00F937D8"/>
    <w:rsid w:val="00F947F4"/>
    <w:rsid w:val="00F95CA1"/>
    <w:rsid w:val="00F968D4"/>
    <w:rsid w:val="00F97566"/>
    <w:rsid w:val="00F97748"/>
    <w:rsid w:val="00FA0027"/>
    <w:rsid w:val="00FA0065"/>
    <w:rsid w:val="00FA015B"/>
    <w:rsid w:val="00FA09A1"/>
    <w:rsid w:val="00FA0B26"/>
    <w:rsid w:val="00FA1047"/>
    <w:rsid w:val="00FA1144"/>
    <w:rsid w:val="00FA14F5"/>
    <w:rsid w:val="00FA1C05"/>
    <w:rsid w:val="00FA2422"/>
    <w:rsid w:val="00FA2969"/>
    <w:rsid w:val="00FA2F9C"/>
    <w:rsid w:val="00FA3BE4"/>
    <w:rsid w:val="00FA3E04"/>
    <w:rsid w:val="00FA4E07"/>
    <w:rsid w:val="00FA4EE8"/>
    <w:rsid w:val="00FA5713"/>
    <w:rsid w:val="00FA591B"/>
    <w:rsid w:val="00FA5BAE"/>
    <w:rsid w:val="00FA6235"/>
    <w:rsid w:val="00FA634C"/>
    <w:rsid w:val="00FA6F92"/>
    <w:rsid w:val="00FA7396"/>
    <w:rsid w:val="00FA73D3"/>
    <w:rsid w:val="00FA792E"/>
    <w:rsid w:val="00FB0305"/>
    <w:rsid w:val="00FB0752"/>
    <w:rsid w:val="00FB0B81"/>
    <w:rsid w:val="00FB112F"/>
    <w:rsid w:val="00FB14D4"/>
    <w:rsid w:val="00FB1837"/>
    <w:rsid w:val="00FB1991"/>
    <w:rsid w:val="00FB2534"/>
    <w:rsid w:val="00FB2676"/>
    <w:rsid w:val="00FB3596"/>
    <w:rsid w:val="00FB40E6"/>
    <w:rsid w:val="00FB48DA"/>
    <w:rsid w:val="00FB566E"/>
    <w:rsid w:val="00FB5E6F"/>
    <w:rsid w:val="00FB6424"/>
    <w:rsid w:val="00FB6752"/>
    <w:rsid w:val="00FB678D"/>
    <w:rsid w:val="00FB6BC0"/>
    <w:rsid w:val="00FB6BC2"/>
    <w:rsid w:val="00FB6E7E"/>
    <w:rsid w:val="00FB7F67"/>
    <w:rsid w:val="00FC0492"/>
    <w:rsid w:val="00FC05BE"/>
    <w:rsid w:val="00FC0726"/>
    <w:rsid w:val="00FC09A9"/>
    <w:rsid w:val="00FC0C36"/>
    <w:rsid w:val="00FC0D5B"/>
    <w:rsid w:val="00FC0E73"/>
    <w:rsid w:val="00FC1439"/>
    <w:rsid w:val="00FC1465"/>
    <w:rsid w:val="00FC14BD"/>
    <w:rsid w:val="00FC1F48"/>
    <w:rsid w:val="00FC2B8B"/>
    <w:rsid w:val="00FC31BD"/>
    <w:rsid w:val="00FC432B"/>
    <w:rsid w:val="00FC48C9"/>
    <w:rsid w:val="00FC4FED"/>
    <w:rsid w:val="00FC589F"/>
    <w:rsid w:val="00FC5AA4"/>
    <w:rsid w:val="00FC5C34"/>
    <w:rsid w:val="00FC67C6"/>
    <w:rsid w:val="00FC721D"/>
    <w:rsid w:val="00FC7AD1"/>
    <w:rsid w:val="00FC7F15"/>
    <w:rsid w:val="00FD030B"/>
    <w:rsid w:val="00FD03C8"/>
    <w:rsid w:val="00FD045B"/>
    <w:rsid w:val="00FD0684"/>
    <w:rsid w:val="00FD0A1F"/>
    <w:rsid w:val="00FD0EB6"/>
    <w:rsid w:val="00FD141D"/>
    <w:rsid w:val="00FD14A5"/>
    <w:rsid w:val="00FD1621"/>
    <w:rsid w:val="00FD1746"/>
    <w:rsid w:val="00FD198A"/>
    <w:rsid w:val="00FD22EB"/>
    <w:rsid w:val="00FD23B7"/>
    <w:rsid w:val="00FD2BF1"/>
    <w:rsid w:val="00FD2CF1"/>
    <w:rsid w:val="00FD3B73"/>
    <w:rsid w:val="00FD47CF"/>
    <w:rsid w:val="00FD4A56"/>
    <w:rsid w:val="00FD4AA5"/>
    <w:rsid w:val="00FD55CB"/>
    <w:rsid w:val="00FD60E2"/>
    <w:rsid w:val="00FD6990"/>
    <w:rsid w:val="00FD69ED"/>
    <w:rsid w:val="00FD6D51"/>
    <w:rsid w:val="00FE00DB"/>
    <w:rsid w:val="00FE0C42"/>
    <w:rsid w:val="00FE0E44"/>
    <w:rsid w:val="00FE10CF"/>
    <w:rsid w:val="00FE14B0"/>
    <w:rsid w:val="00FE15EC"/>
    <w:rsid w:val="00FE18AB"/>
    <w:rsid w:val="00FE2898"/>
    <w:rsid w:val="00FE2A75"/>
    <w:rsid w:val="00FE2BC7"/>
    <w:rsid w:val="00FE2D1C"/>
    <w:rsid w:val="00FE3BBD"/>
    <w:rsid w:val="00FE3D83"/>
    <w:rsid w:val="00FE4022"/>
    <w:rsid w:val="00FE4729"/>
    <w:rsid w:val="00FE4788"/>
    <w:rsid w:val="00FE4D01"/>
    <w:rsid w:val="00FE5235"/>
    <w:rsid w:val="00FE5FCA"/>
    <w:rsid w:val="00FE60CE"/>
    <w:rsid w:val="00FE67F4"/>
    <w:rsid w:val="00FE7233"/>
    <w:rsid w:val="00FF08E7"/>
    <w:rsid w:val="00FF0AE0"/>
    <w:rsid w:val="00FF0FD7"/>
    <w:rsid w:val="00FF1276"/>
    <w:rsid w:val="00FF1391"/>
    <w:rsid w:val="00FF1410"/>
    <w:rsid w:val="00FF1E20"/>
    <w:rsid w:val="00FF2617"/>
    <w:rsid w:val="00FF326F"/>
    <w:rsid w:val="00FF3708"/>
    <w:rsid w:val="00FF4CB3"/>
    <w:rsid w:val="00FF60EE"/>
    <w:rsid w:val="00FF6779"/>
    <w:rsid w:val="00FF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0A09"/>
    <w:rPr>
      <w:sz w:val="28"/>
      <w:szCs w:val="24"/>
    </w:rPr>
  </w:style>
  <w:style w:type="paragraph" w:styleId="Heading1">
    <w:name w:val="heading 1"/>
    <w:basedOn w:val="Normal"/>
    <w:next w:val="Normal"/>
    <w:qFormat/>
    <w:rsid w:val="0042608B"/>
    <w:pPr>
      <w:keepNext/>
      <w:jc w:val="center"/>
      <w:outlineLvl w:val="0"/>
    </w:pPr>
    <w:rPr>
      <w:rFonts w:ascii=".VnArial NarrowH" w:hAnsi=".VnArial NarrowH"/>
      <w:b/>
      <w:szCs w:val="20"/>
    </w:rPr>
  </w:style>
  <w:style w:type="paragraph" w:styleId="Heading2">
    <w:name w:val="heading 2"/>
    <w:basedOn w:val="Normal"/>
    <w:next w:val="Normal"/>
    <w:qFormat/>
    <w:rsid w:val="00AC4BB6"/>
    <w:pPr>
      <w:keepNext/>
      <w:ind w:firstLine="720"/>
      <w:jc w:val="both"/>
      <w:outlineLvl w:val="1"/>
    </w:pPr>
    <w:rPr>
      <w:rFonts w:ascii=".VnTime" w:hAnsi=".VnTime"/>
      <w:b/>
      <w:i/>
      <w:szCs w:val="28"/>
    </w:rPr>
  </w:style>
  <w:style w:type="paragraph" w:styleId="Heading3">
    <w:name w:val="heading 3"/>
    <w:basedOn w:val="Normal"/>
    <w:next w:val="Normal"/>
    <w:qFormat/>
    <w:rsid w:val="00AC4BB6"/>
    <w:pPr>
      <w:keepNext/>
      <w:ind w:left="720" w:right="-29" w:firstLine="720"/>
      <w:jc w:val="both"/>
      <w:outlineLvl w:val="2"/>
    </w:pPr>
    <w:rPr>
      <w:rFonts w:ascii=".VnTime" w:hAnsi=".VnTime"/>
      <w:szCs w:val="28"/>
    </w:rPr>
  </w:style>
  <w:style w:type="paragraph" w:styleId="Heading4">
    <w:name w:val="heading 4"/>
    <w:basedOn w:val="Normal"/>
    <w:next w:val="Normal"/>
    <w:qFormat/>
    <w:rsid w:val="00AC4BB6"/>
    <w:pPr>
      <w:keepNext/>
      <w:jc w:val="both"/>
      <w:outlineLvl w:val="3"/>
    </w:pPr>
    <w:rPr>
      <w:rFonts w:ascii=".VnTime" w:hAnsi=".VnTime"/>
      <w:b/>
      <w:szCs w:val="20"/>
    </w:rPr>
  </w:style>
  <w:style w:type="paragraph" w:styleId="Heading5">
    <w:name w:val="heading 5"/>
    <w:basedOn w:val="Normal"/>
    <w:next w:val="Normal"/>
    <w:qFormat/>
    <w:rsid w:val="00AC4BB6"/>
    <w:pPr>
      <w:keepNext/>
      <w:ind w:left="720" w:firstLine="700"/>
      <w:jc w:val="both"/>
      <w:outlineLvl w:val="4"/>
    </w:pPr>
    <w:rPr>
      <w:rFonts w:ascii=".VnTime" w:hAnsi=".VnTime"/>
      <w:szCs w:val="28"/>
    </w:rPr>
  </w:style>
  <w:style w:type="paragraph" w:styleId="Heading6">
    <w:name w:val="heading 6"/>
    <w:aliases w:val="Heading 6 Char"/>
    <w:basedOn w:val="Normal"/>
    <w:next w:val="Normal"/>
    <w:link w:val="Heading6Char1"/>
    <w:qFormat/>
    <w:rsid w:val="0042608B"/>
    <w:pPr>
      <w:keepNext/>
      <w:jc w:val="center"/>
      <w:outlineLvl w:val="5"/>
    </w:pPr>
    <w:rPr>
      <w:b/>
      <w:sz w:val="26"/>
      <w:szCs w:val="20"/>
      <w:lang w:val="nl-NL"/>
    </w:rPr>
  </w:style>
  <w:style w:type="paragraph" w:styleId="Heading7">
    <w:name w:val="heading 7"/>
    <w:basedOn w:val="Normal"/>
    <w:next w:val="Normal"/>
    <w:qFormat/>
    <w:rsid w:val="00AC4BB6"/>
    <w:pPr>
      <w:keepNext/>
      <w:spacing w:before="120" w:after="120"/>
      <w:ind w:firstLine="700"/>
      <w:jc w:val="both"/>
      <w:outlineLvl w:val="6"/>
    </w:pPr>
    <w:rPr>
      <w:rFonts w:ascii=".VnTime" w:hAnsi=".VnTime"/>
      <w:szCs w:val="28"/>
    </w:rPr>
  </w:style>
  <w:style w:type="paragraph" w:styleId="Heading8">
    <w:name w:val="heading 8"/>
    <w:basedOn w:val="Normal"/>
    <w:next w:val="Normal"/>
    <w:qFormat/>
    <w:rsid w:val="00AC4BB6"/>
    <w:pPr>
      <w:keepNext/>
      <w:jc w:val="both"/>
      <w:outlineLvl w:val="7"/>
    </w:pPr>
    <w:rPr>
      <w:rFonts w:ascii=".VnTime" w:hAnsi=".VnTime"/>
      <w:szCs w:val="28"/>
    </w:rPr>
  </w:style>
  <w:style w:type="paragraph" w:styleId="Heading9">
    <w:name w:val="heading 9"/>
    <w:basedOn w:val="Normal"/>
    <w:next w:val="Normal"/>
    <w:qFormat/>
    <w:rsid w:val="00AC4BB6"/>
    <w:pPr>
      <w:keepNext/>
      <w:ind w:left="1440" w:firstLine="720"/>
      <w:outlineLvl w:val="8"/>
    </w:pPr>
    <w:rPr>
      <w:b/>
      <w:bCs/>
      <w:color w:val="000000"/>
      <w:sz w:val="26"/>
      <w:szCs w:val="26"/>
      <w:lang w:val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6Char1">
    <w:name w:val="Heading 6 Char1"/>
    <w:aliases w:val="Heading 6 Char Char"/>
    <w:link w:val="Heading6"/>
    <w:rsid w:val="0042608B"/>
    <w:rPr>
      <w:b/>
      <w:sz w:val="26"/>
      <w:lang w:val="nl-NL" w:eastAsia="en-US" w:bidi="ar-SA"/>
    </w:rPr>
  </w:style>
  <w:style w:type="paragraph" w:styleId="Footer">
    <w:name w:val="footer"/>
    <w:basedOn w:val="Normal"/>
    <w:rsid w:val="0042608B"/>
    <w:pPr>
      <w:tabs>
        <w:tab w:val="center" w:pos="4320"/>
        <w:tab w:val="right" w:pos="8640"/>
      </w:tabs>
    </w:pPr>
    <w:rPr>
      <w:color w:val="0000FF"/>
      <w:szCs w:val="28"/>
    </w:rPr>
  </w:style>
  <w:style w:type="character" w:styleId="PageNumber">
    <w:name w:val="page number"/>
    <w:basedOn w:val="DefaultParagraphFont"/>
    <w:rsid w:val="0042608B"/>
  </w:style>
  <w:style w:type="paragraph" w:styleId="Header">
    <w:name w:val="header"/>
    <w:basedOn w:val="Normal"/>
    <w:rsid w:val="0042608B"/>
    <w:pPr>
      <w:tabs>
        <w:tab w:val="center" w:pos="4320"/>
        <w:tab w:val="right" w:pos="8640"/>
      </w:tabs>
    </w:pPr>
    <w:rPr>
      <w:color w:val="0000FF"/>
      <w:szCs w:val="28"/>
    </w:rPr>
  </w:style>
  <w:style w:type="paragraph" w:customStyle="1" w:styleId="2dongcach">
    <w:name w:val="2 dong cach"/>
    <w:basedOn w:val="Normal"/>
    <w:rsid w:val="0042608B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paragraph" w:styleId="Title">
    <w:name w:val="Title"/>
    <w:aliases w:val="Title Char,Title Char Char"/>
    <w:basedOn w:val="Normal"/>
    <w:link w:val="TitleChar1"/>
    <w:qFormat/>
    <w:rsid w:val="0042608B"/>
    <w:pPr>
      <w:keepNext/>
      <w:overflowPunct w:val="0"/>
      <w:autoSpaceDE w:val="0"/>
      <w:autoSpaceDN w:val="0"/>
      <w:adjustRightInd w:val="0"/>
      <w:spacing w:before="120" w:after="320"/>
      <w:jc w:val="center"/>
      <w:textAlignment w:val="baseline"/>
    </w:pPr>
    <w:rPr>
      <w:rFonts w:ascii=".VnCentury Schoolbook" w:hAnsi=".VnCentury Schoolbook"/>
      <w:b/>
      <w:color w:val="000000"/>
      <w:spacing w:val="24"/>
      <w:sz w:val="22"/>
    </w:rPr>
  </w:style>
  <w:style w:type="character" w:customStyle="1" w:styleId="TitleChar1">
    <w:name w:val="Title Char1"/>
    <w:aliases w:val="Title Char Char1,Title Char Char Char1"/>
    <w:link w:val="Title"/>
    <w:rsid w:val="0042608B"/>
    <w:rPr>
      <w:rFonts w:ascii=".VnCentury Schoolbook" w:hAnsi=".VnCentury Schoolbook"/>
      <w:b/>
      <w:color w:val="000000"/>
      <w:spacing w:val="24"/>
      <w:sz w:val="22"/>
      <w:szCs w:val="24"/>
      <w:lang w:val="en-US" w:eastAsia="en-US" w:bidi="ar-SA"/>
    </w:rPr>
  </w:style>
  <w:style w:type="paragraph" w:customStyle="1" w:styleId="1chinhtrangChar">
    <w:name w:val="1 chinh trang Char"/>
    <w:basedOn w:val="Normal"/>
    <w:link w:val="1chinhtrangCharChar"/>
    <w:rsid w:val="0042608B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">
    <w:name w:val="1 chinh trang Char Char"/>
    <w:link w:val="1chinhtrangChar"/>
    <w:rsid w:val="0042608B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styleId="BodyText">
    <w:name w:val="Body Text"/>
    <w:aliases w:val="Body Text Char Char Char,Body Text Char Char"/>
    <w:basedOn w:val="Normal"/>
    <w:link w:val="BodyTextChar"/>
    <w:rsid w:val="0042608B"/>
    <w:pPr>
      <w:jc w:val="both"/>
    </w:pPr>
    <w:rPr>
      <w:rFonts w:ascii=".VnTime" w:hAnsi=".VnTime"/>
      <w:szCs w:val="20"/>
    </w:rPr>
  </w:style>
  <w:style w:type="character" w:customStyle="1" w:styleId="BodyTextChar">
    <w:name w:val="Body Text Char"/>
    <w:aliases w:val="Body Text Char Char Char Char,Body Text Char Char Char1"/>
    <w:link w:val="BodyText"/>
    <w:rsid w:val="0042608B"/>
    <w:rPr>
      <w:rFonts w:ascii=".VnTime" w:hAnsi=".VnTime"/>
      <w:sz w:val="28"/>
      <w:lang w:val="en-US" w:eastAsia="en-US" w:bidi="ar-SA"/>
    </w:rPr>
  </w:style>
  <w:style w:type="paragraph" w:customStyle="1" w:styleId="2dongcachCharCharChar">
    <w:name w:val="2 dong cach Char Char Char"/>
    <w:basedOn w:val="Normal"/>
    <w:link w:val="2dongcachCharCharCharChar"/>
    <w:rsid w:val="0042608B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Char">
    <w:name w:val="2 dong cach Char Char Char Char"/>
    <w:link w:val="2dongcachCharCharChar"/>
    <w:rsid w:val="0042608B"/>
    <w:rPr>
      <w:rFonts w:ascii=".VnCentury Schoolbook" w:hAnsi=".VnCentury Schoolbook"/>
      <w:bCs/>
      <w:color w:val="000000"/>
      <w:sz w:val="22"/>
      <w:szCs w:val="22"/>
      <w:lang w:val="en-US" w:eastAsia="en-US" w:bidi="ar-SA"/>
    </w:rPr>
  </w:style>
  <w:style w:type="paragraph" w:customStyle="1" w:styleId="3sochuongCharChar">
    <w:name w:val="3 so chuong Char Char"/>
    <w:basedOn w:val="Normal"/>
    <w:link w:val="3sochuongCharCharChar"/>
    <w:rsid w:val="0042608B"/>
    <w:pPr>
      <w:widowControl w:val="0"/>
      <w:jc w:val="center"/>
    </w:pPr>
    <w:rPr>
      <w:rFonts w:ascii=".VnArial" w:hAnsi=".VnArial"/>
      <w:b/>
      <w:color w:val="000000"/>
      <w:sz w:val="22"/>
      <w:szCs w:val="22"/>
    </w:rPr>
  </w:style>
  <w:style w:type="character" w:customStyle="1" w:styleId="3sochuongCharCharChar">
    <w:name w:val="3 so chuong Char Char Char"/>
    <w:link w:val="3sochuongCharChar"/>
    <w:rsid w:val="0042608B"/>
    <w:rPr>
      <w:rFonts w:ascii=".VnArial" w:hAnsi=".VnArial"/>
      <w:b/>
      <w:color w:val="000000"/>
      <w:sz w:val="22"/>
      <w:szCs w:val="22"/>
      <w:lang w:val="en-US" w:eastAsia="en-US" w:bidi="ar-SA"/>
    </w:rPr>
  </w:style>
  <w:style w:type="paragraph" w:customStyle="1" w:styleId="6tenmucphanCharCharChar">
    <w:name w:val="6 ten muc phan Char Char Char"/>
    <w:basedOn w:val="Normal"/>
    <w:link w:val="6tenmucphanCharCharCharChar"/>
    <w:rsid w:val="0042608B"/>
    <w:pPr>
      <w:widowControl w:val="0"/>
      <w:jc w:val="center"/>
    </w:pPr>
    <w:rPr>
      <w:rFonts w:ascii=".VnCentury SchoolbookH" w:hAnsi=".VnCentury SchoolbookH"/>
      <w:b/>
      <w:color w:val="000000"/>
      <w:sz w:val="22"/>
      <w:szCs w:val="22"/>
    </w:rPr>
  </w:style>
  <w:style w:type="character" w:customStyle="1" w:styleId="6tenmucphanCharCharCharChar">
    <w:name w:val="6 ten muc phan Char Char Char Char"/>
    <w:link w:val="6tenmucphanCharCharChar"/>
    <w:rsid w:val="0042608B"/>
    <w:rPr>
      <w:rFonts w:ascii=".VnCentury SchoolbookH" w:hAnsi=".VnCentury SchoolbookH"/>
      <w:b/>
      <w:color w:val="000000"/>
      <w:sz w:val="22"/>
      <w:szCs w:val="22"/>
      <w:lang w:val="en-US" w:eastAsia="en-US" w:bidi="ar-SA"/>
    </w:rPr>
  </w:style>
  <w:style w:type="paragraph" w:customStyle="1" w:styleId="11chucdanhnguoiky-co11CharChar">
    <w:name w:val="11 chuc danh nguoi ky-co 11 Char Char"/>
    <w:basedOn w:val="Normal"/>
    <w:link w:val="11chucdanhnguoiky-co11CharCharChar"/>
    <w:rsid w:val="0042608B"/>
    <w:pPr>
      <w:widowControl w:val="0"/>
      <w:jc w:val="center"/>
    </w:pPr>
    <w:rPr>
      <w:rFonts w:ascii=".VnAvantH" w:hAnsi=".VnAvantH"/>
      <w:b/>
      <w:color w:val="000000"/>
      <w:sz w:val="22"/>
      <w:szCs w:val="22"/>
    </w:rPr>
  </w:style>
  <w:style w:type="character" w:customStyle="1" w:styleId="11chucdanhnguoiky-co11CharCharChar">
    <w:name w:val="11 chuc danh nguoi ky-co 11 Char Char Char"/>
    <w:link w:val="11chucdanhnguoiky-co11CharChar"/>
    <w:rsid w:val="0042608B"/>
    <w:rPr>
      <w:rFonts w:ascii=".VnAvantH" w:hAnsi=".VnAvantH"/>
      <w:b/>
      <w:color w:val="000000"/>
      <w:sz w:val="22"/>
      <w:szCs w:val="22"/>
      <w:lang w:val="en-US" w:eastAsia="en-US" w:bidi="ar-SA"/>
    </w:rPr>
  </w:style>
  <w:style w:type="paragraph" w:customStyle="1" w:styleId="1chinhtrangCharChar1CharCharChar">
    <w:name w:val="1 chinh trang Char Char1 Char Char Char"/>
    <w:basedOn w:val="Normal"/>
    <w:link w:val="1chinhtrangCharChar1CharCharCharChar"/>
    <w:rsid w:val="0042608B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1CharCharCharChar">
    <w:name w:val="1 chinh trang Char Char1 Char Char Char Char"/>
    <w:link w:val="1chinhtrangCharChar1CharCharChar"/>
    <w:rsid w:val="0042608B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eCharChar">
    <w:name w:val="e Char Char"/>
    <w:basedOn w:val="Normal"/>
    <w:link w:val="eCharCharChar"/>
    <w:rsid w:val="0042608B"/>
    <w:pPr>
      <w:widowControl w:val="0"/>
      <w:jc w:val="center"/>
    </w:pPr>
    <w:rPr>
      <w:rFonts w:ascii=".VnAvantH" w:hAnsi=".VnAvantH"/>
      <w:b/>
      <w:i/>
      <w:color w:val="000000"/>
      <w:sz w:val="22"/>
      <w:szCs w:val="22"/>
    </w:rPr>
  </w:style>
  <w:style w:type="character" w:customStyle="1" w:styleId="eCharCharChar">
    <w:name w:val="e Char Char Char"/>
    <w:link w:val="eCharChar"/>
    <w:rsid w:val="0042608B"/>
    <w:rPr>
      <w:rFonts w:ascii=".VnAvantH" w:hAnsi=".VnAvantH"/>
      <w:b/>
      <w:i/>
      <w:color w:val="000000"/>
      <w:sz w:val="22"/>
      <w:szCs w:val="22"/>
      <w:lang w:val="en-US" w:eastAsia="en-US" w:bidi="ar-SA"/>
    </w:rPr>
  </w:style>
  <w:style w:type="paragraph" w:customStyle="1" w:styleId="1chinhtrangCharCharChar">
    <w:name w:val="1 chinh trang Char Char Char"/>
    <w:basedOn w:val="Normal"/>
    <w:link w:val="1chinhtrangCharCharCharChar"/>
    <w:rsid w:val="0042608B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CharCharChar">
    <w:name w:val="1 chinh trang Char Char Char Char"/>
    <w:link w:val="1chinhtrangCharCharChar"/>
    <w:rsid w:val="0042608B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styleId="BodyTextIndent3">
    <w:name w:val="Body Text Indent 3"/>
    <w:basedOn w:val="Normal"/>
    <w:rsid w:val="0042608B"/>
    <w:pPr>
      <w:spacing w:before="120"/>
      <w:ind w:left="1026" w:hanging="708"/>
      <w:jc w:val="both"/>
    </w:pPr>
    <w:rPr>
      <w:rFonts w:ascii=".VnTime" w:hAnsi=".VnTime"/>
      <w:b/>
      <w:sz w:val="26"/>
      <w:szCs w:val="20"/>
    </w:rPr>
  </w:style>
  <w:style w:type="paragraph" w:styleId="Caption">
    <w:name w:val="caption"/>
    <w:basedOn w:val="Normal"/>
    <w:next w:val="Normal"/>
    <w:qFormat/>
    <w:rsid w:val="0042608B"/>
    <w:pPr>
      <w:autoSpaceDE w:val="0"/>
      <w:autoSpaceDN w:val="0"/>
      <w:jc w:val="center"/>
    </w:pPr>
    <w:rPr>
      <w:rFonts w:ascii=".VnTime" w:hAnsi=".VnTime" w:cs=".VnTime"/>
      <w:b/>
      <w:bCs/>
      <w:color w:val="000000"/>
      <w:szCs w:val="28"/>
    </w:rPr>
  </w:style>
  <w:style w:type="paragraph" w:styleId="BodyTextIndent">
    <w:name w:val="Body Text Indent"/>
    <w:basedOn w:val="Normal"/>
    <w:rsid w:val="0042608B"/>
    <w:pPr>
      <w:ind w:left="720"/>
      <w:jc w:val="both"/>
    </w:pPr>
    <w:rPr>
      <w:rFonts w:ascii=".VnTime" w:hAnsi=".VnTime"/>
      <w:b/>
      <w:sz w:val="26"/>
      <w:szCs w:val="26"/>
    </w:rPr>
  </w:style>
  <w:style w:type="paragraph" w:customStyle="1" w:styleId="b">
    <w:name w:val="b"/>
    <w:basedOn w:val="Normal"/>
    <w:rsid w:val="0042608B"/>
    <w:pPr>
      <w:widowControl w:val="0"/>
      <w:spacing w:before="120"/>
      <w:jc w:val="center"/>
    </w:pPr>
    <w:rPr>
      <w:rFonts w:ascii=".VnHelvetInsH" w:hAnsi=".VnHelvetInsH"/>
      <w:color w:val="000000"/>
      <w:sz w:val="26"/>
      <w:szCs w:val="26"/>
    </w:rPr>
  </w:style>
  <w:style w:type="paragraph" w:customStyle="1" w:styleId="5somuc">
    <w:name w:val="5 so muc"/>
    <w:aliases w:val="phan,5 so muc Char"/>
    <w:basedOn w:val="Normal"/>
    <w:rsid w:val="0042608B"/>
    <w:pPr>
      <w:widowControl w:val="0"/>
      <w:jc w:val="center"/>
    </w:pPr>
    <w:rPr>
      <w:rFonts w:ascii=".VnCentury Schoolbook" w:hAnsi=".VnCentury Schoolbook"/>
      <w:b/>
      <w:color w:val="000000"/>
      <w:sz w:val="22"/>
      <w:szCs w:val="22"/>
    </w:rPr>
  </w:style>
  <w:style w:type="paragraph" w:customStyle="1" w:styleId="11chucdanhnguoiky-co11Char">
    <w:name w:val="11 chuc danh nguoi ky-co 11 Char"/>
    <w:basedOn w:val="Normal"/>
    <w:rsid w:val="0042608B"/>
    <w:pPr>
      <w:widowControl w:val="0"/>
      <w:jc w:val="center"/>
    </w:pPr>
    <w:rPr>
      <w:rFonts w:ascii=".VnAvantH" w:hAnsi=".VnAvantH"/>
      <w:b/>
      <w:color w:val="000000"/>
      <w:sz w:val="22"/>
      <w:szCs w:val="22"/>
    </w:rPr>
  </w:style>
  <w:style w:type="paragraph" w:customStyle="1" w:styleId="2dongcachCharChar">
    <w:name w:val="2 dong cach Char Char"/>
    <w:basedOn w:val="Normal"/>
    <w:rsid w:val="0042608B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paragraph" w:customStyle="1" w:styleId="6tenmucphanCharChar">
    <w:name w:val="6 ten muc phan Char Char"/>
    <w:basedOn w:val="Normal"/>
    <w:rsid w:val="0042608B"/>
    <w:pPr>
      <w:widowControl w:val="0"/>
      <w:jc w:val="center"/>
    </w:pPr>
    <w:rPr>
      <w:rFonts w:ascii=".VnCentury SchoolbookH" w:hAnsi=".VnCentury SchoolbookH"/>
      <w:b/>
      <w:color w:val="000000"/>
      <w:sz w:val="22"/>
      <w:szCs w:val="22"/>
    </w:rPr>
  </w:style>
  <w:style w:type="paragraph" w:styleId="BalloonText">
    <w:name w:val="Balloon Text"/>
    <w:basedOn w:val="Normal"/>
    <w:semiHidden/>
    <w:rsid w:val="0042608B"/>
    <w:rPr>
      <w:rFonts w:ascii="Tahoma" w:hAnsi="Tahoma" w:cs="Tahoma"/>
      <w:sz w:val="16"/>
      <w:szCs w:val="16"/>
    </w:rPr>
  </w:style>
  <w:style w:type="paragraph" w:customStyle="1" w:styleId="n-dieund">
    <w:name w:val="n-dieund"/>
    <w:basedOn w:val="Normal"/>
    <w:rsid w:val="00AC4BB6"/>
    <w:pPr>
      <w:spacing w:after="120"/>
      <w:ind w:firstLine="709"/>
      <w:jc w:val="both"/>
    </w:pPr>
    <w:rPr>
      <w:rFonts w:ascii=".VnTime" w:hAnsi=".VnTime"/>
      <w:szCs w:val="20"/>
    </w:rPr>
  </w:style>
  <w:style w:type="paragraph" w:customStyle="1" w:styleId="THAN">
    <w:name w:val="THAN"/>
    <w:basedOn w:val="Normal"/>
    <w:rsid w:val="00AC4BB6"/>
    <w:pPr>
      <w:spacing w:before="120" w:line="400" w:lineRule="exact"/>
      <w:ind w:firstLine="720"/>
      <w:jc w:val="both"/>
    </w:pPr>
    <w:rPr>
      <w:rFonts w:ascii=".VnTime" w:hAnsi=".VnTime"/>
      <w:szCs w:val="20"/>
    </w:rPr>
  </w:style>
  <w:style w:type="paragraph" w:styleId="BodyText2">
    <w:name w:val="Body Text 2"/>
    <w:basedOn w:val="Normal"/>
    <w:rsid w:val="00AC4BB6"/>
    <w:pPr>
      <w:jc w:val="both"/>
    </w:pPr>
    <w:rPr>
      <w:rFonts w:ascii=".VnTime" w:hAnsi=".VnTime"/>
      <w:sz w:val="26"/>
      <w:szCs w:val="20"/>
    </w:rPr>
  </w:style>
  <w:style w:type="paragraph" w:styleId="BodyText3">
    <w:name w:val="Body Text 3"/>
    <w:basedOn w:val="Normal"/>
    <w:rsid w:val="00AC4BB6"/>
    <w:pPr>
      <w:jc w:val="both"/>
    </w:pPr>
    <w:rPr>
      <w:rFonts w:ascii=".VnTime" w:hAnsi=".VnTime"/>
      <w:b/>
      <w:sz w:val="26"/>
      <w:szCs w:val="20"/>
    </w:rPr>
  </w:style>
  <w:style w:type="paragraph" w:styleId="BodyTextIndent2">
    <w:name w:val="Body Text Indent 2"/>
    <w:basedOn w:val="Normal"/>
    <w:rsid w:val="00AC4BB6"/>
    <w:pPr>
      <w:ind w:left="312"/>
      <w:jc w:val="both"/>
    </w:pPr>
    <w:rPr>
      <w:rFonts w:ascii=".VnTime" w:hAnsi=".VnTime"/>
      <w:b/>
      <w:sz w:val="26"/>
      <w:szCs w:val="26"/>
    </w:rPr>
  </w:style>
  <w:style w:type="paragraph" w:customStyle="1" w:styleId="1chinhtrangChar1CharCharChar">
    <w:name w:val="1 chinh trang Char1 Char Char Char"/>
    <w:basedOn w:val="Normal"/>
    <w:rsid w:val="00AC4BB6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1CharCharCharChar">
    <w:name w:val="1 chinh trang Char1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1chinhtrangChar1CharCharCharCharChar">
    <w:name w:val="1 chinh trang Char1 Char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cChar1CharCharCharChar">
    <w:name w:val="c Char1 Char Char Char Char"/>
    <w:basedOn w:val="Normal"/>
    <w:rsid w:val="00AC4BB6"/>
    <w:pPr>
      <w:widowControl w:val="0"/>
      <w:spacing w:before="60" w:after="60" w:line="264" w:lineRule="auto"/>
      <w:ind w:left="2438" w:hanging="1361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cChar1CharCharCharCharChar">
    <w:name w:val="c Char1 Char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cChar1CharCharCharCharCharChar">
    <w:name w:val="c Char1 Char Char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nCharCharChar">
    <w:name w:val="n Char Char Char"/>
    <w:basedOn w:val="1chinhtrangChar1CharCharChar"/>
    <w:rsid w:val="00AC4BB6"/>
    <w:pPr>
      <w:ind w:left="1928" w:hanging="1361"/>
    </w:pPr>
  </w:style>
  <w:style w:type="character" w:customStyle="1" w:styleId="nCharCharCharChar">
    <w:name w:val="n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character" w:customStyle="1" w:styleId="nCharCharCharCharChar">
    <w:name w:val="n Char Char Char Char Char"/>
    <w:rsid w:val="00AC4BB6"/>
    <w:rPr>
      <w:rFonts w:ascii=".VnCentury Schoolbook" w:hAnsi=".VnCentury Schoolbook"/>
      <w:color w:val="000000"/>
      <w:sz w:val="22"/>
      <w:szCs w:val="22"/>
      <w:lang w:val="en-US" w:eastAsia="en-US" w:bidi="ar-SA"/>
    </w:rPr>
  </w:style>
  <w:style w:type="paragraph" w:customStyle="1" w:styleId="tu1">
    <w:name w:val="tu1"/>
    <w:basedOn w:val="Normal"/>
    <w:rsid w:val="00AC4BB6"/>
    <w:pPr>
      <w:tabs>
        <w:tab w:val="left" w:pos="567"/>
      </w:tabs>
      <w:ind w:left="426" w:hanging="426"/>
      <w:jc w:val="both"/>
    </w:pPr>
    <w:rPr>
      <w:rFonts w:ascii=".VnTime" w:hAnsi=".VnTime"/>
      <w:sz w:val="22"/>
      <w:szCs w:val="20"/>
      <w:lang w:val="en-GB"/>
    </w:rPr>
  </w:style>
  <w:style w:type="paragraph" w:customStyle="1" w:styleId="1chinhtrangChar1CharChar">
    <w:name w:val="1 chinh trang Char1 Char Char"/>
    <w:basedOn w:val="Normal"/>
    <w:rsid w:val="00AC4BB6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paragraph" w:customStyle="1" w:styleId="cChar1CharCharChar">
    <w:name w:val="c Char1 Char Char Char"/>
    <w:basedOn w:val="Normal"/>
    <w:rsid w:val="00AC4BB6"/>
    <w:pPr>
      <w:widowControl w:val="0"/>
      <w:spacing w:before="60" w:after="60" w:line="264" w:lineRule="auto"/>
      <w:ind w:left="2438" w:hanging="1361"/>
      <w:jc w:val="both"/>
    </w:pPr>
    <w:rPr>
      <w:rFonts w:ascii=".VnCentury Schoolbook" w:hAnsi=".VnCentury Schoolbook"/>
      <w:color w:val="000000"/>
      <w:sz w:val="22"/>
      <w:szCs w:val="22"/>
    </w:rPr>
  </w:style>
  <w:style w:type="paragraph" w:customStyle="1" w:styleId="nCharChar">
    <w:name w:val="n Char Char"/>
    <w:basedOn w:val="1chinhtrangChar1CharChar"/>
    <w:rsid w:val="00AC4BB6"/>
    <w:pPr>
      <w:ind w:left="1928" w:hanging="1361"/>
    </w:pPr>
  </w:style>
  <w:style w:type="table" w:styleId="TableGrid">
    <w:name w:val="Table Grid"/>
    <w:basedOn w:val="TableNormal"/>
    <w:rsid w:val="00934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CharChar">
    <w:name w:val="Title Char Char Char"/>
    <w:rsid w:val="00934527"/>
    <w:rPr>
      <w:rFonts w:ascii=".VnCentury Schoolbook" w:hAnsi=".VnCentury Schoolbook"/>
      <w:b/>
      <w:color w:val="000000"/>
      <w:spacing w:val="24"/>
      <w:sz w:val="22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PHỤ LỤC 1</vt:lpstr>
    </vt:vector>
  </TitlesOfParts>
  <Company>pc</Company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1</dc:title>
  <dc:creator>My_PC</dc:creator>
  <cp:lastModifiedBy>My_PC</cp:lastModifiedBy>
  <cp:revision>1</cp:revision>
  <cp:lastPrinted>2015-01-15T01:57:00Z</cp:lastPrinted>
  <dcterms:created xsi:type="dcterms:W3CDTF">2025-03-28T11:45:00Z</dcterms:created>
  <dcterms:modified xsi:type="dcterms:W3CDTF">2025-03-28T11:45:00Z</dcterms:modified>
</cp:coreProperties>
</file>