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A70" w:rsidRPr="00100A70" w:rsidRDefault="00100A70" w:rsidP="00100A70">
      <w:pPr>
        <w:spacing w:before="300" w:after="150" w:line="360" w:lineRule="atLeast"/>
        <w:ind w:right="48"/>
        <w:jc w:val="center"/>
        <w:outlineLvl w:val="2"/>
        <w:rPr>
          <w:rFonts w:ascii="Arial" w:eastAsia="Times New Roman" w:hAnsi="Arial" w:cs="Arial"/>
          <w:color w:val="000000"/>
          <w:sz w:val="31"/>
          <w:szCs w:val="31"/>
        </w:rPr>
      </w:pPr>
      <w:r>
        <w:rPr>
          <w:rFonts w:ascii="Arial" w:eastAsia="Times New Roman" w:hAnsi="Arial" w:cs="Arial"/>
          <w:b/>
          <w:bCs/>
          <w:color w:val="000000"/>
          <w:sz w:val="31"/>
          <w:szCs w:val="31"/>
        </w:rPr>
        <w:t>S</w:t>
      </w:r>
      <w:r w:rsidRPr="00100A70">
        <w:rPr>
          <w:rFonts w:ascii="Arial" w:eastAsia="Times New Roman" w:hAnsi="Arial" w:cs="Arial"/>
          <w:b/>
          <w:bCs/>
          <w:color w:val="000000"/>
          <w:sz w:val="31"/>
          <w:szCs w:val="31"/>
        </w:rPr>
        <w:t>uy nghĩ về vấn đề một số học sinh ngại đọ</w:t>
      </w:r>
      <w:r>
        <w:rPr>
          <w:rFonts w:ascii="Arial" w:eastAsia="Times New Roman" w:hAnsi="Arial" w:cs="Arial"/>
          <w:b/>
          <w:bCs/>
          <w:color w:val="000000"/>
          <w:sz w:val="31"/>
          <w:szCs w:val="31"/>
        </w:rPr>
        <w:t>c sách và cách khắc phục - mẫu 1</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Người ta thường nói “Nhân bất học, bất tri lí. Ấu bất học, lão hà vi” – người không học thì không hiểu đạo lí, trẻ không học thì già khốn khó. Một trong những cách học tập tốt nhất, có khả năng khai sáng con người là đọc sách. Thế nhưng, nhiều học sinh lại ít đọc sách hoặc thờ ơ với sách.</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Trải qua quá trình học tập và lao động lâu dài, con người chọn sách vở làm nơi lưu giữ kiến thức, kinh nghiệm sống. Sách chứa đựng nguồn tri thức dồi dào ở mọi lĩnh vực. Nhờ có sách mà tâm hồn của con người trở nên cao đẹp hơn. Với học sinh, đọc sách có vai trò quan trọng trong quá trình phát triển trí tuệ và nhân cách. Tuy nhiên, hiện nay có nhiều thanh thiếu niên rất lười đọc. Các bạn đắm chìm trong điện thoại, máy tính cùng những trang mạng xã hội nhiều hơn là dành thời gian với sách. Sự phát triển của công nghệ khiến con người trở nên thụ động, lười suy nghĩ. Giới trẻ là lớp người ưa chuộng sự tiện lợi, nhanh chóng nên các bạn ưa thích việc tìm kiếm những thông tin vắn tắt trên Google thay vì nghiên cứu kĩ càng kiến thức trong sách. Bên cạnh đó, nhiều học sinh coi việc đọc sách là phương pháp đối phó với thầy cô hay cha mẹ nên chỉ đọc sách giáo khoa rồi học tủ và học vẹt. Sự sáng tạo của con người đang chết dần, chết mòn với tình trạng này.</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Việc lười đọc sách, thờ ơ với sách bắt nguồn từ nguyên nhân chủ quan và nguyên nhân khách quan. Về phía chủ quan, học sinh còn là lứa tuổi ham chơi, chưa trưởng thành nên chưa nhận thức được tầm quan trọng của đọc và học. Nhiều bạn trẻ lười biếng, luôn có tư tưởng “Ngồi mát ăn bát vàng”, không học tập nhưng lại muốn có thành quả tốt. Về phía khách quan, Internet với sự đa năng của nó đã hấp dẫn các bạn học sinh, khiến học sinh xao nhãng học hành. Ngoài ra, những yếu tố như áp lực thi cử, lịch học dày đặc và sự giáo dục chưa chặt chẽ từ phía gia đình, nhà trường cũng là nguyên nhân gây ra tình trạng thanh thiếu niên lười đọc.</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 xml:space="preserve">Hiện tượng này có thể không đem lại hậu quả ngay tức khắc nhưng sẽ để lại tai vạ về sau. Ta lãng phí thời gian và tiền bạc, bỏ lỡ cơ hội học tập tốt nhất khi còn ở độ tuổi trẻ trung. Ngoài ra, không đọc sách, con người không có kiến thức nền tảng để áp dụng vào thực tế. Bước ra xã hội, những bạn trẻ vốn quen </w:t>
      </w:r>
      <w:r w:rsidRPr="00100A70">
        <w:rPr>
          <w:rFonts w:ascii="Arial" w:eastAsia="Times New Roman" w:hAnsi="Arial" w:cs="Arial"/>
          <w:color w:val="000000"/>
          <w:sz w:val="27"/>
          <w:szCs w:val="27"/>
        </w:rPr>
        <w:lastRenderedPageBreak/>
        <w:t>được bao bọc mới nhận ra bản thân dốt nát và vô dụng đến mức nào. Không chỉ vậy, lười đọc còn khiến tâm hồn con người nghèo nàn và tăm tối. Những đức tính, phẩm chất tốt đẹp không được bồi đắp. Với cộng đồng, việc người trẻ thờ ơ với sách quả thực là tai họa. Học sinh là những chủ nhân tương lai của đất nước. Thật kinh khủng làm sao nếu một quốc gia được lãnh đạo bởi những người mù văn hóa, thiếu kiến thức!</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Để khắc phục tình trạng này, ta cần kết hợp giữa bản thân học sinh cùng gia đình, nhà trường và xã hội. Học sinh phải ý thức được tầm quan trọng của sự học, sống có kỉ luật, chủ động tìm tòi tri thức và không ngừng sáng tạo trong học tập. Các bạn trẻ có thể lựa chọn cho mình những thể loại sách yêu thích, phù hợp với lứa tuổi và nhu cầu học của bản thân. Gia đình, nhà trường cần quan tâm tới sự phát triển tinh thần của học sinh, tránh đặt gánh nặng thành tích lên vai con trẻ và đồng hành cùng các con trên con đường chinh phục sách.</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Để sách thực sự là người bạn tốt của con người, hãy chăm chỉ đọc sách hơn. Mỗi ngày một trang sách, cuộc đời sẽ đổi thay.</w:t>
      </w:r>
    </w:p>
    <w:p w:rsidR="00100A70" w:rsidRPr="00100A70" w:rsidRDefault="00100A70" w:rsidP="00100A70">
      <w:pPr>
        <w:spacing w:before="300" w:after="150" w:line="360" w:lineRule="atLeast"/>
        <w:ind w:right="48"/>
        <w:jc w:val="center"/>
        <w:outlineLvl w:val="2"/>
        <w:rPr>
          <w:rFonts w:ascii="Arial" w:eastAsia="Times New Roman" w:hAnsi="Arial" w:cs="Arial"/>
          <w:color w:val="000000"/>
          <w:sz w:val="31"/>
          <w:szCs w:val="31"/>
        </w:rPr>
      </w:pPr>
      <w:bookmarkStart w:id="0" w:name="mau4"/>
      <w:bookmarkEnd w:id="0"/>
      <w:r w:rsidRPr="00100A70">
        <w:rPr>
          <w:rFonts w:ascii="Arial" w:eastAsia="Times New Roman" w:hAnsi="Arial" w:cs="Arial"/>
          <w:b/>
          <w:bCs/>
          <w:color w:val="000000"/>
          <w:sz w:val="31"/>
          <w:szCs w:val="31"/>
        </w:rPr>
        <w:t>Suy nghĩ về vấn đề một số học sinh ngại đọc sách và cách khắc phụ</w:t>
      </w:r>
      <w:r>
        <w:rPr>
          <w:rFonts w:ascii="Arial" w:eastAsia="Times New Roman" w:hAnsi="Arial" w:cs="Arial"/>
          <w:b/>
          <w:bCs/>
          <w:color w:val="000000"/>
          <w:sz w:val="31"/>
          <w:szCs w:val="31"/>
        </w:rPr>
        <w:t>c - mẫu 2</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Sách ra đời từ lâu và đem lại nhiều lợi ích cho con người. Trong văn bản " Bàn về đọc sách", Chu Quang Tiềm từng nhận định: " Học vấn không chỉ là chuyện đọc sách. Nhưng đọc sách vẫn là con đường quan trọng của học vấn". Vậy mà ngày nay, việc đọc sách không còn được chuộng cho lắm, nhất là giới trẻ mà dư luận xã hội đã gióng tiếng chuông báo động.</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Sách ghi chép lại những kiến thức của nhân loại tích lũy tích lũy hàng ngàn năm nay. Theo đà phát triển của xã hội, chất liệu làm ra sách bắt đầu từ da thuộc, tre nứa,giấy đến ngày nay có hiện diện của sách điện tử. Còn học vấn là sự tiếp thu, học hỏi tích lũy kiến thức. Chúng ta có thể học tập từ thầy cô, bạn bè, thực tế cuộc sống nhưng đọc sách vẫn là con đường quan trọng của học vấn. Từ những nền tảng tri thức có sẵn trong sách, con người sẽ kế thừa và sáng tạo, phát minh thêm tri thức mới góp phần cho cuộc sống ngày càng văn minh hiện đại, không có sách, con người sẽ lạc hậu, trở về điểm xuất phát. Nhất là học sinh, đọc sách sẽ giúp việc học tập thêm nâng cao, mở rộng hơn, bồi đắp tâm hồn, nhân cách qua những quyển sách mang đậm tính nhân văn.</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Trong tình trạng bùng nổ công nghệ thông tin với những phương tiện truyền thông hiện đại ngày nay thì học sinh càng xa rời việc đọc sách. Từ trong nhà đến công viên, quán nước, bến đợi xe buýt, trên đường đi, ta dễ bắt gặp hình ảnh các bạn trẻ cầm điện thoại di động, ipad, laptop tìm kiếm thông tin trên các mạng xã hội như Facebook, Zing me , Twitter với những mẫu tin ngắn mà tác giả cũng không rõ nguồn gốc... Nếu có đọc sách thì chỉ đọc theo ngẫu hứng, phong trào rộ lên một thời, đọc qua loa, không chuyên sâu. Ở nhà, giờ đây giá sách cũng không phải là vật quý trong phòng học, mà thay vào đó là bộ máy vi tính là chủ yếu với những sách văn mẫu, sách giải bài tập... nhằm đáp ứng nhanh cho yêu cầu thi cử, bài làm, có nhiều bạn đã học trung học cơ sở mà còn ngại đọc sách chữ, chỉ thích đọc truyện tranh, kể cả truyện khoa học bằng tranh</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Việc không đọc sách sẽ gây nhiều tác hại lớn. Không đọc sách, kiến thức ta sẽ không sâu rộng. Mỗi khi có việc cần làm thì lên mạng tra cứu vừa mất thời gian vừa không có tài liệu chuyên sâu. Những quyển sách có giá trị lâu dài ít ai đưa lên mạng miễn phí, nhất là những công trình khoa học tự nhiên, xã hội. Không đọc sách, ta sẽ mất đi nguồn vốn từ tích lũy được từ sách, không học tập được những lời hay ý đẹp và ta sẽ gặp nhiều khó khăn trong diễn đạt ngôn từ. Còn đọc sách qua loa, cốt chỉ để cho người ta biết mình có đọc thì chỉ tốn công sức, thời gian, tiền bạc giống như cưỡi ngựa xem hoa, thật đáng phê phán</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Văn bản " Bàn về đọc sách" của Chu Quang Tiềm cho ta một bài học thấm thía về tầm quan trọng của việc đọc sách. Để đọc sách có hiệu quả, chúng ta cần chọn cho tinh, đọc cho kỹ. Đọc những quyển sách có giá trị, bồi dưỡng kiến thức, nhân cách. Đọc ít nhưng phải đọc kỹ, ta phải có sự suy ngẫm, phân tích, tổng hợp, so sánh đối chiếu... thì mới hiểu thấu đáo nội dung của sách và mới nhớ lâu. Những điều hay có trong sách ta cần ghi chép lại để học tập cách diễn đạt. Ta cần đọc sách thường thức kết hợp với sách chuyên sâu, theo sở thích. Sách thường thức rất quan trọng, ứng dụng thực tiễn nhiều trong mọi lĩnh vực. Đọc sách phải có kế hoạch liên tục, suốt đời thì mới thấy được lợi ích của việc đọc sách</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Từ hiện tượng học sinh không có thói quen đọc sách hay đọc sách qua loa, ta càng thấy lời khuyên của Chu Quang Tiềm thật đúng đắn. Hãy tập thói quen đọc sách, từ đọc ít đến đọc nhiều, đọc đều đặn, thường xuyên, học sinh chúng ta sẽ nhận được điều kì diệu của sách để từ đó nuôi dưỡng ươm mầm niềm đam mê đọc sách như Gorki có nói " Hãy yêu sách ..."</w:t>
      </w:r>
    </w:p>
    <w:p w:rsidR="00100A70" w:rsidRPr="00100A70" w:rsidRDefault="00100A70" w:rsidP="00100A70">
      <w:pPr>
        <w:spacing w:before="300" w:after="150" w:line="360" w:lineRule="atLeast"/>
        <w:ind w:right="48"/>
        <w:jc w:val="center"/>
        <w:outlineLvl w:val="2"/>
        <w:rPr>
          <w:rFonts w:ascii="Arial" w:eastAsia="Times New Roman" w:hAnsi="Arial" w:cs="Arial"/>
          <w:color w:val="000000"/>
          <w:sz w:val="31"/>
          <w:szCs w:val="31"/>
        </w:rPr>
      </w:pPr>
      <w:bookmarkStart w:id="1" w:name="mau5"/>
      <w:bookmarkEnd w:id="1"/>
      <w:r w:rsidRPr="00100A70">
        <w:rPr>
          <w:rFonts w:ascii="Arial" w:eastAsia="Times New Roman" w:hAnsi="Arial" w:cs="Arial"/>
          <w:b/>
          <w:bCs/>
          <w:color w:val="000000"/>
          <w:sz w:val="31"/>
          <w:szCs w:val="31"/>
        </w:rPr>
        <w:t>Suy nghĩ về vấn đề một số học sinh ngại đọ</w:t>
      </w:r>
      <w:r>
        <w:rPr>
          <w:rFonts w:ascii="Arial" w:eastAsia="Times New Roman" w:hAnsi="Arial" w:cs="Arial"/>
          <w:b/>
          <w:bCs/>
          <w:color w:val="000000"/>
          <w:sz w:val="31"/>
          <w:szCs w:val="31"/>
        </w:rPr>
        <w:t>c sách và cách khắc phục - mẫu 3</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Từ lâu, con người đã biết sách là một báu vật kì diệu do nhân loại tạo nên. Từ ngàn năm trước, khi con người chưa phát minh ra máy in, thì những cuốn sách đó đã được viết bằng tay. Sách là nơi lưu trữ những kiến thức, ý tưởng, khái niệm mà ông cha ta đã dạy, được truyền từ thế hệ này sang thế hệ khác. Vậy còn học sinh hiện nay nên có thái độ như thế nào về việc đọc sách?</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Từ hàng ngàn năm xưa, việc đọc sách rất quan trọng, nhất là thời còn vua, còn trường học Quốc Tử Giám. Khi đó, việc đọc sách cực kì quan trọng. Còn hiện nay, thời đại công nghệ thông tin phát triển, đất nước đã và đang phát triển thì con người không chú tâm đến việc đọc sách. Có một thời, người Việt Nam rất chú trọng đến việc đọc sách, bất cứ lúc nào rảnh rỗi, họ đều đem sách ra mà đọc, họ yêu thích đến nỗi đi đâu họ cũng mang sách theo mà đọc. khi đi chợ xếp hàng mua rau, khi đợi bạn bè,… Đọc sách giúp chúng ta tăng cưòng khả năng giao tiếp, giúp chúng ta tự tin hon khi giao tiếp mà không bị ấp a ấp úng đối với mọi người.</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Vậy làm sao để học sinh thích đọc sách? Trước tiên chúng ta phải làm cho họ hiểu rõ hơn về việc đọc sách. Đọc để làm gì? Đọc như thế nào? Việc đọc sách phải xuất phát từ tâm trí, niềm đam mê, yêu thích từ học sinh. Nếu như thích đọc sách thì họ có thể đọc thầm những cuốn truyện mà họ yêu thích. Việc đọc sách cũng có thể là nguồn giải trí bổ ích.</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Việc học sinh hiện nay không thích đọc sách có rất nhiều nguyên nhân. Ngày xưa chỉ có ai biết chữ thì mới tự mình đọc sách, còn nhũng người không biết chữ thì không. Sang thời hiện đại, sự phát triển của khoa học đã tạo ra một cách đọc khác khiến chúng ta lười biếng đi. Đó là cách đọc nhờ vào phương tiện nghe, nhìn. Chỉ cần một cái máy đọc chữ thôi thì toàn bộ không cần huy động, trí tưởng tưởng của cá nhân. Việc học đã mang tính chất giải trí thay cho tính chất suy ngẫm. Lâu ngày, tính chất đọc sách sẽ mất dần đi, thay vào đó là thú vui hưởng thụ việc “đọc” theo kiểu tập thể và dễ dãi hơn. Đó là một trong những nguyên nhân gây nên tình trạng học kém Văn và không thích học Văn.</w:t>
      </w:r>
    </w:p>
    <w:p w:rsidR="00100A70"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Chừng nào học sinh chưa thấy sự hấp dẫn của việc đọc sách, chừng đó hãy đừng nói đến việc bồi dưỡng tâm hồn con người. Nhưng quan trọng nhất là niềm đam mê, yêu thích của họ mới quyết định được thái độ với việc đọc sách. Như vậy, việc học sinh hiện nay không thích đọc sách là một hiện tượng xấu đối với giới trẻ, cần phải có giải pháp để khắc phục ngay.</w:t>
      </w:r>
    </w:p>
    <w:p w:rsidR="008F1CE8" w:rsidRPr="00100A70" w:rsidRDefault="00100A70" w:rsidP="00100A70">
      <w:pPr>
        <w:spacing w:after="240" w:line="360" w:lineRule="atLeast"/>
        <w:ind w:left="48" w:right="48"/>
        <w:jc w:val="both"/>
        <w:rPr>
          <w:rFonts w:ascii="Arial" w:eastAsia="Times New Roman" w:hAnsi="Arial" w:cs="Arial"/>
          <w:color w:val="000000"/>
          <w:sz w:val="27"/>
          <w:szCs w:val="27"/>
        </w:rPr>
      </w:pPr>
      <w:r w:rsidRPr="00100A70">
        <w:rPr>
          <w:rFonts w:ascii="Arial" w:eastAsia="Times New Roman" w:hAnsi="Arial" w:cs="Arial"/>
          <w:color w:val="000000"/>
          <w:sz w:val="27"/>
          <w:szCs w:val="27"/>
        </w:rPr>
        <w:t>Tóm lại những điều chúng ta nói ở trên, việc học sinh không thích đọc sách hiện nay cho ta thấy đã có những tác hại đáng kể và đã nêu ra tác hại của việc không đọc sách. Để khuyên họ cần hãy tự đọc sách và suy ngẫm nhiều hơn, chúng ta sẽ biế</w:t>
      </w:r>
      <w:r>
        <w:rPr>
          <w:rFonts w:ascii="Arial" w:eastAsia="Times New Roman" w:hAnsi="Arial" w:cs="Arial"/>
          <w:color w:val="000000"/>
          <w:sz w:val="27"/>
          <w:szCs w:val="27"/>
        </w:rPr>
        <w:t>t được sách rất có nhiều thú vui</w:t>
      </w:r>
      <w:bookmarkStart w:id="2" w:name="_GoBack"/>
      <w:bookmarkEnd w:id="2"/>
      <w:r w:rsidRPr="00100A70">
        <w:rPr>
          <w:rFonts w:ascii="Arial" w:eastAsia="Times New Roman" w:hAnsi="Arial" w:cs="Arial"/>
          <w:color w:val="000000"/>
          <w:sz w:val="27"/>
          <w:szCs w:val="27"/>
        </w:rPr>
        <w:t xml:space="preserve"> trong đó.</w:t>
      </w:r>
    </w:p>
    <w:sectPr w:rsidR="008F1CE8" w:rsidRPr="00100A7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5309A4"/>
    <w:multiLevelType w:val="multilevel"/>
    <w:tmpl w:val="FA568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A70"/>
    <w:rsid w:val="00100A70"/>
    <w:rsid w:val="008F1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DC652"/>
  <w15:chartTrackingRefBased/>
  <w15:docId w15:val="{23436932-3D4A-42A2-8262-D36418CB0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00A7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00A70"/>
    <w:rPr>
      <w:rFonts w:ascii="Times New Roman" w:eastAsia="Times New Roman" w:hAnsi="Times New Roman" w:cs="Times New Roman"/>
      <w:b/>
      <w:bCs/>
      <w:sz w:val="27"/>
      <w:szCs w:val="27"/>
    </w:rPr>
  </w:style>
  <w:style w:type="character" w:styleId="Strong">
    <w:name w:val="Strong"/>
    <w:basedOn w:val="DefaultParagraphFont"/>
    <w:uiPriority w:val="22"/>
    <w:qFormat/>
    <w:rsid w:val="00100A70"/>
    <w:rPr>
      <w:b/>
      <w:bCs/>
    </w:rPr>
  </w:style>
  <w:style w:type="paragraph" w:styleId="NormalWeb">
    <w:name w:val="Normal (Web)"/>
    <w:basedOn w:val="Normal"/>
    <w:uiPriority w:val="99"/>
    <w:semiHidden/>
    <w:unhideWhenUsed/>
    <w:rsid w:val="00100A7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00A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54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1461</Words>
  <Characters>8330</Characters>
  <Application>Microsoft Office Word</Application>
  <DocSecurity>0</DocSecurity>
  <Lines>69</Lines>
  <Paragraphs>19</Paragraphs>
  <ScaleCrop>false</ScaleCrop>
  <Company>BAN QUYEN 21AK22.COM &amp; HIENPC.COM</Company>
  <LinksUpToDate>false</LinksUpToDate>
  <CharactersWithSpaces>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2025-04-23T06:59:00Z</dcterms:created>
  <dcterms:modified xsi:type="dcterms:W3CDTF">2025-04-23T07:00:00Z</dcterms:modified>
</cp:coreProperties>
</file>