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4CC" w:rsidRPr="00B324CC" w:rsidRDefault="00B324CC" w:rsidP="00B324CC">
      <w:pPr>
        <w:shd w:val="clear" w:color="auto" w:fill="FFFFFF"/>
        <w:spacing w:after="0" w:line="240" w:lineRule="auto"/>
        <w:jc w:val="both"/>
        <w:outlineLvl w:val="2"/>
        <w:rPr>
          <w:rFonts w:ascii="Arial" w:eastAsia="Times New Roman" w:hAnsi="Arial" w:cs="Arial"/>
          <w:b/>
          <w:bCs/>
          <w:sz w:val="26"/>
          <w:szCs w:val="26"/>
        </w:rPr>
      </w:pPr>
      <w:r w:rsidRPr="00B324CC">
        <w:rPr>
          <w:rFonts w:ascii="Arial" w:eastAsia="Times New Roman" w:hAnsi="Arial" w:cs="Arial"/>
          <w:b/>
          <w:bCs/>
          <w:sz w:val="26"/>
          <w:szCs w:val="26"/>
        </w:rPr>
        <w:t>Thử thách lớn nhất của con người l</w:t>
      </w:r>
      <w:r>
        <w:rPr>
          <w:rFonts w:ascii="Arial" w:eastAsia="Times New Roman" w:hAnsi="Arial" w:cs="Arial"/>
          <w:b/>
          <w:bCs/>
          <w:sz w:val="26"/>
          <w:szCs w:val="26"/>
        </w:rPr>
        <w:t>à lúc thành công rực rỡm - Mẫu 1</w:t>
      </w:r>
      <w:bookmarkStart w:id="0" w:name="_GoBack"/>
      <w:bookmarkEnd w:id="0"/>
    </w:p>
    <w:p w:rsidR="00B324CC" w:rsidRDefault="00B324CC" w:rsidP="00B324CC">
      <w:pPr>
        <w:shd w:val="clear" w:color="auto" w:fill="FFFFFF"/>
        <w:spacing w:after="0" w:line="240" w:lineRule="auto"/>
        <w:rPr>
          <w:rFonts w:ascii="Arial" w:eastAsia="Times New Roman" w:hAnsi="Arial" w:cs="Arial"/>
          <w:sz w:val="24"/>
          <w:szCs w:val="24"/>
        </w:rPr>
      </w:pPr>
    </w:p>
    <w:p w:rsidR="00B324CC" w:rsidRPr="00B324CC" w:rsidRDefault="00B324CC" w:rsidP="00B324CC">
      <w:pPr>
        <w:shd w:val="clear" w:color="auto" w:fill="FFFFFF"/>
        <w:spacing w:after="0" w:line="240" w:lineRule="auto"/>
        <w:rPr>
          <w:rFonts w:ascii="Arial" w:eastAsia="Times New Roman" w:hAnsi="Arial" w:cs="Arial"/>
          <w:sz w:val="24"/>
          <w:szCs w:val="24"/>
        </w:rPr>
      </w:pPr>
      <w:r w:rsidRPr="00B324CC">
        <w:rPr>
          <w:rFonts w:ascii="Arial" w:eastAsia="Times New Roman" w:hAnsi="Arial" w:cs="Arial"/>
          <w:sz w:val="24"/>
          <w:szCs w:val="24"/>
        </w:rPr>
        <w:t>“Thành công” là từ khóa mà ai trong chúng ta cũng mong muốn đạt được trong đời. Tốc độ thành công của ta càng sớm đồng nghĩa với việc gia đình, người thân của chúng ta càng được sống trong hạnh phúc, không phải lo lắng về gánh nặng tài chính. Tuy nhiên, thành công cũng như con dao hai lưỡi. Chính vì vậy, có nhiều người cho rằng: “Thử thách lớn nhất của đời người là lúc thành công rực rỡ”.</w:t>
      </w:r>
    </w:p>
    <w:p w:rsidR="00B324CC" w:rsidRPr="00B324CC" w:rsidRDefault="00B324CC" w:rsidP="00B324CC">
      <w:pPr>
        <w:shd w:val="clear" w:color="auto" w:fill="FFFFFF"/>
        <w:spacing w:after="0" w:line="240" w:lineRule="auto"/>
        <w:rPr>
          <w:rFonts w:ascii="Arial" w:eastAsia="Times New Roman" w:hAnsi="Arial" w:cs="Arial"/>
          <w:sz w:val="24"/>
          <w:szCs w:val="24"/>
        </w:rPr>
      </w:pPr>
      <w:r w:rsidRPr="00B324CC">
        <w:rPr>
          <w:rFonts w:ascii="Arial" w:eastAsia="Times New Roman" w:hAnsi="Arial" w:cs="Arial"/>
          <w:sz w:val="24"/>
          <w:szCs w:val="24"/>
        </w:rPr>
        <w:t>"Thành công" chính là khi ta đạt được ước mơ, mãn nguyện với điều mình đang có. Câu nói trên có ý nghĩa khuyên răn con người nên không ngừng cố gắng, sống cẩn trọng, không nên chủ quan. Thành công có thể là con dao hai lưỡi nếu ta không cầu tiến.</w:t>
      </w:r>
    </w:p>
    <w:p w:rsidR="00B324CC" w:rsidRPr="00B324CC" w:rsidRDefault="00B324CC" w:rsidP="00B324CC">
      <w:pPr>
        <w:shd w:val="clear" w:color="auto" w:fill="FFFFFF"/>
        <w:spacing w:after="0" w:line="240" w:lineRule="auto"/>
        <w:rPr>
          <w:rFonts w:ascii="Arial" w:eastAsia="Times New Roman" w:hAnsi="Arial" w:cs="Arial"/>
          <w:sz w:val="24"/>
          <w:szCs w:val="24"/>
        </w:rPr>
      </w:pPr>
      <w:r w:rsidRPr="00B324CC">
        <w:rPr>
          <w:rFonts w:ascii="Arial" w:eastAsia="Times New Roman" w:hAnsi="Arial" w:cs="Arial"/>
          <w:sz w:val="24"/>
          <w:szCs w:val="24"/>
        </w:rPr>
        <w:t>Để đạt được ước mơ, chiến thắng số phận, mỗi người chúng ta phải trải qua vô vàn thử thách. Từng cá nhân sẽ gặp những thử thách riêng trên con đường chinh phục hạnh phúc nhưng suy cho cùng, không có trái ngọt nào lại không nảy nở từ gian truân. Thế nhưng, khi chưa đạt được kết quả tức là con người vẫn đang trong quá trình phấn đấu, dùng hết nội lực của mình để đấu tranh. Một khi đã đứng ở đỉnh cao danh vọng, ta dễ dàng “Ngủ quên trên chiến thắng”, rơi vào cái bẫy của sự chủ quan, ngừng học tập để tiếp tục vươn lên. Không chỉ vậy, nhiều người còn trở nên kiêu căng, ngạo mạn. Đạt được thành công đã khó, bảo toàn thành công ấy lại càng khó hơn. Cuộc sống còn rất nhiều người tài năng và nỗ lực, sẵn sàng thay thế vị trí của ta bất cứ lúc nào. Câu chuyện về Trần Trinh Huy - công tử Bạc Liêu nức tiếng một thời chính là minh chứng cho việc này. Lớn lên trong sự giàu có, được đi học Pháp và thừa kế khối tài sản kếch xù, ông quả thực là người “sinh ra ở vạch đích” như cách nói ngày nay. Có được những hậu thuẫn như vậy đã có thể coi là một thành công. Thế nhưng, với sự ham chơi, phóng túng quá mức, chàng công tử này đã tiêu tán hết gia sản, lâm vào nợ nần. Về sau, ông ta phải sống nốt phần đời còn lại trong cơ cực.  </w:t>
      </w:r>
    </w:p>
    <w:p w:rsidR="00B324CC" w:rsidRPr="00B324CC" w:rsidRDefault="00B324CC" w:rsidP="00B324CC">
      <w:pPr>
        <w:shd w:val="clear" w:color="auto" w:fill="FFFFFF"/>
        <w:spacing w:after="0" w:line="240" w:lineRule="auto"/>
        <w:rPr>
          <w:rFonts w:ascii="Arial" w:eastAsia="Times New Roman" w:hAnsi="Arial" w:cs="Arial"/>
          <w:sz w:val="24"/>
          <w:szCs w:val="24"/>
        </w:rPr>
      </w:pPr>
      <w:r w:rsidRPr="00B324CC">
        <w:rPr>
          <w:rFonts w:ascii="Arial" w:eastAsia="Times New Roman" w:hAnsi="Arial" w:cs="Arial"/>
          <w:sz w:val="24"/>
          <w:szCs w:val="24"/>
        </w:rPr>
        <w:t>Người xưa có câu: “Lửa thử vàng, gian nan thử sức”. Thành công chính là ngọn lửa cam go nhất mà mỗi chúng ta phải vượt qua. Chiến thắng chính mình, ấy mới là chiến thắng đích thực. </w:t>
      </w:r>
    </w:p>
    <w:p w:rsidR="00B324CC" w:rsidRPr="00B324CC" w:rsidRDefault="00B324CC" w:rsidP="00B324CC">
      <w:pPr>
        <w:shd w:val="clear" w:color="auto" w:fill="FFFFFF"/>
        <w:spacing w:after="0" w:line="240" w:lineRule="auto"/>
        <w:jc w:val="both"/>
        <w:outlineLvl w:val="2"/>
        <w:rPr>
          <w:rFonts w:ascii="Arial" w:eastAsia="Times New Roman" w:hAnsi="Arial" w:cs="Arial"/>
          <w:b/>
          <w:bCs/>
          <w:sz w:val="26"/>
          <w:szCs w:val="26"/>
        </w:rPr>
      </w:pPr>
      <w:r w:rsidRPr="00B324CC">
        <w:rPr>
          <w:rFonts w:ascii="Arial" w:eastAsia="Times New Roman" w:hAnsi="Arial" w:cs="Arial"/>
          <w:b/>
          <w:bCs/>
          <w:sz w:val="26"/>
          <w:szCs w:val="26"/>
        </w:rPr>
        <w:t>Thử thách lớn nhất của con người là lúc thành công rực rỡm - Mẫu 2</w:t>
      </w:r>
    </w:p>
    <w:p w:rsidR="00065ED4" w:rsidRPr="00B324CC" w:rsidRDefault="00B324CC" w:rsidP="00B324CC">
      <w:pPr>
        <w:shd w:val="clear" w:color="auto" w:fill="FFFFFF"/>
        <w:spacing w:after="0" w:line="240" w:lineRule="auto"/>
        <w:jc w:val="both"/>
        <w:rPr>
          <w:rFonts w:ascii="Arial" w:eastAsia="Times New Roman" w:hAnsi="Arial" w:cs="Arial"/>
          <w:sz w:val="24"/>
          <w:szCs w:val="24"/>
        </w:rPr>
      </w:pPr>
      <w:r w:rsidRPr="00B324CC">
        <w:rPr>
          <w:rFonts w:ascii="Arial" w:eastAsia="Times New Roman" w:hAnsi="Arial" w:cs="Arial"/>
          <w:sz w:val="24"/>
          <w:szCs w:val="24"/>
        </w:rPr>
        <w:t xml:space="preserve">Theo bạn thử thách lớn nhất của con người trong cuộc sống này là gì? Là vấp ngã hay thất bại? Tất nhiên cả hai thử thách ấy đều quan trọng nhưng có lẽ thử thách đáng quan ngại nhất trong đời chính là lúc thành công rực rỡ. Thành công là khi chúng ta đạt được mục tiêu, mơ ước, có được những thứ bản thân mình đề ra, phát triển con người như mình mong đợi. Đó là cảm giác hạnh phúc, hãnh diện, tự hào về những thứ mình gây dựng được từ mồ hôi công sức của mình. Câu nói khuyên mỗi người nên chăm chỉ, cần cù, nỗ lực học tập, lao động để có được thành công và cũng là bài học răn dạy con người, giúp con người thức tỉnh và tiếp tục tiến về phía trước, không nên hả hê với thành công mình đạt được. Khi đã vượt qua được hết những khó khăn trên đường đời, đạt được thành công, con người thường có tâm lý dễ thỏa mãn, tự đắc, kiêu ngạo. Họ nghĩ mình đạt được thành công lớn nên thường ảo tưởng về khả năng của mình, từ đó sinh ra chủ quan. Chúng ta thành công nhất thời không có nghĩa là sẽ thành công cả đời. Thành công cho ta niềm hạnh phúc, tự hào và vinh quang, nhưng nó sẽ không kéo dài vĩnh viễn khi bên ngoài kia thế giới vẫn không ngừng thay đổi, không biết bao nhiêu thành công tiếp nối nở rực. Chính vì thế, chúng ta không nên cho phép mình tận hưởng chiến thắng quá lâu, không nên ngủ quên trong ánh hào quang của sự thành công nhất thời này. </w:t>
      </w:r>
      <w:r w:rsidRPr="00B324CC">
        <w:rPr>
          <w:rFonts w:ascii="Arial" w:eastAsia="Times New Roman" w:hAnsi="Arial" w:cs="Arial"/>
          <w:sz w:val="24"/>
          <w:szCs w:val="24"/>
        </w:rPr>
        <w:lastRenderedPageBreak/>
        <w:t>Thành công không phải cái đích cuối cùng mà nó là khởi đầu cho một con đường mới đầy gian nan hơn mà chúng ta phải đi. Đạt được thành công đã khó nhưng giữ cái thành công đó và phát triển nó lên cao lại càng khó hơn. Mỗi người chúng ta trước hết cần trau dồi bản thân, kiên trì theo đuổi mục tiêu để có thể có được thành công; khi có được thành công thì vẫn tiếp tục cố gắng, không nên cao ngạo ngủ quên trên chiến thắng, chủ quan với thế giới ngoài kia. Thời gian không chờ đợi ai và cũng không cho ai cơ hội thứ hai để quay về quá khứ. Hãy trân trọng thời gian cũng như gây dựng cho mình những giá trị tốt đẹp nhất cho đời.</w:t>
      </w:r>
    </w:p>
    <w:sectPr w:rsidR="00065ED4" w:rsidRPr="00B324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4CC"/>
    <w:rsid w:val="00065ED4"/>
    <w:rsid w:val="00B32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10B21"/>
  <w15:chartTrackingRefBased/>
  <w15:docId w15:val="{7FDC530E-FA65-4C35-BD62-5E17FD31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4CC"/>
  </w:style>
  <w:style w:type="paragraph" w:styleId="Heading3">
    <w:name w:val="heading 3"/>
    <w:basedOn w:val="Normal"/>
    <w:link w:val="Heading3Char"/>
    <w:uiPriority w:val="9"/>
    <w:qFormat/>
    <w:rsid w:val="00B324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324C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324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900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3537</Characters>
  <Application>Microsoft Office Word</Application>
  <DocSecurity>0</DocSecurity>
  <Lines>29</Lines>
  <Paragraphs>8</Paragraphs>
  <ScaleCrop>false</ScaleCrop>
  <Company>BAN QUYEN 21AK22.COM &amp; HIENPC.COM</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2025-04-23T04:38:00Z</dcterms:created>
  <dcterms:modified xsi:type="dcterms:W3CDTF">2025-04-23T04:38:00Z</dcterms:modified>
</cp:coreProperties>
</file>