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Học sinh tiếp thu bài tốt, nắm vững các phép tính cộng, trừ trong phạm vi 100.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đã hiểu và áp dụng được các khái niệm cơ bản về hình học (hình vuông, hình tròn, hình tam giác, v.v.).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nắm chắc cách đếm và đọc số trong phạm vi 1000, có sự tiến bộ rõ rệt so với đầu năm.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có sự tiến bộ trong việc giải các bài toán. Cần cố gắng luyện tập thêm để rèn khả năng tư duy giải toán.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luôn tích cực, chủ động trong các hoạt động học tập của môn Toán.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có sự tự tin khi tham gia trả lời các câu hỏi của giáo viên và trao đổi với bạn bè.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tập trung cao độ khi học bài, thường hoàn thành bài tập đúng thời gian và cẩn thận.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có thái độ học tập nghiêm túc, cần phát huy thêm tinh thần tự học để nâng cao khả năng.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thực hiện thành thạo các phép tính cộng, trừ trong phạm vi 1000.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tính toán nhanh nhạy và thường hoàn thành bài tập đúng yêu cầu.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đã biết cách giải toán nhưng cần rèn luyện thêm kỹ năng trình bày bài.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thực hành tốt với các phép tính cơ bản và thường xuyên đưa ra câu trả lời chính xác.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r w:rsidRPr="00B71000">
        <w:rPr>
          <w:rFonts w:eastAsia="Times New Roman" w:cs="Times New Roman"/>
          <w:szCs w:val="24"/>
        </w:rPr>
        <w:t>Em cần chú ý cẩn thận hơn khi làm bài để tránh sai sót không đáng có.</w:t>
      </w:r>
    </w:p>
    <w:p w:rsidR="00B71000" w:rsidRPr="00B71000" w:rsidRDefault="00B71000" w:rsidP="00B710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  <w:bookmarkStart w:id="0" w:name="_GoBack"/>
      <w:bookmarkEnd w:id="0"/>
      <w:r w:rsidRPr="00B71000">
        <w:rPr>
          <w:rFonts w:eastAsia="Times New Roman" w:cs="Times New Roman"/>
          <w:szCs w:val="24"/>
        </w:rPr>
        <w:t>Em cần dành thêm thời gian để luyện tập cách giải toán có lời văn để nâng cao khả năng phân tích.</w:t>
      </w:r>
    </w:p>
    <w:p w:rsidR="00856622" w:rsidRPr="00B71000" w:rsidRDefault="00856622">
      <w:pPr>
        <w:rPr>
          <w:rFonts w:cs="Times New Roman"/>
          <w:szCs w:val="24"/>
        </w:rPr>
      </w:pPr>
    </w:p>
    <w:sectPr w:rsidR="00856622" w:rsidRPr="00B71000" w:rsidSect="00B254D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B1A85"/>
    <w:multiLevelType w:val="hybridMultilevel"/>
    <w:tmpl w:val="F4366F80"/>
    <w:lvl w:ilvl="0" w:tplc="C910069C"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70623B9D"/>
    <w:multiLevelType w:val="multilevel"/>
    <w:tmpl w:val="4A2E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00"/>
    <w:rsid w:val="00856622"/>
    <w:rsid w:val="00B254DB"/>
    <w:rsid w:val="00B7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A35BF"/>
  <w15:chartTrackingRefBased/>
  <w15:docId w15:val="{42C2189F-2CB9-4F0D-8177-98565F0A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1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2025-11-13T00:59:00Z</dcterms:created>
  <dcterms:modified xsi:type="dcterms:W3CDTF">2025-11-13T01:00:00Z</dcterms:modified>
</cp:coreProperties>
</file>