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DD" w:rsidRPr="002567DD" w:rsidRDefault="002567DD" w:rsidP="0025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DD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EA0390" w:rsidRPr="002567DD" w:rsidRDefault="002567DD" w:rsidP="0025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256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2567D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567DD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2567DD">
        <w:rPr>
          <w:rFonts w:ascii="Times New Roman" w:hAnsi="Times New Roman" w:cs="Times New Roman"/>
          <w:b/>
          <w:sz w:val="24"/>
          <w:szCs w:val="24"/>
        </w:rPr>
        <w:t xml:space="preserve"> do - </w:t>
      </w:r>
      <w:proofErr w:type="spellStart"/>
      <w:r w:rsidRPr="002567DD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256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2567DD" w:rsidRPr="002567DD" w:rsidRDefault="002567DD" w:rsidP="00256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7DD">
        <w:rPr>
          <w:rFonts w:ascii="Times New Roman" w:hAnsi="Times New Roman" w:cs="Times New Roman"/>
          <w:sz w:val="24"/>
          <w:szCs w:val="24"/>
          <w:vertAlign w:val="superscript"/>
        </w:rPr>
        <w:t>____________</w:t>
      </w:r>
    </w:p>
    <w:p w:rsidR="002567DD" w:rsidRPr="002567DD" w:rsidRDefault="002567DD" w:rsidP="0025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DD">
        <w:rPr>
          <w:rFonts w:ascii="Times New Roman" w:hAnsi="Times New Roman" w:cs="Times New Roman"/>
          <w:b/>
          <w:sz w:val="24"/>
          <w:szCs w:val="24"/>
        </w:rPr>
        <w:t>GIẤY XÁC NHẬN</w:t>
      </w:r>
    </w:p>
    <w:p w:rsidR="002567DD" w:rsidRPr="002567DD" w:rsidRDefault="002567DD" w:rsidP="002567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tiền</w:t>
      </w:r>
      <w:proofErr w:type="spellEnd"/>
    </w:p>
    <w:p w:rsidR="002567DD" w:rsidRPr="002567DD" w:rsidRDefault="002567DD" w:rsidP="00256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7DD" w:rsidRPr="002567DD" w:rsidRDefault="002567DD" w:rsidP="00256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67DD">
        <w:rPr>
          <w:rFonts w:ascii="Times New Roman" w:hAnsi="Times New Roman" w:cs="Times New Roman"/>
          <w:b/>
          <w:bCs/>
          <w:sz w:val="24"/>
          <w:szCs w:val="24"/>
        </w:rPr>
        <w:t>THÔNG TIN HỌC SINH</w:t>
      </w:r>
      <w:bookmarkStart w:id="0" w:name="_GoBack"/>
      <w:bookmarkEnd w:id="0"/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:…………</w:t>
      </w:r>
      <w:r w:rsidRPr="00256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:………………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Trườ</w:t>
      </w:r>
      <w:r w:rsidRPr="002567D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thu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2567DD" w:rsidRPr="002567DD" w:rsidRDefault="002567DD" w:rsidP="00256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67DD">
        <w:rPr>
          <w:rFonts w:ascii="Times New Roman" w:hAnsi="Times New Roman" w:cs="Times New Roman"/>
          <w:b/>
          <w:bCs/>
          <w:sz w:val="24"/>
          <w:szCs w:val="24"/>
        </w:rPr>
        <w:t>THÔNG TIN CƠ SỞ DẠY THÊM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:…………………………………….(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……………………..(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).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……………………………………………………….(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).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thêm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thu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tiền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256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7DD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2567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8"/>
      </w:tblGrid>
      <w:tr w:rsidR="002567DD" w:rsidRPr="002567DD" w:rsidTr="002567DD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Pr="002567DD" w:rsidRDefault="002567DD" w:rsidP="00821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CHA MẸ HỌC SINH</w:t>
            </w:r>
          </w:p>
          <w:p w:rsidR="002567DD" w:rsidRPr="002567DD" w:rsidRDefault="002567DD" w:rsidP="00821C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chưa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thành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niên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Pr="002567DD" w:rsidRDefault="002567DD" w:rsidP="00821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CƠ SỞ DẠY THÊM</w:t>
            </w:r>
          </w:p>
          <w:p w:rsidR="002567DD" w:rsidRPr="002567DD" w:rsidRDefault="002567DD" w:rsidP="0082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Kí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56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2567DD" w:rsidRPr="002567DD" w:rsidRDefault="002567DD" w:rsidP="002567DD">
      <w:pPr>
        <w:rPr>
          <w:rFonts w:ascii="Times New Roman" w:hAnsi="Times New Roman" w:cs="Times New Roman"/>
          <w:sz w:val="24"/>
          <w:szCs w:val="24"/>
        </w:rPr>
      </w:pPr>
    </w:p>
    <w:sectPr w:rsidR="002567DD" w:rsidRPr="002567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D"/>
    <w:rsid w:val="002567DD"/>
    <w:rsid w:val="004D1B29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FCD796-2C85-4E9B-A026-6BEBEA0C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2025-02-19T08:48:00Z</dcterms:created>
  <dcterms:modified xsi:type="dcterms:W3CDTF">2025-02-19T08:51:00Z</dcterms:modified>
</cp:coreProperties>
</file>