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902" w:rsidRPr="005E0902" w:rsidRDefault="005E0902" w:rsidP="005E0902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Mẫu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1: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Nỗ</w:t>
      </w:r>
      <w:r w:rsidRPr="005E0902">
        <w:rPr>
          <w:rFonts w:ascii="Times New Roman" w:hAnsi="Times New Roman" w:cs="Times New Roman"/>
          <w:b/>
          <w:sz w:val="26"/>
          <w:szCs w:val="26"/>
        </w:rPr>
        <w:t>i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đau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khát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vọng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sống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trong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“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Đá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trổ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b/>
          <w:sz w:val="26"/>
          <w:szCs w:val="26"/>
        </w:rPr>
        <w:t>bông</w:t>
      </w:r>
      <w:proofErr w:type="spellEnd"/>
      <w:r w:rsidRPr="005E0902">
        <w:rPr>
          <w:rFonts w:ascii="Times New Roman" w:hAnsi="Times New Roman" w:cs="Times New Roman"/>
          <w:b/>
          <w:sz w:val="26"/>
          <w:szCs w:val="26"/>
        </w:rPr>
        <w:t>”</w:t>
      </w:r>
    </w:p>
    <w:p w:rsidR="005E0902" w:rsidRPr="005E0902" w:rsidRDefault="005E0902" w:rsidP="005E0902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bút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miền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tran</w:t>
      </w:r>
      <w:bookmarkStart w:id="0" w:name="_GoBack"/>
      <w:bookmarkEnd w:id="0"/>
      <w:r w:rsidRPr="005E0902">
        <w:rPr>
          <w:rFonts w:ascii="Times New Roman" w:hAnsi="Times New Roman" w:cs="Times New Roman"/>
          <w:sz w:val="26"/>
          <w:szCs w:val="26"/>
        </w:rPr>
        <w:t>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thấm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đẫm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nỗi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đựng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thầm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phận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”,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trai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nghèo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mãnh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bóng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tối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bi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kị</w:t>
      </w:r>
      <w:r>
        <w:rPr>
          <w:rFonts w:ascii="Times New Roman" w:hAnsi="Times New Roman" w:cs="Times New Roman"/>
          <w:sz w:val="26"/>
          <w:szCs w:val="26"/>
        </w:rPr>
        <w:t>ch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5E0902" w:rsidRPr="005E0902" w:rsidRDefault="005E0902" w:rsidP="005E0902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nhẫn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nại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cam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bế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tắc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chị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gắng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gượng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chăm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sóc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nuôi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sót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chết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rình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rập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tô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vẽ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mỹ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lẽ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vẽ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lo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âu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mệt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mỏi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giấu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kín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giản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dị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giờ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cuộ</w:t>
      </w:r>
      <w:r>
        <w:rPr>
          <w:rFonts w:ascii="Times New Roman" w:hAnsi="Times New Roman" w:cs="Times New Roman"/>
          <w:sz w:val="26"/>
          <w:szCs w:val="26"/>
        </w:rPr>
        <w:t>c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5E0902" w:rsidRPr="005E0902" w:rsidRDefault="005E0902" w:rsidP="005E0902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vốn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khô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cứng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lạnh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lẽo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tri.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” –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nảy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mầm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chết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chóc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vươn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ớt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le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lói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nhen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 xml:space="preserve"> Chính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im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nở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hoa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EA0390" w:rsidRPr="005E0902" w:rsidRDefault="005E0902" w:rsidP="005E0902">
      <w:pPr>
        <w:rPr>
          <w:rFonts w:ascii="Times New Roman" w:hAnsi="Times New Roman" w:cs="Times New Roman"/>
          <w:sz w:val="26"/>
          <w:szCs w:val="26"/>
        </w:rPr>
      </w:pPr>
      <w:r w:rsidRPr="005E0902">
        <w:rPr>
          <w:rFonts w:ascii="Times New Roman" w:hAnsi="Times New Roman" w:cs="Times New Roman"/>
          <w:sz w:val="26"/>
          <w:szCs w:val="26"/>
        </w:rPr>
        <w:t>“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buồn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khỏi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chùng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mầm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tim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đựng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ẩn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giấu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la.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ca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buồn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thấm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đẫm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ngay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E0902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5E0902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5E09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8BB" w:rsidRDefault="004308BB" w:rsidP="005E0902">
      <w:pPr>
        <w:spacing w:after="0" w:line="240" w:lineRule="auto"/>
      </w:pPr>
      <w:r>
        <w:separator/>
      </w:r>
    </w:p>
  </w:endnote>
  <w:endnote w:type="continuationSeparator" w:id="0">
    <w:p w:rsidR="004308BB" w:rsidRDefault="004308BB" w:rsidP="005E0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8BB" w:rsidRDefault="004308BB" w:rsidP="005E0902">
      <w:pPr>
        <w:spacing w:after="0" w:line="240" w:lineRule="auto"/>
      </w:pPr>
      <w:r>
        <w:separator/>
      </w:r>
    </w:p>
  </w:footnote>
  <w:footnote w:type="continuationSeparator" w:id="0">
    <w:p w:rsidR="004308BB" w:rsidRDefault="004308BB" w:rsidP="005E09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02"/>
    <w:rsid w:val="004308BB"/>
    <w:rsid w:val="004D1B29"/>
    <w:rsid w:val="005E0902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4C47008-E85F-4D1B-BF30-69395D55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902"/>
  </w:style>
  <w:style w:type="paragraph" w:styleId="Footer">
    <w:name w:val="footer"/>
    <w:basedOn w:val="Normal"/>
    <w:link w:val="FooterChar"/>
    <w:uiPriority w:val="99"/>
    <w:unhideWhenUsed/>
    <w:rsid w:val="005E0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2025-04-19T03:17:00Z</dcterms:created>
  <dcterms:modified xsi:type="dcterms:W3CDTF">2025-04-19T03:18:00Z</dcterms:modified>
</cp:coreProperties>
</file>