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1F35A6" w:rsidRPr="001F35A6" w:rsidTr="001F35A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CƠ QUAN CHỦ QUẢN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BỆNH VIỆN</w:t>
            </w: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</w:t>
            </w: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1F35A6" w:rsidRPr="001F35A6" w:rsidTr="001F35A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Số: 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/BC-...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………..</w:t>
            </w: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</w:t>
            </w: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….. </w:t>
            </w: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tháng</w:t>
            </w: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… </w:t>
            </w: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năm</w:t>
            </w: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…..</w:t>
            </w:r>
          </w:p>
        </w:tc>
      </w:tr>
    </w:tbl>
    <w:p w:rsidR="001F35A6" w:rsidRPr="001F35A6" w:rsidRDefault="001F35A6" w:rsidP="001F35A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BÁO CÁO</w:t>
      </w:r>
    </w:p>
    <w:p w:rsidR="001F35A6" w:rsidRPr="001F35A6" w:rsidRDefault="001F35A6" w:rsidP="001F35A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Các trường hợp tai nạn lao động được khám và Điều trị tại cơ sở khám bệnh, chữa bệnh</w:t>
      </w:r>
      <w:bookmarkStart w:id="0" w:name="_GoBack"/>
      <w:bookmarkEnd w:id="0"/>
    </w:p>
    <w:p w:rsidR="001F35A6" w:rsidRPr="001F35A6" w:rsidRDefault="001F35A6" w:rsidP="001F35A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Kính gửi: Sở Y tế tỉnh/thành phố...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</w:p>
    <w:tbl>
      <w:tblPr>
        <w:tblW w:w="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385"/>
        <w:gridCol w:w="483"/>
        <w:gridCol w:w="580"/>
        <w:gridCol w:w="386"/>
        <w:gridCol w:w="581"/>
        <w:gridCol w:w="676"/>
        <w:gridCol w:w="774"/>
        <w:gridCol w:w="386"/>
        <w:gridCol w:w="774"/>
        <w:gridCol w:w="774"/>
        <w:gridCol w:w="487"/>
        <w:gridCol w:w="500"/>
        <w:gridCol w:w="676"/>
        <w:gridCol w:w="676"/>
        <w:gridCol w:w="484"/>
      </w:tblGrid>
      <w:tr w:rsidR="001F35A6" w:rsidRPr="001F35A6" w:rsidTr="001F35A6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TT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Họ và tên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Tuổi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Giới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bị tai nạn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Nghề nghiệp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Bộ phận bị tổn thương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Được sơ cứu t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i chỗ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Phương tiện chuyển đến cơ sở KB,CB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Thời gi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 Điều trị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Kết quả Điều trị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chú</w:t>
            </w:r>
          </w:p>
        </w:tc>
      </w:tr>
      <w:tr w:rsidR="001F35A6" w:rsidRPr="001F35A6" w:rsidTr="001F35A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Nam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Không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Khỏi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Khỏi, để lại di chứng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Tử vong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35A6" w:rsidRPr="001F35A6" w:rsidTr="001F35A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F35A6" w:rsidRPr="001F35A6" w:rsidRDefault="001F35A6" w:rsidP="001F3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F35A6" w:rsidRPr="001F35A6" w:rsidRDefault="001F35A6" w:rsidP="001F35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F35A6" w:rsidRPr="001F35A6" w:rsidTr="001F35A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5A6" w:rsidRPr="001F35A6" w:rsidRDefault="001F35A6" w:rsidP="001F35A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vi-VN"/>
              </w:rPr>
              <w:t>Nơi nhận:</w:t>
            </w:r>
            <w:r w:rsidRPr="001F35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Như trên;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………..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 Lưu: VT, ....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5A6" w:rsidRPr="001F35A6" w:rsidRDefault="001F35A6" w:rsidP="001F35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GIÁM ĐỐC</w:t>
            </w:r>
            <w:r w:rsidRPr="001F3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F35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 và đóng dấu)</w:t>
            </w:r>
          </w:p>
        </w:tc>
      </w:tr>
    </w:tbl>
    <w:p w:rsidR="001F35A6" w:rsidRPr="001F35A6" w:rsidRDefault="001F35A6" w:rsidP="001F35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1F35A6" w:rsidRPr="001F35A6" w:rsidRDefault="001F35A6" w:rsidP="001F35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Đối với các Bệnh viện thuộc khối các đơn vị sự nghiệp trực thuộc Bộ Y tế thì gửi trực tiếp Bộ Y tế</w:t>
      </w:r>
    </w:p>
    <w:p w:rsidR="00EA0390" w:rsidRPr="001F35A6" w:rsidRDefault="00EA0390">
      <w:pPr>
        <w:rPr>
          <w:rFonts w:ascii="Times New Roman" w:hAnsi="Times New Roman" w:cs="Times New Roman"/>
          <w:sz w:val="24"/>
          <w:szCs w:val="24"/>
        </w:rPr>
      </w:pPr>
    </w:p>
    <w:sectPr w:rsidR="00EA0390" w:rsidRPr="001F35A6" w:rsidSect="001F35A6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A6"/>
    <w:rsid w:val="001F35A6"/>
    <w:rsid w:val="004D1B2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A67DE27-5352-4C7D-B141-60E94D28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3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7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2025-05-09T03:46:00Z</dcterms:created>
  <dcterms:modified xsi:type="dcterms:W3CDTF">2025-05-09T03:49:00Z</dcterms:modified>
</cp:coreProperties>
</file>