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26AD3" w14:textId="77777777" w:rsidR="000679AD" w:rsidRPr="000D24BD" w:rsidRDefault="000679AD" w:rsidP="000679AD">
      <w:pPr>
        <w:rPr>
          <w:rFonts w:ascii="Times New Roman" w:hAnsi="Times New Roman" w:cs="Times New Roman"/>
          <w:b/>
          <w:bCs/>
        </w:rPr>
      </w:pPr>
      <w:r w:rsidRPr="000D24BD">
        <w:rPr>
          <w:rFonts w:ascii="Times New Roman" w:hAnsi="Times New Roman" w:cs="Times New Roman"/>
          <w:b/>
          <w:bCs/>
        </w:rPr>
        <w:t>Thư chúc mừng ngày Quốc tế thiếu nhi 1/6 hay, ý nghĩa nhất - Mẫu số 1</w:t>
      </w:r>
    </w:p>
    <w:p w14:paraId="05C90163"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Kính gửi các bậc phụ huynh và các cháu thiếu niên, nhi đồng thân mến!</w:t>
      </w:r>
    </w:p>
    <w:p w14:paraId="0B46F98D"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“Tất cả vì tương lai con em chúng ta. Trẻ em hôm nay, thế giới ngày mai”. Chúng ta cùng nhau mang niềm vui đến cho trẻ em, chăm sóc và nuôi dưỡng những giá trị cho tương lai. Những người làm cha, làm mẹ chịu trách nhiệm dành cho các con những điều tốt đẹp nhất trong cuộc sống, từ tình yêu và trách nhiệm đối với trẻ thơ. Hãy giữ cho các con hồn nhiên, thơ ngây của mình không bị mất đi trong những lo toan và áp lực của cuộc sống người lớn, mà hãy giúp các con phát triển trong cả nhận thức và tình cảm. Hãy để lại trong lòng các con những kỷ niệm tốt đẹp, niềm tin và hy vọng vào cuộc sống.</w:t>
      </w:r>
    </w:p>
    <w:p w14:paraId="3CE04DBF"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Nhân dịp Ngày Quốc tế Thiếu niên vào ngày 01/06, Ban Quản trị Trung tâm Thông tin Người xin gửi tới tất cả các cháu thiếu niên, nhi đồng yêu thương những lời chúc mừng. Chúc các con có một mùa hè khỏe mạnh, vui vẻ, ý nghĩa, tràn đầy hạnh phúc bên gia đình và người thân. Sau đó, trong năm học tiếp theo, chúc các con đạt được nhiều thành tích cao trong học tập, thu nhận nhiều kiến thức là nền tảng cho tương lai.</w:t>
      </w:r>
    </w:p>
    <w:p w14:paraId="041362B8"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Đất nước hy vọng vào các thế hệ của các con, những người sẽ đóng góp để Việt Nam trở thành một cường quốc trong tương lai.</w:t>
      </w:r>
    </w:p>
    <w:p w14:paraId="76BEE782"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Trẻ em như búp trên cành,</w:t>
      </w:r>
    </w:p>
    <w:p w14:paraId="14C46F0C"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Như măng mới mọc, như nhành non tơ,</w:t>
      </w:r>
    </w:p>
    <w:p w14:paraId="4EE4ECE9"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Vô tư, trong trắng ngây thơ,</w:t>
      </w:r>
    </w:p>
    <w:p w14:paraId="3F618069"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Như tờ giấy trắng chưa dơ bụi trần.</w:t>
      </w:r>
    </w:p>
    <w:p w14:paraId="1A8806DA"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Hãy giữ cho trẻ mãi trong ngần,</w:t>
      </w:r>
    </w:p>
    <w:p w14:paraId="6F7B9057"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Giọng ca và tiếng học vần ngân nga.</w:t>
      </w:r>
    </w:p>
    <w:p w14:paraId="725D4DD1"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Lớn lên trong tình cảm bao la,</w:t>
      </w:r>
    </w:p>
    <w:p w14:paraId="007F40A4"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Yêu thương và dạy dỗ thiết tha tình đời.</w:t>
      </w:r>
    </w:p>
    <w:p w14:paraId="2CDF94D8"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Hãy học hay và hành giỏi để trở thành những người thành đạt,</w:t>
      </w:r>
    </w:p>
    <w:p w14:paraId="185DDDF7"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Thông minh, cường tráng, đức tài giỏi giang.</w:t>
      </w:r>
    </w:p>
    <w:p w14:paraId="6419143F"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Hãy yêu quý Tổ quốc sáng trong,</w:t>
      </w:r>
    </w:p>
    <w:p w14:paraId="312AB055"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Chung tay xây dựng cộng đồng văn minh.</w:t>
      </w:r>
    </w:p>
    <w:p w14:paraId="4DBB7D34"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Hãy thủy chung, nhân hậu, nghĩa tình,</w:t>
      </w:r>
    </w:p>
    <w:p w14:paraId="2CBF02F1"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Sẵn sàng hiến dâng tất cả vì nước.</w:t>
      </w:r>
    </w:p>
    <w:p w14:paraId="36E0A33B"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Hãy hiểu sâu lịch sử Cha Ông,</w:t>
      </w:r>
    </w:p>
    <w:p w14:paraId="62E2D371"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lastRenderedPageBreak/>
        <w:t>Vươn lên xứng danh con cháu Lạc Hồng – Rồng Tiên.</w:t>
      </w:r>
    </w:p>
    <w:p w14:paraId="32D67B0E" w14:textId="77777777" w:rsidR="000679AD" w:rsidRPr="000D24BD" w:rsidRDefault="000679AD" w:rsidP="000679AD">
      <w:pPr>
        <w:rPr>
          <w:rFonts w:ascii="Times New Roman" w:hAnsi="Times New Roman" w:cs="Times New Roman"/>
        </w:rPr>
      </w:pPr>
      <w:r w:rsidRPr="000D24BD">
        <w:rPr>
          <w:rFonts w:ascii="Times New Roman" w:hAnsi="Times New Roman" w:cs="Times New Roman"/>
        </w:rPr>
        <w:t>Nhân dịp Ngày Quốc tế Thiếu Niên, Chúc mừng các cháu ở mọi miền vui tươi!</w:t>
      </w:r>
    </w:p>
    <w:p w14:paraId="3C23AB63" w14:textId="77777777" w:rsidR="001F7275" w:rsidRDefault="001F7275"/>
    <w:sectPr w:rsidR="001F72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9AD"/>
    <w:rsid w:val="000679AD"/>
    <w:rsid w:val="001F7275"/>
    <w:rsid w:val="004828CE"/>
    <w:rsid w:val="004F5E06"/>
    <w:rsid w:val="00D25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31EE9"/>
  <w15:chartTrackingRefBased/>
  <w15:docId w15:val="{3A6AAA9B-67CA-420A-9316-9A83897C2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9AD"/>
  </w:style>
  <w:style w:type="paragraph" w:styleId="Heading1">
    <w:name w:val="heading 1"/>
    <w:basedOn w:val="Normal"/>
    <w:next w:val="Normal"/>
    <w:link w:val="Heading1Char"/>
    <w:uiPriority w:val="9"/>
    <w:qFormat/>
    <w:rsid w:val="000679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79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79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79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79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79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79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79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79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9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79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79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79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79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79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79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79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79AD"/>
    <w:rPr>
      <w:rFonts w:eastAsiaTheme="majorEastAsia" w:cstheme="majorBidi"/>
      <w:color w:val="272727" w:themeColor="text1" w:themeTint="D8"/>
    </w:rPr>
  </w:style>
  <w:style w:type="paragraph" w:styleId="Title">
    <w:name w:val="Title"/>
    <w:basedOn w:val="Normal"/>
    <w:next w:val="Normal"/>
    <w:link w:val="TitleChar"/>
    <w:uiPriority w:val="10"/>
    <w:qFormat/>
    <w:rsid w:val="000679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79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79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79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79AD"/>
    <w:pPr>
      <w:spacing w:before="160"/>
      <w:jc w:val="center"/>
    </w:pPr>
    <w:rPr>
      <w:i/>
      <w:iCs/>
      <w:color w:val="404040" w:themeColor="text1" w:themeTint="BF"/>
    </w:rPr>
  </w:style>
  <w:style w:type="character" w:customStyle="1" w:styleId="QuoteChar">
    <w:name w:val="Quote Char"/>
    <w:basedOn w:val="DefaultParagraphFont"/>
    <w:link w:val="Quote"/>
    <w:uiPriority w:val="29"/>
    <w:rsid w:val="000679AD"/>
    <w:rPr>
      <w:i/>
      <w:iCs/>
      <w:color w:val="404040" w:themeColor="text1" w:themeTint="BF"/>
    </w:rPr>
  </w:style>
  <w:style w:type="paragraph" w:styleId="ListParagraph">
    <w:name w:val="List Paragraph"/>
    <w:basedOn w:val="Normal"/>
    <w:uiPriority w:val="34"/>
    <w:qFormat/>
    <w:rsid w:val="000679AD"/>
    <w:pPr>
      <w:ind w:left="720"/>
      <w:contextualSpacing/>
    </w:pPr>
  </w:style>
  <w:style w:type="character" w:styleId="IntenseEmphasis">
    <w:name w:val="Intense Emphasis"/>
    <w:basedOn w:val="DefaultParagraphFont"/>
    <w:uiPriority w:val="21"/>
    <w:qFormat/>
    <w:rsid w:val="000679AD"/>
    <w:rPr>
      <w:i/>
      <w:iCs/>
      <w:color w:val="0F4761" w:themeColor="accent1" w:themeShade="BF"/>
    </w:rPr>
  </w:style>
  <w:style w:type="paragraph" w:styleId="IntenseQuote">
    <w:name w:val="Intense Quote"/>
    <w:basedOn w:val="Normal"/>
    <w:next w:val="Normal"/>
    <w:link w:val="IntenseQuoteChar"/>
    <w:uiPriority w:val="30"/>
    <w:qFormat/>
    <w:rsid w:val="000679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79AD"/>
    <w:rPr>
      <w:i/>
      <w:iCs/>
      <w:color w:val="0F4761" w:themeColor="accent1" w:themeShade="BF"/>
    </w:rPr>
  </w:style>
  <w:style w:type="character" w:styleId="IntenseReference">
    <w:name w:val="Intense Reference"/>
    <w:basedOn w:val="DefaultParagraphFont"/>
    <w:uiPriority w:val="32"/>
    <w:qFormat/>
    <w:rsid w:val="000679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289</Words>
  <Characters>1653</Characters>
  <Application>Microsoft Office Word</Application>
  <DocSecurity>0</DocSecurity>
  <Lines>13</Lines>
  <Paragraphs>3</Paragraphs>
  <ScaleCrop>false</ScaleCrop>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dc:creator>
  <cp:keywords/>
  <dc:description/>
  <cp:lastModifiedBy>Mai</cp:lastModifiedBy>
  <cp:revision>1</cp:revision>
  <dcterms:created xsi:type="dcterms:W3CDTF">2025-05-25T06:32:00Z</dcterms:created>
  <dcterms:modified xsi:type="dcterms:W3CDTF">2025-05-25T06:33:00Z</dcterms:modified>
</cp:coreProperties>
</file>