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1401" w14:textId="77777777" w:rsidR="00CF2B84" w:rsidRPr="000D24BD" w:rsidRDefault="00CF2B84" w:rsidP="00CF2B84">
      <w:pPr>
        <w:rPr>
          <w:rFonts w:ascii="Times New Roman" w:hAnsi="Times New Roman" w:cs="Times New Roman"/>
          <w:b/>
          <w:bCs/>
        </w:rPr>
      </w:pPr>
      <w:r w:rsidRPr="000D24BD">
        <w:rPr>
          <w:rFonts w:ascii="Times New Roman" w:hAnsi="Times New Roman" w:cs="Times New Roman"/>
          <w:b/>
          <w:bCs/>
        </w:rPr>
        <w:t>Thư chúc mừng ngày Quốc tế thiếu nhi 1/6 hay, ý nghĩa nhất - Mẫu số 3</w:t>
      </w:r>
    </w:p>
    <w:p w14:paraId="73D915D2"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Kính gửi các bậc phụ huynh và các cháu thiếu niên thân mến,</w:t>
      </w:r>
    </w:p>
    <w:p w14:paraId="6A27009D"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Chúng ta lại đến một ngày đặc biệt, ngày Quốc tế Thiếu nhi - một dịp để tôn vinh và chúc mừng tất cả các cháu thơ của chúng ta. Trên toàn cầu, vào ngày 1/6 hàng năm, chúng ta hòa mình vào không khí vui tươi, ngập tràn niềm vui và tình yêu dành cho trẻ em.</w:t>
      </w:r>
    </w:p>
    <w:p w14:paraId="754F7374"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Hôm nay, chúng ta muốn gửi đến các cháu những lời chúc mừng yêu thương nhất. Chúc các con có một ngày thật trọn vẹn và đáng nhớ, nơi mọi giấc mơ và hy vọng của các con trở thành hiện thực. Chúng ta hy vọng rằng các cháu sẽ được trải qua một mùa hè thật đáng nhớ, đầy sức khỏe, vui vẻ và bổ ích bên gia đình, bạn bè và những hoạt động thú vị.</w:t>
      </w:r>
    </w:p>
    <w:p w14:paraId="040D22FA"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Ngày Quốc tế Thiếu nhi cũng là dịp để nhìn lại những cống hiến và nỗ lực không ngừng nghỉ của các bậc phụ huynh và nhà giáo trong việc chăm sóc và dạy dỗ các cháu. Chúng ta biết rằng công việc này không dễ dàng, nhưng với tình yêu và sự cống hiến của các bậc phụ huynh và nhà giáo, các cháu có cơ hội phát triển và trưởng thành trong môi trường an lành và đầy yêu thương.</w:t>
      </w:r>
    </w:p>
    <w:p w14:paraId="070391C9"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Hôm nay, chúng ta cũng muốn nhắc nhở tất cả mọi người về trách nhiệm của chúng ta đối với việc bảo vệ và chăm sóc các cháu. Hãy luôn lắng nghe, tôn trọng và đồng hành cùng các cháu trong cuộc sống hằng ngày. Hãy dành thời gian để chơi đùa, học hỏi và tạo ra những kỷ niệm đáng nhớ cùng các cháu. Chúng ta hãy là những người lớn mẫu mực, để các cháu có thể học hỏi từ chúng ta và phát triển những giá trị tốt đẹp.</w:t>
      </w:r>
    </w:p>
    <w:p w14:paraId="2EFC9201"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Cuối cùng, chúng ta hãy hân hoan chúc mừng tất cả các cháu thiếu niên trên khắp thế giới. Hãy giữ mãi ngọn lửa trong trái tim, hãy mơ ước và tin tưởng vào khả năng của mình. Các cháu là tương lai của thế giới, và chúng ta tin rằng các cháu sẽ có những đóng góp vô cùng quan trọng cho xã hội và sẽ xây dựng một tương lai tươi sáng.</w:t>
      </w:r>
    </w:p>
    <w:p w14:paraId="2A79FCDE"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Chúng tôi gửi đến tất cả các cháu những lời chúc mừng chân thành nhất. Hãy sống và hưởng thụ cuộc sống một cách trọn vẹn, hãy luôn giữ trái tim trong trắng, trong sáng và tràn đầy niềm vui.</w:t>
      </w:r>
    </w:p>
    <w:p w14:paraId="24E69596"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Chúc mừng Ngày Quốc tế Thiếu nhi!</w:t>
      </w:r>
    </w:p>
    <w:p w14:paraId="3D05532A" w14:textId="77777777" w:rsidR="00CF2B84" w:rsidRPr="000D24BD" w:rsidRDefault="00CF2B84" w:rsidP="00CF2B84">
      <w:pPr>
        <w:rPr>
          <w:rFonts w:ascii="Times New Roman" w:hAnsi="Times New Roman" w:cs="Times New Roman"/>
        </w:rPr>
      </w:pPr>
      <w:r w:rsidRPr="000D24BD">
        <w:rPr>
          <w:rFonts w:ascii="Times New Roman" w:hAnsi="Times New Roman" w:cs="Times New Roman"/>
        </w:rPr>
        <w:t>Trân trọng, [Tên của bạn]</w:t>
      </w:r>
    </w:p>
    <w:p w14:paraId="198E6D90" w14:textId="77777777" w:rsidR="001F7275" w:rsidRDefault="001F7275"/>
    <w:sectPr w:rsidR="001F7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84"/>
    <w:rsid w:val="001F7275"/>
    <w:rsid w:val="004828CE"/>
    <w:rsid w:val="004F5E06"/>
    <w:rsid w:val="00CF2B84"/>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C91A6"/>
  <w15:chartTrackingRefBased/>
  <w15:docId w15:val="{E5BDBB62-BB5F-4D45-BE32-EC0B25C2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B84"/>
  </w:style>
  <w:style w:type="paragraph" w:styleId="Heading1">
    <w:name w:val="heading 1"/>
    <w:basedOn w:val="Normal"/>
    <w:next w:val="Normal"/>
    <w:link w:val="Heading1Char"/>
    <w:uiPriority w:val="9"/>
    <w:qFormat/>
    <w:rsid w:val="00CF2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B84"/>
    <w:rPr>
      <w:rFonts w:eastAsiaTheme="majorEastAsia" w:cstheme="majorBidi"/>
      <w:color w:val="272727" w:themeColor="text1" w:themeTint="D8"/>
    </w:rPr>
  </w:style>
  <w:style w:type="paragraph" w:styleId="Title">
    <w:name w:val="Title"/>
    <w:basedOn w:val="Normal"/>
    <w:next w:val="Normal"/>
    <w:link w:val="TitleChar"/>
    <w:uiPriority w:val="10"/>
    <w:qFormat/>
    <w:rsid w:val="00CF2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B84"/>
    <w:pPr>
      <w:spacing w:before="160"/>
      <w:jc w:val="center"/>
    </w:pPr>
    <w:rPr>
      <w:i/>
      <w:iCs/>
      <w:color w:val="404040" w:themeColor="text1" w:themeTint="BF"/>
    </w:rPr>
  </w:style>
  <w:style w:type="character" w:customStyle="1" w:styleId="QuoteChar">
    <w:name w:val="Quote Char"/>
    <w:basedOn w:val="DefaultParagraphFont"/>
    <w:link w:val="Quote"/>
    <w:uiPriority w:val="29"/>
    <w:rsid w:val="00CF2B84"/>
    <w:rPr>
      <w:i/>
      <w:iCs/>
      <w:color w:val="404040" w:themeColor="text1" w:themeTint="BF"/>
    </w:rPr>
  </w:style>
  <w:style w:type="paragraph" w:styleId="ListParagraph">
    <w:name w:val="List Paragraph"/>
    <w:basedOn w:val="Normal"/>
    <w:uiPriority w:val="34"/>
    <w:qFormat/>
    <w:rsid w:val="00CF2B84"/>
    <w:pPr>
      <w:ind w:left="720"/>
      <w:contextualSpacing/>
    </w:pPr>
  </w:style>
  <w:style w:type="character" w:styleId="IntenseEmphasis">
    <w:name w:val="Intense Emphasis"/>
    <w:basedOn w:val="DefaultParagraphFont"/>
    <w:uiPriority w:val="21"/>
    <w:qFormat/>
    <w:rsid w:val="00CF2B84"/>
    <w:rPr>
      <w:i/>
      <w:iCs/>
      <w:color w:val="0F4761" w:themeColor="accent1" w:themeShade="BF"/>
    </w:rPr>
  </w:style>
  <w:style w:type="paragraph" w:styleId="IntenseQuote">
    <w:name w:val="Intense Quote"/>
    <w:basedOn w:val="Normal"/>
    <w:next w:val="Normal"/>
    <w:link w:val="IntenseQuoteChar"/>
    <w:uiPriority w:val="30"/>
    <w:qFormat/>
    <w:rsid w:val="00CF2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B84"/>
    <w:rPr>
      <w:i/>
      <w:iCs/>
      <w:color w:val="0F4761" w:themeColor="accent1" w:themeShade="BF"/>
    </w:rPr>
  </w:style>
  <w:style w:type="character" w:styleId="IntenseReference">
    <w:name w:val="Intense Reference"/>
    <w:basedOn w:val="DefaultParagraphFont"/>
    <w:uiPriority w:val="32"/>
    <w:qFormat/>
    <w:rsid w:val="00CF2B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2025-05-25T06:33:00Z</dcterms:created>
  <dcterms:modified xsi:type="dcterms:W3CDTF">2025-05-25T06:34:00Z</dcterms:modified>
</cp:coreProperties>
</file>