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7F5D" w:rsidRPr="00A67F5D" w:rsidRDefault="00A67F5D" w:rsidP="00A67F5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CỘNG HÒA XÃ HỘI CHỦ NGHĨA VIỆT NAM</w:t>
      </w:r>
    </w:p>
    <w:p w:rsidR="00A67F5D" w:rsidRPr="00A67F5D" w:rsidRDefault="00A67F5D" w:rsidP="00A67F5D">
      <w:pPr>
        <w:jc w:val="center"/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Độc lập - Tự do - Hạnh phúc</w:t>
      </w:r>
    </w:p>
    <w:p w:rsidR="00A67F5D" w:rsidRPr="00A67F5D" w:rsidRDefault="00A67F5D" w:rsidP="00A67F5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_______________________</w:t>
      </w:r>
    </w:p>
    <w:p w:rsidR="00A67F5D" w:rsidRPr="00A67F5D" w:rsidRDefault="00A67F5D" w:rsidP="00A67F5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67F5D" w:rsidRPr="00A67F5D" w:rsidRDefault="00A67F5D" w:rsidP="00A67F5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CHỨNG TỪ KHẤU TRỪ THUẾ ĐỐI VỚI HỘ, CÁ NHÂN CÓ HOẠT</w:t>
      </w:r>
      <w:r w:rsidRPr="00A67F5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br/>
        <w:t>ĐỘNG KINH DOANH TRÊN NỀN TẢNG THƯƠNG MẠI ĐIỆN TỬ</w:t>
      </w:r>
    </w:p>
    <w:p w:rsidR="00A67F5D" w:rsidRPr="00A67F5D" w:rsidRDefault="00A67F5D" w:rsidP="00A67F5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Năm: ...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3261"/>
      </w:tblGrid>
      <w:tr w:rsidR="00A67F5D" w:rsidRPr="00A67F5D" w:rsidTr="003A169D">
        <w:tc>
          <w:tcPr>
            <w:tcW w:w="3194" w:type="pct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806" w:type="pct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Mẫu số:</w:t>
            </w:r>
          </w:p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Ký hiệu: </w:t>
            </w:r>
          </w:p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Số:</w:t>
            </w:r>
          </w:p>
        </w:tc>
      </w:tr>
    </w:tbl>
    <w:p w:rsidR="00A67F5D" w:rsidRPr="00A67F5D" w:rsidRDefault="00A67F5D" w:rsidP="00A67F5D">
      <w:pPr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bookmark127"/>
      <w:bookmarkEnd w:id="0"/>
      <w:r w:rsidRPr="00A67F5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I. THÔNG TIN TỔ CHỨC KHẤU TRỪ THUẾ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[01] Tên của tổ chức quản lý nền tảng thương mại điện tử : ……………………………….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[02] Mã số thuế khấu trừ, nộp thay: ……………………………………………………………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[03] Địa chỉ: ………………………………………………………………………………………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[04] Điện thoại: ……………………………………………………………………………………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1" w:name="bookmark128"/>
      <w:bookmarkEnd w:id="1"/>
      <w:r w:rsidRPr="00A67F5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II. THÔNG TIN GIAN HÀNG HOẶC HỘ, CÁ NHÂN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[05] Tên gian hàng/ Tên tài khoản trên nền tảng thương mại điện tử :……………………..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[06] Tên hộ/Họ và tên cá nhân: …………………………………………………………………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[07] Mã số thuế: …………………………………………………………………………………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[08] Quốc tịch: ……………………………………………………………………………………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>[09] Địa chỉ hoặc điện thoại liên hệ: ……………………………………………………………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[10] Số CCCD hoặc số giấy tờ định danh </w:t>
      </w:r>
      <w:r w:rsidRPr="00A67F5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(Trường hợp không có mã số thuế):</w:t>
      </w:r>
      <w:r w:rsidRPr="00A67F5D">
        <w:rPr>
          <w:rFonts w:ascii="Times New Roman" w:hAnsi="Times New Roman" w:cs="Times New Roman"/>
          <w:iCs/>
          <w:color w:val="000000" w:themeColor="text1"/>
          <w:sz w:val="20"/>
          <w:szCs w:val="20"/>
        </w:rPr>
        <w:t>……………</w:t>
      </w:r>
    </w:p>
    <w:p w:rsidR="00A67F5D" w:rsidRPr="00A67F5D" w:rsidRDefault="00A67F5D" w:rsidP="00A67F5D">
      <w:pPr>
        <w:adjustRightInd w:val="0"/>
        <w:snapToGrid w:val="0"/>
        <w:spacing w:after="120"/>
        <w:ind w:firstLine="720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67F5D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III. THÔNG TIN SỐ THUẾ ĐÃ KHẤU TRỪ</w:t>
      </w:r>
    </w:p>
    <w:p w:rsidR="00A67F5D" w:rsidRPr="00A67F5D" w:rsidRDefault="00A67F5D" w:rsidP="00A67F5D">
      <w:pPr>
        <w:jc w:val="right"/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</w:pPr>
      <w:r w:rsidRPr="00A67F5D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Đơn vị tiền: </w:t>
      </w:r>
      <w:r w:rsidRPr="00A67F5D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  <w:t>…</w:t>
      </w: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6"/>
        <w:gridCol w:w="2472"/>
        <w:gridCol w:w="662"/>
        <w:gridCol w:w="2160"/>
        <w:gridCol w:w="952"/>
        <w:gridCol w:w="819"/>
        <w:gridCol w:w="1506"/>
      </w:tblGrid>
      <w:tr w:rsidR="00A67F5D" w:rsidRPr="00A67F5D" w:rsidTr="003A169D">
        <w:trPr>
          <w:trHeight w:val="20"/>
          <w:jc w:val="center"/>
        </w:trPr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STT</w:t>
            </w:r>
          </w:p>
        </w:tc>
        <w:tc>
          <w:tcPr>
            <w:tcW w:w="137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Nhóm ngành nghề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Mã chỉ tiêu</w:t>
            </w:r>
          </w:p>
        </w:tc>
        <w:tc>
          <w:tcPr>
            <w:tcW w:w="119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Doanh thu của hộ, cá nhân</w:t>
            </w:r>
          </w:p>
        </w:tc>
        <w:tc>
          <w:tcPr>
            <w:tcW w:w="1817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Số thuế đã khấu trừ</w:t>
            </w:r>
          </w:p>
        </w:tc>
      </w:tr>
      <w:tr w:rsidR="00A67F5D" w:rsidRPr="00A67F5D" w:rsidTr="003A169D">
        <w:trPr>
          <w:trHeight w:val="20"/>
          <w:jc w:val="center"/>
        </w:trPr>
        <w:tc>
          <w:tcPr>
            <w:tcW w:w="24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9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Thuế GTGT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Thuế TNCN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Tổng cộng</w:t>
            </w:r>
          </w:p>
        </w:tc>
      </w:tr>
      <w:tr w:rsidR="00A67F5D" w:rsidRPr="00A67F5D" w:rsidTr="003A169D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(1)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(2)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(3)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(4)</w:t>
            </w: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(5)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(6)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(7) = (5) + (6)</w:t>
            </w:r>
          </w:p>
        </w:tc>
      </w:tr>
      <w:tr w:rsidR="00A67F5D" w:rsidRPr="00A67F5D" w:rsidTr="003A169D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Cung cấp hàng hóa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[11]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67F5D" w:rsidRPr="00A67F5D" w:rsidTr="003A169D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Cung cấp dịch vụ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[12]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2" w:name="_GoBack"/>
            <w:bookmarkEnd w:id="2"/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67F5D" w:rsidRPr="00A67F5D" w:rsidTr="003A169D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Vận tải, dịch vụ có gắn với hàng hóa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[13]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67F5D" w:rsidRPr="00A67F5D" w:rsidTr="003A169D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Không xác định được hàng hóa hoặc dịch vụ hoặc loại dịch vụ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[14]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A67F5D" w:rsidRPr="00A67F5D" w:rsidTr="003A169D">
        <w:trPr>
          <w:trHeight w:val="20"/>
          <w:jc w:val="center"/>
        </w:trPr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Tổng cộng: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[15]</w:t>
            </w:r>
          </w:p>
        </w:tc>
        <w:tc>
          <w:tcPr>
            <w:tcW w:w="11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A67F5D" w:rsidRPr="00A67F5D" w:rsidRDefault="00A67F5D" w:rsidP="00A67F5D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19"/>
        <w:gridCol w:w="5008"/>
      </w:tblGrid>
      <w:tr w:rsidR="00A67F5D" w:rsidRPr="00A67F5D" w:rsidTr="003A169D">
        <w:tc>
          <w:tcPr>
            <w:tcW w:w="2226" w:type="pct"/>
          </w:tcPr>
          <w:p w:rsidR="00A67F5D" w:rsidRPr="00A67F5D" w:rsidRDefault="00A67F5D" w:rsidP="003A169D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</w:p>
        </w:tc>
        <w:tc>
          <w:tcPr>
            <w:tcW w:w="2774" w:type="pct"/>
            <w:hideMark/>
          </w:tcPr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….., ngày... tháng... năm .....</w:t>
            </w:r>
          </w:p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ĐẠI DIỆN TỔ CHỨC KHẤU TRỪ, NỘP THAY</w:t>
            </w:r>
          </w:p>
          <w:p w:rsidR="00A67F5D" w:rsidRPr="00A67F5D" w:rsidRDefault="00A67F5D" w:rsidP="003A169D">
            <w:pPr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A67F5D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(Chữ ký điện tử, chữ ký số)</w:t>
            </w:r>
          </w:p>
        </w:tc>
      </w:tr>
    </w:tbl>
    <w:p w:rsidR="00EA0390" w:rsidRPr="00A67F5D" w:rsidRDefault="00EA0390">
      <w:pPr>
        <w:rPr>
          <w:rFonts w:ascii="Times New Roman" w:hAnsi="Times New Roman" w:cs="Times New Roman"/>
        </w:rPr>
      </w:pPr>
    </w:p>
    <w:sectPr w:rsidR="00EA0390" w:rsidRPr="00A67F5D" w:rsidSect="00A67F5D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F5D"/>
    <w:rsid w:val="004D1B29"/>
    <w:rsid w:val="00A67F5D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637447B-A890-4088-B30C-7A5340D8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F5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vi-VN" w:eastAsia="vi-VN" w:bidi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2025-06-12T02:12:00Z</dcterms:created>
  <dcterms:modified xsi:type="dcterms:W3CDTF">2025-06-12T02:13:00Z</dcterms:modified>
</cp:coreProperties>
</file>