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3495"/>
        <w:gridCol w:w="1803"/>
        <w:gridCol w:w="3398"/>
      </w:tblGrid>
      <w:tr w:rsidR="00EB2AA2" w:rsidRPr="00EB2AA2" w:rsidTr="00EB2AA2">
        <w:trPr>
          <w:tblCellSpacing w:w="0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EB2AA2" w:rsidRPr="00EB2AA2" w:rsidRDefault="00EB2AA2" w:rsidP="00EB2AA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…(1)…</w:t>
            </w: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…(2)…</w:t>
            </w: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-------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EB2AA2" w:rsidRPr="00EB2AA2" w:rsidRDefault="00EB2AA2" w:rsidP="00EB2AA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 HÒA XÃ HỘI CHỦ NGHĨA VIỆT NAM</w:t>
            </w:r>
            <w:r w:rsidRPr="00EB2A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EB2A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Độc lập - Tự do - H</w:t>
            </w:r>
            <w:r w:rsidRPr="00EB2A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</w:t>
            </w:r>
            <w:r w:rsidRPr="00EB2A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nh phúc</w:t>
            </w:r>
            <w:r w:rsidRPr="00EB2A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-------------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EB2AA2" w:rsidRPr="00EB2AA2" w:rsidRDefault="00EB2AA2" w:rsidP="00EB2AA2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1"/>
            <w:r w:rsidRPr="00EB2A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Mẫu số 01</w:t>
            </w:r>
            <w:bookmarkEnd w:id="0"/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EB2AA2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Ban hành kèm theo Thông tư số 149/2020/TT-BCA ngày 31/12/2020</w:t>
            </w:r>
          </w:p>
        </w:tc>
        <w:tc>
          <w:tcPr>
            <w:tcW w:w="2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8. Huy động lực lượng, phương tiện tham gia chữa cháy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"/>
              <w:gridCol w:w="404"/>
              <w:gridCol w:w="551"/>
              <w:gridCol w:w="1361"/>
              <w:gridCol w:w="579"/>
            </w:tblGrid>
            <w:tr w:rsidR="00EB2AA2" w:rsidRPr="00EB2AA2">
              <w:trPr>
                <w:tblCellSpacing w:w="0" w:type="dxa"/>
              </w:trPr>
              <w:tc>
                <w:tcPr>
                  <w:tcW w:w="3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ố TT</w:t>
                  </w:r>
                </w:p>
              </w:tc>
              <w:tc>
                <w:tcPr>
                  <w:tcW w:w="17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Cơ quan, tổ chức được huy động</w:t>
                  </w:r>
                </w:p>
              </w:tc>
              <w:tc>
                <w:tcPr>
                  <w:tcW w:w="7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S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ố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 điện thoại</w:t>
                  </w:r>
                </w:p>
              </w:tc>
              <w:tc>
                <w:tcPr>
                  <w:tcW w:w="5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ố người huy động</w:t>
                  </w:r>
                </w:p>
              </w:tc>
              <w:tc>
                <w:tcPr>
                  <w:tcW w:w="16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Số phương tiện, thiết bị, tài sản được huy động</w:t>
                  </w: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0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0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5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5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0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9. Nguồn nước phục vụ chữa cháy: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946"/>
              <w:gridCol w:w="802"/>
              <w:gridCol w:w="567"/>
              <w:gridCol w:w="553"/>
            </w:tblGrid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ố TT</w:t>
                  </w:r>
                </w:p>
              </w:tc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Nguồn 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ước</w:t>
                  </w:r>
                </w:p>
              </w:tc>
              <w:tc>
                <w:tcPr>
                  <w:tcW w:w="8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Trữ lượng (m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val="vi-VN"/>
                    </w:rPr>
                    <w:t>3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) hoặc lưu lượng (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/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)</w:t>
                  </w:r>
                </w:p>
              </w:tc>
              <w:tc>
                <w:tcPr>
                  <w:tcW w:w="8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Vị trí, khoảng cách nguồn nước (m)</w:t>
                  </w:r>
                </w:p>
              </w:tc>
              <w:tc>
                <w:tcPr>
                  <w:tcW w:w="19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Những điểm cần chú ý</w:t>
                  </w: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1</w:t>
                  </w:r>
                </w:p>
              </w:tc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Trong cơ sở</w:t>
                  </w:r>
                </w:p>
              </w:tc>
              <w:tc>
                <w:tcPr>
                  <w:tcW w:w="8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2</w:t>
                  </w:r>
                </w:p>
              </w:tc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Ngoài cơ sở</w:t>
                  </w:r>
                </w:p>
              </w:tc>
              <w:tc>
                <w:tcPr>
                  <w:tcW w:w="8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0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B2AA2" w:rsidRPr="00EB2AA2" w:rsidRDefault="00EB2AA2" w:rsidP="00EB2AA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1"/>
              <w:gridCol w:w="1657"/>
            </w:tblGrid>
            <w:tr w:rsidR="00EB2AA2" w:rsidRPr="00EB2AA2">
              <w:trPr>
                <w:tblCellSpacing w:w="0" w:type="dxa"/>
              </w:trPr>
              <w:tc>
                <w:tcPr>
                  <w:tcW w:w="27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NGƯỜI LẬP PHIẾU</w:t>
                  </w:r>
                  <w:r w:rsidRPr="00EB2AA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EB2AA2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(Ký và ghi rõ họ tên)</w:t>
                  </w:r>
                </w:p>
              </w:tc>
              <w:tc>
                <w:tcPr>
                  <w:tcW w:w="27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LÃNH ĐẠO ĐƠN VỊ</w:t>
                  </w:r>
                  <w:r w:rsidRPr="00EB2AA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EB2AA2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(Ký và ghi rõ họ tên)</w:t>
                  </w:r>
                </w:p>
              </w:tc>
            </w:tr>
          </w:tbl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Ghi chú: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(1) Tên cơ quan chủ quản cấp trên;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(2) Tên cơ quan ban hành Phiếu chiến thuật chữa cháy.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Phiếu chiến thuật chữa cháy có thể đánh máy hoặc viết tay nhưng phải bảo đảm để đọc được các thông tin trong phiếu</w:t>
            </w:r>
          </w:p>
        </w:tc>
      </w:tr>
      <w:tr w:rsidR="00EB2AA2" w:rsidRPr="00EB2AA2" w:rsidTr="00EB2AA2">
        <w:trPr>
          <w:tblCellSpacing w:w="0" w:type="dxa"/>
        </w:trPr>
        <w:tc>
          <w:tcPr>
            <w:tcW w:w="28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EB2AA2" w:rsidRPr="00EB2AA2" w:rsidRDefault="00EB2AA2" w:rsidP="00EB2AA2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" w:name="chuong_pl_1_name"/>
            <w:r w:rsidRPr="00EB2A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PHIẾU CHIẾN THUẬT CHỮA CHÁY</w:t>
            </w:r>
            <w:bookmarkEnd w:id="1"/>
          </w:p>
          <w:p w:rsidR="00EB2AA2" w:rsidRPr="00EB2AA2" w:rsidRDefault="00EB2AA2" w:rsidP="00EB2AA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Trích từ PACC số:…………….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1. Tên cơ sở/ khu dân cư:……………………………………………………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……………………………………………………………………………………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2. Địa chỉ: ………………………………………………………………………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3. Điện thoại ……………………………………………………………………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4. Đơn vị được phân công thực hiện nhiệm vụ chữa cháy và cứu nạn, cứu hộ: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...........................................................................................................................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5. Công an cấp xã nơi xảy ra cháy:……..… điện thoại: ………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6. Tuyến đường từ đơn vị được phân công thực hiện nhiệm vụ chữa cháy và cứu nạn, cứu hộ đến cơ sở/khu dân cư: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a) ………………………………………………………………………………….....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………………………………………………………………………………….........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b) ………………………………………………………………………………….....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…………………………………………………………………………………..........</w:t>
            </w:r>
          </w:p>
          <w:p w:rsidR="00EB2AA2" w:rsidRPr="00EB2AA2" w:rsidRDefault="00EB2AA2" w:rsidP="00EB2AA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2AA2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7. Đặc điểm chiến, kỹ thuật chữa cháy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6"/>
              <w:gridCol w:w="1715"/>
              <w:gridCol w:w="1231"/>
              <w:gridCol w:w="2440"/>
            </w:tblGrid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Số 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TT</w:t>
                  </w:r>
                </w:p>
              </w:tc>
              <w:tc>
                <w:tcPr>
                  <w:tcW w:w="14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T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ì</w:t>
                  </w: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nh huống cháy</w:t>
                  </w:r>
                </w:p>
              </w:tc>
              <w:tc>
                <w:tcPr>
                  <w:tcW w:w="1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Loại, khối lượng chất cháy chủ yếu</w:t>
                  </w:r>
                </w:p>
              </w:tc>
              <w:tc>
                <w:tcPr>
                  <w:tcW w:w="2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2A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vi-VN"/>
                    </w:rPr>
                    <w:t>Những điểm cần chú ý khi chữa cháy (Chiến thuật chữa cháy, lực lượng, phương tiện chữa cháy)</w:t>
                  </w: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5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2AA2" w:rsidRPr="00EB2AA2">
              <w:trPr>
                <w:tblCellSpacing w:w="0" w:type="dxa"/>
              </w:trPr>
              <w:tc>
                <w:tcPr>
                  <w:tcW w:w="35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5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5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EB2AA2" w:rsidRPr="00EB2AA2" w:rsidRDefault="00EB2AA2" w:rsidP="00EB2A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B2AA2" w:rsidRPr="00EB2AA2" w:rsidRDefault="00EB2AA2" w:rsidP="00EB2A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B2AA2" w:rsidRPr="00EB2AA2" w:rsidRDefault="00EB2AA2" w:rsidP="00EB2A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EB2AA2" w:rsidRPr="00EB2AA2" w:rsidRDefault="00EB2AA2" w:rsidP="00EB2AA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EB2AA2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lastRenderedPageBreak/>
        <w:t>SƠ ĐỒ MẶT BẰNG CƠ SỞ/ KHU DÂN CƯ</w:t>
      </w:r>
      <w:r w:rsidRPr="00EB2AA2">
        <w:rPr>
          <w:rFonts w:ascii="Arial" w:eastAsia="Times New Roman" w:hAnsi="Arial" w:cs="Arial"/>
          <w:color w:val="000000"/>
          <w:sz w:val="20"/>
          <w:szCs w:val="20"/>
          <w:lang w:val="vi-VN"/>
        </w:rPr>
        <w:br/>
      </w:r>
      <w:r w:rsidRPr="00EB2AA2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(Thể hiện giao thông, nguồn nước phục vụ chữa cháy, các hạng mục công trình)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EB2AA2" w:rsidRPr="00EB2AA2" w:rsidTr="00EB2AA2">
        <w:trPr>
          <w:trHeight w:val="5005"/>
          <w:tblCellSpacing w:w="0" w:type="dxa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B2AA2" w:rsidRPr="00EB2AA2" w:rsidRDefault="00EB2AA2" w:rsidP="00EB2A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5B6519" w:rsidRPr="00EB2AA2" w:rsidRDefault="00EB2AA2" w:rsidP="00EB2AA2">
      <w:bookmarkStart w:id="2" w:name="_GoBack"/>
      <w:bookmarkEnd w:id="2"/>
    </w:p>
    <w:sectPr w:rsidR="005B6519" w:rsidRPr="00EB2A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CC"/>
    <w:rsid w:val="00233F69"/>
    <w:rsid w:val="00543B0B"/>
    <w:rsid w:val="00612419"/>
    <w:rsid w:val="006A23F1"/>
    <w:rsid w:val="007F51CC"/>
    <w:rsid w:val="00A019DC"/>
    <w:rsid w:val="00B31FEB"/>
    <w:rsid w:val="00EB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9BB6385-D972-4515-9073-7249DB396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1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51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F51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51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612419"/>
    <w:rPr>
      <w:b/>
      <w:bCs/>
    </w:rPr>
  </w:style>
  <w:style w:type="character" w:styleId="Emphasis">
    <w:name w:val="Emphasis"/>
    <w:basedOn w:val="DefaultParagraphFont"/>
    <w:uiPriority w:val="20"/>
    <w:qFormat/>
    <w:rsid w:val="006124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2023-12-26T04:38:00Z</dcterms:created>
  <dcterms:modified xsi:type="dcterms:W3CDTF">2023-12-26T04:38:00Z</dcterms:modified>
</cp:coreProperties>
</file>