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D38" w:rsidRPr="00734D38" w:rsidRDefault="00734D38" w:rsidP="00734D38">
      <w:pPr>
        <w:jc w:val="both"/>
        <w:rPr>
          <w:rFonts w:ascii="Times New Roman" w:hAnsi="Times New Roman" w:cs="Times New Roman"/>
          <w:sz w:val="26"/>
          <w:szCs w:val="26"/>
        </w:rPr>
      </w:pPr>
      <w:r w:rsidRPr="00734D38">
        <w:rPr>
          <w:rFonts w:ascii="Times New Roman" w:hAnsi="Times New Roman" w:cs="Times New Roman"/>
          <w:sz w:val="26"/>
          <w:szCs w:val="26"/>
        </w:rPr>
        <w:t>Dưới đây là 5 lời nhận xét cuối năm học 2024–2025 của giáo viên chủ nhiệm dành cho học sinh được xếp loại rèn luyện mức Tốt:</w:t>
      </w: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Em là học sinh gương mẫu, có ý thức tự giác cao trong học tập và rèn luyện. Trong năm học 2024–2025, em luôn tích cực tham gia các hoạt động của lớp, của trường, có tinh thần hợp tác, giúp đỡ bạn bè. Cô (thầy) ghi nhận sự cố gắng của em và mong em tiếp tục phát huy trong những năm học tới.</w:t>
      </w:r>
    </w:p>
    <w:p w:rsidR="00734D38" w:rsidRPr="00734D38" w:rsidRDefault="00734D38" w:rsidP="00734D38">
      <w:pPr>
        <w:pStyle w:val="ListParagraph"/>
        <w:jc w:val="bot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 xml:space="preserve">Năm học 2024–2025, em luôn thể hiện tinh thần trách nhiệm, thái độ học tập nghiêm túc, lễ phép với thầy cô, đoàn kết với bạn bè. Em còn năng nổ, sáng tạo trong công việc </w:t>
      </w:r>
      <w:proofErr w:type="gramStart"/>
      <w:r w:rsidRPr="00734D38">
        <w:rPr>
          <w:rFonts w:ascii="Times New Roman" w:hAnsi="Times New Roman" w:cs="Times New Roman"/>
          <w:sz w:val="26"/>
          <w:szCs w:val="26"/>
        </w:rPr>
        <w:t>chung</w:t>
      </w:r>
      <w:proofErr w:type="gramEnd"/>
      <w:r w:rsidRPr="00734D38">
        <w:rPr>
          <w:rFonts w:ascii="Times New Roman" w:hAnsi="Times New Roman" w:cs="Times New Roman"/>
          <w:sz w:val="26"/>
          <w:szCs w:val="26"/>
        </w:rPr>
        <w:t xml:space="preserve"> của lớp. Em xứng đáng được đánh giá rèn luyện ở mức Tốt và là tấm gương sáng cho các bạn noi </w:t>
      </w:r>
      <w:proofErr w:type="gramStart"/>
      <w:r w:rsidRPr="00734D38">
        <w:rPr>
          <w:rFonts w:ascii="Times New Roman" w:hAnsi="Times New Roman" w:cs="Times New Roman"/>
          <w:sz w:val="26"/>
          <w:szCs w:val="26"/>
        </w:rPr>
        <w:t>theo</w:t>
      </w:r>
      <w:proofErr w:type="gramEnd"/>
      <w:r w:rsidRPr="00734D38">
        <w:rPr>
          <w:rFonts w:ascii="Times New Roman" w:hAnsi="Times New Roman" w:cs="Times New Roman"/>
          <w:sz w:val="26"/>
          <w:szCs w:val="26"/>
        </w:rPr>
        <w:t>.</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Trong suốt năm học, em duy trì phong cách học tập kỷ luật, tích cực tham gia các hoạt động văn hóa – văn nghệ – thể thao và phong trào thi đua của lớp. Em có ý thức tốt trong việc xây dựng tập thể lớp đoàn kết, tiến bộ. Cô (thầy) rất hài lòng về sự rèn luyện của em trong năm học này.</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Em là học sinh chăm ngoan, lễ phép, có tinh thần cầu tiến và biết phấn đấu vươn lên trong học tập cũng như rèn luyện đạo đức. Trong năm học 2024–2025, em luôn là thành viên tích cực trong các hoạt động của lớp và nhà trường. Cô (thầy) tin rằng em sẽ còn tiến xa hơn trong chặng đường sắp tới.</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Năm học này, em có nhiều đóng góp tích cực cho tập thể lớp cả trong học tập lẫn các hoạt động ngoại khóa. Em luôn có tinh thần trách nhiệm cao, hòa nhã, được bạn bè yêu quý và thầy cô tin tưởng. Với những nỗ lực nổi bật trong rèn luyện, em hoàn toàn xứng đáng được xếp loại Tốt.</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Em luôn thể hiện tinh thần tự giác, tích cực trong học tập và sinh hoạt tập thể. Trong năm học 2024–2025, em giữ vững thái độ học tập nghiêm túc, biết lắng nghe, tôn trọng thầy cô và bạn bè. Cô (thầy) đánh giá cao sự chín chắn và trưởng thành của em.</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Suốt năm học qua, em là học sinh có đạo đức tốt, tác phong nghiêm túc và luôn nỗ lực vượt qua khó khăn để hoàn thành nhiệm vụ học tập cũng như rèn luyện. Em xứng đáng là tấm gương sáng về ý thức trách nhiệm và tinh thần cầu tiến.</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 xml:space="preserve">Em có sự tiến bộ vượt bậc trong năm học 2024–2025, đặc biệt là về tinh thần kỷ luật và thái độ học tập. Em luôn gương mẫu, biết quan tâm, sẻ chia với bạn bè và </w:t>
      </w:r>
      <w:r w:rsidRPr="00734D38">
        <w:rPr>
          <w:rFonts w:ascii="Times New Roman" w:hAnsi="Times New Roman" w:cs="Times New Roman"/>
          <w:sz w:val="26"/>
          <w:szCs w:val="26"/>
        </w:rPr>
        <w:lastRenderedPageBreak/>
        <w:t>tích cực đóng góp cho các hoạt động của lớp. Cô (thầy) rất vui vì sự trưởng thành của em.</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Năm học này, em thể hiện sự năng động, nhiệt tình và có khả năng tổ chức, điều hành tốt các hoạt động tập thể. Em không chỉ học tập tốt mà còn có tinh thần gắn kết, hỗ trợ bạn bè trong lớp. Cô (thầy) tin tưởng em sẽ tiếp tục phát huy tốt trong những năm tới.</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Em là học sinh có đạo đức tốt, sống chan hòa, biết quan tâm và giúp đỡ bạn bè. Trong năm học 2024–2025, em hoàn thành tốt mọi nhiệm vụ được giao, giữ gìn kỷ luật và là tấm gương tiêu biểu trong rèn luyện. Cô (thầy) khen ngợi và biểu dương tinh thần của em.</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Trong năm học 2024–2025, em luôn giữ thái độ học tập nghiêm túc, biết lắng nghe và thực hiện tốt các nội quy của lớp, của trường. Em có trách nhiệm với bản thân, luôn hòa đồng với bạn bè và tích cực tham gia các hoạt động tập thể. Cô (thầy) đánh giá cao tinh thần rèn luyện của em.</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Em có ý thức tốt trong học tập và sinh hoạt, biết tự giác thực hiện nhiệm vụ được giao, luôn giữ thái độ lịch sự, lễ phép và trung thực. Trong năm học này, em đã khẳng định được vai trò tích cực của mình trong tập thể lớp. Cô (thầy) hoàn toàn yên tâm và tin tưởng vào em.</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Suốt năm học qua, em thể hiện sự chăm chỉ, chủ động và kỷ luật cao trong học tập cũng như trong rèn luyện đạo đức. Em thường xuyên giúp đỡ bạn bè, có tinh thần xây dựng tập thể đoàn kết, vững mạnh. Em xứng đáng được khen ngợi và tuyên dương.</w:t>
      </w:r>
    </w:p>
    <w:p w:rsidR="00734D38" w:rsidRPr="00734D38" w:rsidRDefault="00734D38" w:rsidP="00734D38">
      <w:pPr>
        <w:pStyle w:val="ListParagraph"/>
        <w:rPr>
          <w:rFonts w:ascii="Times New Roman" w:hAnsi="Times New Roman" w:cs="Times New Roman"/>
          <w:sz w:val="26"/>
          <w:szCs w:val="26"/>
        </w:rPr>
      </w:pPr>
    </w:p>
    <w:p w:rsidR="00734D38" w:rsidRDefault="00734D38" w:rsidP="00734D38">
      <w:pPr>
        <w:pStyle w:val="ListParagraph"/>
        <w:numPr>
          <w:ilvl w:val="0"/>
          <w:numId w:val="16"/>
        </w:numPr>
        <w:jc w:val="both"/>
        <w:rPr>
          <w:rFonts w:ascii="Times New Roman" w:hAnsi="Times New Roman" w:cs="Times New Roman"/>
          <w:sz w:val="26"/>
          <w:szCs w:val="26"/>
        </w:rPr>
      </w:pPr>
      <w:r w:rsidRPr="00734D38">
        <w:rPr>
          <w:rFonts w:ascii="Times New Roman" w:hAnsi="Times New Roman" w:cs="Times New Roman"/>
          <w:sz w:val="26"/>
          <w:szCs w:val="26"/>
        </w:rPr>
        <w:t>Em luôn gương mẫu trong lời nói và hành động, biết giữ gìn nền nếp lớp học và tham gia đầy đủ, tích cực các hoạt động đoàn, đội. Em đã để lại ấn tượng tốt với thầy cô và bạn bè trong suốt năm học. Cô (thầy) rất tự hào về sự rèn luyện và trưởng thành của em.</w:t>
      </w:r>
    </w:p>
    <w:p w:rsidR="00734D38" w:rsidRPr="00734D38" w:rsidRDefault="00734D38" w:rsidP="00734D38">
      <w:pPr>
        <w:pStyle w:val="ListParagraph"/>
        <w:rPr>
          <w:rFonts w:ascii="Times New Roman" w:hAnsi="Times New Roman" w:cs="Times New Roman"/>
          <w:sz w:val="26"/>
          <w:szCs w:val="26"/>
        </w:rPr>
      </w:pPr>
    </w:p>
    <w:p w:rsidR="00734D38" w:rsidRPr="00734D38" w:rsidRDefault="00734D38" w:rsidP="00734D38">
      <w:pPr>
        <w:pStyle w:val="ListParagraph"/>
        <w:numPr>
          <w:ilvl w:val="0"/>
          <w:numId w:val="16"/>
        </w:numPr>
        <w:jc w:val="both"/>
        <w:rPr>
          <w:rFonts w:ascii="Times New Roman" w:hAnsi="Times New Roman" w:cs="Times New Roman"/>
          <w:sz w:val="26"/>
          <w:szCs w:val="26"/>
        </w:rPr>
      </w:pPr>
      <w:bookmarkStart w:id="0" w:name="_GoBack"/>
      <w:bookmarkEnd w:id="0"/>
      <w:r w:rsidRPr="00734D38">
        <w:rPr>
          <w:rFonts w:ascii="Times New Roman" w:hAnsi="Times New Roman" w:cs="Times New Roman"/>
          <w:sz w:val="26"/>
          <w:szCs w:val="26"/>
        </w:rPr>
        <w:t>Trong năm học 2024–2025, em không chỉ học tốt mà còn là học sinh có tinh thần trách nhiệm cao với tập thể. Em luôn cư xử lễ độ, giữ gìn đạo đức và nề nếp tốt, tích cực trong mọi phong trào của lớp. Cô (thầy) đánh giá em là một học sinh toàn diện và rất đáng khen.</w:t>
      </w:r>
    </w:p>
    <w:p w:rsidR="00F80C9D" w:rsidRPr="00734D38" w:rsidRDefault="00F80C9D" w:rsidP="00734D38">
      <w:pPr>
        <w:jc w:val="both"/>
        <w:rPr>
          <w:rFonts w:ascii="Times New Roman" w:hAnsi="Times New Roman" w:cs="Times New Roman"/>
          <w:sz w:val="26"/>
          <w:szCs w:val="26"/>
        </w:rPr>
      </w:pPr>
    </w:p>
    <w:sectPr w:rsidR="00F80C9D" w:rsidRPr="00734D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722A7"/>
    <w:multiLevelType w:val="multilevel"/>
    <w:tmpl w:val="1FDED9F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A2322C"/>
    <w:multiLevelType w:val="multilevel"/>
    <w:tmpl w:val="1CE24A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0D04EE"/>
    <w:multiLevelType w:val="multilevel"/>
    <w:tmpl w:val="BABE9D6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9822FA"/>
    <w:multiLevelType w:val="hybridMultilevel"/>
    <w:tmpl w:val="55B0A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7E3589"/>
    <w:multiLevelType w:val="multilevel"/>
    <w:tmpl w:val="F20699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321F2B"/>
    <w:multiLevelType w:val="multilevel"/>
    <w:tmpl w:val="DAF44A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4E7499"/>
    <w:multiLevelType w:val="multilevel"/>
    <w:tmpl w:val="CD105B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BE7987"/>
    <w:multiLevelType w:val="multilevel"/>
    <w:tmpl w:val="283263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11A2441"/>
    <w:multiLevelType w:val="multilevel"/>
    <w:tmpl w:val="1C1CCC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E26194"/>
    <w:multiLevelType w:val="multilevel"/>
    <w:tmpl w:val="78BC48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5D61FF4"/>
    <w:multiLevelType w:val="multilevel"/>
    <w:tmpl w:val="2CCC0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CCE5976"/>
    <w:multiLevelType w:val="multilevel"/>
    <w:tmpl w:val="8AC06A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EF28D8"/>
    <w:multiLevelType w:val="multilevel"/>
    <w:tmpl w:val="5E5099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911C6C"/>
    <w:multiLevelType w:val="multilevel"/>
    <w:tmpl w:val="1AE2BF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1A40192"/>
    <w:multiLevelType w:val="multilevel"/>
    <w:tmpl w:val="D22ED3D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7E6FF7"/>
    <w:multiLevelType w:val="multilevel"/>
    <w:tmpl w:val="678E10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1"/>
  </w:num>
  <w:num w:numId="3">
    <w:abstractNumId w:val="8"/>
  </w:num>
  <w:num w:numId="4">
    <w:abstractNumId w:val="4"/>
  </w:num>
  <w:num w:numId="5">
    <w:abstractNumId w:val="15"/>
  </w:num>
  <w:num w:numId="6">
    <w:abstractNumId w:val="6"/>
  </w:num>
  <w:num w:numId="7">
    <w:abstractNumId w:val="5"/>
  </w:num>
  <w:num w:numId="8">
    <w:abstractNumId w:val="7"/>
  </w:num>
  <w:num w:numId="9">
    <w:abstractNumId w:val="12"/>
  </w:num>
  <w:num w:numId="10">
    <w:abstractNumId w:val="13"/>
  </w:num>
  <w:num w:numId="11">
    <w:abstractNumId w:val="1"/>
  </w:num>
  <w:num w:numId="12">
    <w:abstractNumId w:val="0"/>
  </w:num>
  <w:num w:numId="13">
    <w:abstractNumId w:val="2"/>
  </w:num>
  <w:num w:numId="14">
    <w:abstractNumId w:val="14"/>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D38"/>
    <w:rsid w:val="00734D38"/>
    <w:rsid w:val="00F8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F05567-9ADD-4922-8CAF-C721943A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34D38"/>
    <w:rPr>
      <w:b/>
      <w:bCs/>
    </w:rPr>
  </w:style>
  <w:style w:type="paragraph" w:styleId="ListParagraph">
    <w:name w:val="List Paragraph"/>
    <w:basedOn w:val="Normal"/>
    <w:uiPriority w:val="34"/>
    <w:qFormat/>
    <w:rsid w:val="00734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624181">
      <w:bodyDiv w:val="1"/>
      <w:marLeft w:val="0"/>
      <w:marRight w:val="0"/>
      <w:marTop w:val="0"/>
      <w:marBottom w:val="0"/>
      <w:divBdr>
        <w:top w:val="none" w:sz="0" w:space="0" w:color="auto"/>
        <w:left w:val="none" w:sz="0" w:space="0" w:color="auto"/>
        <w:bottom w:val="none" w:sz="0" w:space="0" w:color="auto"/>
        <w:right w:val="none" w:sz="0" w:space="0" w:color="auto"/>
      </w:divBdr>
    </w:div>
    <w:div w:id="1401757229">
      <w:bodyDiv w:val="1"/>
      <w:marLeft w:val="0"/>
      <w:marRight w:val="0"/>
      <w:marTop w:val="0"/>
      <w:marBottom w:val="0"/>
      <w:divBdr>
        <w:top w:val="none" w:sz="0" w:space="0" w:color="auto"/>
        <w:left w:val="none" w:sz="0" w:space="0" w:color="auto"/>
        <w:bottom w:val="none" w:sz="0" w:space="0" w:color="auto"/>
        <w:right w:val="none" w:sz="0" w:space="0" w:color="auto"/>
      </w:divBdr>
    </w:div>
    <w:div w:id="143951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2025-04-22T07:08:00Z</dcterms:created>
  <dcterms:modified xsi:type="dcterms:W3CDTF">2025-04-22T07:11:00Z</dcterms:modified>
</cp:coreProperties>
</file>