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Kính thưa các quý vị đại biểu! Kính thưa các thầy cô giáo! Các bậc phụ huynh cùng các cháu học sinh thân mến!</w:t>
      </w:r>
    </w:p>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Giữa cái nắng hè oi ả của bầu trời tháng 5, cũng là thời điểm kết thúc năm học, các cháu học sinh chuẩn bị nghỉ hè sau một năm học đầy vất vả. Hôm nay, Ban giám hiệu nhà trường, các thầy cô giáo chủ nhiệm phối hợp với phụ huynh và các cháu học sinh trong nhà trường ............................................. tổ chức lễ bế giảng - ra trường và tri ân cho các cháu học sinh năm học ...... - ......, tôi là chi hội trưởng phụ huynh lớp..., rất vinh dự được đại diện cho các phụ huynh trong trường phát biểu những suy nghĩ và cảm xúc trong buổi lễ ra trường của các cháu hôm nay.</w:t>
      </w:r>
      <w:bookmarkStart w:id="0" w:name="_GoBack"/>
      <w:bookmarkEnd w:id="0"/>
    </w:p>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Lời đầu tiên, cho phép tôi gửi tới các thầy giáo trong Ban giám hiệu và toàn thể các thầy cô giáo trong nhà trường lời kính chúc sức khỏe và lời chào trân trọng nhất. Chúc các bác đại diện cho cha mẹ học sinh các lớp mạnh khỏe, chúc các cháu học sinh luôn chăm ngoan học giỏi.</w:t>
      </w:r>
    </w:p>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Kính thưa các thầy cô giáo! Kính thưa các bậc phụ huynh! Cùng các cháu học sinh thân mến!</w:t>
      </w:r>
    </w:p>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Chúng tôi là các bậc làm cha, làm mẹ, sinh ra con nuôi con khôn lớn, không mong gì hơn là các cháu ngoan ngoãn, trưởng thành.</w:t>
      </w:r>
    </w:p>
    <w:p w:rsidR="00CA63B3" w:rsidRPr="00CA63B3" w:rsidRDefault="00CA63B3" w:rsidP="00CA63B3">
      <w:pPr>
        <w:pStyle w:val="NormalWeb"/>
        <w:shd w:val="clear" w:color="auto" w:fill="FFFFFF"/>
        <w:spacing w:before="120" w:beforeAutospacing="0" w:after="0" w:afterAutospacing="0" w:line="276" w:lineRule="auto"/>
        <w:rPr>
          <w:sz w:val="26"/>
          <w:szCs w:val="26"/>
          <w:lang w:val="vi-VN"/>
        </w:rPr>
      </w:pPr>
      <w:r w:rsidRPr="00CA63B3">
        <w:rPr>
          <w:sz w:val="26"/>
          <w:szCs w:val="26"/>
          <w:lang w:val="vi-VN"/>
        </w:rPr>
        <w:t>Kinh Phật có câu:</w:t>
      </w:r>
    </w:p>
    <w:p w:rsidR="00CA63B3" w:rsidRPr="00CA63B3" w:rsidRDefault="00CA63B3" w:rsidP="00CA63B3">
      <w:pPr>
        <w:pStyle w:val="NormalWeb"/>
        <w:shd w:val="clear" w:color="auto" w:fill="FFFFFF"/>
        <w:spacing w:before="120" w:beforeAutospacing="0" w:after="0" w:afterAutospacing="0" w:line="276" w:lineRule="auto"/>
        <w:jc w:val="center"/>
        <w:rPr>
          <w:sz w:val="26"/>
          <w:szCs w:val="26"/>
          <w:lang w:val="vi-VN"/>
        </w:rPr>
      </w:pPr>
      <w:r w:rsidRPr="00CA63B3">
        <w:rPr>
          <w:rStyle w:val="Emphasis"/>
          <w:sz w:val="26"/>
          <w:szCs w:val="26"/>
          <w:bdr w:val="none" w:sz="0" w:space="0" w:color="auto" w:frame="1"/>
          <w:lang w:val="vi-VN"/>
        </w:rPr>
        <w:t>"Đi khắp thế gian không ai sánh bằng mẹ</w:t>
      </w:r>
    </w:p>
    <w:p w:rsidR="00CA63B3" w:rsidRPr="00CA63B3" w:rsidRDefault="00CA63B3" w:rsidP="00CA63B3">
      <w:pPr>
        <w:pStyle w:val="NormalWeb"/>
        <w:shd w:val="clear" w:color="auto" w:fill="FFFFFF"/>
        <w:spacing w:before="120" w:beforeAutospacing="0" w:after="0" w:afterAutospacing="0" w:line="276" w:lineRule="auto"/>
        <w:jc w:val="center"/>
        <w:rPr>
          <w:sz w:val="26"/>
          <w:szCs w:val="26"/>
          <w:lang w:val="vi-VN"/>
        </w:rPr>
      </w:pPr>
      <w:r w:rsidRPr="00CA63B3">
        <w:rPr>
          <w:rStyle w:val="Emphasis"/>
          <w:sz w:val="26"/>
          <w:szCs w:val="26"/>
          <w:bdr w:val="none" w:sz="0" w:space="0" w:color="auto" w:frame="1"/>
          <w:lang w:val="vi-VN"/>
        </w:rPr>
        <w:t>Gian khổ cuộc đời không ai nặng gánh bằng cha".</w:t>
      </w:r>
    </w:p>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Điều đó quả không sai chút nào! Nhưng các cháu học sinh thân mến! Các cháu có biết không? Còn có một người mà tất cả chúng ta cần phải mang nặng ơn sâu, không thể quên, không nên quên. Người đó không sinh ra ta, không cho ta cơm ăn, áo mặc, nhưng nhờ người đó dìu dắt mà ta lớn dần lên về trí tuệ, tâm hồn, hiểu biết, giúp ta có được những hành trang quan trọng để vào đời, làm người có ích. Việc đó người cha, người mẹ không thay thế được. Đó là người thầy.</w:t>
      </w:r>
    </w:p>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Kính thưa các thầy cô giáo!</w:t>
      </w:r>
    </w:p>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 xml:space="preserve">Chúng tôi vẫn thường dạy các con như vậy, chính vì lẽ đó cho nên những năm qua, chúng tôi đã gửi gắm các con mình cho các thầy, các cô với tất cả niềm tin và hi vọng. Trong những năm qua, các thầy cô giáo đã vất vả với các cháu thật nhiều, luôn tìm mọi phương pháp để truyền đạt kiến thức cho các cháu, luôn dạy bảo các cháu những điều hay lẽ phải, các con chúng tôi được sống, học tập và rèn luyện trong một môi trường khang trang, sạch </w:t>
      </w:r>
      <w:r w:rsidRPr="00CA63B3">
        <w:rPr>
          <w:sz w:val="26"/>
          <w:szCs w:val="26"/>
          <w:lang w:val="vi-VN"/>
        </w:rPr>
        <w:lastRenderedPageBreak/>
        <w:t>đẹp và thân thiện như trường ............................................., chúng tôi rất phấn khởi và yên tâm.</w:t>
      </w:r>
    </w:p>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Chúng tôi biết có nhiều cháu thì ngoan, học giỏi, nhưng có một số cháu còn chưa ngoan, chưa chăm, chưa cố gắng học tập, còn mải chơi nên kết quả học tập còn thấp khiến các thầy cô vất vả và buồn phiền. Vậy mà phụ huynh chúng tôi chưa có dịp để bày tỏ lời cảm ơn tới các thầy, các cô.</w:t>
      </w:r>
    </w:p>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Hôm nay, trong không khí đầy xúc động này, mong các thầy, các cô nhận ở các em học sinh cùng phụ huynh chúng tôi những tấm lòng biết ơn chân thành, chúng tôi sẽ không bao giờ quên công ơn của các thầy cô giáo trường ............................................. đã cho các con chúng tôi tri thức, niềm tin và trí tuệ, đã dạy cho các con chúng tôi kĩ năng sống làm người, để các cháu bước tiếp vào cấp học mới. Chúng tôi xin chân thành cảm ơn Ban giám hiệu nhà trường cùng các thầy cô giáo đã dành hết tâm huyết dạy dỗ các con chúng tôi trong những năm học tại trường ............................................. này.</w:t>
      </w:r>
    </w:p>
    <w:p w:rsidR="00CA63B3" w:rsidRPr="00CA63B3" w:rsidRDefault="00CA63B3" w:rsidP="00CA63B3">
      <w:pPr>
        <w:pStyle w:val="NormalWeb"/>
        <w:shd w:val="clear" w:color="auto" w:fill="FFFFFF"/>
        <w:spacing w:before="120" w:beforeAutospacing="0" w:after="0" w:afterAutospacing="0" w:line="276" w:lineRule="auto"/>
        <w:rPr>
          <w:sz w:val="26"/>
          <w:szCs w:val="26"/>
          <w:lang w:val="vi-VN"/>
        </w:rPr>
      </w:pPr>
      <w:r w:rsidRPr="00CA63B3">
        <w:rPr>
          <w:sz w:val="26"/>
          <w:szCs w:val="26"/>
          <w:lang w:val="vi-VN"/>
        </w:rPr>
        <w:t>Kính thưa các thầy cô giáo! Thưa toàn thể các cháu học sinh yêu quý!</w:t>
      </w:r>
    </w:p>
    <w:p w:rsidR="00CA63B3" w:rsidRPr="00CA63B3" w:rsidRDefault="00CA63B3" w:rsidP="00CA63B3">
      <w:pPr>
        <w:pStyle w:val="NormalWeb"/>
        <w:shd w:val="clear" w:color="auto" w:fill="FFFFFF"/>
        <w:spacing w:before="120" w:beforeAutospacing="0" w:after="0" w:afterAutospacing="0" w:line="276" w:lineRule="auto"/>
        <w:jc w:val="both"/>
        <w:rPr>
          <w:sz w:val="26"/>
          <w:szCs w:val="26"/>
          <w:lang w:val="vi-VN"/>
        </w:rPr>
      </w:pPr>
      <w:r w:rsidRPr="00CA63B3">
        <w:rPr>
          <w:sz w:val="26"/>
          <w:szCs w:val="26"/>
          <w:lang w:val="vi-VN"/>
        </w:rPr>
        <w:t>Trong không khí xúc động của buổi lễ ra trường cho các cháu không biết nói gì hơn, một lần nữa xin cảm ơn tất cả các thầy, các cô giáo trường ............................................ xin chúc các thầy các cô luôn mạnh khỏe, hạnh phúc và thành đạt trong sự nghiệp trồng người. Mai này các cháu dù có ra trường thì chúng tôi vẫn luôn nhớ về các thầy các cô ở trường ............................................., nếu nhà trường có gì cần giúp đỡ mong các thầy các cô cứ thông báo.</w:t>
      </w:r>
    </w:p>
    <w:p w:rsidR="00CA63B3" w:rsidRPr="00CA63B3" w:rsidRDefault="00CA63B3" w:rsidP="00CA63B3">
      <w:pPr>
        <w:pStyle w:val="NormalWeb"/>
        <w:shd w:val="clear" w:color="auto" w:fill="FFFFFF"/>
        <w:spacing w:before="120" w:beforeAutospacing="0" w:after="0" w:afterAutospacing="0" w:line="276" w:lineRule="auto"/>
        <w:rPr>
          <w:sz w:val="26"/>
          <w:szCs w:val="26"/>
          <w:lang w:val="vi-VN"/>
        </w:rPr>
      </w:pPr>
      <w:r w:rsidRPr="00CA63B3">
        <w:rPr>
          <w:sz w:val="26"/>
          <w:szCs w:val="26"/>
          <w:lang w:val="vi-VN"/>
        </w:rPr>
        <w:t>Chúng tôi xin gửi tới các thầy, các cô bó hoa tươi thắm, đó là tấm lòng ân tình của chúng tôi.</w:t>
      </w:r>
    </w:p>
    <w:p w:rsidR="00CA63B3" w:rsidRPr="00CA63B3" w:rsidRDefault="00CA63B3" w:rsidP="00CA63B3">
      <w:pPr>
        <w:pStyle w:val="NormalWeb"/>
        <w:shd w:val="clear" w:color="auto" w:fill="FFFFFF"/>
        <w:spacing w:before="120" w:beforeAutospacing="0" w:after="0" w:afterAutospacing="0" w:line="276" w:lineRule="auto"/>
        <w:rPr>
          <w:sz w:val="26"/>
          <w:szCs w:val="26"/>
          <w:lang w:val="vi-VN"/>
        </w:rPr>
      </w:pPr>
      <w:r w:rsidRPr="00CA63B3">
        <w:rPr>
          <w:rStyle w:val="Emphasis"/>
          <w:sz w:val="26"/>
          <w:szCs w:val="26"/>
          <w:bdr w:val="none" w:sz="0" w:space="0" w:color="auto" w:frame="1"/>
          <w:lang w:val="vi-VN"/>
        </w:rPr>
        <w:t>(Tặng hoa thầy cô)</w:t>
      </w:r>
    </w:p>
    <w:p w:rsidR="00CA63B3" w:rsidRPr="00CA63B3" w:rsidRDefault="00CA63B3" w:rsidP="00CA63B3">
      <w:pPr>
        <w:pStyle w:val="NormalWeb"/>
        <w:shd w:val="clear" w:color="auto" w:fill="FFFFFF"/>
        <w:spacing w:before="120" w:beforeAutospacing="0" w:after="0" w:afterAutospacing="0" w:line="276" w:lineRule="auto"/>
        <w:rPr>
          <w:sz w:val="26"/>
          <w:szCs w:val="26"/>
          <w:lang w:val="vi-VN"/>
        </w:rPr>
      </w:pPr>
      <w:r w:rsidRPr="00CA63B3">
        <w:rPr>
          <w:sz w:val="26"/>
          <w:szCs w:val="26"/>
          <w:lang w:val="vi-VN"/>
        </w:rPr>
        <w:t>Xin trân trọng cảm ơn!</w:t>
      </w:r>
    </w:p>
    <w:p w:rsidR="005216C2" w:rsidRPr="00CA63B3" w:rsidRDefault="005216C2" w:rsidP="00CA63B3">
      <w:pPr>
        <w:spacing w:before="120" w:after="0" w:line="276" w:lineRule="auto"/>
        <w:rPr>
          <w:rFonts w:ascii="Times New Roman" w:hAnsi="Times New Roman" w:cs="Times New Roman"/>
          <w:sz w:val="26"/>
          <w:szCs w:val="26"/>
        </w:rPr>
      </w:pPr>
    </w:p>
    <w:sectPr w:rsidR="005216C2" w:rsidRPr="00CA6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3B3"/>
    <w:rsid w:val="005216C2"/>
    <w:rsid w:val="00CA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201129-8411-4462-B1A4-814E0E935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63B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CA63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5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2025-05-27T04:07:00Z</dcterms:created>
  <dcterms:modified xsi:type="dcterms:W3CDTF">2025-05-27T04:08:00Z</dcterms:modified>
</cp:coreProperties>
</file>