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7"/>
        <w:gridCol w:w="2778"/>
        <w:gridCol w:w="2925"/>
      </w:tblGrid>
      <w:tr w:rsidR="00772749" w:rsidRPr="00772749" w:rsidTr="00772749"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77274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TỰ CHỦ VÀ TỰ HỌC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GIAO TIẾP VÀ HỢP TÁC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NĂNG LỰC GIẢI QUYẾT VẤN ĐỀ SÁNG TẠO</w:t>
            </w:r>
          </w:p>
        </w:tc>
      </w:tr>
      <w:tr w:rsidR="00772749" w:rsidRPr="00772749" w:rsidTr="00772749"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ý thức tự giác cao trong học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ý thức tự học và tự chủ trong mọi vấn đề.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tự thực hiện tốt các nhiệm vụ học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cách nêu câu hỏi và tự trả lời.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tự thực hiện các nhiệm vụ học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phối hợp nhóm để hoàn thành tốt nhiệm vụ.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sáng tạo, tự thực hiện nhanh các bài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tự học và tự chủ bản thân 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báo cáo kết quả làm việc của nhóm với giáo viên.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họp nhóm tốt với các bạn.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tự học một mình.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vận dụng kiến thức đã học vào cuộc sống.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chia sẻ kết quả học tập với bạn, với cả nhóm.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vận dụng những điều đã học để giải quyết nhiệm vụ trong học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bước đầu biết tự học.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tự giác thực hiện nhiệm vụ học nhưng kết quả chưa cao.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Em có khả năng tự học tốt nhưng kết quả chưa cao.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chưa có ý thức tự học.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nên tự giác hơn trong việc học.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chưa biết tự hoàn thành bài, cần sự trợ giúp từ người lớn 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tìm kiếm sự trợ giúp kịp thời từ bạn bè.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cần có ý thức tự giác hơn trong học tập 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tự biết hoàn thành các nhiệm vụ học tập.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Em biết trao đổi ý kiến cùng bạn rất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phối hợp tốt với các bạn trong nhóm.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lắng nghe người khác, hợp tác cùng với bạn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thể hiện sự tốt sự thân thiện, hòa đồng với bạn bè.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lắng nghe và tôn trọng ý kiến của bạn rất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thể hiện sự thân thiện và hợp tác tốt với bạn bè.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chấp hành tốt sự phân công trong sinh hoạt nhóm.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tinh thần hợp tác trong hoạt động nhóm rất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tổ chức làm việc theo nhóm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tổ chức, giao tiếp và hợp tác nhóm có hiệu quả.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diễn đạt rõ ràng, dễ hiểu.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lắng nghe ý kiến bạn bè.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trình bày ngắn gọn, rõ ràng, dễ hiểu.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trình bày ý kiến trọng tâm khi trao đổi với nhóm, lớp.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phối hợp với bạn khi làm việc nhóm.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Em biết tìm kiếm sự trợ giúp của thầy cô, bạn bè.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giao tiếp, hợp tác với bạn.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chia sẻ cùng với bạn trong học tập 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chưa mạnh dạn trong giao tiếp, hợp tác.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chưa tích cực tham gia hợp tác nhóm và trao đổi ý kiến.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Em biết xác định và làm rõ thông tin.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phát hiện và nêu được tình huống có vấn đề trong học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thu nhận thông tin từ tình huống và giải quyết vấn đề.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nhận ra những vấn đề đơn giản và biết đặt câu hỏi đơn giản.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mạnh dạn đưa ra những ý kiến cá nhân.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năng lực giải quyết tốt những tình huống phát sinh.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đặt câu hỏi khác nhau về một sự vật hiện tượng.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giải quyết tốt nhiệm vụ được giao.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năng lực giải quyết vấn đề sáng tạo.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lựa chon thông tin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tự thực hiện nhiệm vụ cá nhân.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có khả năng điều khiển hoạt động nhóm tốt.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nhận ra sai sót sẵn sàng sửa sai.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nhận biết thông tin nhanh nhẹn hơn nhé.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tự tin hơn trong giải quyết nhiệm vụ được giao.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giải quyết tình huống trong học tập.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phối hợp với bạn khi hoạt động nhóm.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Em biết chia sẻ kết quả hoc tập với bạn.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vận dụng những điều đã học để giải quyết nhiệm vụ trong học tập và cuộc sống.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tự đánh giá , nhận xét kết quả học tập của bản thân và của bạn.</w:t>
            </w:r>
          </w:p>
          <w:p w:rsidR="00772749" w:rsidRPr="00772749" w:rsidRDefault="00772749" w:rsidP="0077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2749">
              <w:rPr>
                <w:rFonts w:ascii="Times New Roman" w:eastAsia="Times New Roman" w:hAnsi="Times New Roman" w:cs="Times New Roman"/>
                <w:sz w:val="26"/>
                <w:szCs w:val="26"/>
              </w:rPr>
              <w:t>Em biết báo cáo kết quả hoạt động trong nhóm với giáo viên.</w:t>
            </w:r>
          </w:p>
        </w:tc>
      </w:tr>
    </w:tbl>
    <w:p w:rsidR="007A4BE5" w:rsidRPr="00772749" w:rsidRDefault="0029663D">
      <w:pPr>
        <w:rPr>
          <w:rFonts w:ascii="Times New Roman" w:hAnsi="Times New Roman" w:cs="Times New Roman"/>
          <w:sz w:val="26"/>
          <w:szCs w:val="26"/>
        </w:rPr>
      </w:pPr>
    </w:p>
    <w:sectPr w:rsidR="007A4BE5" w:rsidRPr="007727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49"/>
    <w:rsid w:val="0029663D"/>
    <w:rsid w:val="002B720B"/>
    <w:rsid w:val="00414D81"/>
    <w:rsid w:val="00772749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B34B5F7-1CC6-4F3E-98E3-587807FB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2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2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3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2025-05-09T04:42:00Z</dcterms:created>
  <dcterms:modified xsi:type="dcterms:W3CDTF">2025-05-09T04:42:00Z</dcterms:modified>
</cp:coreProperties>
</file>