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3"/>
        <w:tblW w:w="9039" w:type="dxa"/>
        <w:tblLayout w:type="fixed"/>
        <w:tblLook w:val="0400" w:firstRow="0" w:lastRow="0" w:firstColumn="0" w:lastColumn="0" w:noHBand="0" w:noVBand="1"/>
      </w:tblPr>
      <w:tblGrid>
        <w:gridCol w:w="3085"/>
        <w:gridCol w:w="5954"/>
      </w:tblGrid>
      <w:tr w:rsidR="00625C8D" w:rsidRPr="00625C8D" w14:paraId="69D7EFCB" w14:textId="77777777" w:rsidTr="00C63EEF">
        <w:trPr>
          <w:trHeight w:val="866"/>
        </w:trPr>
        <w:tc>
          <w:tcPr>
            <w:tcW w:w="3085" w:type="dxa"/>
            <w:shd w:val="clear" w:color="auto" w:fill="auto"/>
            <w:tcMar>
              <w:top w:w="0" w:type="dxa"/>
              <w:left w:w="108" w:type="dxa"/>
              <w:bottom w:w="0" w:type="dxa"/>
              <w:right w:w="108" w:type="dxa"/>
            </w:tcMar>
          </w:tcPr>
          <w:p w14:paraId="5A4F735E" w14:textId="29CEF94F" w:rsidR="005625E0" w:rsidRPr="00625C8D" w:rsidRDefault="00316ACB" w:rsidP="00F96CE5">
            <w:pPr>
              <w:spacing w:before="180"/>
              <w:jc w:val="center"/>
              <w:rPr>
                <w:b/>
                <w:sz w:val="24"/>
              </w:rPr>
            </w:pPr>
            <w:r w:rsidRPr="00625C8D">
              <w:br w:type="page"/>
            </w:r>
            <w:r w:rsidR="00F50FA3" w:rsidRPr="00625C8D">
              <w:rPr>
                <w:b/>
                <w:sz w:val="24"/>
              </w:rPr>
              <w:t>QUỐC HỘI</w:t>
            </w:r>
          </w:p>
          <w:p w14:paraId="69D7EFC9" w14:textId="41A0D2D7" w:rsidR="00F50FA3" w:rsidRPr="00625C8D" w:rsidRDefault="00F50FA3" w:rsidP="00F50FA3">
            <w:pPr>
              <w:spacing w:before="0" w:after="0"/>
              <w:jc w:val="center"/>
              <w:rPr>
                <w:b/>
                <w:sz w:val="16"/>
                <w:szCs w:val="16"/>
              </w:rPr>
            </w:pPr>
            <w:r w:rsidRPr="00625C8D">
              <w:rPr>
                <w:b/>
                <w:szCs w:val="28"/>
              </w:rPr>
              <w:t>-------</w:t>
            </w:r>
          </w:p>
        </w:tc>
        <w:tc>
          <w:tcPr>
            <w:tcW w:w="5954" w:type="dxa"/>
            <w:shd w:val="clear" w:color="auto" w:fill="auto"/>
            <w:tcMar>
              <w:top w:w="0" w:type="dxa"/>
              <w:left w:w="108" w:type="dxa"/>
              <w:bottom w:w="0" w:type="dxa"/>
              <w:right w:w="108" w:type="dxa"/>
            </w:tcMar>
          </w:tcPr>
          <w:p w14:paraId="69D7EFCA" w14:textId="655AB49D" w:rsidR="005625E0" w:rsidRPr="00625C8D" w:rsidRDefault="00FE4FD6" w:rsidP="00F96CE5">
            <w:pPr>
              <w:spacing w:before="180"/>
              <w:jc w:val="center"/>
              <w:rPr>
                <w:szCs w:val="28"/>
              </w:rPr>
            </w:pPr>
            <w:r w:rsidRPr="00625C8D">
              <w:rPr>
                <w:b/>
                <w:sz w:val="24"/>
              </w:rPr>
              <w:t>CỘNG HÒA XÃ HỘI CHỦ NGHĨA VIỆT NAM</w:t>
            </w:r>
            <w:r w:rsidRPr="00625C8D">
              <w:rPr>
                <w:b/>
                <w:szCs w:val="28"/>
              </w:rPr>
              <w:br/>
              <w:t xml:space="preserve">Độc lập - Tự do - Hạnh phúc </w:t>
            </w:r>
            <w:r w:rsidRPr="00625C8D">
              <w:rPr>
                <w:b/>
                <w:szCs w:val="28"/>
              </w:rPr>
              <w:br/>
              <w:t>---------------</w:t>
            </w:r>
          </w:p>
        </w:tc>
      </w:tr>
      <w:tr w:rsidR="00625C8D" w:rsidRPr="00625C8D" w14:paraId="69D7EFCE" w14:textId="77777777" w:rsidTr="00C63EEF">
        <w:tc>
          <w:tcPr>
            <w:tcW w:w="3085" w:type="dxa"/>
            <w:shd w:val="clear" w:color="auto" w:fill="auto"/>
            <w:tcMar>
              <w:top w:w="0" w:type="dxa"/>
              <w:left w:w="108" w:type="dxa"/>
              <w:bottom w:w="0" w:type="dxa"/>
              <w:right w:w="108" w:type="dxa"/>
            </w:tcMar>
          </w:tcPr>
          <w:p w14:paraId="69D7EFCC" w14:textId="436E7A9B" w:rsidR="005625E0" w:rsidRPr="00625C8D" w:rsidRDefault="00FE4FD6" w:rsidP="00F96CE5">
            <w:pPr>
              <w:spacing w:before="180"/>
              <w:jc w:val="center"/>
              <w:rPr>
                <w:sz w:val="26"/>
                <w:szCs w:val="26"/>
              </w:rPr>
            </w:pPr>
            <w:r w:rsidRPr="00625C8D">
              <w:rPr>
                <w:sz w:val="26"/>
                <w:szCs w:val="26"/>
              </w:rPr>
              <w:t>Luật số: …/20…/QH…</w:t>
            </w:r>
          </w:p>
        </w:tc>
        <w:tc>
          <w:tcPr>
            <w:tcW w:w="5954" w:type="dxa"/>
            <w:shd w:val="clear" w:color="auto" w:fill="auto"/>
            <w:tcMar>
              <w:top w:w="0" w:type="dxa"/>
              <w:left w:w="108" w:type="dxa"/>
              <w:bottom w:w="0" w:type="dxa"/>
              <w:right w:w="108" w:type="dxa"/>
            </w:tcMar>
          </w:tcPr>
          <w:p w14:paraId="69D7EFCD" w14:textId="2563BD58" w:rsidR="005625E0" w:rsidRPr="00625C8D" w:rsidRDefault="005625E0" w:rsidP="00F96CE5">
            <w:pPr>
              <w:spacing w:before="180"/>
              <w:jc w:val="center"/>
              <w:rPr>
                <w:i/>
                <w:szCs w:val="28"/>
              </w:rPr>
            </w:pPr>
          </w:p>
        </w:tc>
      </w:tr>
    </w:tbl>
    <w:bookmarkStart w:id="0" w:name="bookmark=id.gjdgxs" w:colFirst="0" w:colLast="0"/>
    <w:bookmarkEnd w:id="0"/>
    <w:p w14:paraId="69D7EFCF" w14:textId="1A565F70" w:rsidR="005625E0" w:rsidRPr="00625C8D" w:rsidRDefault="00CD0F20" w:rsidP="00F96CE5">
      <w:pPr>
        <w:spacing w:before="180"/>
        <w:jc w:val="center"/>
        <w:rPr>
          <w:b/>
          <w:szCs w:val="28"/>
        </w:rPr>
      </w:pPr>
      <w:r w:rsidRPr="00625C8D">
        <w:rPr>
          <w:noProof/>
          <w:lang w:val="en-US"/>
        </w:rPr>
        <mc:AlternateContent>
          <mc:Choice Requires="wps">
            <w:drawing>
              <wp:anchor distT="0" distB="0" distL="114300" distR="114300" simplePos="0" relativeHeight="251659264" behindDoc="0" locked="0" layoutInCell="1" hidden="0" allowOverlap="1" wp14:anchorId="69D7F2A8" wp14:editId="4FD252D6">
                <wp:simplePos x="0" y="0"/>
                <wp:positionH relativeFrom="column">
                  <wp:posOffset>-101700</wp:posOffset>
                </wp:positionH>
                <wp:positionV relativeFrom="paragraph">
                  <wp:posOffset>115500</wp:posOffset>
                </wp:positionV>
                <wp:extent cx="1128713" cy="471487"/>
                <wp:effectExtent l="0" t="0" r="14605" b="24130"/>
                <wp:wrapNone/>
                <wp:docPr id="1241469607" name="Rectangle 1241469607"/>
                <wp:cNvGraphicFramePr/>
                <a:graphic xmlns:a="http://schemas.openxmlformats.org/drawingml/2006/main">
                  <a:graphicData uri="http://schemas.microsoft.com/office/word/2010/wordprocessingShape">
                    <wps:wsp>
                      <wps:cNvSpPr/>
                      <wps:spPr>
                        <a:xfrm>
                          <a:off x="0" y="0"/>
                          <a:ext cx="1128713" cy="471487"/>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9D7F2E2" w14:textId="7E90A695" w:rsidR="00B04FB8" w:rsidRPr="00AD63DC" w:rsidRDefault="00B04FB8" w:rsidP="007C3796">
                            <w:pPr>
                              <w:jc w:val="center"/>
                              <w:textDirection w:val="btLr"/>
                              <w:rPr>
                                <w:lang w:val="en-US"/>
                              </w:rPr>
                            </w:pPr>
                            <w:r>
                              <w:rPr>
                                <w:b/>
                                <w:color w:val="000000"/>
                                <w:sz w:val="32"/>
                              </w:rPr>
                              <w:t>Dự thảo</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9D7F2A8" id="Rectangle 1241469607" o:spid="_x0000_s1026" style="position:absolute;left:0;text-align:left;margin-left:-8pt;margin-top:9.1pt;width:88.9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" fillcolor="white [3201]" strokecolor="black [3200]" strokeweight="1pt">
                <v:stroke startarrowwidth="narrow" startarrowlength="short" endarrowwidth="narrow" endarrowlength="short"/>
                <v:textbox inset="2.53958mm,1.2694mm,2.53958mm,1.2694mm">
                  <w:txbxContent>
                    <w:p w14:paraId="69D7F2E2" w14:textId="7E90A695" w:rsidR="00B04FB8" w:rsidRPr="00AD63DC" w:rsidRDefault="00B04FB8" w:rsidP="007C3796">
                      <w:pPr>
                        <w:jc w:val="center"/>
                        <w:textDirection w:val="btLr"/>
                        <w:rPr>
                          <w:lang w:val="en-US"/>
                        </w:rPr>
                      </w:pPr>
                      <w:r>
                        <w:rPr>
                          <w:b/>
                          <w:color w:val="000000"/>
                          <w:sz w:val="32"/>
                        </w:rPr>
                        <w:t>Dự thảo</w:t>
                      </w:r>
                    </w:p>
                  </w:txbxContent>
                </v:textbox>
              </v:rect>
            </w:pict>
          </mc:Fallback>
        </mc:AlternateContent>
      </w:r>
    </w:p>
    <w:p w14:paraId="69D7EFD0" w14:textId="37BD9230" w:rsidR="005625E0" w:rsidRPr="00625C8D" w:rsidRDefault="00FE4FD6" w:rsidP="00F96CE5">
      <w:pPr>
        <w:spacing w:before="180"/>
        <w:jc w:val="center"/>
        <w:rPr>
          <w:b/>
          <w:szCs w:val="28"/>
        </w:rPr>
      </w:pPr>
      <w:r w:rsidRPr="00625C8D">
        <w:rPr>
          <w:b/>
          <w:szCs w:val="28"/>
        </w:rPr>
        <w:t>LUẬT</w:t>
      </w:r>
    </w:p>
    <w:p w14:paraId="69D7EFD1" w14:textId="36CD676C" w:rsidR="005625E0" w:rsidRPr="00625C8D" w:rsidRDefault="00FE4FD6" w:rsidP="00F96CE5">
      <w:pPr>
        <w:spacing w:before="180"/>
        <w:jc w:val="center"/>
        <w:rPr>
          <w:b/>
          <w:szCs w:val="28"/>
        </w:rPr>
      </w:pPr>
      <w:r w:rsidRPr="00625C8D">
        <w:rPr>
          <w:b/>
          <w:szCs w:val="28"/>
        </w:rPr>
        <w:t>CÔNG NGHIỆP CÔNG NGHỆ SỐ</w:t>
      </w:r>
    </w:p>
    <w:p w14:paraId="69D7EFD2" w14:textId="21CAAD5D" w:rsidR="005625E0" w:rsidRPr="00625C8D" w:rsidRDefault="005625E0" w:rsidP="00F96CE5">
      <w:pPr>
        <w:spacing w:before="180"/>
        <w:jc w:val="center"/>
        <w:rPr>
          <w:i/>
          <w:szCs w:val="28"/>
        </w:rPr>
      </w:pPr>
    </w:p>
    <w:p w14:paraId="69D7EFD3" w14:textId="77777777" w:rsidR="005625E0" w:rsidRPr="00625C8D" w:rsidRDefault="00FE4FD6" w:rsidP="00F96CE5">
      <w:pPr>
        <w:spacing w:before="180"/>
        <w:rPr>
          <w:i/>
          <w:szCs w:val="28"/>
        </w:rPr>
      </w:pPr>
      <w:r w:rsidRPr="00625C8D">
        <w:rPr>
          <w:i/>
          <w:szCs w:val="28"/>
        </w:rPr>
        <w:t>Căn cứ Hiến pháp nước Cộng hòa xã hội chủ nghĩa Việt Nam;</w:t>
      </w:r>
    </w:p>
    <w:p w14:paraId="67A565FA" w14:textId="5A961080" w:rsidR="00995BEC" w:rsidRPr="00625C8D" w:rsidRDefault="00FE4FD6" w:rsidP="00F96CE5">
      <w:pPr>
        <w:spacing w:before="180"/>
        <w:rPr>
          <w:i/>
          <w:szCs w:val="28"/>
        </w:rPr>
      </w:pPr>
      <w:r w:rsidRPr="00625C8D">
        <w:rPr>
          <w:i/>
          <w:szCs w:val="28"/>
        </w:rPr>
        <w:t>Quốc hội ban hành Luật Công nghiệp công nghệ số.</w:t>
      </w:r>
      <w:bookmarkStart w:id="1" w:name="bookmark=id.30j0zll" w:colFirst="0" w:colLast="0"/>
      <w:bookmarkEnd w:id="1"/>
    </w:p>
    <w:p w14:paraId="4225F919" w14:textId="21D461AD" w:rsidR="00F04254" w:rsidRPr="00625C8D" w:rsidRDefault="00F04254" w:rsidP="00F96CE5">
      <w:pPr>
        <w:pStyle w:val="Heading1"/>
      </w:pPr>
    </w:p>
    <w:p w14:paraId="04D69E5F" w14:textId="38F9B90C" w:rsidR="00E86C54" w:rsidRPr="00625C8D" w:rsidRDefault="003247A4" w:rsidP="000810C2">
      <w:pPr>
        <w:pStyle w:val="01ChuongI"/>
        <w:spacing w:before="200" w:after="0"/>
      </w:pPr>
      <w:r w:rsidRPr="00625C8D">
        <w:t xml:space="preserve">Chương I </w:t>
      </w:r>
      <w:r w:rsidRPr="00625C8D">
        <w:br/>
      </w:r>
      <w:r w:rsidR="00CC0C95" w:rsidRPr="00625C8D">
        <w:t>NHỮNG QUY ĐỊNH CHUNG</w:t>
      </w:r>
    </w:p>
    <w:p w14:paraId="5290F4FC" w14:textId="2152E1EB" w:rsidR="00CF082C" w:rsidRPr="00625C8D" w:rsidRDefault="00CF082C" w:rsidP="000810C2">
      <w:pPr>
        <w:pStyle w:val="02iu"/>
        <w:spacing w:before="200" w:after="0"/>
        <w:rPr>
          <w:color w:val="auto"/>
        </w:rPr>
      </w:pPr>
      <w:r w:rsidRPr="00625C8D">
        <w:rPr>
          <w:color w:val="auto"/>
        </w:rPr>
        <w:t>Phạm vi điều chỉnh</w:t>
      </w:r>
    </w:p>
    <w:p w14:paraId="1E135000" w14:textId="7836E777" w:rsidR="00CF082C" w:rsidRPr="00625C8D" w:rsidRDefault="00CF082C" w:rsidP="000810C2">
      <w:pPr>
        <w:pStyle w:val="03Khoan11"/>
        <w:spacing w:before="200" w:after="0" w:line="240" w:lineRule="auto"/>
      </w:pPr>
      <w:r w:rsidRPr="00625C8D">
        <w:t>1. Luật này quy định về công nghiệp công nghệ số, bao gồm: hoạt động công nghiệp công nghệ số, sản phẩm, dịch vụ công nghệ số; bảo đảm</w:t>
      </w:r>
      <w:r w:rsidR="00693F40" w:rsidRPr="00625C8D">
        <w:t>, thúc đẩy</w:t>
      </w:r>
      <w:r w:rsidRPr="00625C8D">
        <w:t xml:space="preserve"> phát triển công nghiệp công nghệ số; quyền và trách nhiệm của tổ chức, cá nhân</w:t>
      </w:r>
      <w:r w:rsidR="00F16410" w:rsidRPr="000810C2">
        <w:t xml:space="preserve"> tham gia và</w:t>
      </w:r>
      <w:r w:rsidRPr="00625C8D">
        <w:t xml:space="preserve"> có liên quan đến công nghiệp công nghệ số.</w:t>
      </w:r>
    </w:p>
    <w:p w14:paraId="388643B5" w14:textId="7B83BA38" w:rsidR="00E86C54" w:rsidRPr="00625C8D" w:rsidRDefault="00CF082C" w:rsidP="000810C2">
      <w:pPr>
        <w:spacing w:before="200" w:after="0"/>
        <w:ind w:firstLine="720"/>
        <w:rPr>
          <w:szCs w:val="28"/>
        </w:rPr>
      </w:pPr>
      <w:r w:rsidRPr="00625C8D">
        <w:rPr>
          <w:szCs w:val="28"/>
        </w:rPr>
        <w:t xml:space="preserve">2. Luật này không quy định về hoạt động sản xuất, cung cấp sản phẩm, dịch vụ công nghệ số </w:t>
      </w:r>
      <w:r w:rsidR="00693F40" w:rsidRPr="00625C8D">
        <w:rPr>
          <w:szCs w:val="28"/>
        </w:rPr>
        <w:t>cho</w:t>
      </w:r>
      <w:r w:rsidR="003A4334" w:rsidRPr="00625C8D">
        <w:rPr>
          <w:szCs w:val="28"/>
        </w:rPr>
        <w:t xml:space="preserve"> mục đích</w:t>
      </w:r>
      <w:r w:rsidR="00693F40" w:rsidRPr="00625C8D">
        <w:rPr>
          <w:szCs w:val="28"/>
        </w:rPr>
        <w:t xml:space="preserve"> </w:t>
      </w:r>
      <w:r w:rsidRPr="00625C8D">
        <w:rPr>
          <w:szCs w:val="28"/>
        </w:rPr>
        <w:t>quốc phòng, an ninh, cơ yếu</w:t>
      </w:r>
      <w:r w:rsidR="00693F40" w:rsidRPr="00625C8D">
        <w:rPr>
          <w:szCs w:val="28"/>
        </w:rPr>
        <w:t>.</w:t>
      </w:r>
    </w:p>
    <w:p w14:paraId="6286C677" w14:textId="77777777" w:rsidR="00CF082C" w:rsidRPr="00625C8D" w:rsidRDefault="00CF082C" w:rsidP="000810C2">
      <w:pPr>
        <w:pStyle w:val="02iu"/>
        <w:spacing w:before="200" w:after="0"/>
        <w:rPr>
          <w:color w:val="auto"/>
        </w:rPr>
      </w:pPr>
      <w:r w:rsidRPr="00625C8D">
        <w:rPr>
          <w:color w:val="auto"/>
        </w:rPr>
        <w:t>Đối tượng áp dụng</w:t>
      </w:r>
    </w:p>
    <w:p w14:paraId="11E03C24" w14:textId="2947D31A" w:rsidR="00E86C54" w:rsidRPr="00625C8D" w:rsidRDefault="00CF082C" w:rsidP="000810C2">
      <w:pPr>
        <w:pStyle w:val="03Khoan11"/>
        <w:spacing w:before="200" w:after="0" w:line="240" w:lineRule="auto"/>
      </w:pPr>
      <w:r w:rsidRPr="00625C8D">
        <w:t xml:space="preserve">Luật này áp dụng đối với cơ quan, tổ chức, cá nhân </w:t>
      </w:r>
      <w:r w:rsidR="003A4334" w:rsidRPr="00625C8D">
        <w:t xml:space="preserve">tham gia hoặc </w:t>
      </w:r>
      <w:r w:rsidRPr="00625C8D">
        <w:t xml:space="preserve">có liên quan đến công nghiệp công nghệ số. </w:t>
      </w:r>
    </w:p>
    <w:p w14:paraId="30F8A864" w14:textId="77777777" w:rsidR="00E72B08" w:rsidRPr="00625C8D" w:rsidRDefault="00E72B08" w:rsidP="000810C2">
      <w:pPr>
        <w:pStyle w:val="02iu"/>
        <w:spacing w:before="200" w:after="0"/>
        <w:rPr>
          <w:color w:val="auto"/>
        </w:rPr>
      </w:pPr>
      <w:r w:rsidRPr="00625C8D">
        <w:rPr>
          <w:color w:val="auto"/>
        </w:rPr>
        <w:t>Giải thích từ ngữ</w:t>
      </w:r>
    </w:p>
    <w:p w14:paraId="75E46255" w14:textId="189670C3" w:rsidR="00B04FB8" w:rsidRPr="000810C2" w:rsidRDefault="00B04FB8" w:rsidP="000810C2">
      <w:pPr>
        <w:pStyle w:val="03Khoan11"/>
        <w:numPr>
          <w:ilvl w:val="3"/>
          <w:numId w:val="45"/>
        </w:numPr>
        <w:tabs>
          <w:tab w:val="left" w:pos="1134"/>
        </w:tabs>
        <w:spacing w:before="200" w:after="0" w:line="240" w:lineRule="auto"/>
        <w:ind w:left="0" w:firstLine="709"/>
      </w:pPr>
      <w:r w:rsidRPr="000810C2">
        <w:t xml:space="preserve">Công nghệ số bao gồm công nghệ thông tin và các công nghệ mới, nhưng không giới hạn bởi trí tuệ nhân tạo, dữ liệu lớn, điện toán đám mây, </w:t>
      </w:r>
      <w:proofErr w:type="spellStart"/>
      <w:r w:rsidRPr="000810C2">
        <w:t>internet</w:t>
      </w:r>
      <w:proofErr w:type="spellEnd"/>
      <w:r w:rsidRPr="000810C2">
        <w:t xml:space="preserve"> vạn vật, chuỗi khối, thực tại ảo/thực tại tăng cường để số </w:t>
      </w:r>
      <w:proofErr w:type="spellStart"/>
      <w:r w:rsidRPr="000810C2">
        <w:t>hoá</w:t>
      </w:r>
      <w:proofErr w:type="spellEnd"/>
      <w:r w:rsidRPr="000810C2">
        <w:t xml:space="preserve"> thế giới thực, thu thập, lưu trữ, truyền đưa, xử lý thông tin và dữ liệu số phục vụ chuyển đổi số và đổi mới sáng tạo trong tất cả lĩnh vực.</w:t>
      </w:r>
    </w:p>
    <w:p w14:paraId="0857B90B" w14:textId="1F41CD66" w:rsidR="00E72B08" w:rsidRPr="00625C8D" w:rsidRDefault="00E72B08" w:rsidP="000810C2">
      <w:pPr>
        <w:pStyle w:val="03Khoan11"/>
        <w:numPr>
          <w:ilvl w:val="3"/>
          <w:numId w:val="45"/>
        </w:numPr>
        <w:tabs>
          <w:tab w:val="left" w:pos="1134"/>
        </w:tabs>
        <w:spacing w:before="200" w:after="0" w:line="240" w:lineRule="auto"/>
        <w:ind w:left="0" w:firstLine="709"/>
      </w:pPr>
      <w:r w:rsidRPr="00625C8D">
        <w:t xml:space="preserve">Công nghiệp công nghệ số </w:t>
      </w:r>
      <w:r w:rsidR="009001B8" w:rsidRPr="00625C8D">
        <w:t xml:space="preserve">là </w:t>
      </w:r>
      <w:r w:rsidRPr="00625C8D">
        <w:t>công nghiệp nền tảng,</w:t>
      </w:r>
      <w:r w:rsidR="009001B8" w:rsidRPr="00625C8D">
        <w:t xml:space="preserve"> là ngành kinh tế - kỹ thuật công nghệ cao</w:t>
      </w:r>
      <w:r w:rsidR="00BA487F" w:rsidRPr="000810C2">
        <w:t>,</w:t>
      </w:r>
      <w:r w:rsidRPr="00625C8D">
        <w:t xml:space="preserve"> tạo ra các sản phẩm</w:t>
      </w:r>
      <w:r w:rsidR="00BA487F" w:rsidRPr="000810C2">
        <w:t>,</w:t>
      </w:r>
      <w:r w:rsidRPr="00625C8D">
        <w:t xml:space="preserve"> dịch vụ công nghệ số có giá trị gia tăng cao, tác động tới nhiều ngành, lĩnh vực. </w:t>
      </w:r>
    </w:p>
    <w:p w14:paraId="78904F6C" w14:textId="3614C1FC" w:rsidR="0074603F" w:rsidRPr="00625C8D" w:rsidRDefault="00660A7D" w:rsidP="000810C2">
      <w:pPr>
        <w:pStyle w:val="03Khoan11"/>
        <w:numPr>
          <w:ilvl w:val="3"/>
          <w:numId w:val="45"/>
        </w:numPr>
        <w:tabs>
          <w:tab w:val="left" w:pos="1134"/>
        </w:tabs>
        <w:spacing w:before="200" w:after="0" w:line="240" w:lineRule="auto"/>
        <w:ind w:left="0" w:firstLine="709"/>
      </w:pPr>
      <w:r w:rsidRPr="00625C8D">
        <w:t xml:space="preserve">Công nghiệp bán dẫn là công nghiệp công nghệ số tập trung vào </w:t>
      </w:r>
      <w:r w:rsidR="003310E6" w:rsidRPr="00625C8D">
        <w:t xml:space="preserve">hoạt </w:t>
      </w:r>
      <w:r w:rsidR="003310E6" w:rsidRPr="00625C8D">
        <w:lastRenderedPageBreak/>
        <w:t>động</w:t>
      </w:r>
      <w:r w:rsidRPr="00625C8D">
        <w:t xml:space="preserve"> </w:t>
      </w:r>
      <w:r w:rsidR="009D5032" w:rsidRPr="000810C2">
        <w:t xml:space="preserve">nghiên cứu, </w:t>
      </w:r>
      <w:r w:rsidRPr="00625C8D">
        <w:t>thiết kế, sản xuất, đóng gói, kiểm thử và phân phối sản phẩm bán dẫn</w:t>
      </w:r>
      <w:r w:rsidR="0074603F" w:rsidRPr="00625C8D">
        <w:t>.</w:t>
      </w:r>
    </w:p>
    <w:p w14:paraId="7DBFFEAA" w14:textId="3A718CD5" w:rsidR="002106DF" w:rsidRPr="00625C8D" w:rsidRDefault="002106DF" w:rsidP="000810C2">
      <w:pPr>
        <w:pStyle w:val="03Khoan11"/>
        <w:numPr>
          <w:ilvl w:val="3"/>
          <w:numId w:val="45"/>
        </w:numPr>
        <w:tabs>
          <w:tab w:val="left" w:pos="1134"/>
        </w:tabs>
        <w:spacing w:before="200" w:after="0" w:line="240" w:lineRule="auto"/>
        <w:ind w:left="0" w:firstLine="709"/>
      </w:pPr>
      <w:r w:rsidRPr="00625C8D">
        <w:t>Doanh nghiệp công nghệ số là doanh nghiệp thực hiện tối thiểu một trong các hoạt động công nghiệp công nghệ số.</w:t>
      </w:r>
    </w:p>
    <w:p w14:paraId="0219A7E4" w14:textId="44FFA2D8" w:rsidR="009001B8" w:rsidRPr="000810C2" w:rsidRDefault="00E72B08" w:rsidP="000810C2">
      <w:pPr>
        <w:pStyle w:val="03Khoan11"/>
        <w:numPr>
          <w:ilvl w:val="3"/>
          <w:numId w:val="45"/>
        </w:numPr>
        <w:tabs>
          <w:tab w:val="left" w:pos="1134"/>
        </w:tabs>
        <w:spacing w:before="200" w:after="0" w:line="240" w:lineRule="auto"/>
        <w:ind w:left="0" w:firstLine="709"/>
        <w:rPr>
          <w:spacing w:val="-2"/>
        </w:rPr>
      </w:pPr>
      <w:r w:rsidRPr="000810C2">
        <w:rPr>
          <w:spacing w:val="-2"/>
        </w:rPr>
        <w:t>Sản phẩm công nghệ số bao gồm</w:t>
      </w:r>
      <w:r w:rsidR="009001B8" w:rsidRPr="000810C2">
        <w:rPr>
          <w:spacing w:val="-2"/>
        </w:rPr>
        <w:t xml:space="preserve"> sản phẩm công nghệ thông tin</w:t>
      </w:r>
      <w:r w:rsidR="00746A46" w:rsidRPr="000810C2">
        <w:rPr>
          <w:spacing w:val="-2"/>
        </w:rPr>
        <w:t xml:space="preserve">, </w:t>
      </w:r>
      <w:r w:rsidR="009001B8" w:rsidRPr="000810C2">
        <w:rPr>
          <w:spacing w:val="-2"/>
        </w:rPr>
        <w:t xml:space="preserve">các sản phẩm công nghệ mới, nhưng không giới hạn bởi trí tuệ nhân tạo, dữ liệu lớn, điện toán đám mây, </w:t>
      </w:r>
      <w:proofErr w:type="spellStart"/>
      <w:r w:rsidR="009001B8" w:rsidRPr="000810C2">
        <w:rPr>
          <w:spacing w:val="-2"/>
        </w:rPr>
        <w:t>internet</w:t>
      </w:r>
      <w:proofErr w:type="spellEnd"/>
      <w:r w:rsidR="009001B8" w:rsidRPr="000810C2">
        <w:rPr>
          <w:spacing w:val="-2"/>
        </w:rPr>
        <w:t xml:space="preserve"> vạn vật, chuỗi khối, thực tại ảo/thực tại tăng cường để số </w:t>
      </w:r>
      <w:proofErr w:type="spellStart"/>
      <w:r w:rsidR="009001B8" w:rsidRPr="000810C2">
        <w:rPr>
          <w:spacing w:val="-2"/>
        </w:rPr>
        <w:t>hoá</w:t>
      </w:r>
      <w:proofErr w:type="spellEnd"/>
      <w:r w:rsidR="009001B8" w:rsidRPr="000810C2">
        <w:rPr>
          <w:spacing w:val="-2"/>
        </w:rPr>
        <w:t xml:space="preserve"> thế giới thực, thu thập, lưu trữ, truyền đưa, xử lý thông tin và dữ liệu số.</w:t>
      </w:r>
    </w:p>
    <w:p w14:paraId="125FCDF1" w14:textId="1378372B" w:rsidR="002C2079" w:rsidRPr="000810C2" w:rsidRDefault="002C2079" w:rsidP="000810C2">
      <w:pPr>
        <w:pStyle w:val="03Khoan11"/>
        <w:numPr>
          <w:ilvl w:val="3"/>
          <w:numId w:val="45"/>
        </w:numPr>
        <w:tabs>
          <w:tab w:val="left" w:pos="1134"/>
        </w:tabs>
        <w:spacing w:before="200" w:after="0" w:line="240" w:lineRule="auto"/>
        <w:ind w:left="0" w:firstLine="709"/>
      </w:pPr>
      <w:r w:rsidRPr="00625C8D">
        <w:t xml:space="preserve">Dữ liệu số </w:t>
      </w:r>
      <w:r w:rsidR="00882F3A" w:rsidRPr="000810C2">
        <w:t>là dữ liệu phục vụ công nghệ số,</w:t>
      </w:r>
      <w:r w:rsidRPr="00625C8D">
        <w:t xml:space="preserve"> công nghiệp công nghệ số.</w:t>
      </w:r>
    </w:p>
    <w:p w14:paraId="2A762528" w14:textId="510D6F60" w:rsidR="00E72B08" w:rsidRPr="00625C8D" w:rsidRDefault="00132201" w:rsidP="000810C2">
      <w:pPr>
        <w:pStyle w:val="03Khoan11"/>
        <w:numPr>
          <w:ilvl w:val="3"/>
          <w:numId w:val="45"/>
        </w:numPr>
        <w:tabs>
          <w:tab w:val="left" w:pos="1134"/>
        </w:tabs>
        <w:spacing w:before="200" w:after="0" w:line="240" w:lineRule="auto"/>
        <w:ind w:left="0" w:firstLine="709"/>
      </w:pPr>
      <w:r w:rsidRPr="00625C8D">
        <w:t>Khu công nghệ số</w:t>
      </w:r>
      <w:r w:rsidR="00E72B08" w:rsidRPr="00625C8D">
        <w:t xml:space="preserve"> là khu chức năng tập trung các hoạt động nghiên cứu - phát triển, đào tạo, sản xuất và kinh doanh sản phẩm, dịch vụ công nghệ số, cung cấp hạ tầng, cung ứng dịch vụ công nghệ số cho các tổ chức, doanh nghiệp và các hoạt động khác liên quan đến lĩnh vực công nghệ số. </w:t>
      </w:r>
    </w:p>
    <w:p w14:paraId="00A40423" w14:textId="3134ABDC" w:rsidR="003D5DD1" w:rsidRPr="00625C8D" w:rsidRDefault="003D5DD1" w:rsidP="000810C2">
      <w:pPr>
        <w:pStyle w:val="03Khoan11"/>
        <w:numPr>
          <w:ilvl w:val="3"/>
          <w:numId w:val="45"/>
        </w:numPr>
        <w:tabs>
          <w:tab w:val="left" w:pos="1134"/>
        </w:tabs>
        <w:spacing w:before="200" w:after="0" w:line="240" w:lineRule="auto"/>
        <w:ind w:left="0" w:firstLine="709"/>
      </w:pPr>
      <w:r w:rsidRPr="00625C8D">
        <w:t>Trí tuệ nhân tạo là công nghệ hướng đến việc mô phỏng trí thông minh của con người bằng cách sử dụng máy móc, đặc biệt là các hệ thống máy tính</w:t>
      </w:r>
      <w:r w:rsidRPr="00625C8D">
        <w:rPr>
          <w:vertAlign w:val="superscript"/>
        </w:rPr>
        <w:t>.</w:t>
      </w:r>
    </w:p>
    <w:p w14:paraId="2F3F728E" w14:textId="4CB1E0A7" w:rsidR="003D5DD1" w:rsidRPr="00625C8D" w:rsidRDefault="003D5DD1" w:rsidP="000810C2">
      <w:pPr>
        <w:pStyle w:val="03Khoan11"/>
        <w:numPr>
          <w:ilvl w:val="3"/>
          <w:numId w:val="45"/>
        </w:numPr>
        <w:tabs>
          <w:tab w:val="left" w:pos="1134"/>
        </w:tabs>
        <w:spacing w:before="200" w:after="0" w:line="240" w:lineRule="auto"/>
        <w:ind w:left="0" w:firstLine="709"/>
      </w:pPr>
      <w:r w:rsidRPr="00625C8D">
        <w:t>Hệ thống trí tuệ nhân tạo là hệ thống dựa trên học máy, được thiết kế tạo ra các kết quả đầu ra như nội dung, dự báo khuyến nghị hoặc quyết định cho một tập hợp các mục tiêu xác định bởi con người. Hệ thống được thiết kế có thể sử dụng các kỹ thuật và phương pháp tiếp cận khác nhau liên quan đến trí tuệ nhân tạo để phát triển mô hình, biểu diễn dữ liệu, tri thức, quy trình được sử dụng để tiến hành các tác vụ. Hệ thống trí tuệ nhân tạo được thiết kế để hoạt động với các mức độ tự động hóa khác nhau.</w:t>
      </w:r>
    </w:p>
    <w:p w14:paraId="26F6792E" w14:textId="77777777" w:rsidR="00E72B08" w:rsidRPr="00625C8D" w:rsidRDefault="00E72B08" w:rsidP="000810C2">
      <w:pPr>
        <w:pStyle w:val="02iu"/>
        <w:spacing w:before="200" w:after="0"/>
        <w:rPr>
          <w:color w:val="auto"/>
        </w:rPr>
      </w:pPr>
      <w:r w:rsidRPr="00625C8D">
        <w:rPr>
          <w:color w:val="auto"/>
        </w:rPr>
        <w:t>Chính sách phát triển công nghiệp công nghệ số</w:t>
      </w:r>
    </w:p>
    <w:p w14:paraId="58939B32" w14:textId="77777777" w:rsidR="00E72B08" w:rsidRPr="00625C8D" w:rsidRDefault="00E72B08" w:rsidP="000810C2">
      <w:pPr>
        <w:pStyle w:val="03Khoan11"/>
        <w:spacing w:before="200" w:after="0" w:line="240" w:lineRule="auto"/>
      </w:pPr>
      <w:r w:rsidRPr="00625C8D">
        <w:t>Nhà nước thực hiện các chính sách sau đây nhằm bảo đảm phát triển công nghiệp công nghệ số:</w:t>
      </w:r>
    </w:p>
    <w:p w14:paraId="31B5C3ED" w14:textId="05E91AA2" w:rsidR="00E72B08" w:rsidRPr="00625C8D" w:rsidRDefault="00E72B08" w:rsidP="000810C2">
      <w:pPr>
        <w:pStyle w:val="03Khoan11"/>
        <w:numPr>
          <w:ilvl w:val="3"/>
          <w:numId w:val="49"/>
        </w:numPr>
        <w:tabs>
          <w:tab w:val="left" w:pos="993"/>
        </w:tabs>
        <w:spacing w:before="200" w:after="0" w:line="240" w:lineRule="auto"/>
        <w:ind w:left="0" w:firstLine="709"/>
      </w:pPr>
      <w:r w:rsidRPr="00625C8D">
        <w:t xml:space="preserve">Ưu đãi về đất đai, thuế, tài chính, đầu tư và các cơ chế ưu đãi khác để phát triển ngành công nghiệp công nghệ số nhằm phát huy vai trò nền tảng cho phát triển các ngành công nghiệp khác, phục vụ phát triển kinh tế - xã hội. </w:t>
      </w:r>
    </w:p>
    <w:p w14:paraId="252A311E" w14:textId="5AAF5A31" w:rsidR="00E72B08" w:rsidRPr="00625C8D" w:rsidRDefault="00E72B08" w:rsidP="000810C2">
      <w:pPr>
        <w:pStyle w:val="03Khoan11"/>
        <w:numPr>
          <w:ilvl w:val="3"/>
          <w:numId w:val="49"/>
        </w:numPr>
        <w:tabs>
          <w:tab w:val="left" w:pos="993"/>
        </w:tabs>
        <w:spacing w:before="200" w:after="0" w:line="240" w:lineRule="auto"/>
        <w:ind w:left="0" w:firstLine="709"/>
      </w:pPr>
      <w:r w:rsidRPr="00625C8D">
        <w:t>Khuyến khích phát triển công nghiệp công nghệ số theo hướng bền vững</w:t>
      </w:r>
      <w:r w:rsidR="00BA487F" w:rsidRPr="000810C2">
        <w:t xml:space="preserve">, </w:t>
      </w:r>
      <w:r w:rsidRPr="00625C8D">
        <w:t>theo mô hình kinh tế tuần hoàn, giảm tiêu hao năng lượng, giảm phát thải, giảm thiểu tác động xấu đến môi trường</w:t>
      </w:r>
      <w:r w:rsidR="00BA487F" w:rsidRPr="000810C2">
        <w:t>;</w:t>
      </w:r>
      <w:r w:rsidRPr="00625C8D">
        <w:t xml:space="preserve"> sản xuất sản phẩm, dịch vụ công nghệ số thân thiện với môi trường</w:t>
      </w:r>
      <w:r w:rsidR="009F3D95" w:rsidRPr="00625C8D">
        <w:t>,</w:t>
      </w:r>
      <w:r w:rsidRPr="00625C8D">
        <w:t xml:space="preserve"> </w:t>
      </w:r>
      <w:r w:rsidR="009F3D95" w:rsidRPr="00625C8D">
        <w:t xml:space="preserve">hài </w:t>
      </w:r>
      <w:proofErr w:type="spellStart"/>
      <w:r w:rsidR="009F3D95" w:rsidRPr="00625C8D">
        <w:t>hoà</w:t>
      </w:r>
      <w:proofErr w:type="spellEnd"/>
      <w:r w:rsidR="009F3D95" w:rsidRPr="00625C8D">
        <w:t xml:space="preserve"> với</w:t>
      </w:r>
      <w:r w:rsidRPr="00625C8D">
        <w:t xml:space="preserve"> tiêu chuẩn của các nước có nền công nghiệp tiên tiến, phát triển trên thế giới. </w:t>
      </w:r>
    </w:p>
    <w:p w14:paraId="017F1F84" w14:textId="1424037D" w:rsidR="00E860DD" w:rsidRPr="00625C8D" w:rsidRDefault="001E06BF" w:rsidP="000810C2">
      <w:pPr>
        <w:pStyle w:val="03Khoan11"/>
        <w:numPr>
          <w:ilvl w:val="3"/>
          <w:numId w:val="49"/>
        </w:numPr>
        <w:tabs>
          <w:tab w:val="left" w:pos="993"/>
        </w:tabs>
        <w:spacing w:before="200" w:after="0" w:line="240" w:lineRule="auto"/>
        <w:ind w:left="0" w:firstLine="709"/>
      </w:pPr>
      <w:r w:rsidRPr="00625C8D">
        <w:t>Đặc biệt ưu đãi đầu tư, thu hút nguồn lực phát triển kết cấu hạ tầng khu công nghệ số</w:t>
      </w:r>
      <w:r w:rsidR="00E860DD" w:rsidRPr="00625C8D">
        <w:t>.</w:t>
      </w:r>
    </w:p>
    <w:p w14:paraId="3A676AF9" w14:textId="44A68549" w:rsidR="001230E0" w:rsidRPr="00625C8D" w:rsidRDefault="001230E0" w:rsidP="000810C2">
      <w:pPr>
        <w:pStyle w:val="03Khoan11"/>
        <w:numPr>
          <w:ilvl w:val="3"/>
          <w:numId w:val="49"/>
        </w:numPr>
        <w:tabs>
          <w:tab w:val="left" w:pos="993"/>
        </w:tabs>
        <w:spacing w:before="200" w:after="0" w:line="240" w:lineRule="auto"/>
        <w:ind w:left="0" w:firstLine="709"/>
      </w:pPr>
      <w:r w:rsidRPr="00625C8D">
        <w:t>Định hướng công nghiệp bán dẫn Việt Nam trọng tâm phục vụ phát triển xanh, chuyên dụng, có tính đột phá trong các lĩnh vực.</w:t>
      </w:r>
    </w:p>
    <w:p w14:paraId="5EAB1374" w14:textId="0E95F3FB" w:rsidR="00E72B08" w:rsidRPr="00625C8D" w:rsidRDefault="00E72B08" w:rsidP="000810C2">
      <w:pPr>
        <w:pStyle w:val="03Khoan11"/>
        <w:numPr>
          <w:ilvl w:val="3"/>
          <w:numId w:val="49"/>
        </w:numPr>
        <w:tabs>
          <w:tab w:val="left" w:pos="993"/>
        </w:tabs>
        <w:spacing w:before="200" w:after="0" w:line="240" w:lineRule="auto"/>
        <w:ind w:left="0" w:firstLine="709"/>
      </w:pPr>
      <w:r w:rsidRPr="00625C8D">
        <w:t>Huy động các nguồn lực đầu tư cho nghiên cứu, thiết kế và làm chủ công nghệ trong ngành công nghiệp công nghệ số; nâng cao năng lực cạnh tranh của doanh nghiệp công nghệ số, tham gia vào những khâu có giá trị gia tăng cao trong chuỗi giá trị toàn cầu</w:t>
      </w:r>
      <w:r w:rsidR="00BA487F" w:rsidRPr="000810C2">
        <w:t>; t</w:t>
      </w:r>
      <w:r w:rsidRPr="00625C8D">
        <w:t>ập trung nguồn lực để phát triển một số sản phẩm công nghệ số trọng điểm</w:t>
      </w:r>
      <w:r w:rsidR="009F3D95" w:rsidRPr="00625C8D">
        <w:t>, trọng yếu</w:t>
      </w:r>
      <w:r w:rsidRPr="00625C8D">
        <w:t>.</w:t>
      </w:r>
    </w:p>
    <w:p w14:paraId="641634E3" w14:textId="6CFF3711" w:rsidR="00E72B08" w:rsidRPr="00625C8D" w:rsidRDefault="00E72B08" w:rsidP="000810C2">
      <w:pPr>
        <w:pStyle w:val="03Khoan11"/>
        <w:numPr>
          <w:ilvl w:val="3"/>
          <w:numId w:val="49"/>
        </w:numPr>
        <w:tabs>
          <w:tab w:val="left" w:pos="993"/>
        </w:tabs>
        <w:spacing w:before="200" w:after="0" w:line="240" w:lineRule="auto"/>
        <w:ind w:left="0" w:firstLine="709"/>
      </w:pPr>
      <w:r w:rsidRPr="00625C8D">
        <w:t>Tập trung đầu tư phát triển nguồn nhân lực công nghiệp công nghệ số; áp dụng cơ chế, chính sách ưu đãi đặc biệt để đào tạo, thu hút, sử dụng có hiệu quả nhân lực công nghiệp công nghệ số; tăng cường chính sách đặt hàng đào tạo và thực hiện hỗ trợ tài chính của Nhà nước đối với cơ sở đào tạo và người học.</w:t>
      </w:r>
    </w:p>
    <w:p w14:paraId="42F7C9F2" w14:textId="47278A54" w:rsidR="00E72B08" w:rsidRPr="00625C8D" w:rsidRDefault="00E72B08" w:rsidP="000810C2">
      <w:pPr>
        <w:pStyle w:val="03Khoan11"/>
        <w:numPr>
          <w:ilvl w:val="3"/>
          <w:numId w:val="49"/>
        </w:numPr>
        <w:tabs>
          <w:tab w:val="left" w:pos="993"/>
        </w:tabs>
        <w:spacing w:before="200" w:after="0" w:line="240" w:lineRule="auto"/>
        <w:ind w:left="0" w:firstLine="709"/>
      </w:pPr>
      <w:r w:rsidRPr="00625C8D">
        <w:t>Tạo điều kiện phát triển thị trường công nghiệp công nghệ số</w:t>
      </w:r>
      <w:r w:rsidR="00F56440" w:rsidRPr="00625C8D">
        <w:t>.</w:t>
      </w:r>
    </w:p>
    <w:p w14:paraId="294136BF" w14:textId="3E4D2596" w:rsidR="00E72B08" w:rsidRPr="00625C8D" w:rsidRDefault="00E72B08" w:rsidP="000810C2">
      <w:pPr>
        <w:pStyle w:val="03Khoan11"/>
        <w:numPr>
          <w:ilvl w:val="3"/>
          <w:numId w:val="49"/>
        </w:numPr>
        <w:tabs>
          <w:tab w:val="left" w:pos="993"/>
        </w:tabs>
        <w:spacing w:before="200" w:after="0" w:line="240" w:lineRule="auto"/>
        <w:ind w:left="0" w:firstLine="709"/>
      </w:pPr>
      <w:r w:rsidRPr="00625C8D">
        <w:t>Chủ động, tích cực hội nhập quốc tế về công nghiệp công nghệ số.</w:t>
      </w:r>
    </w:p>
    <w:p w14:paraId="57DFA902" w14:textId="77777777" w:rsidR="00E72B08" w:rsidRPr="00625C8D" w:rsidRDefault="00E72B08" w:rsidP="000810C2">
      <w:pPr>
        <w:pStyle w:val="02iu"/>
        <w:spacing w:before="200" w:after="0"/>
        <w:rPr>
          <w:color w:val="auto"/>
        </w:rPr>
      </w:pPr>
      <w:r w:rsidRPr="00625C8D">
        <w:rPr>
          <w:color w:val="auto"/>
        </w:rPr>
        <w:t xml:space="preserve">Bảo đảm an toàn, an ninh trong hoạt động công nghiệp công nghệ số </w:t>
      </w:r>
    </w:p>
    <w:p w14:paraId="170815B2" w14:textId="77777777" w:rsidR="00E72B08" w:rsidRPr="00625C8D" w:rsidRDefault="00E72B08" w:rsidP="000810C2">
      <w:pPr>
        <w:pStyle w:val="03Khoan11"/>
        <w:spacing w:before="200" w:after="0" w:line="240" w:lineRule="auto"/>
      </w:pPr>
      <w:r w:rsidRPr="00625C8D">
        <w:t>1. Cơ quan, tổ chức, cá nhân phải tuân thủ quy định của pháp luật về an toàn thông tin mạng, pháp luật về an ninh mạng và quy định khác của pháp luật có liên quan trong hoạt động công nghiệp công nghệ số.</w:t>
      </w:r>
    </w:p>
    <w:p w14:paraId="7FE6667C" w14:textId="394176F2" w:rsidR="00E72B08" w:rsidRPr="00625C8D" w:rsidRDefault="00E72B08" w:rsidP="000810C2">
      <w:pPr>
        <w:pStyle w:val="03Khoan11"/>
        <w:tabs>
          <w:tab w:val="left" w:pos="1134"/>
        </w:tabs>
        <w:spacing w:before="200" w:after="0" w:line="240" w:lineRule="auto"/>
      </w:pPr>
      <w:r w:rsidRPr="00625C8D">
        <w:t xml:space="preserve">2. </w:t>
      </w:r>
      <w:r w:rsidR="00605029" w:rsidRPr="000810C2">
        <w:t xml:space="preserve">Dữ liệu số </w:t>
      </w:r>
      <w:r w:rsidRPr="00625C8D">
        <w:t>thuộc phạm vi bí mật nhà nước phải tuân thủ quy định của pháp luật về bảo vệ bí mật nhà nước và pháp luật có liên quan.</w:t>
      </w:r>
    </w:p>
    <w:p w14:paraId="71A9A4EB" w14:textId="77777777" w:rsidR="00E72B08" w:rsidRPr="00625C8D" w:rsidRDefault="00E72B08" w:rsidP="000810C2">
      <w:pPr>
        <w:pStyle w:val="02iu"/>
        <w:spacing w:before="200" w:after="0"/>
        <w:rPr>
          <w:color w:val="auto"/>
        </w:rPr>
      </w:pPr>
      <w:r w:rsidRPr="00625C8D">
        <w:rPr>
          <w:color w:val="auto"/>
        </w:rPr>
        <w:t>Các hành vi bị nghiêm cấm trong hoạt động công nghiệp công nghệ số</w:t>
      </w:r>
    </w:p>
    <w:p w14:paraId="1428C2E2" w14:textId="77777777" w:rsidR="00E72B08" w:rsidRPr="00625C8D" w:rsidRDefault="00E72B08" w:rsidP="000810C2">
      <w:pPr>
        <w:numPr>
          <w:ilvl w:val="3"/>
          <w:numId w:val="6"/>
        </w:numPr>
        <w:pBdr>
          <w:top w:val="nil"/>
          <w:left w:val="nil"/>
          <w:bottom w:val="nil"/>
          <w:right w:val="nil"/>
          <w:between w:val="nil"/>
        </w:pBdr>
        <w:tabs>
          <w:tab w:val="left" w:pos="993"/>
        </w:tabs>
        <w:spacing w:before="200" w:after="0"/>
        <w:ind w:left="0" w:firstLine="709"/>
        <w:rPr>
          <w:szCs w:val="28"/>
        </w:rPr>
      </w:pPr>
      <w:r w:rsidRPr="00625C8D">
        <w:rPr>
          <w:szCs w:val="28"/>
        </w:rPr>
        <w:t>Lợi dụng hoạt động công nghiệp công nghệ số để xâm phạm lợi ích của Nhà nước, quyền, lợi ích hợp pháp của tổ chức, cá nhân; gây thiệt hại đến tài nguyên, môi trường, sức khỏe con người; trái với đạo đức, thuần phong mỹ tục của dân tộc, gây ảnh hưởng xấu đến an ninh, trật tự, an toàn xã hội hoặc quan hệ đối ngoại của Việt Nam.</w:t>
      </w:r>
    </w:p>
    <w:p w14:paraId="7AC92726" w14:textId="252E44E5" w:rsidR="00E72B08" w:rsidRPr="00625C8D" w:rsidRDefault="00E72B08" w:rsidP="000810C2">
      <w:pPr>
        <w:numPr>
          <w:ilvl w:val="3"/>
          <w:numId w:val="6"/>
        </w:numPr>
        <w:pBdr>
          <w:top w:val="nil"/>
          <w:left w:val="nil"/>
          <w:bottom w:val="nil"/>
          <w:right w:val="nil"/>
          <w:between w:val="nil"/>
        </w:pBdr>
        <w:tabs>
          <w:tab w:val="left" w:pos="993"/>
        </w:tabs>
        <w:spacing w:before="200" w:after="0"/>
        <w:ind w:left="0" w:firstLine="709"/>
        <w:rPr>
          <w:szCs w:val="28"/>
        </w:rPr>
      </w:pPr>
      <w:r w:rsidRPr="00625C8D">
        <w:rPr>
          <w:szCs w:val="28"/>
        </w:rPr>
        <w:t xml:space="preserve">Sản xuất, truyền đưa, thu thập, xử lý, lưu trữ, cung cấp, trao đổi và chia sẻ dữ liệu </w:t>
      </w:r>
      <w:r w:rsidR="00BA487F" w:rsidRPr="000810C2">
        <w:rPr>
          <w:szCs w:val="28"/>
        </w:rPr>
        <w:t xml:space="preserve">số trong </w:t>
      </w:r>
      <w:r w:rsidRPr="00625C8D">
        <w:rPr>
          <w:szCs w:val="28"/>
        </w:rPr>
        <w:t>công nghiệp công nghệ số trái với quy định của pháp luật.</w:t>
      </w:r>
    </w:p>
    <w:p w14:paraId="11EFCED9" w14:textId="3DE83B74" w:rsidR="00E72B08" w:rsidRPr="00625C8D" w:rsidRDefault="00E72B08" w:rsidP="000810C2">
      <w:pPr>
        <w:numPr>
          <w:ilvl w:val="3"/>
          <w:numId w:val="6"/>
        </w:numPr>
        <w:pBdr>
          <w:top w:val="nil"/>
          <w:left w:val="nil"/>
          <w:bottom w:val="nil"/>
          <w:right w:val="nil"/>
          <w:between w:val="nil"/>
        </w:pBdr>
        <w:tabs>
          <w:tab w:val="left" w:pos="993"/>
        </w:tabs>
        <w:spacing w:before="200" w:after="0"/>
        <w:ind w:left="0" w:firstLine="709"/>
        <w:rPr>
          <w:szCs w:val="28"/>
        </w:rPr>
      </w:pPr>
      <w:r w:rsidRPr="00625C8D">
        <w:rPr>
          <w:szCs w:val="28"/>
        </w:rPr>
        <w:t>Xâm phạm quyền sở hữu trí tuệ; chiếm đoạt, chuyển nhượng, chuyển giao bất hợp pháp kết quả nghiên cứu, phát triển sản phẩm, dịch vụ công nghệ số.</w:t>
      </w:r>
    </w:p>
    <w:p w14:paraId="28D00760" w14:textId="295816EC" w:rsidR="002C70D6" w:rsidRPr="00625C8D" w:rsidRDefault="00E72B08" w:rsidP="000810C2">
      <w:pPr>
        <w:numPr>
          <w:ilvl w:val="3"/>
          <w:numId w:val="6"/>
        </w:numPr>
        <w:pBdr>
          <w:top w:val="nil"/>
          <w:left w:val="nil"/>
          <w:bottom w:val="nil"/>
          <w:right w:val="nil"/>
          <w:between w:val="nil"/>
        </w:pBdr>
        <w:tabs>
          <w:tab w:val="left" w:pos="993"/>
        </w:tabs>
        <w:spacing w:before="200" w:after="0"/>
        <w:ind w:left="0" w:firstLine="709"/>
        <w:rPr>
          <w:szCs w:val="28"/>
        </w:rPr>
      </w:pPr>
      <w:r w:rsidRPr="00625C8D">
        <w:rPr>
          <w:szCs w:val="28"/>
        </w:rPr>
        <w:t>Cản trở việc huy động nguồn lực công nghiệp công nghệ số phục vụ các hoạt động bảo đảm quốc phòng, an ninh, cơ yếu, khẩn cấp, phòng chống thiên tai của cơ quan nhà nước hoặc người có thẩm quyền; cản trở hoạt động công nghiệp công nghệ số hợp pháp của tổ chức, cá nhân.</w:t>
      </w:r>
    </w:p>
    <w:p w14:paraId="337425B1" w14:textId="77777777" w:rsidR="00F23907" w:rsidRPr="00625C8D" w:rsidRDefault="00F23907" w:rsidP="000810C2">
      <w:pPr>
        <w:pBdr>
          <w:top w:val="nil"/>
          <w:left w:val="nil"/>
          <w:bottom w:val="nil"/>
          <w:right w:val="nil"/>
          <w:between w:val="nil"/>
        </w:pBdr>
        <w:tabs>
          <w:tab w:val="left" w:pos="993"/>
        </w:tabs>
        <w:spacing w:before="200" w:after="0"/>
        <w:ind w:left="709"/>
        <w:rPr>
          <w:szCs w:val="28"/>
        </w:rPr>
      </w:pPr>
    </w:p>
    <w:p w14:paraId="635E2592" w14:textId="5F3CCC83" w:rsidR="00571C4B" w:rsidRPr="00625C8D" w:rsidRDefault="00571C4B" w:rsidP="000810C2">
      <w:pPr>
        <w:pStyle w:val="Heading1"/>
        <w:spacing w:before="200" w:after="0"/>
      </w:pPr>
      <w:bookmarkStart w:id="2" w:name="_Toc171802333"/>
      <w:r w:rsidRPr="00625C8D">
        <w:t xml:space="preserve">Chương II </w:t>
      </w:r>
      <w:r w:rsidR="00B32A7D" w:rsidRPr="00625C8D">
        <w:br/>
      </w:r>
      <w:r w:rsidRPr="00625C8D">
        <w:t xml:space="preserve">HOẠT ĐỘNG CÔNG NGHIỆP CÔNG NGHỆ SỐ VÀ </w:t>
      </w:r>
      <w:r w:rsidR="00D20B6D" w:rsidRPr="00625C8D">
        <w:t>SẢN PHẨM, DỊCH VỤ CÔNG NGHỆ SỐ</w:t>
      </w:r>
      <w:bookmarkEnd w:id="2"/>
      <w:r w:rsidR="00EC669F" w:rsidRPr="00625C8D">
        <w:t xml:space="preserve"> </w:t>
      </w:r>
    </w:p>
    <w:p w14:paraId="2C96DDAC" w14:textId="65D3C111" w:rsidR="00452524" w:rsidRPr="00625C8D" w:rsidRDefault="00452524" w:rsidP="000810C2">
      <w:pPr>
        <w:pStyle w:val="Heading2"/>
        <w:numPr>
          <w:ilvl w:val="0"/>
          <w:numId w:val="1"/>
        </w:numPr>
        <w:tabs>
          <w:tab w:val="left" w:pos="1701"/>
        </w:tabs>
        <w:spacing w:before="200" w:after="0"/>
        <w:ind w:left="0" w:firstLine="709"/>
      </w:pPr>
      <w:bookmarkStart w:id="3" w:name="_Toc170591727"/>
      <w:bookmarkStart w:id="4" w:name="_Toc171802334"/>
      <w:r w:rsidRPr="00625C8D">
        <w:t>Loại hình hoạt động công nghiệp công nghệ số</w:t>
      </w:r>
      <w:bookmarkEnd w:id="3"/>
      <w:bookmarkEnd w:id="4"/>
    </w:p>
    <w:p w14:paraId="32C2DFA9" w14:textId="77777777" w:rsidR="00452524" w:rsidRPr="00625C8D" w:rsidRDefault="00452524" w:rsidP="000810C2">
      <w:pPr>
        <w:pBdr>
          <w:top w:val="nil"/>
          <w:left w:val="nil"/>
          <w:bottom w:val="nil"/>
          <w:right w:val="nil"/>
          <w:between w:val="nil"/>
        </w:pBdr>
        <w:tabs>
          <w:tab w:val="left" w:pos="993"/>
        </w:tabs>
        <w:spacing w:before="200" w:after="0"/>
        <w:ind w:left="709"/>
        <w:rPr>
          <w:szCs w:val="28"/>
        </w:rPr>
      </w:pPr>
      <w:r w:rsidRPr="00625C8D">
        <w:rPr>
          <w:szCs w:val="28"/>
        </w:rPr>
        <w:t>Hoạt động công nghiệp công nghệ số bao gồm các hoạt động sau:</w:t>
      </w:r>
    </w:p>
    <w:p w14:paraId="025A0CAF" w14:textId="0947E3EB" w:rsidR="00EE3518" w:rsidRPr="00625C8D" w:rsidRDefault="00452524" w:rsidP="000810C2">
      <w:pPr>
        <w:numPr>
          <w:ilvl w:val="3"/>
          <w:numId w:val="4"/>
        </w:numPr>
        <w:pBdr>
          <w:top w:val="nil"/>
          <w:left w:val="nil"/>
          <w:bottom w:val="nil"/>
          <w:right w:val="nil"/>
          <w:between w:val="nil"/>
        </w:pBdr>
        <w:tabs>
          <w:tab w:val="left" w:pos="993"/>
        </w:tabs>
        <w:spacing w:before="200" w:after="0"/>
        <w:ind w:left="0" w:firstLine="709"/>
        <w:rPr>
          <w:szCs w:val="28"/>
        </w:rPr>
      </w:pPr>
      <w:r w:rsidRPr="00625C8D">
        <w:rPr>
          <w:szCs w:val="28"/>
        </w:rPr>
        <w:t xml:space="preserve">Hoạt động </w:t>
      </w:r>
      <w:r w:rsidR="00E36840" w:rsidRPr="00625C8D">
        <w:rPr>
          <w:szCs w:val="28"/>
        </w:rPr>
        <w:t xml:space="preserve">công nghiệp </w:t>
      </w:r>
      <w:r w:rsidR="007D35D2" w:rsidRPr="00625C8D">
        <w:rPr>
          <w:szCs w:val="28"/>
        </w:rPr>
        <w:t>sản xuất sản phẩm công nghệ số</w:t>
      </w:r>
      <w:r w:rsidR="00EE3518" w:rsidRPr="00625C8D">
        <w:rPr>
          <w:szCs w:val="28"/>
        </w:rPr>
        <w:t xml:space="preserve"> bao gồm:</w:t>
      </w:r>
      <w:r w:rsidR="00EE3518" w:rsidRPr="00625C8D">
        <w:t xml:space="preserve"> công nghiệp sản </w:t>
      </w:r>
      <w:r w:rsidR="00EE3518" w:rsidRPr="00625C8D">
        <w:rPr>
          <w:szCs w:val="28"/>
        </w:rPr>
        <w:t>xuất</w:t>
      </w:r>
      <w:r w:rsidR="00EE3518" w:rsidRPr="00625C8D">
        <w:t xml:space="preserve"> sản phẩm phần cứng; công nghiệp sản xuất </w:t>
      </w:r>
      <w:r w:rsidR="00EE3518" w:rsidRPr="000810C2">
        <w:t xml:space="preserve">sản phẩm </w:t>
      </w:r>
      <w:r w:rsidR="00EE3518" w:rsidRPr="00625C8D">
        <w:t xml:space="preserve">phần mềm; công nghiệp sản xuất sản phẩm nội dung số và công nghiệp sản xuất sản phẩm công nghệ mới quy định tại khoản </w:t>
      </w:r>
      <w:r w:rsidR="00AE3E13" w:rsidRPr="00625C8D">
        <w:t>4</w:t>
      </w:r>
      <w:r w:rsidR="00EE3518" w:rsidRPr="00625C8D">
        <w:t xml:space="preserve"> Điều 3 Luật này.</w:t>
      </w:r>
    </w:p>
    <w:p w14:paraId="158CEBFA" w14:textId="1BFC4838" w:rsidR="00EE3518" w:rsidRPr="00625C8D" w:rsidRDefault="00452524" w:rsidP="000810C2">
      <w:pPr>
        <w:numPr>
          <w:ilvl w:val="3"/>
          <w:numId w:val="4"/>
        </w:numPr>
        <w:pBdr>
          <w:top w:val="nil"/>
          <w:left w:val="nil"/>
          <w:bottom w:val="nil"/>
          <w:right w:val="nil"/>
          <w:between w:val="nil"/>
        </w:pBdr>
        <w:tabs>
          <w:tab w:val="left" w:pos="993"/>
        </w:tabs>
        <w:spacing w:before="200" w:after="0"/>
        <w:ind w:left="0" w:firstLine="709"/>
        <w:rPr>
          <w:szCs w:val="28"/>
        </w:rPr>
      </w:pPr>
      <w:r w:rsidRPr="00625C8D">
        <w:rPr>
          <w:szCs w:val="28"/>
        </w:rPr>
        <w:t>Hoạt động cung cấp dịch vụ công nghệ số</w:t>
      </w:r>
      <w:r w:rsidR="00EE3518" w:rsidRPr="00625C8D">
        <w:rPr>
          <w:szCs w:val="28"/>
        </w:rPr>
        <w:t xml:space="preserve"> bao gồm:</w:t>
      </w:r>
    </w:p>
    <w:p w14:paraId="0128D387" w14:textId="77777777" w:rsidR="00EE3518" w:rsidRPr="00625C8D" w:rsidRDefault="00EE3518" w:rsidP="000810C2">
      <w:pPr>
        <w:pStyle w:val="04im"/>
        <w:spacing w:before="200" w:after="0" w:line="240" w:lineRule="auto"/>
      </w:pPr>
      <w:r w:rsidRPr="00625C8D">
        <w:t xml:space="preserve">a) Các hoạt động tư vấn, cung cấp, xuất nhập khẩu, phân phối, đào tạo, chuyển giao, tích hợp hệ thống, lắp đặt, sửa chữa, bảo trì, bảo hành, quản trị, vận hành và các dịch vụ liên quan sản phẩm phần cứng, </w:t>
      </w:r>
      <w:r w:rsidRPr="000810C2">
        <w:t xml:space="preserve">sản phẩm </w:t>
      </w:r>
      <w:r w:rsidRPr="00625C8D">
        <w:t xml:space="preserve">phần mềm, </w:t>
      </w:r>
      <w:r w:rsidRPr="000810C2">
        <w:t xml:space="preserve">sản phẩm </w:t>
      </w:r>
      <w:r w:rsidRPr="00625C8D">
        <w:t>nội dung số và các</w:t>
      </w:r>
      <w:r w:rsidRPr="000810C2">
        <w:t xml:space="preserve"> sản phẩm</w:t>
      </w:r>
      <w:r w:rsidRPr="00625C8D">
        <w:t xml:space="preserve"> công nghệ mới quy định tại khoản 3 Điều 3 Luật này;</w:t>
      </w:r>
    </w:p>
    <w:p w14:paraId="572142C3" w14:textId="1647A52E" w:rsidR="00EE3518" w:rsidRPr="00625C8D" w:rsidRDefault="00EE3518" w:rsidP="000810C2">
      <w:pPr>
        <w:pStyle w:val="04im"/>
        <w:spacing w:before="200" w:after="0" w:line="240" w:lineRule="auto"/>
      </w:pPr>
      <w:r w:rsidRPr="00625C8D">
        <w:t>b) Hoạt động thu thập, lưu trữ, kinh doanh, khai thác, phân tích, xử lý và các hoạt động khác liên quan đến dữ liệu số trong công nghiệp công nghệ số.</w:t>
      </w:r>
    </w:p>
    <w:p w14:paraId="4DBF049B" w14:textId="50AC8484" w:rsidR="00EE3518" w:rsidRPr="00625C8D" w:rsidRDefault="00EE3518" w:rsidP="000810C2">
      <w:pPr>
        <w:numPr>
          <w:ilvl w:val="3"/>
          <w:numId w:val="4"/>
        </w:numPr>
        <w:pBdr>
          <w:top w:val="nil"/>
          <w:left w:val="nil"/>
          <w:bottom w:val="nil"/>
          <w:right w:val="nil"/>
          <w:between w:val="nil"/>
        </w:pBdr>
        <w:tabs>
          <w:tab w:val="left" w:pos="993"/>
        </w:tabs>
        <w:spacing w:before="200" w:after="0"/>
        <w:ind w:left="0" w:firstLine="709"/>
        <w:rPr>
          <w:b/>
        </w:rPr>
      </w:pPr>
      <w:r w:rsidRPr="00625C8D">
        <w:t>Chính phủ quy định chi tiết Điều này.</w:t>
      </w:r>
    </w:p>
    <w:p w14:paraId="0E7D0B8B" w14:textId="365E24E8" w:rsidR="00872A0A" w:rsidRPr="00625C8D" w:rsidRDefault="00872A0A" w:rsidP="000810C2">
      <w:pPr>
        <w:pStyle w:val="Heading2"/>
        <w:numPr>
          <w:ilvl w:val="0"/>
          <w:numId w:val="1"/>
        </w:numPr>
        <w:tabs>
          <w:tab w:val="left" w:pos="1843"/>
        </w:tabs>
        <w:spacing w:before="200" w:after="0"/>
        <w:ind w:left="0" w:firstLine="709"/>
      </w:pPr>
      <w:bookmarkStart w:id="5" w:name="_Toc171802335"/>
      <w:r w:rsidRPr="00625C8D">
        <w:t>Tài sản số</w:t>
      </w:r>
      <w:bookmarkEnd w:id="5"/>
      <w:r w:rsidRPr="00625C8D">
        <w:t xml:space="preserve"> </w:t>
      </w:r>
    </w:p>
    <w:p w14:paraId="6E309DF9" w14:textId="648EDCA5" w:rsidR="00872A0A" w:rsidRPr="00625C8D" w:rsidRDefault="00872A0A" w:rsidP="000810C2">
      <w:pPr>
        <w:numPr>
          <w:ilvl w:val="3"/>
          <w:numId w:val="3"/>
        </w:numPr>
        <w:pBdr>
          <w:top w:val="nil"/>
          <w:left w:val="nil"/>
          <w:bottom w:val="nil"/>
          <w:right w:val="nil"/>
          <w:between w:val="nil"/>
        </w:pBdr>
        <w:tabs>
          <w:tab w:val="left" w:pos="1134"/>
        </w:tabs>
        <w:spacing w:before="200" w:after="0"/>
        <w:ind w:left="0" w:firstLine="709"/>
        <w:rPr>
          <w:szCs w:val="28"/>
        </w:rPr>
      </w:pPr>
      <w:r w:rsidRPr="00625C8D">
        <w:rPr>
          <w:szCs w:val="28"/>
        </w:rPr>
        <w:t>Tài sản số là sản phẩm công nghệ số được tạo ra, phát hành,</w:t>
      </w:r>
      <w:r w:rsidR="002B77E6" w:rsidRPr="00625C8D">
        <w:rPr>
          <w:szCs w:val="28"/>
        </w:rPr>
        <w:t xml:space="preserve"> lưu trữ,</w:t>
      </w:r>
      <w:r w:rsidRPr="00625C8D">
        <w:rPr>
          <w:szCs w:val="28"/>
        </w:rPr>
        <w:t xml:space="preserve"> chuyển giao và xác thực quyền sở hữu bằng công nghệ chuỗi khối , </w:t>
      </w:r>
      <w:r w:rsidR="0078363C" w:rsidRPr="00625C8D">
        <w:rPr>
          <w:szCs w:val="28"/>
        </w:rPr>
        <w:t xml:space="preserve">mà con người có quyền sở hữu </w:t>
      </w:r>
      <w:r w:rsidRPr="00625C8D">
        <w:rPr>
          <w:szCs w:val="28"/>
        </w:rPr>
        <w:t xml:space="preserve">theo quy định của pháp luật về dân sự và pháp luật có liên quan. </w:t>
      </w:r>
    </w:p>
    <w:p w14:paraId="5A29486D" w14:textId="57B39A14" w:rsidR="00872A0A" w:rsidRPr="00625C8D" w:rsidRDefault="00872A0A" w:rsidP="000810C2">
      <w:pPr>
        <w:numPr>
          <w:ilvl w:val="3"/>
          <w:numId w:val="3"/>
        </w:numPr>
        <w:pBdr>
          <w:top w:val="nil"/>
          <w:left w:val="nil"/>
          <w:bottom w:val="nil"/>
          <w:right w:val="nil"/>
          <w:between w:val="nil"/>
        </w:pBdr>
        <w:tabs>
          <w:tab w:val="left" w:pos="1134"/>
        </w:tabs>
        <w:spacing w:before="200" w:after="0"/>
        <w:ind w:left="0" w:firstLine="709"/>
        <w:rPr>
          <w:szCs w:val="28"/>
        </w:rPr>
      </w:pPr>
      <w:r w:rsidRPr="00625C8D">
        <w:rPr>
          <w:szCs w:val="28"/>
        </w:rPr>
        <w:t>Bộ Tài chính chủ trì phối hợp với các bộ, ngành ban hành hoặc xây dựng và trình cấp có thẩm quyền ban hành quy định quản lý tài sản số, tổ chức cung ứng dịch vụ tài sản số</w:t>
      </w:r>
      <w:r w:rsidR="0078363C" w:rsidRPr="00625C8D">
        <w:rPr>
          <w:szCs w:val="28"/>
        </w:rPr>
        <w:t>.</w:t>
      </w:r>
    </w:p>
    <w:p w14:paraId="7CCC57E2" w14:textId="21819925" w:rsidR="00872A0A" w:rsidRPr="00625C8D" w:rsidRDefault="00872A0A" w:rsidP="000810C2">
      <w:pPr>
        <w:numPr>
          <w:ilvl w:val="3"/>
          <w:numId w:val="3"/>
        </w:numPr>
        <w:pBdr>
          <w:top w:val="nil"/>
          <w:left w:val="nil"/>
          <w:bottom w:val="nil"/>
          <w:right w:val="nil"/>
          <w:between w:val="nil"/>
        </w:pBdr>
        <w:tabs>
          <w:tab w:val="left" w:pos="1134"/>
        </w:tabs>
        <w:spacing w:before="200" w:after="0"/>
        <w:ind w:left="0" w:firstLine="709"/>
        <w:rPr>
          <w:szCs w:val="28"/>
        </w:rPr>
      </w:pPr>
      <w:r w:rsidRPr="00625C8D">
        <w:rPr>
          <w:szCs w:val="28"/>
        </w:rPr>
        <w:t>Các bộ, ngành chịu trách nhiệm ban hành hoặc xây dựng và trình cấp có thẩm quyền ban hành quy định quản lý liên quan đến tài sản số trong ngành, lĩnh vực phụ trách</w:t>
      </w:r>
      <w:r w:rsidR="009B6485" w:rsidRPr="00625C8D">
        <w:rPr>
          <w:szCs w:val="28"/>
        </w:rPr>
        <w:t>,</w:t>
      </w:r>
      <w:r w:rsidR="002D1A11" w:rsidRPr="00625C8D">
        <w:rPr>
          <w:szCs w:val="28"/>
        </w:rPr>
        <w:t xml:space="preserve"> phù hợp với điều kiện thực tế</w:t>
      </w:r>
      <w:r w:rsidRPr="00625C8D">
        <w:rPr>
          <w:szCs w:val="28"/>
        </w:rPr>
        <w:t>.</w:t>
      </w:r>
    </w:p>
    <w:p w14:paraId="46547495" w14:textId="77777777" w:rsidR="00872A0A" w:rsidRPr="00625C8D" w:rsidRDefault="00872A0A" w:rsidP="000810C2">
      <w:pPr>
        <w:pStyle w:val="Heading2"/>
        <w:numPr>
          <w:ilvl w:val="0"/>
          <w:numId w:val="1"/>
        </w:numPr>
        <w:tabs>
          <w:tab w:val="left" w:pos="1843"/>
        </w:tabs>
        <w:spacing w:before="200" w:after="0"/>
        <w:ind w:left="0" w:firstLine="709"/>
        <w:rPr>
          <w:rFonts w:ascii="Calibri" w:eastAsia="Calibri" w:hAnsi="Calibri" w:cs="Calibri"/>
        </w:rPr>
      </w:pPr>
      <w:bookmarkStart w:id="6" w:name="_Toc171802336"/>
      <w:r w:rsidRPr="00625C8D">
        <w:t>Sản phẩm công nghệ số sản xuất trong nước</w:t>
      </w:r>
      <w:bookmarkEnd w:id="6"/>
      <w:r w:rsidRPr="00625C8D">
        <w:rPr>
          <w:rFonts w:ascii="Calibri" w:eastAsia="Calibri" w:hAnsi="Calibri" w:cs="Calibri"/>
        </w:rPr>
        <w:t xml:space="preserve"> </w:t>
      </w:r>
    </w:p>
    <w:p w14:paraId="254E461B" w14:textId="0EC5FDC7" w:rsidR="0004766A" w:rsidRPr="00625C8D" w:rsidRDefault="0004766A" w:rsidP="000810C2">
      <w:pPr>
        <w:spacing w:before="200" w:after="0"/>
        <w:ind w:firstLine="720"/>
        <w:rPr>
          <w:szCs w:val="28"/>
        </w:rPr>
      </w:pPr>
      <w:r w:rsidRPr="00625C8D">
        <w:rPr>
          <w:szCs w:val="28"/>
        </w:rPr>
        <w:t xml:space="preserve">1. Sản phẩm công nghệ số sản xuất trong nước là sản phẩm </w:t>
      </w:r>
      <w:r w:rsidR="00B56631" w:rsidRPr="00625C8D">
        <w:rPr>
          <w:szCs w:val="28"/>
        </w:rPr>
        <w:t>được</w:t>
      </w:r>
      <w:r w:rsidRPr="00625C8D">
        <w:rPr>
          <w:szCs w:val="28"/>
        </w:rPr>
        <w:t xml:space="preserve"> nghiên cứu</w:t>
      </w:r>
      <w:r w:rsidR="00B56631" w:rsidRPr="00625C8D">
        <w:rPr>
          <w:szCs w:val="28"/>
        </w:rPr>
        <w:t>,</w:t>
      </w:r>
      <w:r w:rsidR="00126C08" w:rsidRPr="00625C8D">
        <w:rPr>
          <w:szCs w:val="28"/>
        </w:rPr>
        <w:t xml:space="preserve"> </w:t>
      </w:r>
      <w:r w:rsidRPr="00625C8D">
        <w:rPr>
          <w:szCs w:val="28"/>
        </w:rPr>
        <w:t xml:space="preserve">thiết kế, </w:t>
      </w:r>
      <w:r w:rsidR="001908D8" w:rsidRPr="00625C8D">
        <w:rPr>
          <w:szCs w:val="28"/>
        </w:rPr>
        <w:t xml:space="preserve">phát triển, </w:t>
      </w:r>
      <w:r w:rsidRPr="00625C8D">
        <w:rPr>
          <w:szCs w:val="28"/>
        </w:rPr>
        <w:t xml:space="preserve">sản xuất tại Việt Nam. </w:t>
      </w:r>
      <w:r w:rsidR="001908D8" w:rsidRPr="00625C8D">
        <w:rPr>
          <w:szCs w:val="28"/>
        </w:rPr>
        <w:t xml:space="preserve"> </w:t>
      </w:r>
    </w:p>
    <w:p w14:paraId="1E2B0735" w14:textId="059EFA30" w:rsidR="0004766A" w:rsidRPr="000810C2" w:rsidRDefault="0004766A" w:rsidP="000810C2">
      <w:pPr>
        <w:spacing w:before="200" w:after="0"/>
        <w:ind w:firstLine="720"/>
        <w:rPr>
          <w:spacing w:val="4"/>
          <w:szCs w:val="28"/>
        </w:rPr>
      </w:pPr>
      <w:r w:rsidRPr="000810C2">
        <w:rPr>
          <w:spacing w:val="4"/>
          <w:szCs w:val="28"/>
        </w:rPr>
        <w:t>2. Sản phẩm công nghệ số thuộc danh mục sản phẩm sản xuất trong nước được ưu tiên đầu tư, mua sắm từ nguồn vốn ngân sách nhà nước khi đáp ứng các tiêu chí</w:t>
      </w:r>
      <w:r w:rsidR="009855B0" w:rsidRPr="000810C2">
        <w:rPr>
          <w:spacing w:val="4"/>
          <w:szCs w:val="28"/>
        </w:rPr>
        <w:t xml:space="preserve"> </w:t>
      </w:r>
      <w:r w:rsidRPr="000810C2">
        <w:rPr>
          <w:spacing w:val="4"/>
          <w:szCs w:val="28"/>
        </w:rPr>
        <w:t>về kỹ thuật; tỉ lệ chi phí sản xuất</w:t>
      </w:r>
      <w:r w:rsidR="001908D8" w:rsidRPr="000810C2">
        <w:rPr>
          <w:spacing w:val="4"/>
          <w:szCs w:val="28"/>
        </w:rPr>
        <w:t>;</w:t>
      </w:r>
      <w:r w:rsidRPr="000810C2">
        <w:rPr>
          <w:spacing w:val="4"/>
          <w:szCs w:val="28"/>
        </w:rPr>
        <w:t xml:space="preserve"> chi phí cho nghiên cứu, phát triển sản phẩm trong nước; tiêu </w:t>
      </w:r>
      <w:r w:rsidR="005E50CD" w:rsidRPr="000810C2">
        <w:rPr>
          <w:spacing w:val="4"/>
          <w:szCs w:val="28"/>
        </w:rPr>
        <w:t>chí về</w:t>
      </w:r>
      <w:r w:rsidRPr="000810C2">
        <w:rPr>
          <w:spacing w:val="4"/>
          <w:szCs w:val="28"/>
        </w:rPr>
        <w:t xml:space="preserve"> chất lượng, an toàn bảo mật của sản phẩm theo quy định.</w:t>
      </w:r>
    </w:p>
    <w:p w14:paraId="73C03D37" w14:textId="77777777" w:rsidR="0004766A" w:rsidRPr="00625C8D" w:rsidRDefault="0004766A" w:rsidP="000810C2">
      <w:pPr>
        <w:spacing w:before="200" w:after="0"/>
        <w:ind w:firstLine="720"/>
        <w:rPr>
          <w:szCs w:val="28"/>
        </w:rPr>
      </w:pPr>
      <w:r w:rsidRPr="00625C8D">
        <w:rPr>
          <w:szCs w:val="28"/>
        </w:rPr>
        <w:t>3. Sản phẩm công nghệ số thuộc danh mục sản phẩm sản xuất trong nước được ưu tiên đầu tư, mua sắm được áp dụng ưu đãi tương đương hàng hóa có xuất xứ Việt Nam có tỉ lệ chi phí sản xuất trong nước từ 50% trở lên theo pháp luật về đấu thầu.</w:t>
      </w:r>
    </w:p>
    <w:p w14:paraId="14D22B52" w14:textId="6F349F7B" w:rsidR="0004766A" w:rsidRPr="00625C8D" w:rsidRDefault="001908D8" w:rsidP="000810C2">
      <w:pPr>
        <w:spacing w:before="200" w:after="0"/>
        <w:ind w:firstLine="720"/>
        <w:rPr>
          <w:szCs w:val="28"/>
        </w:rPr>
      </w:pPr>
      <w:r w:rsidRPr="00625C8D">
        <w:rPr>
          <w:szCs w:val="28"/>
        </w:rPr>
        <w:t>4</w:t>
      </w:r>
      <w:r w:rsidR="0004766A" w:rsidRPr="00625C8D">
        <w:rPr>
          <w:szCs w:val="28"/>
        </w:rPr>
        <w:t xml:space="preserve">. Bộ Thông tin và Truyền thông quy định </w:t>
      </w:r>
      <w:r w:rsidRPr="00625C8D">
        <w:rPr>
          <w:szCs w:val="28"/>
        </w:rPr>
        <w:t>chi tiết khoản 2 Điều này</w:t>
      </w:r>
      <w:r w:rsidR="005E50CD" w:rsidRPr="00625C8D">
        <w:rPr>
          <w:szCs w:val="28"/>
        </w:rPr>
        <w:t>;</w:t>
      </w:r>
      <w:r w:rsidRPr="00625C8D">
        <w:rPr>
          <w:szCs w:val="28"/>
        </w:rPr>
        <w:t xml:space="preserve"> </w:t>
      </w:r>
      <w:r w:rsidR="005E50CD" w:rsidRPr="00625C8D">
        <w:rPr>
          <w:szCs w:val="28"/>
        </w:rPr>
        <w:t xml:space="preserve">thủ tục xác định sản phẩm công nghệ số sản xuất trong nước được ưu tiên đầu tư, thuê, mua sắm và </w:t>
      </w:r>
      <w:r w:rsidRPr="00625C8D">
        <w:rPr>
          <w:szCs w:val="28"/>
        </w:rPr>
        <w:t>công bố Danh mục sản phẩm công nghệ số sản xuất trong nước</w:t>
      </w:r>
      <w:r w:rsidR="005E50CD" w:rsidRPr="00625C8D">
        <w:rPr>
          <w:szCs w:val="28"/>
        </w:rPr>
        <w:t xml:space="preserve"> được ưu tiên đầu tư, thuê, mua sắm</w:t>
      </w:r>
      <w:r w:rsidR="0004766A" w:rsidRPr="00625C8D">
        <w:rPr>
          <w:szCs w:val="28"/>
        </w:rPr>
        <w:t>.</w:t>
      </w:r>
    </w:p>
    <w:p w14:paraId="0744B922" w14:textId="0CFA99CE" w:rsidR="00872A0A" w:rsidRPr="00625C8D" w:rsidRDefault="00872A0A" w:rsidP="000810C2">
      <w:pPr>
        <w:pStyle w:val="Heading2"/>
        <w:numPr>
          <w:ilvl w:val="0"/>
          <w:numId w:val="1"/>
        </w:numPr>
        <w:tabs>
          <w:tab w:val="left" w:pos="1843"/>
        </w:tabs>
        <w:spacing w:before="200" w:after="0"/>
        <w:ind w:left="0" w:firstLine="709"/>
      </w:pPr>
      <w:bookmarkStart w:id="7" w:name="_Toc171802337"/>
      <w:r w:rsidRPr="00625C8D">
        <w:t>Sản phẩm, dịch vụ công nghệ số trọng điểm</w:t>
      </w:r>
      <w:bookmarkEnd w:id="7"/>
      <w:r w:rsidRPr="00625C8D">
        <w:t xml:space="preserve"> </w:t>
      </w:r>
    </w:p>
    <w:p w14:paraId="727F131B" w14:textId="1FCA6B88" w:rsidR="00872A0A" w:rsidRPr="00625C8D" w:rsidRDefault="00872A0A" w:rsidP="000810C2">
      <w:pPr>
        <w:pBdr>
          <w:top w:val="nil"/>
          <w:left w:val="nil"/>
          <w:bottom w:val="nil"/>
          <w:right w:val="nil"/>
          <w:between w:val="nil"/>
        </w:pBdr>
        <w:spacing w:before="200" w:after="0"/>
        <w:ind w:firstLine="720"/>
      </w:pPr>
      <w:r w:rsidRPr="00625C8D">
        <w:rPr>
          <w:szCs w:val="28"/>
        </w:rPr>
        <w:t>1. Sản phẩm, dịch vụ công nghệ số trọng điểm là sản phẩm, dịch vụ</w:t>
      </w:r>
      <w:r w:rsidR="00EE6FA5" w:rsidRPr="000810C2">
        <w:rPr>
          <w:szCs w:val="28"/>
        </w:rPr>
        <w:t xml:space="preserve"> công nghệ số</w:t>
      </w:r>
      <w:r w:rsidR="003E7029" w:rsidRPr="000810C2">
        <w:rPr>
          <w:szCs w:val="28"/>
        </w:rPr>
        <w:t xml:space="preserve"> </w:t>
      </w:r>
      <w:r w:rsidRPr="00625C8D">
        <w:rPr>
          <w:szCs w:val="28"/>
        </w:rPr>
        <w:t>đáp ứng một trong những yêu cầu sau đây:</w:t>
      </w:r>
    </w:p>
    <w:p w14:paraId="100CF723" w14:textId="3B5F825A" w:rsidR="00872A0A" w:rsidRPr="00625C8D" w:rsidRDefault="00872A0A" w:rsidP="000810C2">
      <w:pPr>
        <w:pBdr>
          <w:top w:val="nil"/>
          <w:left w:val="nil"/>
          <w:bottom w:val="nil"/>
          <w:right w:val="nil"/>
          <w:between w:val="nil"/>
        </w:pBdr>
        <w:spacing w:before="200" w:after="0"/>
        <w:ind w:firstLine="720"/>
      </w:pPr>
      <w:r w:rsidRPr="00625C8D">
        <w:rPr>
          <w:szCs w:val="28"/>
        </w:rPr>
        <w:t>a) Thị trường trong nước có nhu cầu lớn và có khả n</w:t>
      </w:r>
      <w:r w:rsidR="00892872" w:rsidRPr="00625C8D">
        <w:rPr>
          <w:szCs w:val="28"/>
        </w:rPr>
        <w:t>ăng tạo ra giá trị gia tăng cao;</w:t>
      </w:r>
    </w:p>
    <w:p w14:paraId="5C71A4CC" w14:textId="6DFFD78A" w:rsidR="00872A0A" w:rsidRPr="00625C8D" w:rsidRDefault="00872A0A" w:rsidP="000810C2">
      <w:pPr>
        <w:pBdr>
          <w:top w:val="nil"/>
          <w:left w:val="nil"/>
          <w:bottom w:val="nil"/>
          <w:right w:val="nil"/>
          <w:between w:val="nil"/>
        </w:pBdr>
        <w:spacing w:before="200" w:after="0"/>
        <w:ind w:firstLine="720"/>
      </w:pPr>
      <w:r w:rsidRPr="00625C8D">
        <w:rPr>
          <w:szCs w:val="28"/>
        </w:rPr>
        <w:t>b) Thị trường thế giới đang có nhu cầu và có ti</w:t>
      </w:r>
      <w:r w:rsidR="00892872" w:rsidRPr="00625C8D">
        <w:rPr>
          <w:szCs w:val="28"/>
        </w:rPr>
        <w:t>ềm năng xuất khẩu;</w:t>
      </w:r>
    </w:p>
    <w:p w14:paraId="0ECC10F6" w14:textId="77777777" w:rsidR="00872A0A" w:rsidRPr="00625C8D" w:rsidRDefault="00872A0A" w:rsidP="000810C2">
      <w:pPr>
        <w:pBdr>
          <w:top w:val="nil"/>
          <w:left w:val="nil"/>
          <w:bottom w:val="nil"/>
          <w:right w:val="nil"/>
          <w:between w:val="nil"/>
        </w:pBdr>
        <w:spacing w:before="200" w:after="0"/>
        <w:ind w:firstLine="720"/>
      </w:pPr>
      <w:r w:rsidRPr="00625C8D">
        <w:rPr>
          <w:szCs w:val="28"/>
        </w:rPr>
        <w:t>c) Có tác động tích cực, thúc đẩy chuyển đổi số toàn diện, mạnh mẽ các ngành kinh tế.</w:t>
      </w:r>
    </w:p>
    <w:p w14:paraId="45B36198" w14:textId="6C516B96" w:rsidR="00872A0A" w:rsidRPr="00625C8D" w:rsidRDefault="006952FE" w:rsidP="000810C2">
      <w:pPr>
        <w:spacing w:before="200" w:after="0"/>
        <w:ind w:firstLine="720"/>
        <w:rPr>
          <w:szCs w:val="28"/>
        </w:rPr>
      </w:pPr>
      <w:r w:rsidRPr="00625C8D">
        <w:rPr>
          <w:szCs w:val="28"/>
        </w:rPr>
        <w:t>2.</w:t>
      </w:r>
      <w:r w:rsidR="00872A0A" w:rsidRPr="00625C8D">
        <w:rPr>
          <w:szCs w:val="28"/>
        </w:rPr>
        <w:t xml:space="preserve"> Thủ tướng Chính phủ ban hành chương trình hỗ trợ phát triển các sản phẩm</w:t>
      </w:r>
      <w:r w:rsidR="00EE6FA5" w:rsidRPr="000810C2">
        <w:rPr>
          <w:szCs w:val="28"/>
        </w:rPr>
        <w:t>, dịch vụ</w:t>
      </w:r>
      <w:r w:rsidR="00872A0A" w:rsidRPr="00625C8D">
        <w:rPr>
          <w:szCs w:val="28"/>
        </w:rPr>
        <w:t xml:space="preserve"> công nghệ số trọng điểm trong từng thời kỳ.</w:t>
      </w:r>
    </w:p>
    <w:p w14:paraId="097328EB" w14:textId="30E5A06C" w:rsidR="00B20672" w:rsidRPr="00625C8D" w:rsidRDefault="00B20672" w:rsidP="000810C2">
      <w:pPr>
        <w:spacing w:before="200" w:after="0"/>
        <w:ind w:firstLine="720"/>
        <w:rPr>
          <w:szCs w:val="28"/>
        </w:rPr>
      </w:pPr>
      <w:r w:rsidRPr="00625C8D">
        <w:rPr>
          <w:szCs w:val="28"/>
        </w:rPr>
        <w:t>3. Bộ Thông tin và Truyền thông công bố danh mục sản phẩm công nghệ số trọng điểm trong từng thời kỳ phù hợp với điều kiện thực tế.</w:t>
      </w:r>
    </w:p>
    <w:p w14:paraId="0DB3CEDA" w14:textId="601305E4" w:rsidR="00872A0A" w:rsidRPr="00625C8D" w:rsidRDefault="00872A0A" w:rsidP="000810C2">
      <w:pPr>
        <w:pStyle w:val="Heading2"/>
        <w:numPr>
          <w:ilvl w:val="0"/>
          <w:numId w:val="1"/>
        </w:numPr>
        <w:tabs>
          <w:tab w:val="left" w:pos="1843"/>
        </w:tabs>
        <w:spacing w:before="200" w:after="0"/>
        <w:ind w:left="0" w:firstLine="709"/>
      </w:pPr>
      <w:bookmarkStart w:id="8" w:name="_Toc171802338"/>
      <w:r w:rsidRPr="00625C8D">
        <w:t>Sản phẩm, dịch vụ công nghệ số trọng yếu</w:t>
      </w:r>
      <w:bookmarkEnd w:id="8"/>
    </w:p>
    <w:p w14:paraId="46133160" w14:textId="77777777" w:rsidR="00872A0A" w:rsidRPr="00625C8D" w:rsidRDefault="00872A0A" w:rsidP="000810C2">
      <w:pPr>
        <w:numPr>
          <w:ilvl w:val="3"/>
          <w:numId w:val="8"/>
        </w:numPr>
        <w:pBdr>
          <w:top w:val="nil"/>
          <w:left w:val="nil"/>
          <w:bottom w:val="nil"/>
          <w:right w:val="nil"/>
          <w:between w:val="nil"/>
        </w:pBdr>
        <w:tabs>
          <w:tab w:val="left" w:pos="993"/>
        </w:tabs>
        <w:spacing w:before="200" w:after="0"/>
        <w:ind w:left="0" w:firstLine="709"/>
        <w:rPr>
          <w:szCs w:val="28"/>
        </w:rPr>
      </w:pPr>
      <w:r w:rsidRPr="00625C8D">
        <w:rPr>
          <w:szCs w:val="28"/>
        </w:rPr>
        <w:t>Sản phẩm, dịch vụ công nghệ số trọng yếu là các sản phẩm, dịch vụ công nghệ số được sử dụng và cung cấp trong lãnh thổ Việt Nam, có vai trò quan trọng, tác động lớn đến lợi ích quốc gia, phát triển kinh tế - xã hội, năng lực công nghệ quốc gia.</w:t>
      </w:r>
    </w:p>
    <w:p w14:paraId="695A01D8" w14:textId="10F67DD8" w:rsidR="00872A0A" w:rsidRPr="00625C8D" w:rsidRDefault="000B3EA8" w:rsidP="000810C2">
      <w:pPr>
        <w:numPr>
          <w:ilvl w:val="3"/>
          <w:numId w:val="8"/>
        </w:numPr>
        <w:pBdr>
          <w:top w:val="nil"/>
          <w:left w:val="nil"/>
          <w:bottom w:val="nil"/>
          <w:right w:val="nil"/>
          <w:between w:val="nil"/>
        </w:pBdr>
        <w:tabs>
          <w:tab w:val="left" w:pos="993"/>
        </w:tabs>
        <w:spacing w:before="200" w:after="0"/>
        <w:ind w:left="0" w:firstLine="709"/>
        <w:rPr>
          <w:szCs w:val="28"/>
        </w:rPr>
      </w:pPr>
      <w:r w:rsidRPr="00625C8D">
        <w:rPr>
          <w:szCs w:val="28"/>
        </w:rPr>
        <w:t>S</w:t>
      </w:r>
      <w:r w:rsidR="00872A0A" w:rsidRPr="00625C8D">
        <w:rPr>
          <w:szCs w:val="28"/>
        </w:rPr>
        <w:t>ản phẩm, dịch vụ công nghệ số trọng yếu</w:t>
      </w:r>
      <w:r w:rsidRPr="00625C8D">
        <w:rPr>
          <w:szCs w:val="28"/>
        </w:rPr>
        <w:t xml:space="preserve"> </w:t>
      </w:r>
      <w:r w:rsidR="00782448" w:rsidRPr="00625C8D">
        <w:rPr>
          <w:szCs w:val="28"/>
        </w:rPr>
        <w:t>thuộc</w:t>
      </w:r>
      <w:r w:rsidRPr="00625C8D">
        <w:rPr>
          <w:szCs w:val="28"/>
        </w:rPr>
        <w:t xml:space="preserve"> một trong các </w:t>
      </w:r>
      <w:r w:rsidR="00782448" w:rsidRPr="00625C8D">
        <w:rPr>
          <w:szCs w:val="28"/>
        </w:rPr>
        <w:t>trường hợp</w:t>
      </w:r>
      <w:r w:rsidRPr="00625C8D">
        <w:rPr>
          <w:szCs w:val="28"/>
        </w:rPr>
        <w:t xml:space="preserve"> sau</w:t>
      </w:r>
      <w:r w:rsidR="00872A0A" w:rsidRPr="00625C8D">
        <w:rPr>
          <w:szCs w:val="28"/>
        </w:rPr>
        <w:t>:</w:t>
      </w:r>
    </w:p>
    <w:p w14:paraId="3D05B0BB" w14:textId="202ADFF0" w:rsidR="00872A0A" w:rsidRPr="00625C8D" w:rsidRDefault="00872A0A" w:rsidP="000810C2">
      <w:pPr>
        <w:spacing w:before="200" w:after="0"/>
        <w:ind w:firstLine="720"/>
        <w:rPr>
          <w:szCs w:val="28"/>
        </w:rPr>
      </w:pPr>
      <w:r w:rsidRPr="00625C8D">
        <w:rPr>
          <w:szCs w:val="28"/>
        </w:rPr>
        <w:t>a) Là bộ phận chính, thiết yếu của các hệ thống thông tin quan trọng quốc gia</w:t>
      </w:r>
      <w:r w:rsidR="00EE6FA5" w:rsidRPr="000810C2">
        <w:rPr>
          <w:szCs w:val="28"/>
        </w:rPr>
        <w:t xml:space="preserve"> hoặc</w:t>
      </w:r>
      <w:r w:rsidRPr="00625C8D">
        <w:rPr>
          <w:szCs w:val="28"/>
        </w:rPr>
        <w:t xml:space="preserve"> mạng lõi của hạ tầng viễn thông </w:t>
      </w:r>
      <w:r w:rsidR="00EE6FA5" w:rsidRPr="000810C2">
        <w:rPr>
          <w:szCs w:val="28"/>
        </w:rPr>
        <w:t>hoặc</w:t>
      </w:r>
      <w:r w:rsidRPr="00625C8D">
        <w:rPr>
          <w:szCs w:val="28"/>
        </w:rPr>
        <w:t xml:space="preserve"> hệ thống điều khiển trung tâm của các cơ sở hạ tầng quan trọng khác</w:t>
      </w:r>
      <w:r w:rsidR="00892872" w:rsidRPr="00625C8D">
        <w:rPr>
          <w:szCs w:val="28"/>
        </w:rPr>
        <w:t>;</w:t>
      </w:r>
    </w:p>
    <w:p w14:paraId="1E59DA0A" w14:textId="66E30BF9" w:rsidR="00872A0A" w:rsidRPr="00625C8D" w:rsidRDefault="00872A0A" w:rsidP="000810C2">
      <w:pPr>
        <w:spacing w:before="200" w:after="0"/>
        <w:ind w:firstLine="720"/>
        <w:rPr>
          <w:szCs w:val="28"/>
        </w:rPr>
      </w:pPr>
      <w:r w:rsidRPr="00625C8D">
        <w:rPr>
          <w:szCs w:val="28"/>
        </w:rPr>
        <w:t>b) Là các nền tảng số có số lượng người sử dụng lớn</w:t>
      </w:r>
      <w:r w:rsidR="004C11D8" w:rsidRPr="00625C8D">
        <w:rPr>
          <w:szCs w:val="28"/>
        </w:rPr>
        <w:t xml:space="preserve"> tại Việt Nam</w:t>
      </w:r>
      <w:r w:rsidRPr="00625C8D">
        <w:rPr>
          <w:szCs w:val="28"/>
        </w:rPr>
        <w:t xml:space="preserve"> và đồng thời thu thập, lưu trữ thông tin của người dùng là công dân Việt Nam;</w:t>
      </w:r>
    </w:p>
    <w:p w14:paraId="780E7EE1" w14:textId="0A681ABB" w:rsidR="00872A0A" w:rsidRPr="00625C8D" w:rsidRDefault="00872A0A" w:rsidP="000810C2">
      <w:pPr>
        <w:spacing w:before="200" w:after="0"/>
        <w:ind w:firstLine="720"/>
        <w:rPr>
          <w:szCs w:val="28"/>
        </w:rPr>
      </w:pPr>
      <w:r w:rsidRPr="00625C8D">
        <w:rPr>
          <w:szCs w:val="28"/>
        </w:rPr>
        <w:t>c) Là các sản phẩm mang tính chiến lược quốc gia</w:t>
      </w:r>
      <w:r w:rsidR="00E362FB" w:rsidRPr="00625C8D">
        <w:rPr>
          <w:szCs w:val="28"/>
        </w:rPr>
        <w:t>.</w:t>
      </w:r>
      <w:r w:rsidRPr="00625C8D">
        <w:rPr>
          <w:szCs w:val="28"/>
        </w:rPr>
        <w:t xml:space="preserve"> </w:t>
      </w:r>
    </w:p>
    <w:p w14:paraId="5F26885B" w14:textId="069D8B7A" w:rsidR="00872A0A" w:rsidRPr="00625C8D" w:rsidRDefault="00872A0A" w:rsidP="000810C2">
      <w:pPr>
        <w:numPr>
          <w:ilvl w:val="3"/>
          <w:numId w:val="8"/>
        </w:numPr>
        <w:pBdr>
          <w:top w:val="nil"/>
          <w:left w:val="nil"/>
          <w:bottom w:val="nil"/>
          <w:right w:val="nil"/>
          <w:between w:val="nil"/>
        </w:pBdr>
        <w:tabs>
          <w:tab w:val="left" w:pos="993"/>
        </w:tabs>
        <w:spacing w:before="200" w:after="0"/>
        <w:ind w:left="0" w:firstLine="709"/>
        <w:rPr>
          <w:szCs w:val="28"/>
        </w:rPr>
      </w:pPr>
      <w:r w:rsidRPr="00625C8D">
        <w:rPr>
          <w:szCs w:val="28"/>
        </w:rPr>
        <w:t xml:space="preserve">Thủ tướng Chính phủ </w:t>
      </w:r>
      <w:r w:rsidR="00E06F0F" w:rsidRPr="00625C8D">
        <w:rPr>
          <w:szCs w:val="28"/>
        </w:rPr>
        <w:t xml:space="preserve">quy định chi tiết tiêu chí xác định và </w:t>
      </w:r>
      <w:r w:rsidR="00782448" w:rsidRPr="00625C8D">
        <w:rPr>
          <w:szCs w:val="28"/>
        </w:rPr>
        <w:t>quyết định</w:t>
      </w:r>
      <w:r w:rsidRPr="00625C8D">
        <w:rPr>
          <w:szCs w:val="28"/>
        </w:rPr>
        <w:t xml:space="preserve"> sản phẩm, dịch vụ công nghệ số trọng yếu.</w:t>
      </w:r>
    </w:p>
    <w:p w14:paraId="02189AA5" w14:textId="6A3D70A1" w:rsidR="00872A0A" w:rsidRPr="00625C8D" w:rsidRDefault="00872A0A" w:rsidP="000810C2">
      <w:pPr>
        <w:numPr>
          <w:ilvl w:val="3"/>
          <w:numId w:val="8"/>
        </w:numPr>
        <w:pBdr>
          <w:top w:val="nil"/>
          <w:left w:val="nil"/>
          <w:bottom w:val="nil"/>
          <w:right w:val="nil"/>
          <w:between w:val="nil"/>
        </w:pBdr>
        <w:tabs>
          <w:tab w:val="left" w:pos="993"/>
        </w:tabs>
        <w:spacing w:before="200" w:after="0"/>
        <w:ind w:left="0" w:firstLine="720"/>
        <w:rPr>
          <w:szCs w:val="28"/>
        </w:rPr>
      </w:pPr>
      <w:r w:rsidRPr="00625C8D">
        <w:rPr>
          <w:szCs w:val="28"/>
        </w:rPr>
        <w:t>Tổ chức, doanh nghiệp</w:t>
      </w:r>
      <w:r w:rsidR="00782448" w:rsidRPr="00625C8D">
        <w:rPr>
          <w:szCs w:val="28"/>
        </w:rPr>
        <w:t>, cá nhân nghiên cứu – phát triển,</w:t>
      </w:r>
      <w:r w:rsidRPr="00625C8D">
        <w:rPr>
          <w:szCs w:val="28"/>
        </w:rPr>
        <w:t xml:space="preserve"> sản xuất, sở hữu và cung cấp sản phẩm, dịch vụ công nghệ số trọng yếu </w:t>
      </w:r>
      <w:r w:rsidR="00571AD6" w:rsidRPr="00625C8D">
        <w:rPr>
          <w:szCs w:val="28"/>
        </w:rPr>
        <w:t>b</w:t>
      </w:r>
      <w:r w:rsidRPr="00625C8D">
        <w:rPr>
          <w:szCs w:val="28"/>
        </w:rPr>
        <w:t>án, xuất khẩu, chuyển giao sản phẩm, dịch vụ công nghệ số trọng yếu cho đối tác nước ngoài phải được chấp thuận bởi</w:t>
      </w:r>
      <w:r w:rsidR="00892872" w:rsidRPr="00625C8D">
        <w:rPr>
          <w:szCs w:val="28"/>
        </w:rPr>
        <w:t xml:space="preserve"> cơ quan nhà nước có thẩm quyền</w:t>
      </w:r>
      <w:r w:rsidR="00571AD6" w:rsidRPr="00625C8D">
        <w:rPr>
          <w:szCs w:val="28"/>
        </w:rPr>
        <w:t>.</w:t>
      </w:r>
    </w:p>
    <w:p w14:paraId="78EA47D9" w14:textId="603ABAB4" w:rsidR="00F04254" w:rsidRPr="00625C8D" w:rsidRDefault="00FA02B4" w:rsidP="000810C2">
      <w:pPr>
        <w:pStyle w:val="Heading1"/>
        <w:spacing w:before="200" w:after="0"/>
      </w:pPr>
      <w:bookmarkStart w:id="9" w:name="_Toc171802339"/>
      <w:r w:rsidRPr="00625C8D">
        <w:t>Chương</w:t>
      </w:r>
      <w:r w:rsidR="00F04254" w:rsidRPr="00625C8D">
        <w:t xml:space="preserve"> </w:t>
      </w:r>
      <w:r w:rsidR="00E86C54" w:rsidRPr="00625C8D">
        <w:t>II</w:t>
      </w:r>
      <w:r w:rsidR="00F04254" w:rsidRPr="00625C8D">
        <w:t>I</w:t>
      </w:r>
      <w:r w:rsidR="00A515FD" w:rsidRPr="00625C8D">
        <w:br/>
      </w:r>
      <w:r w:rsidR="00F04254" w:rsidRPr="00625C8D">
        <w:t>THÚC ĐẨY</w:t>
      </w:r>
      <w:r w:rsidR="00E86C54" w:rsidRPr="00625C8D">
        <w:t xml:space="preserve"> PHÁT TRIỂN</w:t>
      </w:r>
      <w:r w:rsidR="00F04254" w:rsidRPr="00625C8D">
        <w:t xml:space="preserve"> NGÀNH CÔNG </w:t>
      </w:r>
      <w:r w:rsidR="00E86C54" w:rsidRPr="00625C8D">
        <w:t>NGHIỆP CÔNG NGHỆ SỐ</w:t>
      </w:r>
      <w:bookmarkEnd w:id="9"/>
    </w:p>
    <w:p w14:paraId="18EF1AD5" w14:textId="2BAB2724" w:rsidR="00F04254" w:rsidRPr="00625C8D" w:rsidRDefault="00200618" w:rsidP="000810C2">
      <w:pPr>
        <w:pStyle w:val="Heading1"/>
        <w:spacing w:before="200" w:after="0"/>
      </w:pPr>
      <w:bookmarkStart w:id="10" w:name="_Toc171802340"/>
      <w:r w:rsidRPr="00625C8D">
        <w:t>Mục</w:t>
      </w:r>
      <w:r w:rsidR="00872A0A" w:rsidRPr="00625C8D">
        <w:t xml:space="preserve"> 1</w:t>
      </w:r>
      <w:r w:rsidR="00A515FD" w:rsidRPr="00625C8D">
        <w:br/>
      </w:r>
      <w:r w:rsidR="00F04254" w:rsidRPr="00625C8D">
        <w:t xml:space="preserve">Xây dựng và </w:t>
      </w:r>
      <w:r w:rsidR="00E362FB" w:rsidRPr="00625C8D">
        <w:t>t</w:t>
      </w:r>
      <w:r w:rsidR="00F04254" w:rsidRPr="00625C8D">
        <w:t>hực hiện Kế</w:t>
      </w:r>
      <w:r w:rsidR="00AF0554" w:rsidRPr="00625C8D">
        <w:t xml:space="preserve"> hoạch </w:t>
      </w:r>
      <w:r w:rsidR="00E362FB" w:rsidRPr="00625C8D">
        <w:t>t</w:t>
      </w:r>
      <w:r w:rsidR="00AF0554" w:rsidRPr="00625C8D">
        <w:t>húc đẩy ngành công nghiệp công nghệ số</w:t>
      </w:r>
      <w:bookmarkEnd w:id="10"/>
      <w:r w:rsidR="00D51F97" w:rsidRPr="00625C8D">
        <w:t xml:space="preserve"> </w:t>
      </w:r>
    </w:p>
    <w:p w14:paraId="1F75D679" w14:textId="4CA8A539" w:rsidR="00CE3090" w:rsidRPr="00625C8D" w:rsidRDefault="00CE3090" w:rsidP="000810C2">
      <w:pPr>
        <w:pStyle w:val="Heading2"/>
        <w:numPr>
          <w:ilvl w:val="0"/>
          <w:numId w:val="1"/>
        </w:numPr>
        <w:tabs>
          <w:tab w:val="left" w:pos="1843"/>
        </w:tabs>
        <w:spacing w:before="200" w:after="0"/>
        <w:ind w:left="0" w:firstLine="709"/>
      </w:pPr>
      <w:bookmarkStart w:id="11" w:name="_Toc171802341"/>
      <w:r w:rsidRPr="00625C8D">
        <w:t>Chương trình phát triển công nghiệp công nghệ số</w:t>
      </w:r>
      <w:bookmarkEnd w:id="11"/>
    </w:p>
    <w:p w14:paraId="06B1A81E" w14:textId="31D37025" w:rsidR="00CE3090" w:rsidRPr="00625C8D" w:rsidRDefault="00CE3090" w:rsidP="000810C2">
      <w:pPr>
        <w:adjustRightInd w:val="0"/>
        <w:spacing w:before="200" w:after="0"/>
        <w:ind w:firstLine="720"/>
        <w:rPr>
          <w:szCs w:val="28"/>
        </w:rPr>
      </w:pPr>
      <w:r w:rsidRPr="00625C8D">
        <w:rPr>
          <w:szCs w:val="28"/>
        </w:rPr>
        <w:t xml:space="preserve">1. Chương trình phát triển công nghiệp công nghệ số được ban hành theo từng thời kỳ </w:t>
      </w:r>
      <w:r w:rsidR="0086258E" w:rsidRPr="00625C8D">
        <w:rPr>
          <w:szCs w:val="28"/>
        </w:rPr>
        <w:t>05</w:t>
      </w:r>
      <w:r w:rsidRPr="00625C8D">
        <w:rPr>
          <w:szCs w:val="28"/>
        </w:rPr>
        <w:t xml:space="preserve"> năm</w:t>
      </w:r>
      <w:r w:rsidR="0086258E" w:rsidRPr="00625C8D">
        <w:rPr>
          <w:szCs w:val="28"/>
        </w:rPr>
        <w:t xml:space="preserve"> và kế hoạch hằng năm</w:t>
      </w:r>
      <w:r w:rsidRPr="00625C8D">
        <w:rPr>
          <w:szCs w:val="28"/>
        </w:rPr>
        <w:t>.</w:t>
      </w:r>
    </w:p>
    <w:p w14:paraId="688B374D" w14:textId="77777777" w:rsidR="00CE3090" w:rsidRPr="00625C8D" w:rsidRDefault="00CE3090" w:rsidP="000810C2">
      <w:pPr>
        <w:adjustRightInd w:val="0"/>
        <w:spacing w:before="200" w:after="0"/>
        <w:ind w:firstLine="720"/>
        <w:rPr>
          <w:bCs/>
          <w:szCs w:val="28"/>
        </w:rPr>
      </w:pPr>
      <w:r w:rsidRPr="00625C8D">
        <w:rPr>
          <w:bCs/>
          <w:szCs w:val="28"/>
        </w:rPr>
        <w:t>2. Nội dung Chương trình phát triển công nghiệp công nghệ số</w:t>
      </w:r>
    </w:p>
    <w:p w14:paraId="3FD56BD9" w14:textId="77777777" w:rsidR="00CE3090" w:rsidRPr="000810C2" w:rsidRDefault="00CE3090" w:rsidP="000810C2">
      <w:pPr>
        <w:adjustRightInd w:val="0"/>
        <w:spacing w:before="200" w:after="0"/>
        <w:ind w:firstLine="720"/>
        <w:rPr>
          <w:spacing w:val="-2"/>
          <w:szCs w:val="28"/>
        </w:rPr>
      </w:pPr>
      <w:r w:rsidRPr="000810C2">
        <w:rPr>
          <w:spacing w:val="-2"/>
          <w:szCs w:val="28"/>
        </w:rPr>
        <w:t xml:space="preserve">a) Quan điểm, định hướng và mục tiêu </w:t>
      </w:r>
      <w:r w:rsidRPr="000810C2">
        <w:rPr>
          <w:bCs/>
          <w:spacing w:val="-2"/>
          <w:szCs w:val="28"/>
        </w:rPr>
        <w:t>phát triển công nghiệp công nghệ số;</w:t>
      </w:r>
    </w:p>
    <w:p w14:paraId="79974CBA" w14:textId="77777777" w:rsidR="00CE3090" w:rsidRPr="00625C8D" w:rsidRDefault="00CE3090" w:rsidP="000810C2">
      <w:pPr>
        <w:adjustRightInd w:val="0"/>
        <w:spacing w:before="200" w:after="0"/>
        <w:ind w:firstLine="720"/>
        <w:rPr>
          <w:bCs/>
          <w:szCs w:val="28"/>
        </w:rPr>
      </w:pPr>
      <w:r w:rsidRPr="00625C8D">
        <w:rPr>
          <w:szCs w:val="28"/>
        </w:rPr>
        <w:t xml:space="preserve">b) Dự báo xu thế phát triển và các kịch bản </w:t>
      </w:r>
      <w:r w:rsidRPr="00625C8D">
        <w:rPr>
          <w:bCs/>
          <w:szCs w:val="28"/>
        </w:rPr>
        <w:t>phát triển công nghiệp công nghệ số;</w:t>
      </w:r>
    </w:p>
    <w:p w14:paraId="44FCF70B" w14:textId="69B56022" w:rsidR="002F7610" w:rsidRPr="00625C8D" w:rsidRDefault="002F7610" w:rsidP="000810C2">
      <w:pPr>
        <w:adjustRightInd w:val="0"/>
        <w:spacing w:before="200" w:after="0"/>
        <w:ind w:firstLine="720"/>
        <w:rPr>
          <w:szCs w:val="28"/>
        </w:rPr>
      </w:pPr>
      <w:r w:rsidRPr="00625C8D">
        <w:rPr>
          <w:bCs/>
          <w:szCs w:val="28"/>
        </w:rPr>
        <w:t xml:space="preserve">c) Chính sách thúc đẩy phát triển, ứng dụng và làm chủ các công nghệ số như: </w:t>
      </w:r>
      <w:r w:rsidRPr="00625C8D">
        <w:rPr>
          <w:szCs w:val="28"/>
        </w:rPr>
        <w:t xml:space="preserve">trí tuệ nhân tạo, dữ liệu lớn, điện toán đám mây, </w:t>
      </w:r>
      <w:proofErr w:type="spellStart"/>
      <w:r w:rsidRPr="00625C8D">
        <w:rPr>
          <w:szCs w:val="28"/>
        </w:rPr>
        <w:t>internet</w:t>
      </w:r>
      <w:proofErr w:type="spellEnd"/>
      <w:r w:rsidRPr="00625C8D">
        <w:rPr>
          <w:szCs w:val="28"/>
        </w:rPr>
        <w:t xml:space="preserve"> vạn vật, chuỗi khối, thực tại ảo/thực tại tăng cườ</w:t>
      </w:r>
      <w:r w:rsidR="00892872" w:rsidRPr="00625C8D">
        <w:rPr>
          <w:szCs w:val="28"/>
        </w:rPr>
        <w:t>ng và các công nghệ số mới khác;</w:t>
      </w:r>
    </w:p>
    <w:p w14:paraId="3C67872A" w14:textId="28E3AF55" w:rsidR="00CE3090" w:rsidRPr="00625C8D" w:rsidRDefault="00892872" w:rsidP="000810C2">
      <w:pPr>
        <w:adjustRightInd w:val="0"/>
        <w:spacing w:before="200" w:after="0"/>
        <w:ind w:firstLine="720"/>
        <w:rPr>
          <w:szCs w:val="28"/>
        </w:rPr>
      </w:pPr>
      <w:r w:rsidRPr="00625C8D">
        <w:rPr>
          <w:szCs w:val="28"/>
        </w:rPr>
        <w:t>d</w:t>
      </w:r>
      <w:r w:rsidR="00CE3090" w:rsidRPr="00625C8D">
        <w:rPr>
          <w:szCs w:val="28"/>
        </w:rPr>
        <w:t>) Danh mục công nghệ số ưu tiên phát triển và ứng dụng;</w:t>
      </w:r>
    </w:p>
    <w:p w14:paraId="6AB91904" w14:textId="66BEF8AD" w:rsidR="00CE3090" w:rsidRPr="00625C8D" w:rsidRDefault="00892872" w:rsidP="000810C2">
      <w:pPr>
        <w:adjustRightInd w:val="0"/>
        <w:spacing w:before="200" w:after="0"/>
        <w:ind w:firstLine="720"/>
        <w:rPr>
          <w:szCs w:val="28"/>
        </w:rPr>
      </w:pPr>
      <w:r w:rsidRPr="00625C8D">
        <w:rPr>
          <w:szCs w:val="28"/>
        </w:rPr>
        <w:t>đ</w:t>
      </w:r>
      <w:r w:rsidR="00CE3090" w:rsidRPr="00625C8D">
        <w:rPr>
          <w:szCs w:val="28"/>
        </w:rPr>
        <w:t>) Danh mục dự án trọng tâm, danh mục dự án kêu gọi đầu tư trong các lĩnh vực công nghiệp công nghệ số;</w:t>
      </w:r>
    </w:p>
    <w:p w14:paraId="5A01A896" w14:textId="335A607D" w:rsidR="00CE3090" w:rsidRPr="000810C2" w:rsidRDefault="00892872" w:rsidP="000810C2">
      <w:pPr>
        <w:adjustRightInd w:val="0"/>
        <w:spacing w:before="200" w:after="0"/>
        <w:ind w:firstLine="720"/>
        <w:rPr>
          <w:spacing w:val="-6"/>
          <w:szCs w:val="28"/>
        </w:rPr>
      </w:pPr>
      <w:r w:rsidRPr="000810C2">
        <w:rPr>
          <w:spacing w:val="-6"/>
          <w:szCs w:val="28"/>
        </w:rPr>
        <w:t>e</w:t>
      </w:r>
      <w:r w:rsidR="00CE3090" w:rsidRPr="000810C2">
        <w:rPr>
          <w:spacing w:val="-6"/>
          <w:szCs w:val="28"/>
        </w:rPr>
        <w:t>) Định hướng phân bố không gian phát triển ngành công nghiệp công nghệ số;</w:t>
      </w:r>
    </w:p>
    <w:p w14:paraId="0CAD5F2F" w14:textId="4766662A" w:rsidR="00CE3090" w:rsidRPr="00625C8D" w:rsidRDefault="00892872" w:rsidP="000810C2">
      <w:pPr>
        <w:adjustRightInd w:val="0"/>
        <w:spacing w:before="200" w:after="0"/>
        <w:ind w:firstLine="720"/>
        <w:rPr>
          <w:szCs w:val="28"/>
        </w:rPr>
      </w:pPr>
      <w:r w:rsidRPr="00625C8D">
        <w:rPr>
          <w:szCs w:val="28"/>
        </w:rPr>
        <w:t>g</w:t>
      </w:r>
      <w:r w:rsidR="00CE3090" w:rsidRPr="00625C8D">
        <w:rPr>
          <w:szCs w:val="28"/>
        </w:rPr>
        <w:t>) Nhiệm vụ, giải pháp triển khai thực hiện quan điểm, định hướng, mục tiêu phát triển các ngành công nghiệp công nghệ số</w:t>
      </w:r>
      <w:r w:rsidR="0086258E" w:rsidRPr="00625C8D">
        <w:rPr>
          <w:szCs w:val="28"/>
        </w:rPr>
        <w:t>;</w:t>
      </w:r>
      <w:r w:rsidR="00CE3090" w:rsidRPr="00625C8D">
        <w:rPr>
          <w:szCs w:val="28"/>
        </w:rPr>
        <w:t xml:space="preserve"> </w:t>
      </w:r>
    </w:p>
    <w:p w14:paraId="722935A2" w14:textId="67A86514" w:rsidR="00CE3090" w:rsidRPr="00625C8D" w:rsidRDefault="00892872" w:rsidP="000810C2">
      <w:pPr>
        <w:adjustRightInd w:val="0"/>
        <w:spacing w:before="200" w:after="0"/>
        <w:ind w:firstLine="720"/>
        <w:rPr>
          <w:szCs w:val="28"/>
        </w:rPr>
      </w:pPr>
      <w:r w:rsidRPr="00625C8D">
        <w:rPr>
          <w:szCs w:val="28"/>
        </w:rPr>
        <w:t>h</w:t>
      </w:r>
      <w:r w:rsidR="00CE3090" w:rsidRPr="00625C8D">
        <w:rPr>
          <w:szCs w:val="28"/>
        </w:rPr>
        <w:t>) Nguồn lực tài chính, tín dụng từ ngân sách nhà nước và các nguồn vốn hợp pháp khác để thực hiện Chương trình</w:t>
      </w:r>
      <w:r w:rsidR="0086258E" w:rsidRPr="00625C8D">
        <w:rPr>
          <w:szCs w:val="28"/>
        </w:rPr>
        <w:t>.</w:t>
      </w:r>
    </w:p>
    <w:p w14:paraId="6305BAFC" w14:textId="654D4663" w:rsidR="00CE3090" w:rsidRPr="00625C8D" w:rsidRDefault="00CE3090" w:rsidP="000810C2">
      <w:pPr>
        <w:adjustRightInd w:val="0"/>
        <w:spacing w:before="200" w:after="0"/>
        <w:ind w:firstLine="720"/>
        <w:rPr>
          <w:szCs w:val="28"/>
        </w:rPr>
      </w:pPr>
      <w:r w:rsidRPr="00625C8D">
        <w:rPr>
          <w:szCs w:val="28"/>
        </w:rPr>
        <w:t>3. Bộ Thông tin và Truyền thông xây dưng, trình Thủ tướng phê duyệt Chương trình phát triển công nghiệp công nghệ số.</w:t>
      </w:r>
    </w:p>
    <w:p w14:paraId="6DE33407" w14:textId="1DFA04B2" w:rsidR="00CE3090" w:rsidRPr="00625C8D" w:rsidRDefault="00CE3090" w:rsidP="000810C2">
      <w:pPr>
        <w:pStyle w:val="Heading2"/>
        <w:numPr>
          <w:ilvl w:val="0"/>
          <w:numId w:val="1"/>
        </w:numPr>
        <w:tabs>
          <w:tab w:val="left" w:pos="1843"/>
        </w:tabs>
        <w:spacing w:before="200" w:after="0"/>
        <w:ind w:left="0" w:firstLine="709"/>
      </w:pPr>
      <w:bookmarkStart w:id="12" w:name="_Toc171802342"/>
      <w:r w:rsidRPr="00625C8D">
        <w:t>Thương hiệu ngành công nghiệp công nghệ số Việt Nam</w:t>
      </w:r>
      <w:bookmarkEnd w:id="12"/>
    </w:p>
    <w:p w14:paraId="404FF29E" w14:textId="77777777" w:rsidR="00CE3090" w:rsidRPr="00625C8D" w:rsidRDefault="00CE3090" w:rsidP="000810C2">
      <w:pPr>
        <w:spacing w:before="200" w:after="0"/>
        <w:ind w:firstLine="720"/>
        <w:rPr>
          <w:szCs w:val="28"/>
        </w:rPr>
      </w:pPr>
      <w:r w:rsidRPr="00625C8D">
        <w:rPr>
          <w:szCs w:val="28"/>
        </w:rPr>
        <w:t xml:space="preserve">1. Nhà nước thực hiện Chương trình xây dựng, phát triển Thương hiệu </w:t>
      </w:r>
      <w:r w:rsidRPr="000810C2">
        <w:rPr>
          <w:szCs w:val="28"/>
        </w:rPr>
        <w:t xml:space="preserve">ngành </w:t>
      </w:r>
      <w:r w:rsidRPr="00625C8D">
        <w:rPr>
          <w:szCs w:val="28"/>
        </w:rPr>
        <w:t>công nghiệp công nghệ số cấp quốc gia để tăng cường nhận diện thương hiệu, nâng cao năng lực cạnh tranh của các doanh nghiệp công nghệ số, khuyến khích đổi mới sáng tạo trong lĩnh vực công nghiệp công nghệ số.</w:t>
      </w:r>
    </w:p>
    <w:p w14:paraId="561B7DD3" w14:textId="77777777" w:rsidR="00CE3090" w:rsidRPr="00625C8D" w:rsidRDefault="00CE3090" w:rsidP="000810C2">
      <w:pPr>
        <w:spacing w:before="200" w:after="0"/>
        <w:ind w:firstLine="720"/>
        <w:rPr>
          <w:szCs w:val="28"/>
        </w:rPr>
      </w:pPr>
      <w:r w:rsidRPr="00625C8D">
        <w:rPr>
          <w:szCs w:val="28"/>
        </w:rPr>
        <w:t xml:space="preserve">2. Chương trình xây dựng, phát triển Thương hiệu </w:t>
      </w:r>
      <w:r w:rsidRPr="000810C2">
        <w:rPr>
          <w:szCs w:val="28"/>
        </w:rPr>
        <w:t xml:space="preserve">ngành </w:t>
      </w:r>
      <w:r w:rsidRPr="00625C8D">
        <w:rPr>
          <w:szCs w:val="28"/>
        </w:rPr>
        <w:t>công nghiệp công nghệ số bao gồm các nội dung sau:</w:t>
      </w:r>
    </w:p>
    <w:p w14:paraId="77B6ED1A" w14:textId="77777777" w:rsidR="00CE3090" w:rsidRPr="00625C8D" w:rsidRDefault="00CE3090" w:rsidP="000810C2">
      <w:pPr>
        <w:spacing w:before="200" w:after="0"/>
        <w:ind w:firstLine="720"/>
        <w:rPr>
          <w:szCs w:val="28"/>
        </w:rPr>
      </w:pPr>
      <w:r w:rsidRPr="00625C8D">
        <w:rPr>
          <w:szCs w:val="28"/>
        </w:rPr>
        <w:t>a) Mục tiêu, chiến lược và kế hoạch phát triển theo từng thời kỳ;</w:t>
      </w:r>
    </w:p>
    <w:p w14:paraId="3FB2FC66" w14:textId="77777777" w:rsidR="00CE3090" w:rsidRPr="00625C8D" w:rsidRDefault="00CE3090" w:rsidP="000810C2">
      <w:pPr>
        <w:spacing w:before="200" w:after="0"/>
        <w:ind w:firstLine="720"/>
        <w:rPr>
          <w:szCs w:val="28"/>
        </w:rPr>
      </w:pPr>
      <w:r w:rsidRPr="00625C8D">
        <w:rPr>
          <w:szCs w:val="28"/>
        </w:rPr>
        <w:t>b) Hệ thống tiêu chí, biểu trưng thương hiệu ngành công nghiệp công nghệ số Việt Nam;</w:t>
      </w:r>
    </w:p>
    <w:p w14:paraId="5089BBEE" w14:textId="77777777" w:rsidR="00CE3090" w:rsidRPr="00625C8D" w:rsidRDefault="00CE3090" w:rsidP="000810C2">
      <w:pPr>
        <w:spacing w:before="200" w:after="0"/>
        <w:ind w:firstLine="720"/>
        <w:rPr>
          <w:szCs w:val="28"/>
        </w:rPr>
      </w:pPr>
      <w:r w:rsidRPr="00625C8D">
        <w:rPr>
          <w:szCs w:val="28"/>
        </w:rPr>
        <w:t>c) Hỗ trợ doanh nghiệp phát triển sản phẩm đáp ứng hệ thống tiêu chí thương hiệu ngành công nghiệp công nghệ số Việt Nam;</w:t>
      </w:r>
    </w:p>
    <w:p w14:paraId="4EFB825C" w14:textId="17330490" w:rsidR="00CE3090" w:rsidRPr="00625C8D" w:rsidRDefault="00CE3090" w:rsidP="000810C2">
      <w:pPr>
        <w:spacing w:before="200" w:after="0"/>
        <w:ind w:firstLine="720"/>
        <w:rPr>
          <w:szCs w:val="28"/>
        </w:rPr>
      </w:pPr>
      <w:r w:rsidRPr="00625C8D">
        <w:rPr>
          <w:szCs w:val="28"/>
        </w:rPr>
        <w:t>d) Hỗ trợ doanh nghiệp xây dựng, phát triển và bảo vệ thương hiệu ở trong nước và nước ngoài;</w:t>
      </w:r>
    </w:p>
    <w:p w14:paraId="21C4E8A7" w14:textId="38040B78" w:rsidR="00CE3090" w:rsidRPr="00625C8D" w:rsidRDefault="00CE3090" w:rsidP="000810C2">
      <w:pPr>
        <w:spacing w:before="200" w:after="0"/>
        <w:ind w:firstLine="720"/>
        <w:rPr>
          <w:szCs w:val="28"/>
        </w:rPr>
      </w:pPr>
      <w:r w:rsidRPr="00625C8D">
        <w:rPr>
          <w:szCs w:val="28"/>
        </w:rPr>
        <w:t xml:space="preserve">đ) Tổ chức các hoạt động kết nối cung cầu; xúc tiến thương mại sản phẩm, dịch vụ công nghệ số; thúc đẩy doanh nghiệp công nghệ số tham gia chuỗi giá trị toàn cầu, tiếp </w:t>
      </w:r>
      <w:r w:rsidR="00452A64" w:rsidRPr="00625C8D">
        <w:rPr>
          <w:szCs w:val="28"/>
        </w:rPr>
        <w:t>nhận chuyển giao công nghệ mới;</w:t>
      </w:r>
    </w:p>
    <w:p w14:paraId="1A1E115B" w14:textId="1B42D2F2" w:rsidR="00CE3090" w:rsidRPr="00625C8D" w:rsidRDefault="00CE3090" w:rsidP="000810C2">
      <w:pPr>
        <w:spacing w:before="200" w:after="0"/>
        <w:ind w:firstLine="720"/>
        <w:rPr>
          <w:szCs w:val="28"/>
        </w:rPr>
      </w:pPr>
      <w:r w:rsidRPr="00625C8D">
        <w:rPr>
          <w:szCs w:val="28"/>
        </w:rPr>
        <w:t xml:space="preserve">e) Thông tin, truyền thông cho Chương trình </w:t>
      </w:r>
      <w:r w:rsidR="0031619A" w:rsidRPr="000810C2">
        <w:rPr>
          <w:szCs w:val="28"/>
        </w:rPr>
        <w:t xml:space="preserve">xây dựng, phát triển </w:t>
      </w:r>
      <w:r w:rsidRPr="00625C8D">
        <w:rPr>
          <w:szCs w:val="28"/>
        </w:rPr>
        <w:t>thương hiệu ngành công nghiệp công nghệ số ở trong nước và nước ngoài;</w:t>
      </w:r>
    </w:p>
    <w:p w14:paraId="0E8C9CDD" w14:textId="77777777" w:rsidR="00CE3090" w:rsidRPr="00625C8D" w:rsidRDefault="00CE3090" w:rsidP="000810C2">
      <w:pPr>
        <w:spacing w:before="200" w:after="0"/>
        <w:ind w:firstLine="720"/>
        <w:rPr>
          <w:szCs w:val="28"/>
        </w:rPr>
      </w:pPr>
      <w:r w:rsidRPr="00625C8D">
        <w:rPr>
          <w:szCs w:val="28"/>
        </w:rPr>
        <w:t>g) Các hoạt động xúc tiến thương mại.</w:t>
      </w:r>
    </w:p>
    <w:p w14:paraId="436A84BB" w14:textId="77777777" w:rsidR="00CE3090" w:rsidRPr="00625C8D" w:rsidRDefault="00CE3090" w:rsidP="000810C2">
      <w:pPr>
        <w:spacing w:before="200" w:after="0"/>
        <w:ind w:firstLine="720"/>
        <w:rPr>
          <w:szCs w:val="28"/>
        </w:rPr>
      </w:pPr>
      <w:r w:rsidRPr="00625C8D">
        <w:rPr>
          <w:szCs w:val="28"/>
        </w:rPr>
        <w:t>3. Kinh phí thực hiện Chương trình xây dựng, phát triển Thương hiệu</w:t>
      </w:r>
      <w:r w:rsidRPr="000810C2">
        <w:rPr>
          <w:szCs w:val="28"/>
        </w:rPr>
        <w:t xml:space="preserve">  ngành</w:t>
      </w:r>
      <w:r w:rsidRPr="00625C8D">
        <w:rPr>
          <w:szCs w:val="28"/>
        </w:rPr>
        <w:t xml:space="preserve"> công nghiệp công nghệ số từ các nguồn sau: </w:t>
      </w:r>
    </w:p>
    <w:p w14:paraId="6872C77B" w14:textId="77777777" w:rsidR="00CE3090" w:rsidRPr="00625C8D" w:rsidRDefault="00CE3090" w:rsidP="000810C2">
      <w:pPr>
        <w:spacing w:before="200" w:after="0"/>
        <w:ind w:firstLine="720"/>
        <w:rPr>
          <w:szCs w:val="28"/>
        </w:rPr>
      </w:pPr>
      <w:r w:rsidRPr="00625C8D">
        <w:rPr>
          <w:szCs w:val="28"/>
        </w:rPr>
        <w:t xml:space="preserve">a) Ngân sách nhà nước cấp hàng năm; </w:t>
      </w:r>
    </w:p>
    <w:p w14:paraId="165BB9D0" w14:textId="77777777" w:rsidR="00CE3090" w:rsidRPr="00625C8D" w:rsidRDefault="00CE3090" w:rsidP="000810C2">
      <w:pPr>
        <w:spacing w:before="200" w:after="0"/>
        <w:ind w:firstLine="720"/>
        <w:rPr>
          <w:szCs w:val="28"/>
        </w:rPr>
      </w:pPr>
      <w:r w:rsidRPr="00625C8D">
        <w:rPr>
          <w:szCs w:val="28"/>
        </w:rPr>
        <w:t xml:space="preserve">b) Đóng góp của các tổ chức, doanh nghiệp tham gia; </w:t>
      </w:r>
    </w:p>
    <w:p w14:paraId="57F42B44" w14:textId="77777777" w:rsidR="00CE3090" w:rsidRPr="00625C8D" w:rsidRDefault="00CE3090" w:rsidP="000810C2">
      <w:pPr>
        <w:spacing w:before="200" w:after="0"/>
        <w:ind w:firstLine="720"/>
        <w:rPr>
          <w:szCs w:val="28"/>
        </w:rPr>
      </w:pPr>
      <w:r w:rsidRPr="00625C8D">
        <w:rPr>
          <w:szCs w:val="28"/>
        </w:rPr>
        <w:t xml:space="preserve">c) Tài trợ của các tổ chức, cá nhân trong và ngoài nước; </w:t>
      </w:r>
    </w:p>
    <w:p w14:paraId="4D2CAD37" w14:textId="77777777" w:rsidR="00CE3090" w:rsidRPr="00625C8D" w:rsidRDefault="00CE3090" w:rsidP="000810C2">
      <w:pPr>
        <w:spacing w:before="200" w:after="0"/>
        <w:ind w:firstLine="720"/>
        <w:rPr>
          <w:szCs w:val="28"/>
        </w:rPr>
      </w:pPr>
      <w:r w:rsidRPr="00625C8D">
        <w:rPr>
          <w:szCs w:val="28"/>
        </w:rPr>
        <w:t xml:space="preserve">d) Nguồn kinh phí hợp pháp khác theo quy định của pháp luật. </w:t>
      </w:r>
    </w:p>
    <w:p w14:paraId="45FDE4D5" w14:textId="77777777" w:rsidR="00CE3090" w:rsidRPr="00625C8D" w:rsidRDefault="00CE3090" w:rsidP="000810C2">
      <w:pPr>
        <w:spacing w:before="200" w:after="0"/>
        <w:ind w:firstLine="720"/>
        <w:rPr>
          <w:szCs w:val="28"/>
        </w:rPr>
      </w:pPr>
      <w:r w:rsidRPr="00625C8D">
        <w:rPr>
          <w:szCs w:val="28"/>
        </w:rPr>
        <w:t xml:space="preserve">4. Kinh phí thực hiện Chương trình xây dựng, phát triển Thương hiệu </w:t>
      </w:r>
      <w:r w:rsidRPr="000810C2">
        <w:rPr>
          <w:szCs w:val="28"/>
        </w:rPr>
        <w:t xml:space="preserve">ngành </w:t>
      </w:r>
      <w:r w:rsidRPr="00625C8D">
        <w:rPr>
          <w:szCs w:val="28"/>
        </w:rPr>
        <w:t xml:space="preserve">công nghiệp công nghệ số từ nguồn ngân sách nhà nước được giao trong dự toán chi ngân sách hàng năm của cơ quan chủ trì. </w:t>
      </w:r>
    </w:p>
    <w:p w14:paraId="38408EA7" w14:textId="77777777" w:rsidR="00CE3090" w:rsidRPr="00625C8D" w:rsidRDefault="00CE3090" w:rsidP="000810C2">
      <w:pPr>
        <w:spacing w:before="200" w:after="0"/>
        <w:ind w:firstLine="720"/>
        <w:rPr>
          <w:szCs w:val="28"/>
        </w:rPr>
      </w:pPr>
      <w:r w:rsidRPr="00625C8D">
        <w:rPr>
          <w:szCs w:val="28"/>
        </w:rPr>
        <w:t>5. Bộ Thông tin và Truyền thông chủ trì, phối hợp với các bộ, ngành xây dựng Chương trình xây dựng, phát triển Thương hiệu ngành công nghiệp công nghệ số cấp quốc gia trình Thủ tướng Chính phủ phê duyệt.</w:t>
      </w:r>
    </w:p>
    <w:p w14:paraId="1FAD7D41" w14:textId="1422E98D" w:rsidR="00CE3090" w:rsidRPr="00625C8D" w:rsidRDefault="00CE3090" w:rsidP="000810C2">
      <w:pPr>
        <w:pStyle w:val="Heading2"/>
        <w:numPr>
          <w:ilvl w:val="0"/>
          <w:numId w:val="1"/>
        </w:numPr>
        <w:tabs>
          <w:tab w:val="left" w:pos="1843"/>
        </w:tabs>
        <w:spacing w:before="200" w:after="0"/>
        <w:ind w:left="0" w:firstLine="709"/>
      </w:pPr>
      <w:bookmarkStart w:id="13" w:name="_Toc171802343"/>
      <w:r w:rsidRPr="00625C8D">
        <w:t>Phát triển thị trường nước ngoài</w:t>
      </w:r>
      <w:bookmarkEnd w:id="13"/>
    </w:p>
    <w:p w14:paraId="5DAADF42" w14:textId="77777777" w:rsidR="00CE3090" w:rsidRPr="00625C8D" w:rsidRDefault="00CE3090" w:rsidP="000810C2">
      <w:pPr>
        <w:tabs>
          <w:tab w:val="left" w:pos="5712"/>
        </w:tabs>
        <w:spacing w:before="200" w:after="0"/>
        <w:ind w:firstLine="720"/>
        <w:rPr>
          <w:szCs w:val="28"/>
        </w:rPr>
      </w:pPr>
      <w:r w:rsidRPr="00625C8D">
        <w:rPr>
          <w:szCs w:val="28"/>
        </w:rPr>
        <w:t xml:space="preserve">1. Nhà nước hỗ trợ </w:t>
      </w:r>
      <w:r w:rsidRPr="000810C2">
        <w:rPr>
          <w:szCs w:val="28"/>
        </w:rPr>
        <w:t xml:space="preserve">tổ chức, </w:t>
      </w:r>
      <w:r w:rsidRPr="00625C8D">
        <w:rPr>
          <w:szCs w:val="28"/>
        </w:rPr>
        <w:t>doanh nghiệp phát triển thị trường nước ngoài thông qua các hoạt động:</w:t>
      </w:r>
    </w:p>
    <w:p w14:paraId="7F43CD1A" w14:textId="4953BCE2" w:rsidR="00CE3090" w:rsidRPr="00625C8D" w:rsidRDefault="00CE3090" w:rsidP="000810C2">
      <w:pPr>
        <w:tabs>
          <w:tab w:val="left" w:pos="5712"/>
        </w:tabs>
        <w:spacing w:before="200" w:after="0"/>
        <w:ind w:firstLine="720"/>
        <w:rPr>
          <w:szCs w:val="28"/>
        </w:rPr>
      </w:pPr>
      <w:r w:rsidRPr="00625C8D">
        <w:rPr>
          <w:szCs w:val="28"/>
        </w:rPr>
        <w:t>a) Cung cấp thông tin thị trường, nhu cầu, xu hướng phát triển của công nghệ, tiêu chuẩn và các chuỗi cung ứng quốc tế về sản phẩm, dịch vụ công nghệ số</w:t>
      </w:r>
      <w:r w:rsidR="0031619A" w:rsidRPr="000810C2">
        <w:rPr>
          <w:szCs w:val="28"/>
        </w:rPr>
        <w:t>;</w:t>
      </w:r>
      <w:r w:rsidRPr="00625C8D">
        <w:rPr>
          <w:szCs w:val="28"/>
        </w:rPr>
        <w:t xml:space="preserve"> </w:t>
      </w:r>
      <w:r w:rsidR="0031619A" w:rsidRPr="000810C2">
        <w:rPr>
          <w:szCs w:val="28"/>
        </w:rPr>
        <w:t>tập trung vào các</w:t>
      </w:r>
      <w:r w:rsidRPr="00625C8D">
        <w:rPr>
          <w:szCs w:val="28"/>
        </w:rPr>
        <w:t xml:space="preserve"> thị trường có nhiều nguồn cung công nghệ cao, tiên tiến và thân thiện môi trường, các thị trường t</w:t>
      </w:r>
      <w:r w:rsidR="00452A64" w:rsidRPr="00625C8D">
        <w:rPr>
          <w:szCs w:val="28"/>
        </w:rPr>
        <w:t>iềm năng mà Việt Nam có lợi thế;</w:t>
      </w:r>
    </w:p>
    <w:p w14:paraId="67204E63" w14:textId="6AFE96D1" w:rsidR="00CE3090" w:rsidRPr="00625C8D" w:rsidRDefault="00CE3090" w:rsidP="000810C2">
      <w:pPr>
        <w:tabs>
          <w:tab w:val="left" w:pos="5712"/>
        </w:tabs>
        <w:spacing w:before="200" w:after="0"/>
        <w:ind w:firstLine="720"/>
        <w:rPr>
          <w:szCs w:val="28"/>
        </w:rPr>
      </w:pPr>
      <w:r w:rsidRPr="00625C8D">
        <w:rPr>
          <w:szCs w:val="28"/>
        </w:rPr>
        <w:t>b) Hỗ trợ nâng cao năng lực trong nghiên cứu và phát triển sản phẩm; nâng cao năng lực tổ chức sản xuất, năng suất, chất lượng sản phẩm, đáp ứng những yêu cầu, quy định, tiêu chuẩn chất lượng của mạng phân phối nước ngoài thông qua các chương trình đào tạo, phổ biến thông tin, hướng dẫn doanh nghiệp áp dụng các hệ thống quản lý, công cụ cải tiến năng suất chất lượng, nhất là các công cụ hỗ trợ cho sản xuất</w:t>
      </w:r>
      <w:r w:rsidR="00452A64" w:rsidRPr="00625C8D">
        <w:rPr>
          <w:szCs w:val="28"/>
        </w:rPr>
        <w:t xml:space="preserve"> thông minh, dịch vụ thông minh;</w:t>
      </w:r>
    </w:p>
    <w:p w14:paraId="5D6C140A" w14:textId="263AB864" w:rsidR="00CE3090" w:rsidRPr="000810C2" w:rsidRDefault="00CE3090" w:rsidP="000810C2">
      <w:pPr>
        <w:tabs>
          <w:tab w:val="left" w:pos="5712"/>
        </w:tabs>
        <w:spacing w:before="200" w:after="0"/>
        <w:ind w:firstLine="720"/>
        <w:rPr>
          <w:spacing w:val="2"/>
          <w:szCs w:val="28"/>
        </w:rPr>
      </w:pPr>
      <w:r w:rsidRPr="000810C2">
        <w:rPr>
          <w:spacing w:val="2"/>
          <w:szCs w:val="28"/>
        </w:rPr>
        <w:t>c) Xây dựng mạng lưới chuyên gia tư vấn sản xuất hỗ trợ doanh nghiệp nâng cao năng lực nghiên cứu và phát triển, tổ chức sản xuất theo hướng phát triển bền vững để cải thiện khả năng cạnh tranh và đáp ứng yê</w:t>
      </w:r>
      <w:r w:rsidR="00452A64" w:rsidRPr="000810C2">
        <w:rPr>
          <w:spacing w:val="2"/>
          <w:szCs w:val="28"/>
        </w:rPr>
        <w:t>u cầu của thị trường nước ngoài;</w:t>
      </w:r>
    </w:p>
    <w:p w14:paraId="1649A8F0" w14:textId="3FD30F7C" w:rsidR="00CE3090" w:rsidRPr="000810C2" w:rsidRDefault="00CE3090" w:rsidP="000810C2">
      <w:pPr>
        <w:tabs>
          <w:tab w:val="left" w:pos="5712"/>
        </w:tabs>
        <w:spacing w:before="200" w:after="0"/>
        <w:ind w:firstLine="720"/>
        <w:rPr>
          <w:spacing w:val="-2"/>
          <w:szCs w:val="28"/>
        </w:rPr>
      </w:pPr>
      <w:r w:rsidRPr="000810C2">
        <w:rPr>
          <w:spacing w:val="-2"/>
          <w:szCs w:val="28"/>
        </w:rPr>
        <w:t>d) Tổ chức các hoạt động truyền thông, nâng cao nhận thức, kinh nghiệm về mở rộng phát triển thị trường nước ngoài, tiêu chuẩn tham gia và quy trình cung ứng sản phẩm, dịch vụ công nghệ số cho các t</w:t>
      </w:r>
      <w:r w:rsidR="00452A64" w:rsidRPr="000810C2">
        <w:rPr>
          <w:spacing w:val="-2"/>
          <w:szCs w:val="28"/>
        </w:rPr>
        <w:t>ổ chức, doanh nghiệp nước ngoài;</w:t>
      </w:r>
    </w:p>
    <w:p w14:paraId="22E2C8D8" w14:textId="0906911D" w:rsidR="00CE3090" w:rsidRPr="00625C8D" w:rsidRDefault="00CE3090" w:rsidP="000810C2">
      <w:pPr>
        <w:tabs>
          <w:tab w:val="left" w:pos="5712"/>
        </w:tabs>
        <w:spacing w:before="200" w:after="0"/>
        <w:ind w:firstLine="720"/>
        <w:rPr>
          <w:szCs w:val="28"/>
        </w:rPr>
      </w:pPr>
      <w:r w:rsidRPr="000810C2">
        <w:rPr>
          <w:szCs w:val="28"/>
        </w:rPr>
        <w:t>đ</w:t>
      </w:r>
      <w:r w:rsidRPr="00625C8D">
        <w:rPr>
          <w:szCs w:val="28"/>
        </w:rPr>
        <w:t>) Tổ chức các hoạt động kết nối cung cầu cho doanh nghiệp, sản phẩm, dịch vụ công nghệ số với đối tác nước ngoài</w:t>
      </w:r>
      <w:r w:rsidRPr="000810C2">
        <w:rPr>
          <w:szCs w:val="28"/>
        </w:rPr>
        <w:t xml:space="preserve">, ưu tiên các sản phẩm có lợi thế cạnh tranh mà trong nước sản xuất </w:t>
      </w:r>
      <w:r w:rsidR="00452A64" w:rsidRPr="000810C2">
        <w:rPr>
          <w:szCs w:val="28"/>
        </w:rPr>
        <w:t>được</w:t>
      </w:r>
      <w:r w:rsidR="00452A64" w:rsidRPr="00625C8D">
        <w:rPr>
          <w:szCs w:val="28"/>
        </w:rPr>
        <w:t>;</w:t>
      </w:r>
    </w:p>
    <w:p w14:paraId="523711F2" w14:textId="393EE231" w:rsidR="00843B5A" w:rsidRPr="00625C8D" w:rsidRDefault="00CE3090" w:rsidP="000810C2">
      <w:pPr>
        <w:tabs>
          <w:tab w:val="left" w:pos="5712"/>
        </w:tabs>
        <w:spacing w:before="200" w:after="0"/>
        <w:ind w:firstLine="720"/>
        <w:rPr>
          <w:szCs w:val="28"/>
        </w:rPr>
      </w:pPr>
      <w:r w:rsidRPr="000810C2">
        <w:rPr>
          <w:szCs w:val="28"/>
        </w:rPr>
        <w:t xml:space="preserve">e) Hỗ trợ tín dụng vay ưu đãi cho các doanh nghiệp công nghệ số phù hợp với điều ước quốc tế mà nước Cộng hòa xã hội chủ nghĩa Việt Nam là thành </w:t>
      </w:r>
      <w:r w:rsidR="00452A64" w:rsidRPr="000810C2">
        <w:rPr>
          <w:szCs w:val="28"/>
        </w:rPr>
        <w:t>viên</w:t>
      </w:r>
      <w:r w:rsidR="00452A64" w:rsidRPr="00625C8D">
        <w:rPr>
          <w:szCs w:val="28"/>
        </w:rPr>
        <w:t>;</w:t>
      </w:r>
    </w:p>
    <w:p w14:paraId="3CF09755" w14:textId="77777777" w:rsidR="00843B5A" w:rsidRPr="00625C8D" w:rsidRDefault="00CE3090" w:rsidP="000810C2">
      <w:pPr>
        <w:tabs>
          <w:tab w:val="left" w:pos="5712"/>
        </w:tabs>
        <w:spacing w:before="200" w:after="0"/>
        <w:ind w:firstLine="720"/>
        <w:rPr>
          <w:szCs w:val="28"/>
        </w:rPr>
      </w:pPr>
      <w:r w:rsidRPr="000810C2">
        <w:rPr>
          <w:szCs w:val="28"/>
        </w:rPr>
        <w:t xml:space="preserve">g) </w:t>
      </w:r>
      <w:r w:rsidRPr="00625C8D">
        <w:rPr>
          <w:szCs w:val="28"/>
        </w:rPr>
        <w:t xml:space="preserve">Các biện pháp khác nhằm </w:t>
      </w:r>
      <w:r w:rsidRPr="000810C2">
        <w:rPr>
          <w:szCs w:val="28"/>
        </w:rPr>
        <w:t>phát triển thị trường nước ngoài</w:t>
      </w:r>
      <w:r w:rsidRPr="00625C8D">
        <w:rPr>
          <w:szCs w:val="28"/>
        </w:rPr>
        <w:t>.</w:t>
      </w:r>
    </w:p>
    <w:p w14:paraId="4FA3DCE7" w14:textId="77777777" w:rsidR="00843B5A" w:rsidRPr="00625C8D" w:rsidRDefault="00CE3090" w:rsidP="000810C2">
      <w:pPr>
        <w:tabs>
          <w:tab w:val="left" w:pos="5712"/>
        </w:tabs>
        <w:spacing w:before="200" w:after="0"/>
        <w:ind w:firstLine="720"/>
        <w:rPr>
          <w:szCs w:val="28"/>
        </w:rPr>
      </w:pPr>
      <w:r w:rsidRPr="000810C2">
        <w:rPr>
          <w:szCs w:val="28"/>
        </w:rPr>
        <w:t>2. Kinh phí thực hiện các hoạt động nêu tại Khoản 1 Điều này:</w:t>
      </w:r>
    </w:p>
    <w:p w14:paraId="5102ADF6" w14:textId="77777777" w:rsidR="00843B5A" w:rsidRPr="00625C8D" w:rsidRDefault="00CE3090" w:rsidP="000810C2">
      <w:pPr>
        <w:tabs>
          <w:tab w:val="left" w:pos="5712"/>
        </w:tabs>
        <w:spacing w:before="200" w:after="0"/>
        <w:ind w:firstLine="720"/>
        <w:rPr>
          <w:szCs w:val="28"/>
        </w:rPr>
      </w:pPr>
      <w:r w:rsidRPr="000810C2">
        <w:rPr>
          <w:szCs w:val="28"/>
        </w:rPr>
        <w:t>a) Ngân sách nhà nước cấp hàng năm;</w:t>
      </w:r>
    </w:p>
    <w:p w14:paraId="60A1AD46" w14:textId="77777777" w:rsidR="00843B5A" w:rsidRPr="00625C8D" w:rsidRDefault="00CE3090" w:rsidP="000810C2">
      <w:pPr>
        <w:tabs>
          <w:tab w:val="left" w:pos="5712"/>
        </w:tabs>
        <w:spacing w:before="200" w:after="0"/>
        <w:ind w:firstLine="720"/>
        <w:rPr>
          <w:szCs w:val="28"/>
        </w:rPr>
      </w:pPr>
      <w:r w:rsidRPr="000810C2">
        <w:rPr>
          <w:szCs w:val="28"/>
        </w:rPr>
        <w:t>b) Đóng góp của các tổ chức, doanh nghiệp tham gia;</w:t>
      </w:r>
    </w:p>
    <w:p w14:paraId="62BD18C4" w14:textId="0696C21E" w:rsidR="00CE3090" w:rsidRPr="000810C2" w:rsidRDefault="00CE3090" w:rsidP="000810C2">
      <w:pPr>
        <w:tabs>
          <w:tab w:val="left" w:pos="5712"/>
        </w:tabs>
        <w:spacing w:before="200" w:after="0"/>
        <w:ind w:firstLine="720"/>
        <w:rPr>
          <w:szCs w:val="28"/>
        </w:rPr>
      </w:pPr>
      <w:r w:rsidRPr="000810C2">
        <w:rPr>
          <w:szCs w:val="28"/>
        </w:rPr>
        <w:t>c) Tài trợ của các tổ chức, cá nhân trong nước và nước ngoài;</w:t>
      </w:r>
    </w:p>
    <w:p w14:paraId="0B6C13F6" w14:textId="77777777" w:rsidR="00CE3090" w:rsidRPr="000810C2" w:rsidRDefault="00CE3090" w:rsidP="000810C2">
      <w:pPr>
        <w:tabs>
          <w:tab w:val="left" w:pos="5712"/>
        </w:tabs>
        <w:spacing w:before="200" w:after="0"/>
        <w:ind w:firstLine="720"/>
        <w:rPr>
          <w:szCs w:val="28"/>
        </w:rPr>
      </w:pPr>
      <w:r w:rsidRPr="000810C2">
        <w:rPr>
          <w:szCs w:val="28"/>
        </w:rPr>
        <w:t>d) Nguồn kinh phí hợp pháp khác theo quy định của pháp luật.</w:t>
      </w:r>
    </w:p>
    <w:p w14:paraId="0A61C052" w14:textId="314A87C1" w:rsidR="00E13F54" w:rsidRPr="000810C2" w:rsidRDefault="00E13F54" w:rsidP="000810C2">
      <w:pPr>
        <w:tabs>
          <w:tab w:val="left" w:pos="5712"/>
        </w:tabs>
        <w:spacing w:before="200" w:after="0"/>
        <w:ind w:firstLine="720"/>
        <w:rPr>
          <w:szCs w:val="28"/>
        </w:rPr>
      </w:pPr>
      <w:r w:rsidRPr="000810C2">
        <w:rPr>
          <w:szCs w:val="28"/>
        </w:rPr>
        <w:t xml:space="preserve">3. Nguyên tắc hỗ trợ: Nhà nước hỗ trợ một phần kinh phí khi tổ chức, doanh nghiệp tham gia, thụ hưởng các hoạt động nêu tại điểm b, d, đ Khoản 1 Điều này, mức hỗ trợ tối thiểu 30% và tối đa không quá 80% tổng chi phí. </w:t>
      </w:r>
    </w:p>
    <w:p w14:paraId="1494874F" w14:textId="2B983CD0" w:rsidR="00CE3090" w:rsidRPr="000810C2" w:rsidRDefault="00E13F54" w:rsidP="000810C2">
      <w:pPr>
        <w:tabs>
          <w:tab w:val="left" w:pos="5712"/>
        </w:tabs>
        <w:spacing w:before="200" w:after="0"/>
        <w:ind w:firstLine="720"/>
        <w:rPr>
          <w:szCs w:val="28"/>
        </w:rPr>
      </w:pPr>
      <w:r w:rsidRPr="000810C2">
        <w:rPr>
          <w:szCs w:val="28"/>
        </w:rPr>
        <w:t>4. Chính phủ quy định chi tiết về các hoạt động phát triển thị trường nước ngoài và đối tượng hỗ trợ.</w:t>
      </w:r>
    </w:p>
    <w:p w14:paraId="21178FA2" w14:textId="093A034A" w:rsidR="00CE3090" w:rsidRPr="00625C8D" w:rsidRDefault="00CE3090" w:rsidP="000810C2">
      <w:pPr>
        <w:pStyle w:val="Heading2"/>
        <w:numPr>
          <w:ilvl w:val="0"/>
          <w:numId w:val="1"/>
        </w:numPr>
        <w:tabs>
          <w:tab w:val="left" w:pos="1843"/>
        </w:tabs>
        <w:spacing w:before="200" w:after="0"/>
        <w:ind w:left="0" w:firstLine="709"/>
      </w:pPr>
      <w:bookmarkStart w:id="14" w:name="_Toc171802344"/>
      <w:r w:rsidRPr="00625C8D">
        <w:t>Phát triển thị trường trong nước</w:t>
      </w:r>
      <w:bookmarkEnd w:id="14"/>
      <w:r w:rsidRPr="00625C8D">
        <w:tab/>
      </w:r>
    </w:p>
    <w:p w14:paraId="1FEDFA98" w14:textId="77777777" w:rsidR="00CE3090" w:rsidRPr="00625C8D" w:rsidRDefault="00CE3090" w:rsidP="000810C2">
      <w:pPr>
        <w:tabs>
          <w:tab w:val="left" w:pos="5712"/>
        </w:tabs>
        <w:spacing w:before="200" w:after="0"/>
        <w:ind w:firstLine="720"/>
        <w:rPr>
          <w:szCs w:val="28"/>
        </w:rPr>
      </w:pPr>
      <w:r w:rsidRPr="00625C8D">
        <w:rPr>
          <w:szCs w:val="28"/>
        </w:rPr>
        <w:t>1. Nhà nước khuyến khích đầu tư nghiên cứu phát triển các sản phẩm sản phẩm, dịch vụ công nghệ số để chuyển đổi số trong các ngành, lĩnh vực. Trong đó, ưu tiên phát triển các sản phẩm, dịch vụ công nghệ số để chuyển đổi số các ngành, lĩnh vực tạo ra sự thay đổi về năng suất lao động và giá trị gia tăng.</w:t>
      </w:r>
    </w:p>
    <w:p w14:paraId="07B34A4D" w14:textId="3ED94585" w:rsidR="00CE3090" w:rsidRPr="00625C8D" w:rsidRDefault="00CE3090" w:rsidP="000810C2">
      <w:pPr>
        <w:tabs>
          <w:tab w:val="left" w:pos="5712"/>
        </w:tabs>
        <w:spacing w:before="200" w:after="0"/>
        <w:ind w:firstLine="720"/>
        <w:rPr>
          <w:szCs w:val="28"/>
        </w:rPr>
      </w:pPr>
      <w:r w:rsidRPr="00625C8D">
        <w:rPr>
          <w:szCs w:val="28"/>
        </w:rPr>
        <w:t>2. Nhà nước hỗ trợ các tổ chức, doanh nghiệp thuê, mua sắm các sản phẩm, dịch vụ công nghệ số sản xuất trong nước để chuyển đổi số hoạt động sản xuất kinh do</w:t>
      </w:r>
      <w:r w:rsidR="0031619A" w:rsidRPr="00625C8D">
        <w:rPr>
          <w:szCs w:val="28"/>
        </w:rPr>
        <w:t>anh của doanh nghiệp thông qua C</w:t>
      </w:r>
      <w:r w:rsidRPr="00625C8D">
        <w:rPr>
          <w:szCs w:val="28"/>
        </w:rPr>
        <w:t xml:space="preserve">hương trình </w:t>
      </w:r>
      <w:r w:rsidR="0031619A" w:rsidRPr="000810C2">
        <w:rPr>
          <w:szCs w:val="28"/>
        </w:rPr>
        <w:t>C</w:t>
      </w:r>
      <w:r w:rsidRPr="00625C8D">
        <w:rPr>
          <w:szCs w:val="28"/>
        </w:rPr>
        <w:t>huyển đổi số quốc gia.</w:t>
      </w:r>
    </w:p>
    <w:p w14:paraId="04361E7A" w14:textId="074EE42F" w:rsidR="00CE3090" w:rsidRPr="00625C8D" w:rsidRDefault="00CE3090" w:rsidP="000810C2">
      <w:pPr>
        <w:tabs>
          <w:tab w:val="left" w:pos="5712"/>
        </w:tabs>
        <w:spacing w:before="200" w:after="0"/>
        <w:ind w:firstLine="720"/>
        <w:rPr>
          <w:szCs w:val="28"/>
        </w:rPr>
      </w:pPr>
      <w:r w:rsidRPr="00625C8D">
        <w:rPr>
          <w:szCs w:val="28"/>
        </w:rPr>
        <w:t xml:space="preserve">3. Nhà nước </w:t>
      </w:r>
      <w:r w:rsidRPr="000810C2">
        <w:rPr>
          <w:szCs w:val="28"/>
        </w:rPr>
        <w:t xml:space="preserve">có chính sách </w:t>
      </w:r>
      <w:r w:rsidRPr="00625C8D">
        <w:rPr>
          <w:szCs w:val="28"/>
        </w:rPr>
        <w:t>ưu tiên</w:t>
      </w:r>
      <w:r w:rsidR="001A33BC" w:rsidRPr="00625C8D">
        <w:rPr>
          <w:szCs w:val="28"/>
        </w:rPr>
        <w:t xml:space="preserve"> đầu tư</w:t>
      </w:r>
      <w:r w:rsidRPr="00625C8D">
        <w:rPr>
          <w:szCs w:val="28"/>
        </w:rPr>
        <w:t xml:space="preserve"> mua sắm sản phẩm</w:t>
      </w:r>
      <w:r w:rsidR="001A33BC" w:rsidRPr="00625C8D">
        <w:rPr>
          <w:szCs w:val="28"/>
        </w:rPr>
        <w:t xml:space="preserve"> </w:t>
      </w:r>
      <w:r w:rsidRPr="00625C8D">
        <w:rPr>
          <w:szCs w:val="28"/>
        </w:rPr>
        <w:t>công nghệ số</w:t>
      </w:r>
      <w:r w:rsidRPr="000810C2">
        <w:rPr>
          <w:szCs w:val="28"/>
        </w:rPr>
        <w:t xml:space="preserve"> sản xuất trong nước</w:t>
      </w:r>
      <w:r w:rsidR="001A33BC" w:rsidRPr="00625C8D">
        <w:rPr>
          <w:szCs w:val="28"/>
        </w:rPr>
        <w:t xml:space="preserve"> </w:t>
      </w:r>
      <w:r w:rsidRPr="000810C2">
        <w:rPr>
          <w:szCs w:val="28"/>
        </w:rPr>
        <w:t>theo quy định</w:t>
      </w:r>
      <w:r w:rsidRPr="00625C8D">
        <w:rPr>
          <w:szCs w:val="28"/>
        </w:rPr>
        <w:t>.</w:t>
      </w:r>
    </w:p>
    <w:p w14:paraId="2B3BF222" w14:textId="77777777" w:rsidR="00CE3090" w:rsidRPr="00625C8D" w:rsidRDefault="00CE3090" w:rsidP="000810C2">
      <w:pPr>
        <w:tabs>
          <w:tab w:val="left" w:pos="5712"/>
        </w:tabs>
        <w:spacing w:before="200" w:after="0"/>
        <w:ind w:firstLine="720"/>
        <w:rPr>
          <w:szCs w:val="28"/>
        </w:rPr>
      </w:pPr>
      <w:r w:rsidRPr="000810C2">
        <w:rPr>
          <w:szCs w:val="28"/>
        </w:rPr>
        <w:t>4</w:t>
      </w:r>
      <w:r w:rsidRPr="00625C8D">
        <w:rPr>
          <w:szCs w:val="28"/>
        </w:rPr>
        <w:t>. Nhà nước có chính sách hỗ trợ các doanh nghiệp hợp tác, liên kết tạo thành chuỗi sản xuất trong nước thông qua sử dụng các sản phẩm công nghệ số sản xuất trong nước.</w:t>
      </w:r>
    </w:p>
    <w:p w14:paraId="35C4C497" w14:textId="27DDB888" w:rsidR="00CE3090" w:rsidRPr="00625C8D" w:rsidRDefault="00CE3090" w:rsidP="000810C2">
      <w:pPr>
        <w:tabs>
          <w:tab w:val="left" w:pos="5712"/>
        </w:tabs>
        <w:spacing w:before="200" w:after="0"/>
        <w:ind w:firstLine="720"/>
        <w:rPr>
          <w:szCs w:val="28"/>
        </w:rPr>
      </w:pPr>
      <w:r w:rsidRPr="000810C2">
        <w:rPr>
          <w:szCs w:val="28"/>
        </w:rPr>
        <w:t>5</w:t>
      </w:r>
      <w:r w:rsidRPr="00625C8D">
        <w:rPr>
          <w:szCs w:val="28"/>
        </w:rPr>
        <w:t>. Hỗ trợ người dân mua sắm sản phẩm công nghệ số sản xuất trong nước thông qua các chương trình công ích của nhà nước.</w:t>
      </w:r>
    </w:p>
    <w:p w14:paraId="13C3B788" w14:textId="158234A0" w:rsidR="002106DF" w:rsidRPr="00625C8D" w:rsidRDefault="002106DF" w:rsidP="000810C2">
      <w:pPr>
        <w:tabs>
          <w:tab w:val="left" w:pos="5712"/>
        </w:tabs>
        <w:spacing w:before="200" w:after="0"/>
        <w:ind w:firstLine="720"/>
        <w:rPr>
          <w:szCs w:val="28"/>
        </w:rPr>
      </w:pPr>
      <w:r w:rsidRPr="000810C2">
        <w:rPr>
          <w:szCs w:val="28"/>
        </w:rPr>
        <w:t>6</w:t>
      </w:r>
      <w:r w:rsidRPr="00625C8D">
        <w:rPr>
          <w:szCs w:val="28"/>
        </w:rPr>
        <w:t xml:space="preserve">. Doanh nghiệp công nghệ số thực hiện hoạt động sản xuất sản phẩm công nghệ số được hưởng ưu đãi thuế suất thuế thu nhập doanh nghiệp 10% trong thời gian mười lăm năm khi đáp ứng đồng thời 2 điều kiện sau: </w:t>
      </w:r>
    </w:p>
    <w:p w14:paraId="5664AA68" w14:textId="77777777" w:rsidR="002106DF" w:rsidRPr="00625C8D" w:rsidRDefault="002106DF" w:rsidP="000810C2">
      <w:pPr>
        <w:tabs>
          <w:tab w:val="left" w:pos="5712"/>
        </w:tabs>
        <w:spacing w:before="200" w:after="0"/>
        <w:ind w:firstLine="720"/>
        <w:rPr>
          <w:szCs w:val="28"/>
        </w:rPr>
      </w:pPr>
      <w:r w:rsidRPr="00625C8D">
        <w:rPr>
          <w:szCs w:val="28"/>
        </w:rPr>
        <w:t xml:space="preserve">a) Có từ 30% đến 40% doanh nghiệp Việt Nam trong tổng số doanh nghiệp tham gia và thực hiện hợp đồng lắp ráp, cung cấp linh kiện, nguyên vật liệu sản xuất trong nước để sản xuất ra sản phẩm; </w:t>
      </w:r>
    </w:p>
    <w:p w14:paraId="70E050C9" w14:textId="6EEA34FD" w:rsidR="00CE3090" w:rsidRPr="000810C2" w:rsidRDefault="002106DF" w:rsidP="000810C2">
      <w:pPr>
        <w:tabs>
          <w:tab w:val="left" w:pos="5712"/>
        </w:tabs>
        <w:spacing w:before="200" w:after="0"/>
        <w:ind w:firstLine="720"/>
        <w:rPr>
          <w:spacing w:val="2"/>
          <w:szCs w:val="28"/>
        </w:rPr>
      </w:pPr>
      <w:r w:rsidRPr="000810C2">
        <w:rPr>
          <w:spacing w:val="2"/>
          <w:szCs w:val="28"/>
        </w:rPr>
        <w:t>b) Tối thiểu 30% giá thành sản phẩm được tạo ra bởi các doanh nghiệp Việt Nam.</w:t>
      </w:r>
    </w:p>
    <w:p w14:paraId="2F062B3F" w14:textId="55F57035" w:rsidR="00253140" w:rsidRPr="00625C8D" w:rsidRDefault="00253140" w:rsidP="000810C2">
      <w:pPr>
        <w:tabs>
          <w:tab w:val="left" w:pos="5712"/>
        </w:tabs>
        <w:spacing w:before="200" w:after="0"/>
        <w:ind w:firstLine="720"/>
        <w:rPr>
          <w:szCs w:val="28"/>
        </w:rPr>
      </w:pPr>
      <w:r w:rsidRPr="00625C8D">
        <w:rPr>
          <w:szCs w:val="28"/>
        </w:rPr>
        <w:t>7</w:t>
      </w:r>
      <w:r w:rsidRPr="000810C2">
        <w:rPr>
          <w:szCs w:val="28"/>
        </w:rPr>
        <w:t>. Chính phủ quy định chi tiết Điều này.</w:t>
      </w:r>
    </w:p>
    <w:p w14:paraId="1B8BE5DA" w14:textId="0BEDAE4E" w:rsidR="00CE3090" w:rsidRPr="00625C8D" w:rsidRDefault="00CE3090" w:rsidP="000810C2">
      <w:pPr>
        <w:pStyle w:val="Heading2"/>
        <w:numPr>
          <w:ilvl w:val="0"/>
          <w:numId w:val="1"/>
        </w:numPr>
        <w:tabs>
          <w:tab w:val="left" w:pos="1843"/>
        </w:tabs>
        <w:spacing w:before="200" w:after="0"/>
        <w:ind w:left="0" w:firstLine="709"/>
      </w:pPr>
      <w:bookmarkStart w:id="15" w:name="_Toc171802345"/>
      <w:r w:rsidRPr="00625C8D">
        <w:t>Đầu tư, mua sắm</w:t>
      </w:r>
      <w:r w:rsidR="00A649D0" w:rsidRPr="00625C8D">
        <w:t xml:space="preserve"> và lựa chọn nhà cung cấp</w:t>
      </w:r>
      <w:r w:rsidRPr="00625C8D">
        <w:t xml:space="preserve"> sản phẩm, dịch vụ công nghệ số sử dụng nguồn vốn ngân sách nhà nước</w:t>
      </w:r>
      <w:bookmarkEnd w:id="15"/>
    </w:p>
    <w:p w14:paraId="60FDAC4B" w14:textId="77777777" w:rsidR="00CE3090" w:rsidRPr="00625C8D" w:rsidRDefault="00CE3090" w:rsidP="000810C2">
      <w:pPr>
        <w:numPr>
          <w:ilvl w:val="0"/>
          <w:numId w:val="5"/>
        </w:numPr>
        <w:pBdr>
          <w:top w:val="nil"/>
          <w:left w:val="nil"/>
          <w:bottom w:val="nil"/>
          <w:right w:val="nil"/>
          <w:between w:val="nil"/>
        </w:pBdr>
        <w:tabs>
          <w:tab w:val="left" w:pos="993"/>
        </w:tabs>
        <w:spacing w:before="200" w:after="0"/>
        <w:ind w:left="0" w:firstLine="709"/>
        <w:rPr>
          <w:szCs w:val="28"/>
        </w:rPr>
      </w:pPr>
      <w:r w:rsidRPr="00625C8D">
        <w:rPr>
          <w:szCs w:val="28"/>
        </w:rPr>
        <w:t xml:space="preserve">Việc đầu tư, mua sắm sản phẩm, dịch vụ công nghệ số từ nguồn kinh phí chi đầu tư phát triển, kinh phí chi thường xuyên được thực hiện theo quy định của Luật Ngân sách nhà nước, Luật Đầu tư công và pháp luật có liên quan. </w:t>
      </w:r>
    </w:p>
    <w:p w14:paraId="23A90CF3" w14:textId="2D368A8E" w:rsidR="00CE3090" w:rsidRPr="00625C8D" w:rsidRDefault="00CE3090" w:rsidP="000810C2">
      <w:pPr>
        <w:numPr>
          <w:ilvl w:val="0"/>
          <w:numId w:val="5"/>
        </w:numPr>
        <w:pBdr>
          <w:top w:val="nil"/>
          <w:left w:val="nil"/>
          <w:bottom w:val="nil"/>
          <w:right w:val="nil"/>
          <w:between w:val="nil"/>
        </w:pBdr>
        <w:tabs>
          <w:tab w:val="left" w:pos="993"/>
        </w:tabs>
        <w:spacing w:before="200" w:after="0"/>
        <w:ind w:left="0" w:firstLine="720"/>
        <w:rPr>
          <w:szCs w:val="28"/>
        </w:rPr>
      </w:pPr>
      <w:r w:rsidRPr="00625C8D">
        <w:rPr>
          <w:szCs w:val="28"/>
        </w:rPr>
        <w:t>Việc lựa chọn nhà thầu cung cấp sản phẩm, dịch vụ công nghệ số được thực hiện theo pháp luật về đấu thầu</w:t>
      </w:r>
      <w:r w:rsidR="00CB6944" w:rsidRPr="00625C8D">
        <w:rPr>
          <w:szCs w:val="28"/>
        </w:rPr>
        <w:t>,</w:t>
      </w:r>
      <w:r w:rsidRPr="00625C8D">
        <w:rPr>
          <w:szCs w:val="28"/>
        </w:rPr>
        <w:t xml:space="preserve"> hoặc theo phương thức đặt hàng</w:t>
      </w:r>
      <w:r w:rsidR="00F031A6" w:rsidRPr="00625C8D">
        <w:rPr>
          <w:szCs w:val="28"/>
        </w:rPr>
        <w:t xml:space="preserve"> khi</w:t>
      </w:r>
      <w:r w:rsidRPr="00625C8D">
        <w:rPr>
          <w:szCs w:val="28"/>
        </w:rPr>
        <w:t xml:space="preserve"> đáp ứng đồng thời các yêu cầu sau:</w:t>
      </w:r>
    </w:p>
    <w:p w14:paraId="27628764" w14:textId="77777777" w:rsidR="00CE3090" w:rsidRPr="00625C8D" w:rsidRDefault="00CE3090" w:rsidP="000810C2">
      <w:pPr>
        <w:spacing w:before="200" w:after="0"/>
        <w:ind w:firstLine="720"/>
        <w:rPr>
          <w:szCs w:val="28"/>
        </w:rPr>
      </w:pPr>
      <w:r w:rsidRPr="00625C8D">
        <w:rPr>
          <w:szCs w:val="28"/>
        </w:rPr>
        <w:t>a) Thuộc một trong các trường hợp chỉ định thầu theo pháp luật về đấu thầu;</w:t>
      </w:r>
    </w:p>
    <w:p w14:paraId="09F0DB40" w14:textId="77777777" w:rsidR="00CE3090" w:rsidRPr="00625C8D" w:rsidRDefault="00CE3090" w:rsidP="000810C2">
      <w:pPr>
        <w:tabs>
          <w:tab w:val="left" w:pos="6740"/>
        </w:tabs>
        <w:spacing w:before="200" w:after="0"/>
        <w:ind w:firstLine="720"/>
        <w:rPr>
          <w:szCs w:val="28"/>
        </w:rPr>
      </w:pPr>
      <w:r w:rsidRPr="000810C2">
        <w:rPr>
          <w:szCs w:val="28"/>
        </w:rPr>
        <w:t>b</w:t>
      </w:r>
      <w:r w:rsidRPr="00625C8D">
        <w:rPr>
          <w:szCs w:val="28"/>
        </w:rPr>
        <w:t>) Sản phẩm, dịch vụ công nghệ số chưa có định mức kinh tế - kỹ thuật, đơn giá.</w:t>
      </w:r>
    </w:p>
    <w:p w14:paraId="3F71C11B" w14:textId="7FFCF1AC" w:rsidR="00E150EC" w:rsidRPr="00625C8D" w:rsidRDefault="00A649D0" w:rsidP="000810C2">
      <w:pPr>
        <w:tabs>
          <w:tab w:val="left" w:pos="6740"/>
        </w:tabs>
        <w:spacing w:before="200" w:after="0"/>
        <w:ind w:firstLine="720"/>
        <w:rPr>
          <w:szCs w:val="28"/>
        </w:rPr>
      </w:pPr>
      <w:r w:rsidRPr="00625C8D">
        <w:rPr>
          <w:szCs w:val="28"/>
        </w:rPr>
        <w:t>3</w:t>
      </w:r>
      <w:r w:rsidR="00CE3090" w:rsidRPr="00625C8D">
        <w:rPr>
          <w:szCs w:val="28"/>
        </w:rPr>
        <w:t>. Bộ Tài chính có trách nhiệm chủ trì, phối hợp với Bộ Kế hoạch và Đầu tư, Bộ Thông tin và Truyền thông và các cơ quan liên quan xây dựng quy định về trình tự, thủ tục triển khai cơ chế đặt hàng sản phẩm, dịch vụ công nghệ số.</w:t>
      </w:r>
    </w:p>
    <w:p w14:paraId="592D2BA5" w14:textId="7D1BD51C" w:rsidR="00652F98" w:rsidRPr="00625C8D" w:rsidRDefault="00652F98" w:rsidP="000810C2">
      <w:pPr>
        <w:pStyle w:val="Heading1"/>
        <w:spacing w:before="200" w:after="0"/>
      </w:pPr>
      <w:bookmarkStart w:id="16" w:name="_Toc171802346"/>
      <w:r w:rsidRPr="00625C8D">
        <w:t xml:space="preserve">Mục 2 </w:t>
      </w:r>
      <w:r w:rsidRPr="00625C8D">
        <w:br/>
        <w:t>Hỗ trợ Doanh nghiệp công nghệ số</w:t>
      </w:r>
      <w:bookmarkEnd w:id="16"/>
      <w:r w:rsidRPr="00625C8D">
        <w:t xml:space="preserve"> </w:t>
      </w:r>
    </w:p>
    <w:p w14:paraId="34F03FAB" w14:textId="498E6048" w:rsidR="00652F98" w:rsidRPr="00625C8D" w:rsidRDefault="00652F98" w:rsidP="000810C2">
      <w:pPr>
        <w:pStyle w:val="Heading2"/>
        <w:numPr>
          <w:ilvl w:val="0"/>
          <w:numId w:val="1"/>
        </w:numPr>
        <w:tabs>
          <w:tab w:val="left" w:pos="1843"/>
        </w:tabs>
        <w:spacing w:before="200" w:after="0"/>
        <w:ind w:left="0" w:firstLine="709"/>
      </w:pPr>
      <w:bookmarkStart w:id="17" w:name="_Toc171802347"/>
      <w:r w:rsidRPr="00625C8D">
        <w:t>Hỗ trợ phát triển doanh nghiệp</w:t>
      </w:r>
      <w:bookmarkEnd w:id="17"/>
    </w:p>
    <w:p w14:paraId="7FC75E15" w14:textId="77777777" w:rsidR="00652F98" w:rsidRPr="00625C8D" w:rsidRDefault="00652F98" w:rsidP="000810C2">
      <w:pPr>
        <w:spacing w:before="200" w:after="0"/>
        <w:ind w:firstLine="709"/>
        <w:rPr>
          <w:szCs w:val="28"/>
        </w:rPr>
      </w:pPr>
      <w:r w:rsidRPr="00625C8D">
        <w:rPr>
          <w:szCs w:val="28"/>
        </w:rPr>
        <w:t>1. Doanh nghiệp hoạt động trong lĩnh vực công nghiệp công nghệ số được hỗ trợ:</w:t>
      </w:r>
    </w:p>
    <w:p w14:paraId="1E71391A" w14:textId="7ADB2755" w:rsidR="00652F98" w:rsidRPr="00625C8D" w:rsidRDefault="00652F98" w:rsidP="000810C2">
      <w:pPr>
        <w:spacing w:before="200" w:after="0"/>
        <w:ind w:firstLine="709"/>
        <w:rPr>
          <w:szCs w:val="28"/>
        </w:rPr>
      </w:pPr>
      <w:r w:rsidRPr="00625C8D">
        <w:rPr>
          <w:szCs w:val="28"/>
        </w:rPr>
        <w:t xml:space="preserve">a) </w:t>
      </w:r>
      <w:r w:rsidR="00C900FF" w:rsidRPr="00625C8D">
        <w:rPr>
          <w:szCs w:val="28"/>
        </w:rPr>
        <w:t>T</w:t>
      </w:r>
      <w:r w:rsidRPr="00625C8D">
        <w:rPr>
          <w:szCs w:val="28"/>
        </w:rPr>
        <w:t>ư vấn, sử dụng các kết cấu hạ tầng dùng chung được đầu tư bằng nguồn vốn ngân sách nhà nước;</w:t>
      </w:r>
    </w:p>
    <w:p w14:paraId="78A85C74" w14:textId="25D06380" w:rsidR="00652F98" w:rsidRPr="00625C8D" w:rsidRDefault="00652F98" w:rsidP="000810C2">
      <w:pPr>
        <w:spacing w:before="200" w:after="0"/>
        <w:ind w:firstLine="709"/>
        <w:rPr>
          <w:szCs w:val="28"/>
        </w:rPr>
      </w:pPr>
      <w:r w:rsidRPr="00625C8D">
        <w:rPr>
          <w:szCs w:val="28"/>
        </w:rPr>
        <w:t xml:space="preserve">b) </w:t>
      </w:r>
      <w:r w:rsidR="00C900FF" w:rsidRPr="00625C8D">
        <w:rPr>
          <w:szCs w:val="28"/>
        </w:rPr>
        <w:t>T</w:t>
      </w:r>
      <w:r w:rsidRPr="00625C8D">
        <w:rPr>
          <w:szCs w:val="28"/>
        </w:rPr>
        <w:t>ư vấn, tham gia cơ chế thử nghiệm sản phẩm, dịch vụ công nghệ số;</w:t>
      </w:r>
    </w:p>
    <w:p w14:paraId="6DEFCF51" w14:textId="70804860" w:rsidR="00652F98" w:rsidRPr="00625C8D" w:rsidRDefault="00652F98" w:rsidP="000810C2">
      <w:pPr>
        <w:spacing w:before="200" w:after="0"/>
        <w:ind w:firstLine="709"/>
        <w:rPr>
          <w:szCs w:val="28"/>
        </w:rPr>
      </w:pPr>
      <w:r w:rsidRPr="00625C8D">
        <w:rPr>
          <w:szCs w:val="28"/>
        </w:rPr>
        <w:t xml:space="preserve">c) </w:t>
      </w:r>
      <w:r w:rsidR="00C900FF" w:rsidRPr="00625C8D">
        <w:rPr>
          <w:szCs w:val="28"/>
        </w:rPr>
        <w:t>H</w:t>
      </w:r>
      <w:r w:rsidRPr="00625C8D">
        <w:rPr>
          <w:szCs w:val="28"/>
        </w:rPr>
        <w:t>oạt động nghiên cứu phát triển, sản xuất mẫu thử, xây dựng và đánh giá tiêu chuẩn kỹ thuật của sản phẩm, dịch vụ công nghệ số;</w:t>
      </w:r>
    </w:p>
    <w:p w14:paraId="77AFE89E" w14:textId="7EA61194" w:rsidR="00652F98" w:rsidRPr="00625C8D" w:rsidRDefault="00C1423B" w:rsidP="000810C2">
      <w:pPr>
        <w:spacing w:before="200" w:after="0"/>
        <w:ind w:firstLine="720"/>
        <w:rPr>
          <w:szCs w:val="28"/>
        </w:rPr>
      </w:pPr>
      <w:r w:rsidRPr="00625C8D">
        <w:rPr>
          <w:szCs w:val="28"/>
        </w:rPr>
        <w:t>d</w:t>
      </w:r>
      <w:r w:rsidR="00652F98" w:rsidRPr="00625C8D">
        <w:rPr>
          <w:szCs w:val="28"/>
        </w:rPr>
        <w:t>)</w:t>
      </w:r>
      <w:r w:rsidR="00652F98" w:rsidRPr="00625C8D">
        <w:t xml:space="preserve"> </w:t>
      </w:r>
      <w:r w:rsidR="00C900FF" w:rsidRPr="00625C8D">
        <w:rPr>
          <w:szCs w:val="28"/>
        </w:rPr>
        <w:t>C</w:t>
      </w:r>
      <w:r w:rsidR="00652F98" w:rsidRPr="00625C8D">
        <w:rPr>
          <w:szCs w:val="28"/>
        </w:rPr>
        <w:t xml:space="preserve">ung </w:t>
      </w:r>
      <w:r w:rsidR="00452A64" w:rsidRPr="00625C8D">
        <w:rPr>
          <w:szCs w:val="28"/>
        </w:rPr>
        <w:t>cấp các thông tin về thị trường;</w:t>
      </w:r>
    </w:p>
    <w:p w14:paraId="327BF5D4" w14:textId="010BD841" w:rsidR="00652F98" w:rsidRPr="00625C8D" w:rsidRDefault="00C1423B" w:rsidP="000810C2">
      <w:pPr>
        <w:spacing w:before="200" w:after="0"/>
        <w:ind w:firstLine="720"/>
        <w:rPr>
          <w:szCs w:val="28"/>
        </w:rPr>
      </w:pPr>
      <w:r w:rsidRPr="00625C8D">
        <w:rPr>
          <w:szCs w:val="28"/>
        </w:rPr>
        <w:t>đ</w:t>
      </w:r>
      <w:r w:rsidR="00652F98" w:rsidRPr="00625C8D">
        <w:rPr>
          <w:szCs w:val="28"/>
        </w:rPr>
        <w:t xml:space="preserve">) </w:t>
      </w:r>
      <w:r w:rsidR="00C900FF" w:rsidRPr="00625C8D">
        <w:rPr>
          <w:szCs w:val="28"/>
        </w:rPr>
        <w:t>T</w:t>
      </w:r>
      <w:r w:rsidR="00652F98" w:rsidRPr="00625C8D">
        <w:rPr>
          <w:szCs w:val="28"/>
        </w:rPr>
        <w:t>uyên truyền, quảng bá về sản phẩm</w:t>
      </w:r>
      <w:r w:rsidR="0031619A" w:rsidRPr="000810C2">
        <w:rPr>
          <w:szCs w:val="28"/>
        </w:rPr>
        <w:t>, dịch vụ</w:t>
      </w:r>
      <w:r w:rsidR="00652F98" w:rsidRPr="00625C8D">
        <w:rPr>
          <w:szCs w:val="28"/>
        </w:rPr>
        <w:t xml:space="preserve"> và doanh nghiệp.</w:t>
      </w:r>
    </w:p>
    <w:p w14:paraId="5892863A" w14:textId="10B8116C" w:rsidR="00652F98" w:rsidRPr="00625C8D" w:rsidRDefault="00652F98" w:rsidP="000810C2">
      <w:pPr>
        <w:spacing w:before="200" w:after="0"/>
        <w:ind w:firstLine="720"/>
        <w:rPr>
          <w:szCs w:val="28"/>
        </w:rPr>
      </w:pPr>
      <w:r w:rsidRPr="00625C8D">
        <w:rPr>
          <w:szCs w:val="28"/>
        </w:rPr>
        <w:t>2. Nhà nước bố trí hỗ trợ một phần kinh phí</w:t>
      </w:r>
      <w:r w:rsidR="00A84FC6" w:rsidRPr="00625C8D">
        <w:rPr>
          <w:szCs w:val="28"/>
        </w:rPr>
        <w:t xml:space="preserve"> thực hiện</w:t>
      </w:r>
      <w:r w:rsidRPr="00625C8D">
        <w:rPr>
          <w:szCs w:val="28"/>
        </w:rPr>
        <w:t xml:space="preserve"> </w:t>
      </w:r>
      <w:r w:rsidR="00A84FC6" w:rsidRPr="00625C8D">
        <w:rPr>
          <w:szCs w:val="28"/>
        </w:rPr>
        <w:t>các hoạt động theo quy định tại khoản 1 Điều này</w:t>
      </w:r>
      <w:r w:rsidRPr="00625C8D">
        <w:rPr>
          <w:szCs w:val="28"/>
        </w:rPr>
        <w:t>.</w:t>
      </w:r>
    </w:p>
    <w:p w14:paraId="08345277" w14:textId="0370A9F7" w:rsidR="00652F98" w:rsidRPr="00625C8D" w:rsidRDefault="00652F98" w:rsidP="000810C2">
      <w:pPr>
        <w:pStyle w:val="Heading2"/>
        <w:numPr>
          <w:ilvl w:val="0"/>
          <w:numId w:val="1"/>
        </w:numPr>
        <w:tabs>
          <w:tab w:val="left" w:pos="1843"/>
        </w:tabs>
        <w:spacing w:before="200" w:after="0"/>
        <w:ind w:left="0" w:firstLine="709"/>
      </w:pPr>
      <w:bookmarkStart w:id="18" w:name="_Toc171802348"/>
      <w:r w:rsidRPr="00625C8D">
        <w:t>Ưu đãi đối với hoạt động công nghiệp công nghệ số</w:t>
      </w:r>
      <w:bookmarkEnd w:id="18"/>
      <w:r w:rsidRPr="00625C8D">
        <w:t> </w:t>
      </w:r>
    </w:p>
    <w:p w14:paraId="5A4C4837" w14:textId="188E38BC" w:rsidR="00652F98" w:rsidRPr="00625C8D" w:rsidRDefault="00652F98" w:rsidP="000810C2">
      <w:pPr>
        <w:pStyle w:val="ListParagraph"/>
        <w:numPr>
          <w:ilvl w:val="3"/>
          <w:numId w:val="46"/>
        </w:numPr>
        <w:pBdr>
          <w:top w:val="nil"/>
          <w:left w:val="nil"/>
          <w:bottom w:val="nil"/>
          <w:right w:val="nil"/>
          <w:between w:val="nil"/>
        </w:pBdr>
        <w:tabs>
          <w:tab w:val="left" w:pos="1134"/>
        </w:tabs>
        <w:spacing w:before="200" w:after="0"/>
        <w:ind w:left="0" w:firstLine="709"/>
        <w:contextualSpacing w:val="0"/>
        <w:rPr>
          <w:szCs w:val="28"/>
        </w:rPr>
      </w:pPr>
      <w:r w:rsidRPr="00625C8D">
        <w:rPr>
          <w:szCs w:val="28"/>
        </w:rPr>
        <w:t>Công nghiệp công nghệ số là ngành, nghề</w:t>
      </w:r>
      <w:r w:rsidR="002C2F2E" w:rsidRPr="00625C8D">
        <w:rPr>
          <w:szCs w:val="28"/>
        </w:rPr>
        <w:t xml:space="preserve"> đặc biệt </w:t>
      </w:r>
      <w:r w:rsidRPr="00625C8D">
        <w:rPr>
          <w:szCs w:val="28"/>
        </w:rPr>
        <w:t>ưu đãi đầu tư theo quy định của pháp luật về đầu tư và pháp luật khác có liên quan.</w:t>
      </w:r>
      <w:r w:rsidR="00C82608" w:rsidRPr="00625C8D">
        <w:rPr>
          <w:szCs w:val="28"/>
        </w:rPr>
        <w:t xml:space="preserve"> Đối với các </w:t>
      </w:r>
      <w:r w:rsidR="00C82608" w:rsidRPr="00625C8D">
        <w:t xml:space="preserve">công nghệ số mới như trí tuệ nhân tạo, dữ liệu lớn, điện toán đám mây, </w:t>
      </w:r>
      <w:proofErr w:type="spellStart"/>
      <w:r w:rsidR="00C82608" w:rsidRPr="00625C8D">
        <w:t>internet</w:t>
      </w:r>
      <w:proofErr w:type="spellEnd"/>
      <w:r w:rsidR="00C82608" w:rsidRPr="00625C8D">
        <w:t xml:space="preserve"> vạn vật, chuỗi khối, thực tại ảo/thực tại tăng cường và các công nghệ số mới khác được hưởng chính sách ưu đãi đầu tư đặc biệt.</w:t>
      </w:r>
    </w:p>
    <w:p w14:paraId="045A354C" w14:textId="23234C9B" w:rsidR="00652F98" w:rsidRPr="00625C8D" w:rsidRDefault="00652F98" w:rsidP="000810C2">
      <w:pPr>
        <w:pStyle w:val="ListParagraph"/>
        <w:numPr>
          <w:ilvl w:val="3"/>
          <w:numId w:val="46"/>
        </w:numPr>
        <w:pBdr>
          <w:top w:val="nil"/>
          <w:left w:val="nil"/>
          <w:bottom w:val="nil"/>
          <w:right w:val="nil"/>
          <w:between w:val="nil"/>
        </w:pBdr>
        <w:tabs>
          <w:tab w:val="left" w:pos="1134"/>
        </w:tabs>
        <w:spacing w:before="200" w:after="0"/>
        <w:ind w:left="0" w:firstLine="709"/>
        <w:contextualSpacing w:val="0"/>
        <w:rPr>
          <w:szCs w:val="28"/>
        </w:rPr>
      </w:pPr>
      <w:r w:rsidRPr="00625C8D">
        <w:rPr>
          <w:szCs w:val="28"/>
        </w:rPr>
        <w:t xml:space="preserve">Dự án sản xuất sản phẩm công nghệ số được miễn thuế nhập khẩu đối với hàng </w:t>
      </w:r>
      <w:proofErr w:type="spellStart"/>
      <w:r w:rsidRPr="00625C8D">
        <w:rPr>
          <w:szCs w:val="28"/>
        </w:rPr>
        <w:t>hoá</w:t>
      </w:r>
      <w:proofErr w:type="spellEnd"/>
      <w:r w:rsidRPr="00625C8D">
        <w:rPr>
          <w:szCs w:val="28"/>
        </w:rPr>
        <w:t xml:space="preserve"> nhập khẩu để tạo tài sản cố định theo quy định của Lu</w:t>
      </w:r>
      <w:r w:rsidR="00FE60EE" w:rsidRPr="00625C8D">
        <w:rPr>
          <w:szCs w:val="28"/>
        </w:rPr>
        <w:t>ậ</w:t>
      </w:r>
      <w:r w:rsidRPr="00625C8D">
        <w:rPr>
          <w:szCs w:val="28"/>
        </w:rPr>
        <w:t>t Thuế xuất khẩu, thuế nhập khẩu.</w:t>
      </w:r>
    </w:p>
    <w:p w14:paraId="13BB64C0" w14:textId="51EE16B0" w:rsidR="00652F98" w:rsidRPr="00625C8D" w:rsidRDefault="00312914" w:rsidP="000810C2">
      <w:pPr>
        <w:pStyle w:val="ListParagraph"/>
        <w:numPr>
          <w:ilvl w:val="3"/>
          <w:numId w:val="46"/>
        </w:numPr>
        <w:pBdr>
          <w:top w:val="nil"/>
          <w:left w:val="nil"/>
          <w:bottom w:val="nil"/>
          <w:right w:val="nil"/>
          <w:between w:val="nil"/>
        </w:pBdr>
        <w:tabs>
          <w:tab w:val="left" w:pos="1134"/>
        </w:tabs>
        <w:spacing w:before="200" w:after="0"/>
        <w:ind w:left="0" w:firstLine="709"/>
        <w:contextualSpacing w:val="0"/>
      </w:pPr>
      <w:r w:rsidRPr="00625C8D">
        <w:rPr>
          <w:szCs w:val="28"/>
        </w:rPr>
        <w:t>H</w:t>
      </w:r>
      <w:r w:rsidR="00652F98" w:rsidRPr="00625C8D">
        <w:rPr>
          <w:szCs w:val="28"/>
        </w:rPr>
        <w:t>oạt động nghiên cứu phát triển và sản xuất sản phẩm công nghệ số thân thiện môi trường theo Luật này và quy định pháp luật khác có liên quan.</w:t>
      </w:r>
    </w:p>
    <w:p w14:paraId="16DADBAC" w14:textId="1C3E94A7" w:rsidR="00652F98" w:rsidRPr="00625C8D" w:rsidRDefault="00652F98" w:rsidP="000810C2">
      <w:pPr>
        <w:pStyle w:val="ListParagraph"/>
        <w:numPr>
          <w:ilvl w:val="3"/>
          <w:numId w:val="46"/>
        </w:numPr>
        <w:pBdr>
          <w:top w:val="nil"/>
          <w:left w:val="nil"/>
          <w:bottom w:val="nil"/>
          <w:right w:val="nil"/>
          <w:between w:val="nil"/>
        </w:pBdr>
        <w:tabs>
          <w:tab w:val="left" w:pos="1134"/>
        </w:tabs>
        <w:spacing w:before="200" w:after="0"/>
        <w:ind w:left="0" w:firstLine="709"/>
        <w:contextualSpacing w:val="0"/>
        <w:rPr>
          <w:szCs w:val="28"/>
        </w:rPr>
      </w:pPr>
      <w:r w:rsidRPr="00625C8D">
        <w:rPr>
          <w:szCs w:val="28"/>
        </w:rPr>
        <w:t>Dự án sản xuất sản phẩm công nghệ số</w:t>
      </w:r>
      <w:r w:rsidRPr="00625C8D">
        <w:t xml:space="preserve"> đ</w:t>
      </w:r>
      <w:r w:rsidRPr="00625C8D">
        <w:rPr>
          <w:szCs w:val="28"/>
        </w:rPr>
        <w:t>ược miễn, giảm tiền sử dụng đất, tiền thuê đất theo quy định của pháp luật về đất đai</w:t>
      </w:r>
      <w:r w:rsidR="0031619A" w:rsidRPr="00625C8D">
        <w:rPr>
          <w:szCs w:val="28"/>
        </w:rPr>
        <w:t>.</w:t>
      </w:r>
    </w:p>
    <w:p w14:paraId="652A164C" w14:textId="27D982F1" w:rsidR="00652F98" w:rsidRPr="00625C8D" w:rsidRDefault="00652F98" w:rsidP="000810C2">
      <w:pPr>
        <w:pStyle w:val="ListParagraph"/>
        <w:numPr>
          <w:ilvl w:val="3"/>
          <w:numId w:val="46"/>
        </w:numPr>
        <w:pBdr>
          <w:top w:val="nil"/>
          <w:left w:val="nil"/>
          <w:bottom w:val="nil"/>
          <w:right w:val="nil"/>
          <w:between w:val="nil"/>
        </w:pBdr>
        <w:tabs>
          <w:tab w:val="left" w:pos="1134"/>
        </w:tabs>
        <w:spacing w:before="200" w:after="0"/>
        <w:ind w:left="0" w:firstLine="709"/>
        <w:contextualSpacing w:val="0"/>
      </w:pPr>
      <w:r w:rsidRPr="00625C8D">
        <w:rPr>
          <w:szCs w:val="28"/>
        </w:rPr>
        <w:t>Dự án sản xuất sản phẩm công nghệ số có sử dụng đất thuộc trường hợp được hỗ trợ kinh phí bồi thường, hỗ trợ, tái định cư của dự án đầu tư ở mức cao nhất theo quy định của pháp luật về đất đai.</w:t>
      </w:r>
    </w:p>
    <w:p w14:paraId="473E044B" w14:textId="5E811AD6" w:rsidR="00FE60EE" w:rsidRPr="00625C8D" w:rsidRDefault="00FE60EE" w:rsidP="000810C2">
      <w:pPr>
        <w:pStyle w:val="ListParagraph"/>
        <w:numPr>
          <w:ilvl w:val="3"/>
          <w:numId w:val="46"/>
        </w:numPr>
        <w:pBdr>
          <w:top w:val="nil"/>
          <w:left w:val="nil"/>
          <w:bottom w:val="nil"/>
          <w:right w:val="nil"/>
          <w:between w:val="nil"/>
        </w:pBdr>
        <w:tabs>
          <w:tab w:val="left" w:pos="1134"/>
        </w:tabs>
        <w:spacing w:before="200" w:after="0"/>
        <w:ind w:left="0" w:firstLine="709"/>
        <w:contextualSpacing w:val="0"/>
      </w:pPr>
      <w:r w:rsidRPr="00625C8D">
        <w:rPr>
          <w:szCs w:val="28"/>
        </w:rPr>
        <w:t>Doanh nghiệp công nghệ số thực hiện dự án sản xuất sản phẩm công nghệ số được vay tín dụng đầu tư của Nhà nước theo quy định của pháp luật về tín dụng đầu tư; được vay với lãi suất ưu đãi từ Quỹ bảo vệ môi trường Việt Nam cho hạng mục xử lý ô nhiễm, bảo vệ môi trường của dự án.</w:t>
      </w:r>
    </w:p>
    <w:p w14:paraId="424CA9BE" w14:textId="1E97D5F7" w:rsidR="00286979" w:rsidRPr="00625C8D" w:rsidRDefault="00286979" w:rsidP="000810C2">
      <w:pPr>
        <w:pStyle w:val="ListParagraph"/>
        <w:numPr>
          <w:ilvl w:val="3"/>
          <w:numId w:val="46"/>
        </w:numPr>
        <w:pBdr>
          <w:top w:val="nil"/>
          <w:left w:val="nil"/>
          <w:bottom w:val="nil"/>
          <w:right w:val="nil"/>
          <w:between w:val="nil"/>
        </w:pBdr>
        <w:tabs>
          <w:tab w:val="left" w:pos="1134"/>
        </w:tabs>
        <w:spacing w:before="200" w:after="0"/>
        <w:ind w:left="0" w:firstLine="709"/>
        <w:contextualSpacing w:val="0"/>
      </w:pPr>
      <w:r w:rsidRPr="00625C8D">
        <w:t>D</w:t>
      </w:r>
      <w:r w:rsidRPr="000810C2">
        <w:t>oanh nghiệp triển khai ứng dụng công nghệ số</w:t>
      </w:r>
      <w:r w:rsidR="00EF589D" w:rsidRPr="000810C2">
        <w:rPr>
          <w:szCs w:val="28"/>
        </w:rPr>
        <w:t xml:space="preserve"> có chi phí đầu tư lớn, hiệu quả mang lại trong tương lai</w:t>
      </w:r>
      <w:r w:rsidRPr="000810C2">
        <w:t xml:space="preserve"> </w:t>
      </w:r>
      <w:r w:rsidRPr="00625C8D">
        <w:t>được hưởng</w:t>
      </w:r>
      <w:r w:rsidRPr="000810C2">
        <w:t xml:space="preserve"> </w:t>
      </w:r>
      <w:r w:rsidRPr="00625C8D">
        <w:t>ư</w:t>
      </w:r>
      <w:r w:rsidRPr="000810C2">
        <w:t>u đãi về th</w:t>
      </w:r>
      <w:r w:rsidRPr="00625C8D">
        <w:t>u</w:t>
      </w:r>
      <w:r w:rsidRPr="000810C2">
        <w:t>ế, tài chính, đầu tư</w:t>
      </w:r>
      <w:r w:rsidRPr="00625C8D">
        <w:t>.</w:t>
      </w:r>
    </w:p>
    <w:p w14:paraId="1AA64006" w14:textId="286A822A" w:rsidR="00652F98" w:rsidRPr="00625C8D" w:rsidRDefault="00FE60EE" w:rsidP="000810C2">
      <w:pPr>
        <w:pStyle w:val="ListParagraph"/>
        <w:numPr>
          <w:ilvl w:val="3"/>
          <w:numId w:val="46"/>
        </w:numPr>
        <w:pBdr>
          <w:top w:val="nil"/>
          <w:left w:val="nil"/>
          <w:bottom w:val="nil"/>
          <w:right w:val="nil"/>
          <w:between w:val="nil"/>
        </w:pBdr>
        <w:tabs>
          <w:tab w:val="left" w:pos="1134"/>
        </w:tabs>
        <w:spacing w:before="200" w:after="0"/>
        <w:ind w:left="0" w:firstLine="709"/>
        <w:contextualSpacing w:val="0"/>
        <w:rPr>
          <w:szCs w:val="28"/>
        </w:rPr>
      </w:pPr>
      <w:r w:rsidRPr="00625C8D">
        <w:rPr>
          <w:szCs w:val="28"/>
        </w:rPr>
        <w:t>Ưu</w:t>
      </w:r>
      <w:r w:rsidR="00652F98" w:rsidRPr="00625C8D">
        <w:rPr>
          <w:szCs w:val="28"/>
        </w:rPr>
        <w:t xml:space="preserve"> đãi đối với các dự án có tính chất đặc biệt, quy mô lớn quy định tại </w:t>
      </w:r>
      <w:r w:rsidR="00625C8D" w:rsidRPr="00625C8D">
        <w:t xml:space="preserve">điểm c, d khoản 2 Điều 20 </w:t>
      </w:r>
      <w:r w:rsidR="00625C8D">
        <w:t>Luật Đầu tư</w:t>
      </w:r>
      <w:r w:rsidR="00452A64" w:rsidRPr="00625C8D">
        <w:rPr>
          <w:szCs w:val="28"/>
        </w:rPr>
        <w:t>:</w:t>
      </w:r>
    </w:p>
    <w:p w14:paraId="76F2D48F" w14:textId="19EF61EE" w:rsidR="00652F98" w:rsidRPr="00625C8D" w:rsidRDefault="00652F98" w:rsidP="000810C2">
      <w:pPr>
        <w:spacing w:before="200" w:after="0"/>
        <w:ind w:firstLine="700"/>
        <w:rPr>
          <w:sz w:val="46"/>
          <w:szCs w:val="46"/>
          <w:vertAlign w:val="superscript"/>
        </w:rPr>
      </w:pPr>
      <w:r w:rsidRPr="00625C8D">
        <w:rPr>
          <w:szCs w:val="28"/>
        </w:rPr>
        <w:t xml:space="preserve">a) Được hưởng chính sách ưu đãi đầu tư đặc biệt về thuế thu nhập doanh nghiệp và các ưu đãi khác theo quy định của pháp luật về đầu tư, pháp luật về thuế thu nhập doanh nghiệp và các quy định pháp luật khác có liên </w:t>
      </w:r>
      <w:r w:rsidR="00452A64" w:rsidRPr="00625C8D">
        <w:rPr>
          <w:szCs w:val="28"/>
        </w:rPr>
        <w:t>quan;</w:t>
      </w:r>
    </w:p>
    <w:p w14:paraId="5CD15C7F" w14:textId="76AF7999" w:rsidR="00652F98" w:rsidRPr="00625C8D" w:rsidRDefault="00652F98" w:rsidP="000810C2">
      <w:pPr>
        <w:spacing w:before="200" w:after="0"/>
        <w:ind w:firstLine="700"/>
        <w:rPr>
          <w:szCs w:val="28"/>
        </w:rPr>
      </w:pPr>
      <w:r w:rsidRPr="00625C8D">
        <w:rPr>
          <w:szCs w:val="28"/>
        </w:rPr>
        <w:t>b) Được tính vào chi phí được trừ để xác định thu nhập chịu thuế đối với hoạt động nghiên cứu và phát triển bằng 150% chi phí thực tế của hoạt động này khi tính thuế thu nhập doanh nghiệp. Chi phí nghiên cứu và phát triển thực tế được xác định theo quy định của pháp luật về kế toán;</w:t>
      </w:r>
    </w:p>
    <w:p w14:paraId="66D65937" w14:textId="77777777" w:rsidR="00652F98" w:rsidRPr="00625C8D" w:rsidRDefault="00652F98" w:rsidP="000810C2">
      <w:pPr>
        <w:spacing w:before="200" w:after="0"/>
        <w:ind w:firstLine="700"/>
        <w:rPr>
          <w:szCs w:val="28"/>
        </w:rPr>
      </w:pPr>
      <w:r w:rsidRPr="00625C8D">
        <w:rPr>
          <w:szCs w:val="28"/>
        </w:rPr>
        <w:t>c) Miễn thuế thu nhập cá nhân trong thời hạn 05 năm đối với thu nhập từ lương, tiền công của các chuyên gia, nhà khoa học, người có tài năng đặc biệt làm việc tại các dự án;</w:t>
      </w:r>
    </w:p>
    <w:p w14:paraId="48296E18" w14:textId="0E917D87" w:rsidR="00652F98" w:rsidRPr="00625C8D" w:rsidRDefault="00652F98" w:rsidP="000810C2">
      <w:pPr>
        <w:spacing w:before="200" w:after="0"/>
        <w:ind w:firstLine="700"/>
        <w:rPr>
          <w:szCs w:val="28"/>
        </w:rPr>
      </w:pPr>
      <w:r w:rsidRPr="00625C8D">
        <w:rPr>
          <w:szCs w:val="28"/>
        </w:rPr>
        <w:t>d) Được miễn tiền thuê đất, thuê mặt nước 10 năm và giảm 50% tiền thuê đất, thuê mặt nước cho thời gian c</w:t>
      </w:r>
      <w:r w:rsidR="00452A64" w:rsidRPr="00625C8D">
        <w:rPr>
          <w:szCs w:val="28"/>
        </w:rPr>
        <w:t>òn lại;</w:t>
      </w:r>
    </w:p>
    <w:p w14:paraId="787163C2" w14:textId="0F8CA74E" w:rsidR="00652F98" w:rsidRPr="00625C8D" w:rsidRDefault="00652F98" w:rsidP="000810C2">
      <w:pPr>
        <w:spacing w:before="200" w:after="0"/>
        <w:ind w:firstLine="700"/>
        <w:rPr>
          <w:sz w:val="46"/>
          <w:szCs w:val="46"/>
          <w:vertAlign w:val="superscript"/>
        </w:rPr>
      </w:pPr>
      <w:r w:rsidRPr="00625C8D">
        <w:rPr>
          <w:szCs w:val="28"/>
        </w:rPr>
        <w:t>đ) Được hưởng chế độ ưu tiên về thủ tục hải quan theo quy định của pháp luật về hải quan và thủ tục về thuế theo quy định của pháp luật về thuế đối với hàng hóa xuất khẩu, nhập khẩu của dự án, miễn trừ áp dụng điều kiện về kim ngạch xuất khẩu, nhập khẩu.</w:t>
      </w:r>
    </w:p>
    <w:p w14:paraId="6DC40B60" w14:textId="01CA3E66" w:rsidR="00652F98" w:rsidRPr="00625C8D" w:rsidRDefault="00652F98" w:rsidP="000810C2">
      <w:pPr>
        <w:pStyle w:val="Heading2"/>
        <w:numPr>
          <w:ilvl w:val="0"/>
          <w:numId w:val="1"/>
        </w:numPr>
        <w:tabs>
          <w:tab w:val="left" w:pos="1843"/>
        </w:tabs>
        <w:spacing w:before="200" w:after="0"/>
        <w:ind w:left="0" w:firstLine="709"/>
      </w:pPr>
      <w:bookmarkStart w:id="19" w:name="_Toc171802349"/>
      <w:r w:rsidRPr="00625C8D">
        <w:t>Chính sách tín dụng cho doanh nghiệp công nghệ số</w:t>
      </w:r>
      <w:bookmarkEnd w:id="19"/>
    </w:p>
    <w:p w14:paraId="50D73034" w14:textId="77777777" w:rsidR="00120203" w:rsidRPr="00625C8D" w:rsidRDefault="00120203" w:rsidP="000810C2">
      <w:pPr>
        <w:pBdr>
          <w:top w:val="nil"/>
          <w:left w:val="nil"/>
          <w:bottom w:val="nil"/>
          <w:right w:val="nil"/>
          <w:between w:val="nil"/>
        </w:pBdr>
        <w:spacing w:before="200" w:after="0"/>
        <w:ind w:firstLine="720"/>
      </w:pPr>
      <w:r w:rsidRPr="00625C8D">
        <w:rPr>
          <w:szCs w:val="28"/>
        </w:rPr>
        <w:t>1. Doanh nghiệp công nghệ số thực hiện dự án nghiên cứu phát triển, sản xuất sản phẩm công nghệ số được lựa chọn áp dụng một trong các hình thức hỗ trợ tín dụng sau đây:</w:t>
      </w:r>
    </w:p>
    <w:p w14:paraId="6A61127B" w14:textId="77777777" w:rsidR="00120203" w:rsidRPr="00625C8D" w:rsidRDefault="00120203" w:rsidP="000810C2">
      <w:pPr>
        <w:pBdr>
          <w:top w:val="nil"/>
          <w:left w:val="nil"/>
          <w:bottom w:val="nil"/>
          <w:right w:val="nil"/>
          <w:between w:val="nil"/>
        </w:pBdr>
        <w:spacing w:before="200" w:after="0"/>
        <w:ind w:firstLine="720"/>
      </w:pPr>
      <w:r w:rsidRPr="00625C8D">
        <w:rPr>
          <w:szCs w:val="28"/>
        </w:rPr>
        <w:t>a) Được vay với lãi suất vay tín dụng đầu tư từ nguồn tín dụng đầu tư của Nhà nước;</w:t>
      </w:r>
    </w:p>
    <w:p w14:paraId="290EDF7D" w14:textId="77777777" w:rsidR="00120203" w:rsidRPr="00625C8D" w:rsidRDefault="00120203" w:rsidP="000810C2">
      <w:pPr>
        <w:pBdr>
          <w:top w:val="nil"/>
          <w:left w:val="nil"/>
          <w:bottom w:val="nil"/>
          <w:right w:val="nil"/>
          <w:between w:val="nil"/>
        </w:pBdr>
        <w:spacing w:before="200" w:after="0"/>
        <w:ind w:firstLine="720"/>
      </w:pPr>
      <w:r w:rsidRPr="00625C8D">
        <w:rPr>
          <w:szCs w:val="28"/>
        </w:rPr>
        <w:t>b) Được nhà nước thực hiện cấp bù lãi suất thông qua hệ thống ngân hàng thương mại đối với các khoản vay trung và dài hạn của doanh nghiệp để đầu tư dự án sản xuất từ nguồn ngân sách Trung ương;</w:t>
      </w:r>
    </w:p>
    <w:p w14:paraId="3AA079FB" w14:textId="77777777" w:rsidR="00120203" w:rsidRPr="00625C8D" w:rsidRDefault="00120203" w:rsidP="000810C2">
      <w:pPr>
        <w:pBdr>
          <w:top w:val="nil"/>
          <w:left w:val="nil"/>
          <w:bottom w:val="nil"/>
          <w:right w:val="nil"/>
          <w:between w:val="nil"/>
        </w:pBdr>
        <w:spacing w:before="200" w:after="0"/>
        <w:ind w:firstLine="720"/>
      </w:pPr>
      <w:r w:rsidRPr="00625C8D">
        <w:rPr>
          <w:szCs w:val="28"/>
        </w:rPr>
        <w:t>c) Được trực tiếp hỗ trợ lãi vay nhằm đầu tư các dự án sản xuất từ nguồn ngân sách địa phương;</w:t>
      </w:r>
    </w:p>
    <w:p w14:paraId="3974552C" w14:textId="77777777" w:rsidR="00120203" w:rsidRPr="00625C8D" w:rsidRDefault="00120203" w:rsidP="000810C2">
      <w:pPr>
        <w:pBdr>
          <w:top w:val="nil"/>
          <w:left w:val="nil"/>
          <w:bottom w:val="nil"/>
          <w:right w:val="nil"/>
          <w:between w:val="nil"/>
        </w:pBdr>
        <w:spacing w:before="200" w:after="0"/>
        <w:ind w:firstLine="720"/>
      </w:pPr>
      <w:r w:rsidRPr="00625C8D">
        <w:rPr>
          <w:szCs w:val="28"/>
        </w:rPr>
        <w:t>d) Được hỗ trợ phát hành trái phiếu và hỗ trợ lãi suất trái phiếu theo từng dự án đầu tư.</w:t>
      </w:r>
    </w:p>
    <w:p w14:paraId="3EF43B4C" w14:textId="360FA346" w:rsidR="00120203" w:rsidRPr="00625C8D" w:rsidRDefault="00120203" w:rsidP="000810C2">
      <w:pPr>
        <w:pBdr>
          <w:top w:val="nil"/>
          <w:left w:val="nil"/>
          <w:bottom w:val="nil"/>
          <w:right w:val="nil"/>
          <w:between w:val="nil"/>
        </w:pBdr>
        <w:spacing w:before="200" w:after="0"/>
        <w:ind w:firstLine="720"/>
      </w:pPr>
      <w:r w:rsidRPr="00625C8D">
        <w:rPr>
          <w:szCs w:val="28"/>
        </w:rPr>
        <w:t>2. Doanh nghiệp công nghệ số thực hiện dự án thuộc Danh mục các dự án trong các lĩnh vực công nghệ số trọng yếu, công nghệ số trọng điểm được thực hiện cấp bù lãi suất từ nguồn chi thường xuyên của ngân sách nhà nước hàng năm theo quyết định của Thủ tướng Chính phủ.</w:t>
      </w:r>
    </w:p>
    <w:p w14:paraId="3A93A2EF" w14:textId="77777777" w:rsidR="00120203" w:rsidRPr="00625C8D" w:rsidRDefault="00120203" w:rsidP="000810C2">
      <w:pPr>
        <w:pBdr>
          <w:top w:val="nil"/>
          <w:left w:val="nil"/>
          <w:bottom w:val="nil"/>
          <w:right w:val="nil"/>
          <w:between w:val="nil"/>
        </w:pBdr>
        <w:spacing w:before="200" w:after="0"/>
        <w:ind w:firstLine="720"/>
      </w:pPr>
      <w:r w:rsidRPr="00625C8D">
        <w:rPr>
          <w:szCs w:val="28"/>
        </w:rPr>
        <w:t>3. Tổ chức tín dụng có tỷ lệ cho vay trong lĩnh vực công nghệ số trọng yếu, công nghệ số trọng điểm chiếm tỷ trọng cao được hưởng các ưu đãi sau:</w:t>
      </w:r>
    </w:p>
    <w:p w14:paraId="4CDE79E0" w14:textId="77777777" w:rsidR="00120203" w:rsidRPr="00625C8D" w:rsidRDefault="00120203" w:rsidP="000810C2">
      <w:pPr>
        <w:pBdr>
          <w:top w:val="nil"/>
          <w:left w:val="nil"/>
          <w:bottom w:val="nil"/>
          <w:right w:val="nil"/>
          <w:between w:val="nil"/>
        </w:pBdr>
        <w:spacing w:before="200" w:after="0"/>
        <w:ind w:firstLine="720"/>
      </w:pPr>
      <w:r w:rsidRPr="00625C8D">
        <w:rPr>
          <w:szCs w:val="28"/>
        </w:rPr>
        <w:t>a) Được ưu tiên tăng mức giới hạn cho vay;</w:t>
      </w:r>
    </w:p>
    <w:p w14:paraId="0DF6520E" w14:textId="77777777" w:rsidR="00120203" w:rsidRPr="00625C8D" w:rsidRDefault="00120203" w:rsidP="000810C2">
      <w:pPr>
        <w:pBdr>
          <w:top w:val="nil"/>
          <w:left w:val="nil"/>
          <w:bottom w:val="nil"/>
          <w:right w:val="nil"/>
          <w:between w:val="nil"/>
        </w:pBdr>
        <w:spacing w:before="200" w:after="0"/>
        <w:ind w:firstLine="720"/>
      </w:pPr>
      <w:r w:rsidRPr="00625C8D">
        <w:rPr>
          <w:szCs w:val="28"/>
        </w:rPr>
        <w:t>b) Được ưu tiên cộng điểm đánh giá xếp hạng tổ chức tín dụng;</w:t>
      </w:r>
    </w:p>
    <w:p w14:paraId="3DB6A818" w14:textId="77777777" w:rsidR="00120203" w:rsidRPr="00625C8D" w:rsidRDefault="00120203" w:rsidP="000810C2">
      <w:pPr>
        <w:pBdr>
          <w:top w:val="nil"/>
          <w:left w:val="nil"/>
          <w:bottom w:val="nil"/>
          <w:right w:val="nil"/>
          <w:between w:val="nil"/>
        </w:pBdr>
        <w:spacing w:before="200" w:after="0"/>
        <w:ind w:firstLine="720"/>
      </w:pPr>
      <w:r w:rsidRPr="00625C8D">
        <w:rPr>
          <w:szCs w:val="28"/>
        </w:rPr>
        <w:t>c) Được ưu tiên loại trừ hệ số rủi ro khi cho vay đối với một số lĩnh vực rủi ro theo quy định của pháp luật.</w:t>
      </w:r>
    </w:p>
    <w:p w14:paraId="5D50A670" w14:textId="235B85B9" w:rsidR="00120203" w:rsidRPr="00625C8D" w:rsidRDefault="00120203" w:rsidP="000810C2">
      <w:pPr>
        <w:pBdr>
          <w:top w:val="nil"/>
          <w:left w:val="nil"/>
          <w:bottom w:val="nil"/>
          <w:right w:val="nil"/>
          <w:between w:val="nil"/>
        </w:pBdr>
        <w:spacing w:before="200" w:after="0"/>
        <w:ind w:firstLine="720"/>
        <w:rPr>
          <w:szCs w:val="28"/>
        </w:rPr>
      </w:pPr>
      <w:r w:rsidRPr="00625C8D">
        <w:rPr>
          <w:szCs w:val="28"/>
        </w:rPr>
        <w:t>4. Chính phủ quy định chi tiết Điều này.</w:t>
      </w:r>
    </w:p>
    <w:p w14:paraId="653A49B0" w14:textId="476AA1A3" w:rsidR="00652F98" w:rsidRPr="00625C8D" w:rsidRDefault="00652F98" w:rsidP="000810C2">
      <w:pPr>
        <w:pStyle w:val="Heading2"/>
        <w:numPr>
          <w:ilvl w:val="0"/>
          <w:numId w:val="1"/>
        </w:numPr>
        <w:tabs>
          <w:tab w:val="left" w:pos="1843"/>
        </w:tabs>
        <w:spacing w:before="200" w:after="0"/>
        <w:ind w:left="0" w:firstLine="709"/>
      </w:pPr>
      <w:bookmarkStart w:id="20" w:name="_Toc171802350"/>
      <w:r w:rsidRPr="00625C8D">
        <w:t>Nguồn tài chính cho phát triển công nghiệp công nghệ số</w:t>
      </w:r>
      <w:bookmarkEnd w:id="20"/>
    </w:p>
    <w:p w14:paraId="46269758" w14:textId="33BB2C83" w:rsidR="00652F98" w:rsidRPr="00625C8D" w:rsidRDefault="00652F98" w:rsidP="000810C2">
      <w:pPr>
        <w:pBdr>
          <w:top w:val="nil"/>
          <w:left w:val="nil"/>
          <w:bottom w:val="nil"/>
          <w:right w:val="nil"/>
          <w:between w:val="nil"/>
        </w:pBdr>
        <w:spacing w:before="200" w:after="0"/>
        <w:ind w:firstLine="720"/>
      </w:pPr>
      <w:r w:rsidRPr="00625C8D">
        <w:rPr>
          <w:szCs w:val="28"/>
        </w:rPr>
        <w:t>1. Ngâ</w:t>
      </w:r>
      <w:r w:rsidR="00452A64" w:rsidRPr="00625C8D">
        <w:rPr>
          <w:szCs w:val="28"/>
        </w:rPr>
        <w:t>n sách Nhà nước.</w:t>
      </w:r>
    </w:p>
    <w:p w14:paraId="5188D260" w14:textId="7661F328" w:rsidR="00652F98" w:rsidRPr="00625C8D" w:rsidRDefault="00652F98" w:rsidP="000810C2">
      <w:pPr>
        <w:pBdr>
          <w:top w:val="nil"/>
          <w:left w:val="nil"/>
          <w:bottom w:val="nil"/>
          <w:right w:val="nil"/>
          <w:between w:val="nil"/>
        </w:pBdr>
        <w:spacing w:before="200" w:after="0"/>
        <w:ind w:firstLine="720"/>
      </w:pPr>
      <w:r w:rsidRPr="00625C8D">
        <w:rPr>
          <w:szCs w:val="28"/>
        </w:rPr>
        <w:t>2. Quỹ phát triển</w:t>
      </w:r>
      <w:r w:rsidR="00452A64" w:rsidRPr="00625C8D">
        <w:rPr>
          <w:szCs w:val="28"/>
        </w:rPr>
        <w:t xml:space="preserve"> khoa học và công nghệ Quốc gia.</w:t>
      </w:r>
    </w:p>
    <w:p w14:paraId="08FB8AB0" w14:textId="5B3D389B" w:rsidR="00652F98" w:rsidRPr="00625C8D" w:rsidRDefault="00652F98" w:rsidP="000810C2">
      <w:pPr>
        <w:pBdr>
          <w:top w:val="nil"/>
          <w:left w:val="nil"/>
          <w:bottom w:val="nil"/>
          <w:right w:val="nil"/>
          <w:between w:val="nil"/>
        </w:pBdr>
        <w:spacing w:before="200" w:after="0"/>
        <w:ind w:firstLine="720"/>
      </w:pPr>
      <w:r w:rsidRPr="00625C8D">
        <w:rPr>
          <w:szCs w:val="28"/>
        </w:rPr>
        <w:t>3. Quỹ phát triển khoa học và công nghệ và nguồn vốn</w:t>
      </w:r>
      <w:r w:rsidR="00452A64" w:rsidRPr="00625C8D">
        <w:rPr>
          <w:szCs w:val="28"/>
        </w:rPr>
        <w:t xml:space="preserve"> hợp pháp khác của doanh nghiệp.</w:t>
      </w:r>
    </w:p>
    <w:p w14:paraId="3504454D" w14:textId="717861E0" w:rsidR="00652F98" w:rsidRPr="00625C8D" w:rsidRDefault="00652F98" w:rsidP="000810C2">
      <w:pPr>
        <w:pBdr>
          <w:top w:val="nil"/>
          <w:left w:val="nil"/>
          <w:bottom w:val="nil"/>
          <w:right w:val="nil"/>
          <w:between w:val="nil"/>
        </w:pBdr>
        <w:spacing w:before="200" w:after="0"/>
        <w:ind w:firstLine="720"/>
      </w:pPr>
      <w:r w:rsidRPr="00625C8D">
        <w:rPr>
          <w:szCs w:val="28"/>
        </w:rPr>
        <w:t>4. Quỹ đầu tư phát tri</w:t>
      </w:r>
      <w:r w:rsidR="00452A64" w:rsidRPr="00625C8D">
        <w:rPr>
          <w:szCs w:val="28"/>
        </w:rPr>
        <w:t>ển của địa phương, doanh nghiệp.</w:t>
      </w:r>
    </w:p>
    <w:p w14:paraId="7FE359C2" w14:textId="3B8FE8BE" w:rsidR="00652F98" w:rsidRPr="00625C8D" w:rsidRDefault="00652F98" w:rsidP="000810C2">
      <w:pPr>
        <w:pBdr>
          <w:top w:val="nil"/>
          <w:left w:val="nil"/>
          <w:bottom w:val="nil"/>
          <w:right w:val="nil"/>
          <w:between w:val="nil"/>
        </w:pBdr>
        <w:spacing w:before="200" w:after="0"/>
        <w:ind w:firstLine="720"/>
      </w:pPr>
      <w:r w:rsidRPr="00625C8D">
        <w:rPr>
          <w:szCs w:val="28"/>
        </w:rPr>
        <w:t>5. Nguồn vốn vay, tài trợ của tổ chức, cá nhân tr</w:t>
      </w:r>
      <w:r w:rsidR="00452A64" w:rsidRPr="00625C8D">
        <w:rPr>
          <w:szCs w:val="28"/>
        </w:rPr>
        <w:t>ong và nước ngoài.</w:t>
      </w:r>
    </w:p>
    <w:p w14:paraId="4FF76FEC" w14:textId="77777777" w:rsidR="00652F98" w:rsidRPr="00625C8D" w:rsidRDefault="00652F98" w:rsidP="000810C2">
      <w:pPr>
        <w:pBdr>
          <w:top w:val="nil"/>
          <w:left w:val="nil"/>
          <w:bottom w:val="nil"/>
          <w:right w:val="nil"/>
          <w:between w:val="nil"/>
        </w:pBdr>
        <w:spacing w:before="200" w:after="0"/>
        <w:ind w:firstLine="720"/>
      </w:pPr>
      <w:r w:rsidRPr="00625C8D">
        <w:rPr>
          <w:szCs w:val="28"/>
        </w:rPr>
        <w:t>6. Quỹ đổi mới công nghệ quốc gia, Quỹ đầu tư mạo hiểm công nghệ cao và các quỹ khác trong lĩnh vực khoa học và công nghệ.</w:t>
      </w:r>
    </w:p>
    <w:p w14:paraId="628D81BB" w14:textId="5F6C44FE" w:rsidR="00652F98" w:rsidRPr="00625C8D" w:rsidRDefault="00652F98" w:rsidP="000810C2">
      <w:pPr>
        <w:pBdr>
          <w:top w:val="nil"/>
          <w:left w:val="nil"/>
          <w:bottom w:val="nil"/>
          <w:right w:val="nil"/>
          <w:between w:val="nil"/>
        </w:pBdr>
        <w:spacing w:before="200" w:after="0"/>
        <w:ind w:firstLine="720"/>
      </w:pPr>
      <w:r w:rsidRPr="00625C8D">
        <w:rPr>
          <w:szCs w:val="28"/>
        </w:rPr>
        <w:t xml:space="preserve">7. </w:t>
      </w:r>
      <w:r w:rsidR="00452A64" w:rsidRPr="00625C8D">
        <w:rPr>
          <w:szCs w:val="28"/>
        </w:rPr>
        <w:t>Quỹ Dịch vụ Viễn thông công ích.</w:t>
      </w:r>
    </w:p>
    <w:p w14:paraId="4329ABDB" w14:textId="69B6CA55" w:rsidR="00652F98" w:rsidRPr="00625C8D" w:rsidRDefault="00652F98" w:rsidP="000810C2">
      <w:pPr>
        <w:pBdr>
          <w:top w:val="nil"/>
          <w:left w:val="nil"/>
          <w:bottom w:val="nil"/>
          <w:right w:val="nil"/>
          <w:between w:val="nil"/>
        </w:pBdr>
        <w:spacing w:before="200" w:after="0"/>
        <w:ind w:firstLine="720"/>
        <w:rPr>
          <w:b/>
        </w:rPr>
      </w:pPr>
      <w:r w:rsidRPr="00625C8D">
        <w:rPr>
          <w:szCs w:val="28"/>
        </w:rPr>
        <w:t>8. Nguồn vốn hợp pháp khác.</w:t>
      </w:r>
    </w:p>
    <w:p w14:paraId="56BE4ADA" w14:textId="170B188E" w:rsidR="00CB5D23" w:rsidRPr="00625C8D" w:rsidRDefault="00994328" w:rsidP="000810C2">
      <w:pPr>
        <w:pStyle w:val="01ChuongI"/>
        <w:spacing w:before="200" w:after="0"/>
        <w:rPr>
          <w:b w:val="0"/>
          <w:bCs/>
        </w:rPr>
      </w:pPr>
      <w:bookmarkStart w:id="21" w:name="_Toc171802351"/>
      <w:r w:rsidRPr="00625C8D">
        <w:rPr>
          <w:rStyle w:val="Heading1Char"/>
          <w:b/>
          <w:bCs/>
        </w:rPr>
        <w:t>Mụ</w:t>
      </w:r>
      <w:r w:rsidR="00E150EC" w:rsidRPr="00625C8D">
        <w:rPr>
          <w:rStyle w:val="Heading1Char"/>
          <w:b/>
          <w:bCs/>
        </w:rPr>
        <w:t xml:space="preserve">c </w:t>
      </w:r>
      <w:r w:rsidR="00652F98" w:rsidRPr="00625C8D">
        <w:rPr>
          <w:rStyle w:val="Heading1Char"/>
          <w:b/>
          <w:bCs/>
        </w:rPr>
        <w:t>3</w:t>
      </w:r>
      <w:r w:rsidR="00E150EC" w:rsidRPr="00625C8D">
        <w:rPr>
          <w:rStyle w:val="Heading1Char"/>
          <w:b/>
          <w:bCs/>
        </w:rPr>
        <w:t xml:space="preserve"> </w:t>
      </w:r>
      <w:r w:rsidR="00E150EC" w:rsidRPr="00625C8D">
        <w:rPr>
          <w:rStyle w:val="Heading1Char"/>
          <w:b/>
          <w:bCs/>
        </w:rPr>
        <w:br/>
      </w:r>
      <w:r w:rsidR="00CB5D23" w:rsidRPr="00625C8D">
        <w:rPr>
          <w:rStyle w:val="Heading1Char"/>
          <w:rFonts w:cs="Times New Roman (Headings CS)"/>
          <w:b/>
          <w:bCs/>
        </w:rPr>
        <w:t>Quản lý, khai thác dữ liệu số trong công nghiệp công nghệ số</w:t>
      </w:r>
      <w:bookmarkEnd w:id="21"/>
    </w:p>
    <w:p w14:paraId="68FD70DF" w14:textId="26A54170" w:rsidR="00837035" w:rsidRPr="00625C8D" w:rsidRDefault="002C2079" w:rsidP="000810C2">
      <w:pPr>
        <w:pStyle w:val="Heading2"/>
        <w:numPr>
          <w:ilvl w:val="0"/>
          <w:numId w:val="1"/>
        </w:numPr>
        <w:tabs>
          <w:tab w:val="left" w:pos="1843"/>
        </w:tabs>
        <w:spacing w:before="200" w:after="0"/>
        <w:ind w:left="0" w:firstLine="709"/>
      </w:pPr>
      <w:bookmarkStart w:id="22" w:name="_heading=h.3as4poj" w:colFirst="0" w:colLast="0"/>
      <w:bookmarkStart w:id="23" w:name="_Toc171802352"/>
      <w:bookmarkEnd w:id="22"/>
      <w:r w:rsidRPr="00625C8D">
        <w:t>D</w:t>
      </w:r>
      <w:r w:rsidR="00837035" w:rsidRPr="00625C8D">
        <w:t>ữ liệu số trong công nghiệp công nghệ số</w:t>
      </w:r>
      <w:bookmarkEnd w:id="23"/>
    </w:p>
    <w:p w14:paraId="776D2D94" w14:textId="01A57130"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 xml:space="preserve">Dữ liệu </w:t>
      </w:r>
      <w:proofErr w:type="spellStart"/>
      <w:r w:rsidRPr="00625C8D">
        <w:rPr>
          <w:szCs w:val="28"/>
        </w:rPr>
        <w:t>liệu</w:t>
      </w:r>
      <w:proofErr w:type="spellEnd"/>
      <w:r w:rsidRPr="00625C8D">
        <w:rPr>
          <w:szCs w:val="28"/>
        </w:rPr>
        <w:t xml:space="preserve"> số trong công nghiệp công nghệ số bao gồm:</w:t>
      </w:r>
    </w:p>
    <w:p w14:paraId="327A7895" w14:textId="4671D522" w:rsidR="00837035" w:rsidRPr="00625C8D" w:rsidRDefault="002C2079" w:rsidP="000810C2">
      <w:pPr>
        <w:pBdr>
          <w:top w:val="nil"/>
          <w:left w:val="nil"/>
          <w:bottom w:val="nil"/>
          <w:right w:val="nil"/>
          <w:between w:val="nil"/>
        </w:pBdr>
        <w:spacing w:before="200" w:after="0"/>
        <w:ind w:firstLine="720"/>
        <w:rPr>
          <w:szCs w:val="28"/>
        </w:rPr>
      </w:pPr>
      <w:r w:rsidRPr="00625C8D">
        <w:rPr>
          <w:szCs w:val="28"/>
        </w:rPr>
        <w:t>1.</w:t>
      </w:r>
      <w:r w:rsidR="00837035" w:rsidRPr="00625C8D">
        <w:rPr>
          <w:szCs w:val="28"/>
        </w:rPr>
        <w:t xml:space="preserve"> Dữ liệu số đầu vào là dữ liệu số được thu thập, xử lý và sử dụng phục vụ trực tiếp các hoạt động </w:t>
      </w:r>
      <w:r w:rsidR="0022279E" w:rsidRPr="00625C8D">
        <w:rPr>
          <w:szCs w:val="28"/>
        </w:rPr>
        <w:t>công nghiệp công nghệ số</w:t>
      </w:r>
      <w:r w:rsidR="00837035" w:rsidRPr="00625C8D">
        <w:rPr>
          <w:szCs w:val="28"/>
        </w:rPr>
        <w:t>.</w:t>
      </w:r>
    </w:p>
    <w:p w14:paraId="1F70C2AC" w14:textId="659EB0E3" w:rsidR="00837035" w:rsidRPr="00625C8D" w:rsidRDefault="002C2079" w:rsidP="000810C2">
      <w:pPr>
        <w:pBdr>
          <w:top w:val="nil"/>
          <w:left w:val="nil"/>
          <w:bottom w:val="nil"/>
          <w:right w:val="nil"/>
          <w:between w:val="nil"/>
        </w:pBdr>
        <w:spacing w:before="200" w:after="0"/>
        <w:ind w:firstLine="720"/>
        <w:rPr>
          <w:szCs w:val="28"/>
        </w:rPr>
      </w:pPr>
      <w:r w:rsidRPr="00625C8D">
        <w:rPr>
          <w:szCs w:val="28"/>
        </w:rPr>
        <w:t>2.</w:t>
      </w:r>
      <w:r w:rsidR="00837035" w:rsidRPr="00625C8D">
        <w:rPr>
          <w:szCs w:val="28"/>
        </w:rPr>
        <w:t xml:space="preserve"> Dữ liệu số đầu ra là dữ liệu số được tạo ra trong quá trình hoạt động </w:t>
      </w:r>
      <w:r w:rsidR="00695653" w:rsidRPr="00625C8D">
        <w:rPr>
          <w:szCs w:val="28"/>
        </w:rPr>
        <w:t>công nghiệp</w:t>
      </w:r>
      <w:r w:rsidR="00837035" w:rsidRPr="00625C8D">
        <w:rPr>
          <w:szCs w:val="28"/>
        </w:rPr>
        <w:t xml:space="preserve"> công nghệ số.</w:t>
      </w:r>
    </w:p>
    <w:p w14:paraId="5F75E167" w14:textId="597CBC0A" w:rsidR="00837035" w:rsidRPr="00625C8D" w:rsidRDefault="00837035" w:rsidP="000810C2">
      <w:pPr>
        <w:pStyle w:val="Heading2"/>
        <w:numPr>
          <w:ilvl w:val="0"/>
          <w:numId w:val="1"/>
        </w:numPr>
        <w:tabs>
          <w:tab w:val="left" w:pos="1843"/>
        </w:tabs>
        <w:spacing w:before="200" w:after="0"/>
        <w:ind w:left="0" w:firstLine="709"/>
      </w:pPr>
      <w:bookmarkStart w:id="24" w:name="_Toc171802353"/>
      <w:r w:rsidRPr="00625C8D">
        <w:t xml:space="preserve">Quản </w:t>
      </w:r>
      <w:r w:rsidRPr="00625C8D">
        <w:rPr>
          <w:rFonts w:ascii="Times New Roman" w:hAnsi="Times New Roman"/>
        </w:rPr>
        <w:t>lý</w:t>
      </w:r>
      <w:r w:rsidRPr="00625C8D">
        <w:t xml:space="preserve"> về dữ liệu số trong công nghiệp công nghệ số</w:t>
      </w:r>
      <w:bookmarkEnd w:id="24"/>
    </w:p>
    <w:p w14:paraId="5F21DBB7" w14:textId="5C673804" w:rsidR="00837035" w:rsidRPr="00625C8D" w:rsidRDefault="001A3F48" w:rsidP="000810C2">
      <w:pPr>
        <w:pBdr>
          <w:top w:val="nil"/>
          <w:left w:val="nil"/>
          <w:bottom w:val="nil"/>
          <w:right w:val="nil"/>
          <w:between w:val="nil"/>
        </w:pBdr>
        <w:spacing w:before="200" w:after="0"/>
        <w:ind w:firstLine="720"/>
        <w:rPr>
          <w:szCs w:val="28"/>
        </w:rPr>
      </w:pPr>
      <w:r w:rsidRPr="00625C8D">
        <w:rPr>
          <w:szCs w:val="28"/>
        </w:rPr>
        <w:t>1</w:t>
      </w:r>
      <w:r w:rsidR="00837035" w:rsidRPr="00625C8D">
        <w:rPr>
          <w:szCs w:val="28"/>
        </w:rPr>
        <w:t xml:space="preserve">. Nhà nước có chính sách thúc đẩy phát triển dữ liệu số trong công nghiệp công nghệ số, </w:t>
      </w:r>
      <w:r w:rsidRPr="00625C8D">
        <w:rPr>
          <w:szCs w:val="28"/>
        </w:rPr>
        <w:t>bao gồm</w:t>
      </w:r>
      <w:r w:rsidR="00837035" w:rsidRPr="00625C8D">
        <w:rPr>
          <w:szCs w:val="28"/>
        </w:rPr>
        <w:t>:</w:t>
      </w:r>
    </w:p>
    <w:p w14:paraId="30F6D6AC" w14:textId="4DF58B80"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a) Khuyến khích hoạt động nghiên cứu phát triển các công nghệ, giải pháp thu thập, lưu trữ, xử lý, đánh giá chất lượng, bảo vệ và đảm bảo an toàn dữ liệu số</w:t>
      </w:r>
      <w:r w:rsidR="00452A64" w:rsidRPr="00625C8D">
        <w:rPr>
          <w:szCs w:val="28"/>
        </w:rPr>
        <w:t xml:space="preserve"> trong công nghiệp công nghệ số;</w:t>
      </w:r>
    </w:p>
    <w:p w14:paraId="08965124" w14:textId="4FB83AB5"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b) Khuyến khích hoạt động đào tạo, ph</w:t>
      </w:r>
      <w:r w:rsidR="00452A64" w:rsidRPr="00625C8D">
        <w:rPr>
          <w:szCs w:val="28"/>
        </w:rPr>
        <w:t>át triển nhân lực về dữ liệu số;</w:t>
      </w:r>
    </w:p>
    <w:p w14:paraId="09B37E97" w14:textId="4CD9BFB6"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c) Khuyến khích phát triển thị trường, sàn giao dịch dữ liệu số, hoạt động định giá dữ liệu số phù</w:t>
      </w:r>
      <w:r w:rsidR="00452A64" w:rsidRPr="00625C8D">
        <w:rPr>
          <w:szCs w:val="28"/>
        </w:rPr>
        <w:t xml:space="preserve"> hợp với các quy định pháp luật;</w:t>
      </w:r>
    </w:p>
    <w:p w14:paraId="460C1649" w14:textId="52D7D1E6"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 xml:space="preserve">d) Khuyến khích hoạt động đánh giá chất lượng dữ liệu số theo quy trình để bảo đảm chất lượng và an toàn cho sản phẩm, dịch vụ </w:t>
      </w:r>
      <w:r w:rsidR="00452A64" w:rsidRPr="00625C8D">
        <w:rPr>
          <w:szCs w:val="28"/>
        </w:rPr>
        <w:t>công nghệ số;</w:t>
      </w:r>
    </w:p>
    <w:p w14:paraId="58BFC788" w14:textId="16F7D8B8"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đ) Xây dựng các bộ dữ liệu mẫu hỗ trợ hoạt động phát triển sản phẩm</w:t>
      </w:r>
      <w:r w:rsidR="00452A64" w:rsidRPr="00625C8D">
        <w:rPr>
          <w:szCs w:val="28"/>
        </w:rPr>
        <w:t>, dịch vụ công nghệ số;</w:t>
      </w:r>
    </w:p>
    <w:p w14:paraId="5056A484" w14:textId="3D41CC42"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 xml:space="preserve">e) Xây dựng chính sách thúc đẩy kết hợp dữ liệu </w:t>
      </w:r>
      <w:r w:rsidR="000A1E21" w:rsidRPr="000810C2">
        <w:rPr>
          <w:szCs w:val="28"/>
        </w:rPr>
        <w:t xml:space="preserve">số </w:t>
      </w:r>
      <w:r w:rsidRPr="00625C8D">
        <w:rPr>
          <w:szCs w:val="28"/>
        </w:rPr>
        <w:t xml:space="preserve">trong cơ quan nhà nước, cho phép tổ chức, cá nhân tiếp cận </w:t>
      </w:r>
      <w:r w:rsidR="00452A64" w:rsidRPr="00625C8D">
        <w:rPr>
          <w:szCs w:val="28"/>
        </w:rPr>
        <w:t>dữ liệu mở của cơ quan nhà nước.</w:t>
      </w:r>
    </w:p>
    <w:p w14:paraId="26F23C50" w14:textId="753F9D90" w:rsidR="00837035" w:rsidRPr="00625C8D" w:rsidRDefault="001A3F48" w:rsidP="000810C2">
      <w:pPr>
        <w:pBdr>
          <w:top w:val="nil"/>
          <w:left w:val="nil"/>
          <w:bottom w:val="nil"/>
          <w:right w:val="nil"/>
          <w:between w:val="nil"/>
        </w:pBdr>
        <w:spacing w:before="200" w:after="0"/>
        <w:ind w:firstLine="720"/>
        <w:rPr>
          <w:szCs w:val="28"/>
        </w:rPr>
      </w:pPr>
      <w:r w:rsidRPr="00625C8D">
        <w:rPr>
          <w:szCs w:val="28"/>
        </w:rPr>
        <w:t>2</w:t>
      </w:r>
      <w:r w:rsidR="00837035" w:rsidRPr="00625C8D">
        <w:rPr>
          <w:szCs w:val="28"/>
        </w:rPr>
        <w:t>. Tổ chức, cá nhân tham gia thu thập, lưu trữ, xử lý, cung cấp, chia sẻ</w:t>
      </w:r>
      <w:r w:rsidR="00EA2F40" w:rsidRPr="00625C8D">
        <w:rPr>
          <w:szCs w:val="28"/>
        </w:rPr>
        <w:t>, khai thác, sử dụng</w:t>
      </w:r>
      <w:r w:rsidR="00837035" w:rsidRPr="00625C8D">
        <w:rPr>
          <w:szCs w:val="28"/>
        </w:rPr>
        <w:t xml:space="preserve"> dữ liệu số trong công nghiệp công nghệ số cần tuân thủ các quy định của pháp luật về giao dịch điện tử, viễn thông, an ninh mạng, an toàn thông tin mạng, công nghiệp công nghệ số và các pháp luật khác có liên quan.</w:t>
      </w:r>
    </w:p>
    <w:p w14:paraId="3600932B" w14:textId="1B8AC5E9" w:rsidR="00837035" w:rsidRPr="00625C8D" w:rsidRDefault="00837035" w:rsidP="000810C2">
      <w:pPr>
        <w:pStyle w:val="Heading2"/>
        <w:numPr>
          <w:ilvl w:val="0"/>
          <w:numId w:val="1"/>
        </w:numPr>
        <w:tabs>
          <w:tab w:val="left" w:pos="1843"/>
        </w:tabs>
        <w:spacing w:before="200" w:after="0"/>
        <w:ind w:left="0" w:firstLine="709"/>
      </w:pPr>
      <w:bookmarkStart w:id="25" w:name="_Toc171802354"/>
      <w:r w:rsidRPr="00625C8D">
        <w:t>Đảm bảo tiếp cận, chuyển giao dữ liệu số</w:t>
      </w:r>
      <w:r w:rsidR="000A1E21" w:rsidRPr="00625C8D">
        <w:t xml:space="preserve"> trong công nghiệp công nghệ số</w:t>
      </w:r>
      <w:bookmarkEnd w:id="25"/>
    </w:p>
    <w:p w14:paraId="4F1AA4BF" w14:textId="10F773BF"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1. Tổ chức, cá nhân cung cấp sản phẩm, dịch vụ công nghệ số phải tạo điều kiện cho khách hàng chuyển dữ liệu của mình sang sản phẩm, dịch vụ công nghệ số khác có cùng loại do tổ chức, cá nhân khác cung cấp. Tổ chức, cá nhân cung cấp sản phẩm, dịch vụ công nghệ số không được áp đặt, gây trở ngại thương mại, kỹ thuật, hợp đồng và biện pháp ngăn cản khách hàng thực hiện chuyển dữ liệu số.</w:t>
      </w:r>
    </w:p>
    <w:p w14:paraId="4C2F2235" w14:textId="77777777"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2. Tổ chức, cá nhân cung cấp sản phẩm, dịch vụ công nghệ số được đối xử công bằng trong tiếp cận dữ liệu mở của cơ quan nhà nước.</w:t>
      </w:r>
    </w:p>
    <w:p w14:paraId="4FB38682" w14:textId="30C4A999" w:rsidR="00837035" w:rsidRPr="00625C8D" w:rsidRDefault="00837035" w:rsidP="000810C2">
      <w:pPr>
        <w:pStyle w:val="Heading2"/>
        <w:numPr>
          <w:ilvl w:val="0"/>
          <w:numId w:val="1"/>
        </w:numPr>
        <w:tabs>
          <w:tab w:val="left" w:pos="1843"/>
        </w:tabs>
        <w:spacing w:before="200" w:after="0"/>
        <w:ind w:left="0" w:firstLine="709"/>
      </w:pPr>
      <w:bookmarkStart w:id="26" w:name="_Toc171802355"/>
      <w:r w:rsidRPr="00625C8D">
        <w:t xml:space="preserve">Đảm bảo an toàn dữ liệu số </w:t>
      </w:r>
      <w:r w:rsidR="000A1E21" w:rsidRPr="00625C8D">
        <w:t>trong công nghiệp công nghệ số</w:t>
      </w:r>
      <w:bookmarkEnd w:id="26"/>
    </w:p>
    <w:p w14:paraId="299FC20C" w14:textId="24230A43" w:rsidR="000A1E21" w:rsidRPr="000810C2" w:rsidRDefault="00837035" w:rsidP="000810C2">
      <w:pPr>
        <w:pBdr>
          <w:top w:val="nil"/>
          <w:left w:val="nil"/>
          <w:bottom w:val="nil"/>
          <w:right w:val="nil"/>
          <w:between w:val="nil"/>
        </w:pBdr>
        <w:spacing w:before="200" w:after="0"/>
        <w:ind w:firstLine="720"/>
        <w:rPr>
          <w:szCs w:val="28"/>
        </w:rPr>
      </w:pPr>
      <w:r w:rsidRPr="00625C8D">
        <w:rPr>
          <w:szCs w:val="28"/>
        </w:rPr>
        <w:t>1. Dữ liệu số đầu vào</w:t>
      </w:r>
      <w:r w:rsidR="000A1E21" w:rsidRPr="000810C2">
        <w:rPr>
          <w:szCs w:val="28"/>
        </w:rPr>
        <w:t xml:space="preserve"> gồm:</w:t>
      </w:r>
    </w:p>
    <w:p w14:paraId="69874E52" w14:textId="77777777" w:rsidR="000A1E21" w:rsidRPr="000810C2" w:rsidRDefault="000A1E21" w:rsidP="000810C2">
      <w:pPr>
        <w:pBdr>
          <w:top w:val="nil"/>
          <w:left w:val="nil"/>
          <w:bottom w:val="nil"/>
          <w:right w:val="nil"/>
          <w:between w:val="nil"/>
        </w:pBdr>
        <w:spacing w:before="200" w:after="0"/>
        <w:ind w:firstLine="720"/>
        <w:rPr>
          <w:szCs w:val="28"/>
          <w:lang w:val="pt-BR"/>
        </w:rPr>
      </w:pPr>
      <w:r w:rsidRPr="000810C2">
        <w:rPr>
          <w:szCs w:val="28"/>
          <w:lang w:val="pt-BR"/>
        </w:rPr>
        <w:t>a)</w:t>
      </w:r>
      <w:r w:rsidR="00837035" w:rsidRPr="00625C8D">
        <w:rPr>
          <w:szCs w:val="28"/>
        </w:rPr>
        <w:t xml:space="preserve"> </w:t>
      </w:r>
      <w:r w:rsidRPr="000810C2">
        <w:rPr>
          <w:szCs w:val="28"/>
          <w:lang w:val="pt-BR"/>
        </w:rPr>
        <w:t>D</w:t>
      </w:r>
      <w:r w:rsidR="00837035" w:rsidRPr="00625C8D">
        <w:rPr>
          <w:szCs w:val="28"/>
        </w:rPr>
        <w:t>ữ liệu số phi cá nhân</w:t>
      </w:r>
      <w:r w:rsidRPr="000810C2">
        <w:rPr>
          <w:szCs w:val="28"/>
          <w:lang w:val="pt-BR"/>
        </w:rPr>
        <w:t>;</w:t>
      </w:r>
    </w:p>
    <w:p w14:paraId="7195CF19" w14:textId="343F74C1" w:rsidR="000A1E21" w:rsidRPr="000810C2" w:rsidRDefault="000A1E21" w:rsidP="000810C2">
      <w:pPr>
        <w:pBdr>
          <w:top w:val="nil"/>
          <w:left w:val="nil"/>
          <w:bottom w:val="nil"/>
          <w:right w:val="nil"/>
          <w:between w:val="nil"/>
        </w:pBdr>
        <w:spacing w:before="200" w:after="0"/>
        <w:ind w:firstLine="720"/>
        <w:rPr>
          <w:szCs w:val="28"/>
          <w:lang w:val="pt-BR"/>
        </w:rPr>
      </w:pPr>
      <w:r w:rsidRPr="000810C2">
        <w:rPr>
          <w:szCs w:val="28"/>
          <w:lang w:val="pt-BR"/>
        </w:rPr>
        <w:t>b) D</w:t>
      </w:r>
      <w:r w:rsidR="00837035" w:rsidRPr="00625C8D">
        <w:rPr>
          <w:szCs w:val="28"/>
        </w:rPr>
        <w:t>ữ liệu số đã được thực hiện phi cá nhân hóa dữ liệu theo quy định tại Điều 2</w:t>
      </w:r>
      <w:r w:rsidR="00470897" w:rsidRPr="00625C8D">
        <w:rPr>
          <w:szCs w:val="28"/>
        </w:rPr>
        <w:t>7</w:t>
      </w:r>
      <w:r w:rsidRPr="000810C2">
        <w:rPr>
          <w:szCs w:val="28"/>
          <w:lang w:val="pt-BR"/>
        </w:rPr>
        <w:t>;</w:t>
      </w:r>
    </w:p>
    <w:p w14:paraId="353C005F" w14:textId="0C3D3B92" w:rsidR="00837035" w:rsidRPr="00625C8D" w:rsidRDefault="000A1E21" w:rsidP="000810C2">
      <w:pPr>
        <w:pBdr>
          <w:top w:val="nil"/>
          <w:left w:val="nil"/>
          <w:bottom w:val="nil"/>
          <w:right w:val="nil"/>
          <w:between w:val="nil"/>
        </w:pBdr>
        <w:spacing w:before="200" w:after="0"/>
        <w:ind w:firstLine="720"/>
        <w:rPr>
          <w:szCs w:val="28"/>
        </w:rPr>
      </w:pPr>
      <w:r w:rsidRPr="000810C2">
        <w:rPr>
          <w:szCs w:val="28"/>
          <w:lang w:val="pt-BR"/>
        </w:rPr>
        <w:t>c)</w:t>
      </w:r>
      <w:r w:rsidR="00837035" w:rsidRPr="00625C8D">
        <w:rPr>
          <w:szCs w:val="28"/>
        </w:rPr>
        <w:t xml:space="preserve"> </w:t>
      </w:r>
      <w:r w:rsidRPr="000810C2">
        <w:rPr>
          <w:szCs w:val="28"/>
          <w:lang w:val="pt-BR"/>
        </w:rPr>
        <w:t>D</w:t>
      </w:r>
      <w:r w:rsidR="00837035" w:rsidRPr="00625C8D">
        <w:rPr>
          <w:szCs w:val="28"/>
        </w:rPr>
        <w:t xml:space="preserve">ữ liệu cá nhân tuân </w:t>
      </w:r>
      <w:proofErr w:type="spellStart"/>
      <w:r w:rsidR="00837035" w:rsidRPr="00625C8D">
        <w:rPr>
          <w:szCs w:val="28"/>
        </w:rPr>
        <w:t>th</w:t>
      </w:r>
      <w:proofErr w:type="spellEnd"/>
      <w:r w:rsidRPr="000810C2">
        <w:rPr>
          <w:szCs w:val="28"/>
          <w:lang w:val="pt-BR"/>
        </w:rPr>
        <w:t>ủ</w:t>
      </w:r>
      <w:r w:rsidR="00837035" w:rsidRPr="00625C8D">
        <w:rPr>
          <w:szCs w:val="28"/>
        </w:rPr>
        <w:t xml:space="preserve"> các quy định pháp luật về dữ liệu cá nhân.</w:t>
      </w:r>
    </w:p>
    <w:p w14:paraId="59E704F7" w14:textId="77777777"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2. Tổ chức, cá nhân hoạt động công nghiệp công nghệ số có trách nhiệm đảm bảo an toàn dữ liệu số đầu vào và dữ liệu số đầu ra tuân thủ các quy định pháp luật về dữ liệu và dữ liệu cá nhân.</w:t>
      </w:r>
    </w:p>
    <w:p w14:paraId="0EB66A60" w14:textId="1BE11803" w:rsidR="00837035" w:rsidRPr="00625C8D" w:rsidRDefault="00C31A62" w:rsidP="000810C2">
      <w:pPr>
        <w:pStyle w:val="Heading2"/>
        <w:numPr>
          <w:ilvl w:val="0"/>
          <w:numId w:val="1"/>
        </w:numPr>
        <w:tabs>
          <w:tab w:val="left" w:pos="1843"/>
        </w:tabs>
        <w:spacing w:before="200" w:after="0"/>
        <w:ind w:left="0" w:firstLine="709"/>
      </w:pPr>
      <w:bookmarkStart w:id="27" w:name="_Toc171802356"/>
      <w:r w:rsidRPr="00625C8D">
        <w:t>P</w:t>
      </w:r>
      <w:r w:rsidR="00837035" w:rsidRPr="00625C8D">
        <w:t>hi cá nhân hóa dữ liệu số trong công nghiệp công nghệ số</w:t>
      </w:r>
      <w:bookmarkEnd w:id="27"/>
    </w:p>
    <w:p w14:paraId="071B94E8" w14:textId="6613BE18"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1. Phi cá nhân hóa dữ liệu số là hoạt động loại bỏ các thông tin, dữ liệu cá nhân để phục vụ cho hoạt động công nghiệp công nghệ số.</w:t>
      </w:r>
    </w:p>
    <w:p w14:paraId="66789691" w14:textId="0DF13E23" w:rsidR="00837035" w:rsidRPr="00625C8D" w:rsidRDefault="00295572" w:rsidP="000810C2">
      <w:pPr>
        <w:pBdr>
          <w:top w:val="nil"/>
          <w:left w:val="nil"/>
          <w:bottom w:val="nil"/>
          <w:right w:val="nil"/>
          <w:between w:val="nil"/>
        </w:pBdr>
        <w:spacing w:before="200" w:after="0"/>
        <w:ind w:firstLine="720"/>
        <w:rPr>
          <w:szCs w:val="28"/>
        </w:rPr>
      </w:pPr>
      <w:r w:rsidRPr="00625C8D">
        <w:rPr>
          <w:szCs w:val="28"/>
        </w:rPr>
        <w:t>2</w:t>
      </w:r>
      <w:r w:rsidR="00837035" w:rsidRPr="00625C8D">
        <w:rPr>
          <w:szCs w:val="28"/>
        </w:rPr>
        <w:t xml:space="preserve">. </w:t>
      </w:r>
      <w:r w:rsidR="00FC0CF3" w:rsidRPr="00625C8D">
        <w:rPr>
          <w:szCs w:val="28"/>
        </w:rPr>
        <w:t xml:space="preserve">Cơ quan, tổ chức, cá nhân chia sẻ, khai thác và sử dụng dữ liệu số trong công nghiệp công nghệ số có trách nhiệm thực hiện phi cá nhân </w:t>
      </w:r>
      <w:proofErr w:type="spellStart"/>
      <w:r w:rsidR="00FC0CF3" w:rsidRPr="00625C8D">
        <w:rPr>
          <w:szCs w:val="28"/>
        </w:rPr>
        <w:t>hoá</w:t>
      </w:r>
      <w:proofErr w:type="spellEnd"/>
      <w:r w:rsidR="00FC0CF3" w:rsidRPr="00625C8D">
        <w:rPr>
          <w:szCs w:val="28"/>
        </w:rPr>
        <w:t xml:space="preserve"> dữ liệu số trừ trường hợp pháp luật có quy định khác</w:t>
      </w:r>
      <w:r w:rsidR="00837035" w:rsidRPr="00625C8D">
        <w:rPr>
          <w:szCs w:val="28"/>
        </w:rPr>
        <w:t>.</w:t>
      </w:r>
    </w:p>
    <w:p w14:paraId="3B351C08" w14:textId="5B77AC2A" w:rsidR="00837035" w:rsidRPr="00625C8D" w:rsidRDefault="00837035" w:rsidP="000810C2">
      <w:pPr>
        <w:pStyle w:val="Heading2"/>
        <w:numPr>
          <w:ilvl w:val="0"/>
          <w:numId w:val="1"/>
        </w:numPr>
        <w:tabs>
          <w:tab w:val="left" w:pos="1843"/>
        </w:tabs>
        <w:spacing w:before="200" w:after="0"/>
        <w:ind w:left="0" w:firstLine="709"/>
        <w:rPr>
          <w:bCs/>
          <w:spacing w:val="0"/>
        </w:rPr>
      </w:pPr>
      <w:bookmarkStart w:id="28" w:name="_Toc171802357"/>
      <w:r w:rsidRPr="00625C8D">
        <w:rPr>
          <w:bCs/>
          <w:spacing w:val="0"/>
        </w:rPr>
        <w:t>Bảo đảm chất lượng dữ liệu số trong công nghiệp công nghệ số</w:t>
      </w:r>
      <w:bookmarkEnd w:id="28"/>
    </w:p>
    <w:p w14:paraId="7F813332" w14:textId="77777777" w:rsidR="00837035" w:rsidRPr="00625C8D" w:rsidRDefault="00837035" w:rsidP="000810C2">
      <w:pPr>
        <w:spacing w:before="200" w:after="0"/>
        <w:ind w:firstLine="720"/>
        <w:rPr>
          <w:szCs w:val="28"/>
        </w:rPr>
      </w:pPr>
      <w:r w:rsidRPr="00625C8D">
        <w:rPr>
          <w:szCs w:val="28"/>
        </w:rPr>
        <w:t xml:space="preserve">1. Việc bảo đảm chất lượng dữ liệu số trong công nghiệp công nghệ số được thực hiện theo </w:t>
      </w:r>
      <w:proofErr w:type="spellStart"/>
      <w:r w:rsidRPr="00625C8D">
        <w:rPr>
          <w:szCs w:val="28"/>
        </w:rPr>
        <w:t>theo</w:t>
      </w:r>
      <w:proofErr w:type="spellEnd"/>
      <w:r w:rsidRPr="00625C8D">
        <w:rPr>
          <w:szCs w:val="28"/>
        </w:rPr>
        <w:t xml:space="preserve"> quy định của pháp luật về tiêu chuẩn, chất lượng.</w:t>
      </w:r>
    </w:p>
    <w:p w14:paraId="1A9612A2" w14:textId="77777777" w:rsidR="00837035" w:rsidRPr="00625C8D" w:rsidRDefault="00837035" w:rsidP="000810C2">
      <w:pPr>
        <w:spacing w:before="200" w:after="0"/>
        <w:ind w:firstLine="720"/>
        <w:rPr>
          <w:szCs w:val="28"/>
        </w:rPr>
      </w:pPr>
      <w:r w:rsidRPr="00625C8D">
        <w:rPr>
          <w:szCs w:val="28"/>
        </w:rPr>
        <w:t>2. Hoạt động bảo đảm chất lượng dữ liệu số trong công nghiệp công nghệ số bao gồm:</w:t>
      </w:r>
    </w:p>
    <w:p w14:paraId="0A5581EF" w14:textId="4FA135C8" w:rsidR="00837035" w:rsidRPr="00625C8D" w:rsidRDefault="00837035" w:rsidP="000810C2">
      <w:pPr>
        <w:spacing w:before="200" w:after="0"/>
        <w:ind w:firstLine="720"/>
        <w:rPr>
          <w:szCs w:val="28"/>
        </w:rPr>
      </w:pPr>
      <w:r w:rsidRPr="00625C8D">
        <w:rPr>
          <w:szCs w:val="28"/>
        </w:rPr>
        <w:t>a</w:t>
      </w:r>
      <w:r w:rsidR="00D278D5" w:rsidRPr="000810C2">
        <w:rPr>
          <w:szCs w:val="28"/>
        </w:rPr>
        <w:t>)</w:t>
      </w:r>
      <w:r w:rsidRPr="00625C8D">
        <w:rPr>
          <w:szCs w:val="28"/>
        </w:rPr>
        <w:t xml:space="preserve"> Xây dựng quy trình và phương pháp kiểm soát chất lượng dữ </w:t>
      </w:r>
      <w:r w:rsidR="00452A64" w:rsidRPr="00625C8D">
        <w:rPr>
          <w:szCs w:val="28"/>
        </w:rPr>
        <w:t>liệu;</w:t>
      </w:r>
    </w:p>
    <w:p w14:paraId="0D666054" w14:textId="6CDDBAA8" w:rsidR="00837035" w:rsidRPr="00625C8D" w:rsidRDefault="00837035" w:rsidP="000810C2">
      <w:pPr>
        <w:spacing w:before="200" w:after="0"/>
        <w:ind w:firstLine="720"/>
        <w:rPr>
          <w:szCs w:val="28"/>
        </w:rPr>
      </w:pPr>
      <w:r w:rsidRPr="00625C8D">
        <w:rPr>
          <w:szCs w:val="28"/>
        </w:rPr>
        <w:t>b</w:t>
      </w:r>
      <w:r w:rsidR="00D278D5" w:rsidRPr="000810C2">
        <w:rPr>
          <w:szCs w:val="28"/>
        </w:rPr>
        <w:t>)</w:t>
      </w:r>
      <w:r w:rsidRPr="00625C8D">
        <w:rPr>
          <w:szCs w:val="28"/>
        </w:rPr>
        <w:t xml:space="preserve"> Đào tạo và tư vấn quản lý chất lượng dữ </w:t>
      </w:r>
      <w:r w:rsidR="00452A64" w:rsidRPr="00625C8D">
        <w:rPr>
          <w:szCs w:val="28"/>
        </w:rPr>
        <w:t>liệu;</w:t>
      </w:r>
    </w:p>
    <w:p w14:paraId="2B8A3A54" w14:textId="110620D8" w:rsidR="00837035" w:rsidRPr="00625C8D" w:rsidRDefault="00837035" w:rsidP="000810C2">
      <w:pPr>
        <w:spacing w:before="200" w:after="0"/>
        <w:ind w:firstLine="720"/>
        <w:rPr>
          <w:szCs w:val="28"/>
        </w:rPr>
      </w:pPr>
      <w:r w:rsidRPr="00625C8D">
        <w:rPr>
          <w:szCs w:val="28"/>
        </w:rPr>
        <w:t>c</w:t>
      </w:r>
      <w:r w:rsidR="00D278D5" w:rsidRPr="000810C2">
        <w:rPr>
          <w:szCs w:val="28"/>
        </w:rPr>
        <w:t>)</w:t>
      </w:r>
      <w:r w:rsidRPr="00625C8D">
        <w:rPr>
          <w:szCs w:val="28"/>
        </w:rPr>
        <w:t xml:space="preserve"> Xây dựng và phổ biến tiêu chuẩn chất lượng dữ </w:t>
      </w:r>
      <w:r w:rsidR="00452A64" w:rsidRPr="00625C8D">
        <w:rPr>
          <w:szCs w:val="28"/>
        </w:rPr>
        <w:t>liệu;</w:t>
      </w:r>
    </w:p>
    <w:p w14:paraId="70EC6AC0" w14:textId="72201912" w:rsidR="00837035" w:rsidRPr="00625C8D" w:rsidRDefault="00837035" w:rsidP="000810C2">
      <w:pPr>
        <w:spacing w:before="200" w:after="0"/>
        <w:ind w:firstLine="720"/>
        <w:rPr>
          <w:szCs w:val="28"/>
        </w:rPr>
      </w:pPr>
      <w:r w:rsidRPr="00625C8D">
        <w:rPr>
          <w:szCs w:val="28"/>
        </w:rPr>
        <w:t>d</w:t>
      </w:r>
      <w:r w:rsidR="00D278D5" w:rsidRPr="000810C2">
        <w:rPr>
          <w:szCs w:val="28"/>
        </w:rPr>
        <w:t>)</w:t>
      </w:r>
      <w:r w:rsidRPr="00625C8D">
        <w:rPr>
          <w:szCs w:val="28"/>
        </w:rPr>
        <w:t xml:space="preserve"> </w:t>
      </w:r>
      <w:r w:rsidR="00DE2483" w:rsidRPr="00625C8D">
        <w:rPr>
          <w:szCs w:val="28"/>
        </w:rPr>
        <w:t>Đ</w:t>
      </w:r>
      <w:r w:rsidRPr="00625C8D">
        <w:rPr>
          <w:szCs w:val="28"/>
        </w:rPr>
        <w:t xml:space="preserve">ánh giá chất lượng dữ </w:t>
      </w:r>
      <w:r w:rsidR="00452A64" w:rsidRPr="00625C8D">
        <w:rPr>
          <w:szCs w:val="28"/>
        </w:rPr>
        <w:t>liệu;</w:t>
      </w:r>
    </w:p>
    <w:p w14:paraId="38C83778" w14:textId="361A5691" w:rsidR="00837035" w:rsidRPr="00625C8D" w:rsidRDefault="00452A64" w:rsidP="000810C2">
      <w:pPr>
        <w:spacing w:before="200" w:after="0"/>
        <w:ind w:firstLine="720"/>
        <w:rPr>
          <w:szCs w:val="28"/>
        </w:rPr>
      </w:pPr>
      <w:r w:rsidRPr="00625C8D">
        <w:rPr>
          <w:szCs w:val="28"/>
        </w:rPr>
        <w:t>đ</w:t>
      </w:r>
      <w:r w:rsidR="00D278D5" w:rsidRPr="000810C2">
        <w:rPr>
          <w:szCs w:val="28"/>
        </w:rPr>
        <w:t>)</w:t>
      </w:r>
      <w:r w:rsidR="00837035" w:rsidRPr="00625C8D">
        <w:rPr>
          <w:szCs w:val="28"/>
        </w:rPr>
        <w:t xml:space="preserve"> Hỗ trợ nâng cao chất lượng dữ </w:t>
      </w:r>
      <w:r w:rsidRPr="00625C8D">
        <w:rPr>
          <w:szCs w:val="28"/>
        </w:rPr>
        <w:t>liệu;</w:t>
      </w:r>
    </w:p>
    <w:p w14:paraId="7404C9D6" w14:textId="77777777" w:rsidR="00837035" w:rsidRPr="00625C8D" w:rsidRDefault="00837035" w:rsidP="000810C2">
      <w:pPr>
        <w:spacing w:before="200" w:after="0"/>
        <w:ind w:firstLine="720"/>
        <w:rPr>
          <w:szCs w:val="28"/>
        </w:rPr>
      </w:pPr>
      <w:r w:rsidRPr="00625C8D">
        <w:rPr>
          <w:szCs w:val="28"/>
        </w:rPr>
        <w:t>3. Tiêu chí đánh giá chất lượng dữ liệu bao gồm:</w:t>
      </w:r>
    </w:p>
    <w:p w14:paraId="76C00F60" w14:textId="2C1F22CB" w:rsidR="00837035" w:rsidRPr="00625C8D" w:rsidRDefault="00837035" w:rsidP="000810C2">
      <w:pPr>
        <w:spacing w:before="200" w:after="0"/>
        <w:ind w:firstLine="720"/>
        <w:rPr>
          <w:szCs w:val="28"/>
        </w:rPr>
      </w:pPr>
      <w:r w:rsidRPr="00625C8D">
        <w:rPr>
          <w:szCs w:val="28"/>
        </w:rPr>
        <w:t>a</w:t>
      </w:r>
      <w:r w:rsidR="00D278D5" w:rsidRPr="000810C2">
        <w:rPr>
          <w:szCs w:val="28"/>
        </w:rPr>
        <w:t>)</w:t>
      </w:r>
      <w:r w:rsidRPr="00625C8D">
        <w:rPr>
          <w:szCs w:val="28"/>
        </w:rPr>
        <w:t xml:space="preserve"> Nội dung dữ liệu </w:t>
      </w:r>
      <w:r w:rsidR="00452A64" w:rsidRPr="00625C8D">
        <w:rPr>
          <w:szCs w:val="28"/>
        </w:rPr>
        <w:t>số;</w:t>
      </w:r>
    </w:p>
    <w:p w14:paraId="411AC0A6" w14:textId="63EFF74F" w:rsidR="00837035" w:rsidRPr="00625C8D" w:rsidRDefault="00837035" w:rsidP="000810C2">
      <w:pPr>
        <w:spacing w:before="200" w:after="0"/>
        <w:ind w:firstLine="720"/>
        <w:rPr>
          <w:szCs w:val="28"/>
        </w:rPr>
      </w:pPr>
      <w:r w:rsidRPr="00625C8D">
        <w:rPr>
          <w:szCs w:val="28"/>
        </w:rPr>
        <w:t>b</w:t>
      </w:r>
      <w:r w:rsidR="00D278D5" w:rsidRPr="000810C2">
        <w:rPr>
          <w:szCs w:val="28"/>
        </w:rPr>
        <w:t>)</w:t>
      </w:r>
      <w:r w:rsidRPr="00625C8D">
        <w:rPr>
          <w:szCs w:val="28"/>
        </w:rPr>
        <w:t xml:space="preserve"> Cấu trúc dữ liệu </w:t>
      </w:r>
      <w:r w:rsidR="00452A64" w:rsidRPr="00625C8D">
        <w:rPr>
          <w:szCs w:val="28"/>
        </w:rPr>
        <w:t>số;</w:t>
      </w:r>
    </w:p>
    <w:p w14:paraId="3A5D7400" w14:textId="0B55CCC2" w:rsidR="00837035" w:rsidRPr="00625C8D" w:rsidRDefault="00452A64" w:rsidP="000810C2">
      <w:pPr>
        <w:spacing w:before="200" w:after="0"/>
        <w:ind w:firstLine="720"/>
        <w:rPr>
          <w:szCs w:val="28"/>
        </w:rPr>
      </w:pPr>
      <w:r w:rsidRPr="00625C8D">
        <w:rPr>
          <w:szCs w:val="28"/>
        </w:rPr>
        <w:t>c</w:t>
      </w:r>
      <w:r w:rsidR="00D278D5" w:rsidRPr="000810C2">
        <w:rPr>
          <w:szCs w:val="28"/>
        </w:rPr>
        <w:t>)</w:t>
      </w:r>
      <w:r w:rsidRPr="00625C8D">
        <w:rPr>
          <w:szCs w:val="28"/>
        </w:rPr>
        <w:t xml:space="preserve"> Hệ thống quản lý dữ liệu;</w:t>
      </w:r>
    </w:p>
    <w:p w14:paraId="2E37F9B8" w14:textId="20F963C5" w:rsidR="00837035" w:rsidRPr="00625C8D" w:rsidRDefault="00837035" w:rsidP="000810C2">
      <w:pPr>
        <w:spacing w:before="200" w:after="0"/>
        <w:ind w:firstLine="720"/>
        <w:rPr>
          <w:szCs w:val="28"/>
        </w:rPr>
      </w:pPr>
      <w:r w:rsidRPr="00625C8D">
        <w:rPr>
          <w:szCs w:val="28"/>
        </w:rPr>
        <w:t>d</w:t>
      </w:r>
      <w:r w:rsidR="00D278D5" w:rsidRPr="000810C2">
        <w:rPr>
          <w:szCs w:val="28"/>
        </w:rPr>
        <w:t>)</w:t>
      </w:r>
      <w:r w:rsidRPr="00625C8D">
        <w:rPr>
          <w:szCs w:val="28"/>
        </w:rPr>
        <w:t xml:space="preserve"> Các vấn đề khác (nếu có).</w:t>
      </w:r>
    </w:p>
    <w:p w14:paraId="3473D9E4" w14:textId="77777777" w:rsidR="00837035" w:rsidRPr="00625C8D" w:rsidRDefault="00837035" w:rsidP="000810C2">
      <w:pPr>
        <w:spacing w:before="200" w:after="0"/>
        <w:ind w:firstLine="720"/>
        <w:rPr>
          <w:szCs w:val="28"/>
        </w:rPr>
      </w:pPr>
      <w:r w:rsidRPr="00625C8D">
        <w:rPr>
          <w:szCs w:val="28"/>
        </w:rPr>
        <w:t>4. Hoạt động đánh giá, bảo đảm chất lượng dữ liệu số trong công nghiệp công nghệ số bao gồm:</w:t>
      </w:r>
    </w:p>
    <w:p w14:paraId="5B7AD5B2" w14:textId="2A549DCC" w:rsidR="00837035" w:rsidRPr="00625C8D" w:rsidRDefault="00837035" w:rsidP="000810C2">
      <w:pPr>
        <w:spacing w:before="200" w:after="0"/>
        <w:ind w:firstLine="720"/>
        <w:rPr>
          <w:szCs w:val="28"/>
        </w:rPr>
      </w:pPr>
      <w:r w:rsidRPr="00625C8D">
        <w:rPr>
          <w:szCs w:val="28"/>
        </w:rPr>
        <w:t>a</w:t>
      </w:r>
      <w:r w:rsidR="0010687C" w:rsidRPr="000810C2">
        <w:rPr>
          <w:szCs w:val="28"/>
        </w:rPr>
        <w:t>)</w:t>
      </w:r>
      <w:r w:rsidRPr="00625C8D">
        <w:rPr>
          <w:szCs w:val="28"/>
        </w:rPr>
        <w:t xml:space="preserve"> Tổ chức, doanh nghiệp, cá nhân có trách nhiệm tự đánh giá và công bố chất lượng dữ liệu số trong sản phẩm, dịch vụ công nghệ số the</w:t>
      </w:r>
      <w:r w:rsidR="00452A64" w:rsidRPr="00625C8D">
        <w:rPr>
          <w:szCs w:val="28"/>
        </w:rPr>
        <w:t>o quy định tại khoản 3 Điều này;</w:t>
      </w:r>
    </w:p>
    <w:p w14:paraId="1264EDA6" w14:textId="00202C86" w:rsidR="00837035" w:rsidRPr="00625C8D" w:rsidRDefault="00837035" w:rsidP="000810C2">
      <w:pPr>
        <w:spacing w:before="200" w:after="0"/>
        <w:ind w:firstLine="720"/>
        <w:rPr>
          <w:szCs w:val="28"/>
        </w:rPr>
      </w:pPr>
      <w:r w:rsidRPr="00625C8D">
        <w:rPr>
          <w:szCs w:val="28"/>
        </w:rPr>
        <w:t>b</w:t>
      </w:r>
      <w:r w:rsidR="0010687C" w:rsidRPr="000810C2">
        <w:rPr>
          <w:szCs w:val="28"/>
        </w:rPr>
        <w:t>)</w:t>
      </w:r>
      <w:r w:rsidRPr="00625C8D">
        <w:rPr>
          <w:szCs w:val="28"/>
        </w:rPr>
        <w:t xml:space="preserve"> Bộ Thông tin và Truyền thông quy định hoạt động đánh giá, bảo đảm chất lượng dữ liệu số và các trường hợp cần đánh giá chất lượng dữ liệu đối với sản phẩm, dịch vụ công nghệ số.</w:t>
      </w:r>
    </w:p>
    <w:p w14:paraId="44FDC6EE" w14:textId="55BA4729" w:rsidR="00837035" w:rsidRPr="00625C8D" w:rsidRDefault="00837035" w:rsidP="000810C2">
      <w:pPr>
        <w:pStyle w:val="Heading2"/>
        <w:numPr>
          <w:ilvl w:val="0"/>
          <w:numId w:val="1"/>
        </w:numPr>
        <w:tabs>
          <w:tab w:val="left" w:pos="1843"/>
        </w:tabs>
        <w:spacing w:before="200" w:after="0"/>
        <w:ind w:left="0" w:firstLine="709"/>
      </w:pPr>
      <w:bookmarkStart w:id="29" w:name="_Toc171802358"/>
      <w:r w:rsidRPr="00625C8D">
        <w:t xml:space="preserve">Quy định </w:t>
      </w:r>
      <w:r w:rsidR="001A3F48" w:rsidRPr="00625C8D">
        <w:t>về</w:t>
      </w:r>
      <w:r w:rsidRPr="00625C8D">
        <w:t xml:space="preserve"> dữ liệu số</w:t>
      </w:r>
      <w:r w:rsidR="0010687C" w:rsidRPr="000810C2">
        <w:rPr>
          <w:rFonts w:asciiTheme="minorHAnsi" w:hAnsiTheme="minorHAnsi"/>
        </w:rPr>
        <w:t xml:space="preserve"> </w:t>
      </w:r>
      <w:r w:rsidR="0010687C" w:rsidRPr="00625C8D">
        <w:t>trong công nghiệp công nghệ số</w:t>
      </w:r>
      <w:r w:rsidRPr="00625C8D">
        <w:t xml:space="preserve"> xuyên biên giới</w:t>
      </w:r>
      <w:bookmarkEnd w:id="29"/>
    </w:p>
    <w:p w14:paraId="56C57931" w14:textId="4D005FA4"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 xml:space="preserve">1. Chính phủ </w:t>
      </w:r>
      <w:r w:rsidR="001A3F48" w:rsidRPr="00625C8D">
        <w:rPr>
          <w:szCs w:val="28"/>
        </w:rPr>
        <w:t>quy định quản lý,</w:t>
      </w:r>
      <w:r w:rsidRPr="00625C8D">
        <w:rPr>
          <w:szCs w:val="28"/>
        </w:rPr>
        <w:t xml:space="preserve"> </w:t>
      </w:r>
      <w:r w:rsidR="001A3F48" w:rsidRPr="00625C8D">
        <w:t>thu thập, khai thác và sử dụng</w:t>
      </w:r>
      <w:r w:rsidR="001A3F48" w:rsidRPr="00625C8D">
        <w:rPr>
          <w:szCs w:val="28"/>
        </w:rPr>
        <w:t xml:space="preserve"> </w:t>
      </w:r>
      <w:r w:rsidRPr="00625C8D">
        <w:rPr>
          <w:szCs w:val="28"/>
        </w:rPr>
        <w:t>dữ liệu số</w:t>
      </w:r>
      <w:r w:rsidR="001A3F48" w:rsidRPr="00625C8D">
        <w:rPr>
          <w:szCs w:val="28"/>
        </w:rPr>
        <w:t xml:space="preserve"> xuyên biên giới trong công nghiệp công nghệ số</w:t>
      </w:r>
      <w:r w:rsidRPr="00625C8D">
        <w:rPr>
          <w:szCs w:val="28"/>
        </w:rPr>
        <w:t>.</w:t>
      </w:r>
    </w:p>
    <w:p w14:paraId="70C739BE" w14:textId="77777777"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2. Tổ chức, cá nhân hoạt động công nghiệp công nghệ số tại Việt Nam có trách nhiệm cung cấp thông tin về dữ liệu số lưu chuyển xuyên biên giới.</w:t>
      </w:r>
    </w:p>
    <w:p w14:paraId="7D8E87C6" w14:textId="6D58C4C1" w:rsidR="00E567CD" w:rsidRPr="00625C8D" w:rsidRDefault="00837035" w:rsidP="000810C2">
      <w:pPr>
        <w:spacing w:before="200" w:after="0"/>
        <w:ind w:firstLine="720"/>
        <w:rPr>
          <w:szCs w:val="28"/>
        </w:rPr>
      </w:pPr>
      <w:r w:rsidRPr="00625C8D">
        <w:rPr>
          <w:szCs w:val="28"/>
        </w:rPr>
        <w:t xml:space="preserve">3. Tổ chức, cá nhân có trụ sở tại Việt Nam thực hiện hoạt động trung gian dữ liệu số mà không phục vụ cho các sản phẩm dịch vụ cung cấp cho khách hàng tại Việt Nam không có trách nhiệm thực hiện </w:t>
      </w:r>
      <w:r w:rsidR="00C27FB2" w:rsidRPr="00625C8D">
        <w:rPr>
          <w:szCs w:val="28"/>
        </w:rPr>
        <w:t>k</w:t>
      </w:r>
      <w:r w:rsidRPr="00625C8D">
        <w:rPr>
          <w:szCs w:val="28"/>
        </w:rPr>
        <w:t>hoản 1, 2 Điều này.</w:t>
      </w:r>
    </w:p>
    <w:p w14:paraId="0D2E4939" w14:textId="0181032D" w:rsidR="00116F0E" w:rsidRPr="00625C8D" w:rsidRDefault="00A8145B" w:rsidP="000810C2">
      <w:pPr>
        <w:pStyle w:val="Heading1"/>
        <w:spacing w:before="200" w:after="0"/>
      </w:pPr>
      <w:bookmarkStart w:id="30" w:name="_Toc171802359"/>
      <w:r w:rsidRPr="00625C8D">
        <w:t>Mục</w:t>
      </w:r>
      <w:r w:rsidR="00AE22B3" w:rsidRPr="00625C8D">
        <w:t xml:space="preserve"> </w:t>
      </w:r>
      <w:r w:rsidR="00652F98" w:rsidRPr="00625C8D">
        <w:t>4</w:t>
      </w:r>
      <w:r w:rsidR="00857E17" w:rsidRPr="00625C8D">
        <w:br/>
      </w:r>
      <w:r w:rsidR="00CB5D23" w:rsidRPr="00625C8D">
        <w:t xml:space="preserve">Thông minh </w:t>
      </w:r>
      <w:proofErr w:type="spellStart"/>
      <w:r w:rsidR="00CB5D23" w:rsidRPr="00625C8D">
        <w:t>hoá</w:t>
      </w:r>
      <w:proofErr w:type="spellEnd"/>
      <w:r w:rsidR="00CB5D23" w:rsidRPr="00625C8D">
        <w:t xml:space="preserve"> các ngành lĩnh vực </w:t>
      </w:r>
      <w:r w:rsidR="005C4DB6" w:rsidRPr="00625C8D">
        <w:t>thông qua hội tụ</w:t>
      </w:r>
      <w:r w:rsidR="00CB5D23" w:rsidRPr="00625C8D">
        <w:t xml:space="preserve"> công nghệ số</w:t>
      </w:r>
      <w:bookmarkEnd w:id="30"/>
      <w:r w:rsidR="00116F0E" w:rsidRPr="00625C8D">
        <w:t xml:space="preserve">  </w:t>
      </w:r>
    </w:p>
    <w:p w14:paraId="79B219D6" w14:textId="0D23A61E" w:rsidR="006E0031" w:rsidRPr="00625C8D" w:rsidRDefault="00857E17" w:rsidP="000810C2">
      <w:pPr>
        <w:pStyle w:val="Heading2"/>
        <w:numPr>
          <w:ilvl w:val="0"/>
          <w:numId w:val="1"/>
        </w:numPr>
        <w:tabs>
          <w:tab w:val="left" w:pos="1843"/>
        </w:tabs>
        <w:spacing w:before="200" w:after="0"/>
        <w:ind w:left="0" w:firstLine="709"/>
      </w:pPr>
      <w:bookmarkStart w:id="31" w:name="_Toc171802360"/>
      <w:r w:rsidRPr="00625C8D">
        <w:t xml:space="preserve">Thông minh </w:t>
      </w:r>
      <w:proofErr w:type="spellStart"/>
      <w:r w:rsidRPr="00625C8D">
        <w:t>hoá</w:t>
      </w:r>
      <w:proofErr w:type="spellEnd"/>
      <w:r w:rsidRPr="00625C8D">
        <w:t xml:space="preserve"> các ngành, lĩnh vực</w:t>
      </w:r>
      <w:r w:rsidR="005C4DB6" w:rsidRPr="00625C8D">
        <w:t xml:space="preserve"> thông qua hội tụ công nghệ số</w:t>
      </w:r>
      <w:bookmarkEnd w:id="31"/>
    </w:p>
    <w:p w14:paraId="47CE94A9" w14:textId="6F3E0084" w:rsidR="004F7AD3" w:rsidRPr="00625C8D" w:rsidRDefault="004F7AD3" w:rsidP="000810C2">
      <w:pPr>
        <w:pBdr>
          <w:top w:val="nil"/>
          <w:left w:val="nil"/>
          <w:bottom w:val="nil"/>
          <w:right w:val="nil"/>
          <w:between w:val="nil"/>
        </w:pBdr>
        <w:spacing w:before="200" w:after="0"/>
        <w:ind w:firstLine="720"/>
        <w:rPr>
          <w:szCs w:val="28"/>
        </w:rPr>
      </w:pPr>
      <w:r w:rsidRPr="00625C8D">
        <w:rPr>
          <w:szCs w:val="28"/>
        </w:rPr>
        <w:t xml:space="preserve">1. </w:t>
      </w:r>
      <w:r w:rsidR="0010687C" w:rsidRPr="000810C2">
        <w:rPr>
          <w:szCs w:val="28"/>
        </w:rPr>
        <w:t>T</w:t>
      </w:r>
      <w:r w:rsidRPr="00625C8D">
        <w:rPr>
          <w:szCs w:val="28"/>
        </w:rPr>
        <w:t xml:space="preserve">hông minh </w:t>
      </w:r>
      <w:proofErr w:type="spellStart"/>
      <w:r w:rsidRPr="00625C8D">
        <w:rPr>
          <w:szCs w:val="28"/>
        </w:rPr>
        <w:t>hoá</w:t>
      </w:r>
      <w:proofErr w:type="spellEnd"/>
      <w:r w:rsidRPr="00625C8D">
        <w:rPr>
          <w:szCs w:val="28"/>
        </w:rPr>
        <w:t xml:space="preserve"> các ngành, lĩnh vực </w:t>
      </w:r>
      <w:r w:rsidR="0010687C" w:rsidRPr="000810C2">
        <w:rPr>
          <w:szCs w:val="28"/>
        </w:rPr>
        <w:t>thông qua</w:t>
      </w:r>
      <w:r w:rsidRPr="00625C8D">
        <w:rPr>
          <w:szCs w:val="28"/>
        </w:rPr>
        <w:t xml:space="preserve"> </w:t>
      </w:r>
      <w:r w:rsidRPr="000810C2">
        <w:rPr>
          <w:szCs w:val="28"/>
        </w:rPr>
        <w:t>hội tụ</w:t>
      </w:r>
      <w:r w:rsidRPr="00625C8D">
        <w:rPr>
          <w:szCs w:val="28"/>
        </w:rPr>
        <w:t xml:space="preserve"> các công nghệ số vào các hoạt động quản lý, điều hành, sản xuất trong mọi ngành, lĩnh vực của đời sống kinh tế - xã hội</w:t>
      </w:r>
      <w:r w:rsidR="0010687C" w:rsidRPr="000810C2">
        <w:rPr>
          <w:szCs w:val="28"/>
        </w:rPr>
        <w:t xml:space="preserve"> để</w:t>
      </w:r>
      <w:r w:rsidRPr="00625C8D">
        <w:rPr>
          <w:szCs w:val="28"/>
        </w:rPr>
        <w:t xml:space="preserve"> tối ưu hóa hiệu suất, hiệu quả sử dụng tài nguyên, khả năng tự động thích ứng với sự thay đổi của các ngành, lĩnh vực, đồng thời tạo ra những sản phẩm, dịch vụ mới có giá trị gia tăng cao.</w:t>
      </w:r>
    </w:p>
    <w:p w14:paraId="3890AED8" w14:textId="05E49AA9" w:rsidR="00857E17" w:rsidRPr="00625C8D" w:rsidRDefault="00857E17" w:rsidP="000810C2">
      <w:pPr>
        <w:pBdr>
          <w:top w:val="nil"/>
          <w:left w:val="nil"/>
          <w:bottom w:val="nil"/>
          <w:right w:val="nil"/>
          <w:between w:val="nil"/>
        </w:pBdr>
        <w:spacing w:before="200" w:after="0"/>
        <w:ind w:firstLine="720"/>
        <w:rPr>
          <w:szCs w:val="28"/>
        </w:rPr>
      </w:pPr>
      <w:r w:rsidRPr="00625C8D">
        <w:rPr>
          <w:szCs w:val="28"/>
        </w:rPr>
        <w:t>2. Thông minh hóa các ngành lĩnh vực bao gồm:</w:t>
      </w:r>
    </w:p>
    <w:p w14:paraId="40A0B412" w14:textId="0F96DC24" w:rsidR="00B27433" w:rsidRPr="00625C8D" w:rsidRDefault="00452A64" w:rsidP="000810C2">
      <w:pPr>
        <w:pBdr>
          <w:top w:val="nil"/>
          <w:left w:val="nil"/>
          <w:bottom w:val="nil"/>
          <w:right w:val="nil"/>
          <w:between w:val="nil"/>
        </w:pBdr>
        <w:spacing w:before="200" w:after="0"/>
        <w:ind w:firstLine="720"/>
        <w:rPr>
          <w:szCs w:val="28"/>
        </w:rPr>
      </w:pPr>
      <w:r w:rsidRPr="00625C8D">
        <w:rPr>
          <w:szCs w:val="28"/>
        </w:rPr>
        <w:t>a)</w:t>
      </w:r>
      <w:r w:rsidR="00857E17" w:rsidRPr="00625C8D">
        <w:rPr>
          <w:szCs w:val="28"/>
        </w:rPr>
        <w:t xml:space="preserve"> </w:t>
      </w:r>
      <w:r w:rsidR="004C2EF1" w:rsidRPr="00625C8D">
        <w:rPr>
          <w:szCs w:val="28"/>
        </w:rPr>
        <w:t>S</w:t>
      </w:r>
      <w:r w:rsidRPr="00625C8D">
        <w:rPr>
          <w:szCs w:val="28"/>
        </w:rPr>
        <w:t>ản xuất thông minh;</w:t>
      </w:r>
    </w:p>
    <w:p w14:paraId="06CE6C93" w14:textId="673D4137" w:rsidR="00B27433" w:rsidRPr="00625C8D" w:rsidRDefault="00B27433" w:rsidP="000810C2">
      <w:pPr>
        <w:pBdr>
          <w:top w:val="nil"/>
          <w:left w:val="nil"/>
          <w:bottom w:val="nil"/>
          <w:right w:val="nil"/>
          <w:between w:val="nil"/>
        </w:pBdr>
        <w:spacing w:before="200" w:after="0"/>
        <w:ind w:firstLine="720"/>
        <w:rPr>
          <w:szCs w:val="28"/>
        </w:rPr>
      </w:pPr>
      <w:r w:rsidRPr="00625C8D">
        <w:rPr>
          <w:szCs w:val="28"/>
        </w:rPr>
        <w:t>b) N</w:t>
      </w:r>
      <w:r w:rsidR="00452A64" w:rsidRPr="00625C8D">
        <w:rPr>
          <w:szCs w:val="28"/>
        </w:rPr>
        <w:t>hà máy thông minh;</w:t>
      </w:r>
    </w:p>
    <w:p w14:paraId="219075F4" w14:textId="4FBFCA27" w:rsidR="00857E17" w:rsidRPr="00625C8D" w:rsidRDefault="00B27433" w:rsidP="000810C2">
      <w:pPr>
        <w:pBdr>
          <w:top w:val="nil"/>
          <w:left w:val="nil"/>
          <w:bottom w:val="nil"/>
          <w:right w:val="nil"/>
          <w:between w:val="nil"/>
        </w:pBdr>
        <w:spacing w:before="200" w:after="0"/>
        <w:ind w:firstLine="720"/>
        <w:rPr>
          <w:szCs w:val="28"/>
        </w:rPr>
      </w:pPr>
      <w:r w:rsidRPr="00625C8D">
        <w:rPr>
          <w:szCs w:val="28"/>
        </w:rPr>
        <w:t>c) K</w:t>
      </w:r>
      <w:r w:rsidR="00865D50" w:rsidRPr="00625C8D">
        <w:rPr>
          <w:szCs w:val="28"/>
        </w:rPr>
        <w:t>hu</w:t>
      </w:r>
      <w:r w:rsidRPr="00625C8D">
        <w:rPr>
          <w:szCs w:val="28"/>
        </w:rPr>
        <w:t>, cụm</w:t>
      </w:r>
      <w:r w:rsidR="00865D50" w:rsidRPr="00625C8D">
        <w:rPr>
          <w:szCs w:val="28"/>
        </w:rPr>
        <w:t xml:space="preserve"> công nghiệp thông </w:t>
      </w:r>
      <w:r w:rsidR="00452A64" w:rsidRPr="00625C8D">
        <w:rPr>
          <w:szCs w:val="28"/>
        </w:rPr>
        <w:t>minh;</w:t>
      </w:r>
    </w:p>
    <w:p w14:paraId="3E09D12E" w14:textId="19087A41" w:rsidR="00857E17" w:rsidRPr="00625C8D" w:rsidRDefault="00B27433" w:rsidP="000810C2">
      <w:pPr>
        <w:pBdr>
          <w:top w:val="nil"/>
          <w:left w:val="nil"/>
          <w:bottom w:val="nil"/>
          <w:right w:val="nil"/>
          <w:between w:val="nil"/>
        </w:pBdr>
        <w:spacing w:before="200" w:after="0"/>
        <w:ind w:firstLine="720"/>
        <w:rPr>
          <w:szCs w:val="28"/>
        </w:rPr>
      </w:pPr>
      <w:r w:rsidRPr="00625C8D">
        <w:rPr>
          <w:szCs w:val="28"/>
        </w:rPr>
        <w:t>d</w:t>
      </w:r>
      <w:r w:rsidR="00452A64" w:rsidRPr="00625C8D">
        <w:rPr>
          <w:szCs w:val="28"/>
        </w:rPr>
        <w:t>) Nông nghiệp thông minh;</w:t>
      </w:r>
    </w:p>
    <w:p w14:paraId="19AAACC0" w14:textId="12B45B6D" w:rsidR="00857E17" w:rsidRPr="00625C8D" w:rsidRDefault="00B27433" w:rsidP="000810C2">
      <w:pPr>
        <w:pBdr>
          <w:top w:val="nil"/>
          <w:left w:val="nil"/>
          <w:bottom w:val="nil"/>
          <w:right w:val="nil"/>
          <w:between w:val="nil"/>
        </w:pBdr>
        <w:spacing w:before="200" w:after="0"/>
        <w:ind w:firstLine="720"/>
        <w:rPr>
          <w:szCs w:val="28"/>
        </w:rPr>
      </w:pPr>
      <w:r w:rsidRPr="00625C8D">
        <w:rPr>
          <w:szCs w:val="28"/>
        </w:rPr>
        <w:t>đ</w:t>
      </w:r>
      <w:r w:rsidR="00857E17" w:rsidRPr="00625C8D">
        <w:rPr>
          <w:szCs w:val="28"/>
        </w:rPr>
        <w:t xml:space="preserve">) Giao thông </w:t>
      </w:r>
      <w:proofErr w:type="spellStart"/>
      <w:r w:rsidR="00857E17" w:rsidRPr="00625C8D">
        <w:rPr>
          <w:szCs w:val="28"/>
        </w:rPr>
        <w:t>thông</w:t>
      </w:r>
      <w:proofErr w:type="spellEnd"/>
      <w:r w:rsidR="00857E17" w:rsidRPr="00625C8D">
        <w:rPr>
          <w:szCs w:val="28"/>
        </w:rPr>
        <w:t xml:space="preserve"> </w:t>
      </w:r>
      <w:r w:rsidR="00452A64" w:rsidRPr="00625C8D">
        <w:rPr>
          <w:szCs w:val="28"/>
        </w:rPr>
        <w:t>minh;</w:t>
      </w:r>
    </w:p>
    <w:p w14:paraId="43B20FD3" w14:textId="1F8AF685" w:rsidR="00857E17" w:rsidRPr="00625C8D" w:rsidRDefault="00B27433" w:rsidP="000810C2">
      <w:pPr>
        <w:pBdr>
          <w:top w:val="nil"/>
          <w:left w:val="nil"/>
          <w:bottom w:val="nil"/>
          <w:right w:val="nil"/>
          <w:between w:val="nil"/>
        </w:pBdr>
        <w:spacing w:before="200" w:after="0"/>
        <w:ind w:firstLine="720"/>
        <w:rPr>
          <w:szCs w:val="28"/>
        </w:rPr>
      </w:pPr>
      <w:r w:rsidRPr="00625C8D">
        <w:rPr>
          <w:szCs w:val="28"/>
        </w:rPr>
        <w:t>e</w:t>
      </w:r>
      <w:r w:rsidR="00452A64" w:rsidRPr="00625C8D">
        <w:rPr>
          <w:szCs w:val="28"/>
        </w:rPr>
        <w:t>) Y tế thông minh;</w:t>
      </w:r>
    </w:p>
    <w:p w14:paraId="2115F5D5" w14:textId="236FA599" w:rsidR="00857E17" w:rsidRPr="00625C8D" w:rsidRDefault="00B27433" w:rsidP="000810C2">
      <w:pPr>
        <w:pBdr>
          <w:top w:val="nil"/>
          <w:left w:val="nil"/>
          <w:bottom w:val="nil"/>
          <w:right w:val="nil"/>
          <w:between w:val="nil"/>
        </w:pBdr>
        <w:spacing w:before="200" w:after="0"/>
        <w:ind w:firstLine="720"/>
        <w:rPr>
          <w:szCs w:val="28"/>
        </w:rPr>
      </w:pPr>
      <w:r w:rsidRPr="00625C8D">
        <w:rPr>
          <w:szCs w:val="28"/>
        </w:rPr>
        <w:t>g</w:t>
      </w:r>
      <w:r w:rsidR="00452A64" w:rsidRPr="00625C8D">
        <w:rPr>
          <w:szCs w:val="28"/>
        </w:rPr>
        <w:t>) Giáo dục thông minh;</w:t>
      </w:r>
    </w:p>
    <w:p w14:paraId="6284C099" w14:textId="60839EED" w:rsidR="00857E17" w:rsidRPr="00625C8D" w:rsidRDefault="00B27433" w:rsidP="000810C2">
      <w:pPr>
        <w:pBdr>
          <w:top w:val="nil"/>
          <w:left w:val="nil"/>
          <w:bottom w:val="nil"/>
          <w:right w:val="nil"/>
          <w:between w:val="nil"/>
        </w:pBdr>
        <w:spacing w:before="200" w:after="0"/>
        <w:ind w:firstLine="720"/>
        <w:rPr>
          <w:szCs w:val="28"/>
        </w:rPr>
      </w:pPr>
      <w:r w:rsidRPr="00625C8D">
        <w:rPr>
          <w:szCs w:val="28"/>
        </w:rPr>
        <w:t>h</w:t>
      </w:r>
      <w:r w:rsidR="00452A64" w:rsidRPr="00625C8D">
        <w:rPr>
          <w:szCs w:val="28"/>
        </w:rPr>
        <w:t>) Năng lượng thông minh;</w:t>
      </w:r>
    </w:p>
    <w:p w14:paraId="19DD8DB8" w14:textId="248B9BED" w:rsidR="00857E17" w:rsidRPr="00625C8D" w:rsidRDefault="00B27433" w:rsidP="000810C2">
      <w:pPr>
        <w:pBdr>
          <w:top w:val="nil"/>
          <w:left w:val="nil"/>
          <w:bottom w:val="nil"/>
          <w:right w:val="nil"/>
          <w:between w:val="nil"/>
        </w:pBdr>
        <w:spacing w:before="200" w:after="0"/>
        <w:ind w:firstLine="720"/>
        <w:rPr>
          <w:szCs w:val="28"/>
        </w:rPr>
      </w:pPr>
      <w:r w:rsidRPr="00625C8D">
        <w:rPr>
          <w:szCs w:val="28"/>
        </w:rPr>
        <w:t>i</w:t>
      </w:r>
      <w:r w:rsidR="00452A64" w:rsidRPr="00625C8D">
        <w:rPr>
          <w:szCs w:val="28"/>
        </w:rPr>
        <w:t>) Đô thị thông minh;</w:t>
      </w:r>
    </w:p>
    <w:p w14:paraId="02797A1A" w14:textId="79E64C7F" w:rsidR="00865D50" w:rsidRPr="00625C8D" w:rsidRDefault="00B27433" w:rsidP="000810C2">
      <w:pPr>
        <w:pBdr>
          <w:top w:val="nil"/>
          <w:left w:val="nil"/>
          <w:bottom w:val="nil"/>
          <w:right w:val="nil"/>
          <w:between w:val="nil"/>
        </w:pBdr>
        <w:spacing w:before="200" w:after="0"/>
        <w:ind w:firstLine="720"/>
        <w:rPr>
          <w:szCs w:val="28"/>
        </w:rPr>
      </w:pPr>
      <w:r w:rsidRPr="00625C8D">
        <w:rPr>
          <w:szCs w:val="28"/>
        </w:rPr>
        <w:t>k</w:t>
      </w:r>
      <w:r w:rsidR="00857E17" w:rsidRPr="00625C8D">
        <w:rPr>
          <w:szCs w:val="28"/>
        </w:rPr>
        <w:t>) Thông minh hóa ngành, lĩnh vực khác.</w:t>
      </w:r>
    </w:p>
    <w:p w14:paraId="029EB127" w14:textId="339C158F" w:rsidR="006E0031" w:rsidRPr="00625C8D" w:rsidRDefault="00857E17" w:rsidP="000810C2">
      <w:pPr>
        <w:pStyle w:val="Heading2"/>
        <w:numPr>
          <w:ilvl w:val="0"/>
          <w:numId w:val="1"/>
        </w:numPr>
        <w:tabs>
          <w:tab w:val="left" w:pos="1843"/>
        </w:tabs>
        <w:spacing w:before="200" w:after="0"/>
        <w:ind w:left="0" w:firstLine="709"/>
      </w:pPr>
      <w:bookmarkStart w:id="32" w:name="_Toc171802361"/>
      <w:r w:rsidRPr="00625C8D">
        <w:t>Thúc đẩy thông minh hóa các ngành, lĩnh vực</w:t>
      </w:r>
      <w:bookmarkEnd w:id="32"/>
    </w:p>
    <w:p w14:paraId="0F6E4C3B" w14:textId="6FBB8AE6" w:rsidR="00857E17" w:rsidRPr="00625C8D" w:rsidRDefault="00857E17" w:rsidP="000810C2">
      <w:pPr>
        <w:pBdr>
          <w:top w:val="nil"/>
          <w:left w:val="nil"/>
          <w:bottom w:val="nil"/>
          <w:right w:val="nil"/>
          <w:between w:val="nil"/>
        </w:pBdr>
        <w:spacing w:before="200" w:after="0"/>
        <w:ind w:firstLine="720"/>
        <w:rPr>
          <w:szCs w:val="28"/>
        </w:rPr>
      </w:pPr>
      <w:r w:rsidRPr="00625C8D">
        <w:rPr>
          <w:szCs w:val="28"/>
        </w:rPr>
        <w:t>1.  Các Bộ trong phạm vi quản lý ngành, lĩnh vực của mình chịu trách nhiệm xây dựng chương trình 05 năm và kế hoạch hành động hằng năm thực hiện thông minh hóa ngành, lĩnh vực</w:t>
      </w:r>
      <w:r w:rsidR="0010687C" w:rsidRPr="000810C2">
        <w:rPr>
          <w:szCs w:val="28"/>
        </w:rPr>
        <w:t xml:space="preserve"> phụ trách</w:t>
      </w:r>
      <w:r w:rsidRPr="00625C8D">
        <w:rPr>
          <w:szCs w:val="28"/>
        </w:rPr>
        <w:t>.</w:t>
      </w:r>
    </w:p>
    <w:p w14:paraId="64F241C7" w14:textId="1CDEBA2A" w:rsidR="00857E17" w:rsidRPr="00625C8D" w:rsidRDefault="00B27433" w:rsidP="000810C2">
      <w:pPr>
        <w:pBdr>
          <w:top w:val="nil"/>
          <w:left w:val="nil"/>
          <w:bottom w:val="nil"/>
          <w:right w:val="nil"/>
          <w:between w:val="nil"/>
        </w:pBdr>
        <w:spacing w:before="200" w:after="0"/>
        <w:ind w:firstLine="720"/>
        <w:rPr>
          <w:szCs w:val="28"/>
        </w:rPr>
      </w:pPr>
      <w:r w:rsidRPr="00625C8D">
        <w:rPr>
          <w:szCs w:val="28"/>
        </w:rPr>
        <w:t>2</w:t>
      </w:r>
      <w:r w:rsidR="00857E17" w:rsidRPr="00625C8D">
        <w:rPr>
          <w:szCs w:val="28"/>
        </w:rPr>
        <w:t xml:space="preserve">. </w:t>
      </w:r>
      <w:r w:rsidRPr="00625C8D">
        <w:rPr>
          <w:szCs w:val="28"/>
        </w:rPr>
        <w:t>Bộ, ngành, địa phương trong phạm vi quản lý</w:t>
      </w:r>
      <w:r w:rsidR="0010687C" w:rsidRPr="000810C2">
        <w:rPr>
          <w:szCs w:val="28"/>
        </w:rPr>
        <w:t xml:space="preserve"> thực hiện</w:t>
      </w:r>
      <w:r w:rsidR="00857E17" w:rsidRPr="00625C8D">
        <w:rPr>
          <w:szCs w:val="28"/>
        </w:rPr>
        <w:t>:</w:t>
      </w:r>
    </w:p>
    <w:p w14:paraId="3CD26B99" w14:textId="130C53A0" w:rsidR="00857E17" w:rsidRPr="00625C8D" w:rsidRDefault="00857E17" w:rsidP="000810C2">
      <w:pPr>
        <w:pBdr>
          <w:top w:val="nil"/>
          <w:left w:val="nil"/>
          <w:bottom w:val="nil"/>
          <w:right w:val="nil"/>
          <w:between w:val="nil"/>
        </w:pBdr>
        <w:spacing w:before="200" w:after="0"/>
        <w:ind w:firstLine="720"/>
        <w:rPr>
          <w:szCs w:val="28"/>
        </w:rPr>
      </w:pPr>
      <w:r w:rsidRPr="00625C8D">
        <w:rPr>
          <w:szCs w:val="28"/>
        </w:rPr>
        <w:t xml:space="preserve">a) </w:t>
      </w:r>
      <w:r w:rsidR="00B27433" w:rsidRPr="00625C8D">
        <w:rPr>
          <w:szCs w:val="28"/>
        </w:rPr>
        <w:t>B</w:t>
      </w:r>
      <w:r w:rsidRPr="00625C8D">
        <w:rPr>
          <w:szCs w:val="28"/>
        </w:rPr>
        <w:t>an hành tiêu chuẩn, mô hình, cấp độ th</w:t>
      </w:r>
      <w:r w:rsidR="00452A64" w:rsidRPr="00625C8D">
        <w:rPr>
          <w:szCs w:val="28"/>
        </w:rPr>
        <w:t>ông minh hóa các ngành lĩnh vực;</w:t>
      </w:r>
    </w:p>
    <w:p w14:paraId="6F76B388" w14:textId="5D71F7A3" w:rsidR="00857E17" w:rsidRPr="00625C8D" w:rsidRDefault="00857E17" w:rsidP="000810C2">
      <w:pPr>
        <w:pBdr>
          <w:top w:val="nil"/>
          <w:left w:val="nil"/>
          <w:bottom w:val="nil"/>
          <w:right w:val="nil"/>
          <w:between w:val="nil"/>
        </w:pBdr>
        <w:spacing w:before="200" w:after="0"/>
        <w:ind w:firstLine="720"/>
        <w:rPr>
          <w:szCs w:val="28"/>
        </w:rPr>
      </w:pPr>
      <w:r w:rsidRPr="00625C8D">
        <w:rPr>
          <w:szCs w:val="28"/>
        </w:rPr>
        <w:t xml:space="preserve">b) </w:t>
      </w:r>
      <w:r w:rsidR="00B27433" w:rsidRPr="00625C8D">
        <w:rPr>
          <w:szCs w:val="28"/>
        </w:rPr>
        <w:t>X</w:t>
      </w:r>
      <w:r w:rsidRPr="00625C8D">
        <w:rPr>
          <w:szCs w:val="28"/>
        </w:rPr>
        <w:t>ây dựng hạ tầng công nghệ số hỗ trợ thô</w:t>
      </w:r>
      <w:r w:rsidR="00452A64" w:rsidRPr="00625C8D">
        <w:rPr>
          <w:szCs w:val="28"/>
        </w:rPr>
        <w:t>ng minh hóa các ngành, lĩnh vực;</w:t>
      </w:r>
    </w:p>
    <w:p w14:paraId="37D25846" w14:textId="74FA5752" w:rsidR="00857E17" w:rsidRPr="00625C8D" w:rsidRDefault="00857E17" w:rsidP="000810C2">
      <w:pPr>
        <w:pBdr>
          <w:top w:val="nil"/>
          <w:left w:val="nil"/>
          <w:bottom w:val="nil"/>
          <w:right w:val="nil"/>
          <w:between w:val="nil"/>
        </w:pBdr>
        <w:spacing w:before="200" w:after="0"/>
        <w:ind w:firstLine="720"/>
        <w:rPr>
          <w:szCs w:val="28"/>
        </w:rPr>
      </w:pPr>
      <w:r w:rsidRPr="00625C8D">
        <w:rPr>
          <w:szCs w:val="28"/>
        </w:rPr>
        <w:t>c) Thúc đẩy hoạt động nghiên cứu phá</w:t>
      </w:r>
      <w:r w:rsidR="00452A64" w:rsidRPr="00625C8D">
        <w:rPr>
          <w:szCs w:val="28"/>
        </w:rPr>
        <w:t>t triển công nghệ số thông minh;</w:t>
      </w:r>
    </w:p>
    <w:p w14:paraId="1B91569D" w14:textId="39E3ECC6" w:rsidR="00857E17" w:rsidRPr="00625C8D" w:rsidRDefault="00857E17" w:rsidP="000810C2">
      <w:pPr>
        <w:pBdr>
          <w:top w:val="nil"/>
          <w:left w:val="nil"/>
          <w:bottom w:val="nil"/>
          <w:right w:val="nil"/>
          <w:between w:val="nil"/>
        </w:pBdr>
        <w:spacing w:before="200" w:after="0"/>
        <w:ind w:firstLine="720"/>
        <w:rPr>
          <w:szCs w:val="28"/>
        </w:rPr>
      </w:pPr>
      <w:r w:rsidRPr="00625C8D">
        <w:rPr>
          <w:szCs w:val="28"/>
        </w:rPr>
        <w:t>d) Thúc đẩy hoạt động hợp tác quốc tế, chuyển giao</w:t>
      </w:r>
      <w:r w:rsidR="00452A64" w:rsidRPr="00625C8D">
        <w:rPr>
          <w:szCs w:val="28"/>
        </w:rPr>
        <w:t xml:space="preserve"> công nghệ số thông minh;</w:t>
      </w:r>
    </w:p>
    <w:p w14:paraId="6A70B613" w14:textId="610131DA" w:rsidR="006E0031" w:rsidRPr="00625C8D" w:rsidRDefault="00857E17" w:rsidP="000810C2">
      <w:pPr>
        <w:pBdr>
          <w:top w:val="nil"/>
          <w:left w:val="nil"/>
          <w:bottom w:val="nil"/>
          <w:right w:val="nil"/>
          <w:between w:val="nil"/>
        </w:pBdr>
        <w:spacing w:before="200" w:after="0"/>
        <w:ind w:firstLine="720"/>
        <w:rPr>
          <w:szCs w:val="28"/>
          <w:highlight w:val="yellow"/>
        </w:rPr>
      </w:pPr>
      <w:r w:rsidRPr="00625C8D">
        <w:rPr>
          <w:szCs w:val="28"/>
        </w:rPr>
        <w:t>đ) Ưu tiên cho phép thử nghiệm sản phẩm, dịch vụ số phục vụ thô</w:t>
      </w:r>
      <w:r w:rsidR="00452A64" w:rsidRPr="00625C8D">
        <w:rPr>
          <w:szCs w:val="28"/>
        </w:rPr>
        <w:t>ng minh hóa các ngành, lĩnh vực.</w:t>
      </w:r>
    </w:p>
    <w:p w14:paraId="39C6642A" w14:textId="4808AC71" w:rsidR="00B27433" w:rsidRPr="00625C8D" w:rsidRDefault="00B27433" w:rsidP="000810C2">
      <w:pPr>
        <w:pBdr>
          <w:top w:val="nil"/>
          <w:left w:val="nil"/>
          <w:bottom w:val="nil"/>
          <w:right w:val="nil"/>
          <w:between w:val="nil"/>
        </w:pBdr>
        <w:spacing w:before="200" w:after="0"/>
        <w:ind w:firstLine="720"/>
        <w:rPr>
          <w:szCs w:val="28"/>
        </w:rPr>
      </w:pPr>
      <w:r w:rsidRPr="00625C8D">
        <w:rPr>
          <w:szCs w:val="28"/>
        </w:rPr>
        <w:t>3. Chính phủ quy định việc đánh giá mức độ thông minh hóa các ngành, lĩnh vực hằng năm và theo giai đoạn.</w:t>
      </w:r>
    </w:p>
    <w:p w14:paraId="6F34821B" w14:textId="1E0BB9F7" w:rsidR="00E327AB" w:rsidRPr="00625C8D" w:rsidRDefault="00E327AB" w:rsidP="000810C2">
      <w:pPr>
        <w:pStyle w:val="Heading1"/>
        <w:spacing w:before="200" w:after="0"/>
      </w:pPr>
      <w:bookmarkStart w:id="33" w:name="_Toc171802362"/>
      <w:r w:rsidRPr="00625C8D">
        <w:t xml:space="preserve">Mục </w:t>
      </w:r>
      <w:r w:rsidR="00652F98" w:rsidRPr="00625C8D">
        <w:t>5</w:t>
      </w:r>
      <w:r w:rsidRPr="00625C8D">
        <w:t xml:space="preserve"> </w:t>
      </w:r>
      <w:r w:rsidR="00857E17" w:rsidRPr="00625C8D">
        <w:br/>
      </w:r>
      <w:r w:rsidRPr="00625C8D">
        <w:t xml:space="preserve">Thúc đẩy </w:t>
      </w:r>
      <w:r w:rsidR="003E41B1" w:rsidRPr="00625C8D">
        <w:t>t</w:t>
      </w:r>
      <w:r w:rsidRPr="00625C8D">
        <w:t xml:space="preserve">iêu chuẩn hóa và </w:t>
      </w:r>
      <w:r w:rsidR="003E41B1" w:rsidRPr="00625C8D">
        <w:t>c</w:t>
      </w:r>
      <w:r w:rsidRPr="00625C8D">
        <w:t>hứng nhận cho</w:t>
      </w:r>
      <w:r w:rsidR="003E41B1" w:rsidRPr="00625C8D">
        <w:t xml:space="preserve"> công nghiệp</w:t>
      </w:r>
      <w:r w:rsidRPr="00625C8D">
        <w:t xml:space="preserve"> công nghệ số</w:t>
      </w:r>
      <w:bookmarkEnd w:id="33"/>
    </w:p>
    <w:p w14:paraId="06F91858" w14:textId="2FB711C0" w:rsidR="00E327AB" w:rsidRPr="00625C8D" w:rsidRDefault="00E327AB" w:rsidP="000810C2">
      <w:pPr>
        <w:pStyle w:val="Heading2"/>
        <w:numPr>
          <w:ilvl w:val="0"/>
          <w:numId w:val="1"/>
        </w:numPr>
        <w:tabs>
          <w:tab w:val="left" w:pos="1843"/>
        </w:tabs>
        <w:spacing w:before="200" w:after="0"/>
        <w:ind w:left="0" w:firstLine="709"/>
      </w:pPr>
      <w:bookmarkStart w:id="34" w:name="_Toc171802363"/>
      <w:r w:rsidRPr="00625C8D">
        <w:t>Thúc đẩy tiêu chuẩn hóa trong hoạt động công nghiệp công nghệ số</w:t>
      </w:r>
      <w:bookmarkEnd w:id="34"/>
    </w:p>
    <w:p w14:paraId="1D27A7CF" w14:textId="4D94C054" w:rsidR="00E327AB" w:rsidRPr="00625C8D" w:rsidRDefault="00E327AB" w:rsidP="000810C2">
      <w:pPr>
        <w:spacing w:before="200" w:after="0"/>
        <w:rPr>
          <w:szCs w:val="28"/>
        </w:rPr>
      </w:pPr>
      <w:r w:rsidRPr="00625C8D">
        <w:rPr>
          <w:szCs w:val="28"/>
        </w:rPr>
        <w:tab/>
        <w:t>1. Hệ thống tiêu chuẩn, quy chuẩn kỹ thuật cho hoạt động nghiệp công nghệ số bao gồm tiêu chuẩn, quy chuẩn kỹ thuật về sản phẩm, dịch vụ</w:t>
      </w:r>
      <w:r w:rsidR="006005CF" w:rsidRPr="00625C8D">
        <w:rPr>
          <w:szCs w:val="28"/>
        </w:rPr>
        <w:t>, quy trình công nghiệp</w:t>
      </w:r>
      <w:r w:rsidRPr="00625C8D">
        <w:rPr>
          <w:szCs w:val="28"/>
        </w:rPr>
        <w:t xml:space="preserve"> công nghệ số.</w:t>
      </w:r>
    </w:p>
    <w:p w14:paraId="155D80C0" w14:textId="77777777" w:rsidR="00E327AB" w:rsidRPr="00625C8D" w:rsidRDefault="00E327AB" w:rsidP="000810C2">
      <w:pPr>
        <w:spacing w:before="200" w:after="0"/>
        <w:rPr>
          <w:szCs w:val="28"/>
        </w:rPr>
      </w:pPr>
      <w:r w:rsidRPr="00625C8D">
        <w:rPr>
          <w:szCs w:val="28"/>
        </w:rPr>
        <w:tab/>
        <w:t>2. Bộ Thông tin và Truyền thông ban hành quy chuẩn kỹ thuật, quy định bắt buộc áp dụng tiêu chuẩn quốc tế, tiêu chuẩn khu vực, tiêu chuẩn nước ngoài, tiêu chuẩn quốc gia trong hoạt động công nghiệp công nghệ số.</w:t>
      </w:r>
    </w:p>
    <w:p w14:paraId="3F210357" w14:textId="77777777" w:rsidR="00E327AB" w:rsidRPr="00625C8D" w:rsidRDefault="00E327AB" w:rsidP="000810C2">
      <w:pPr>
        <w:spacing w:before="200" w:after="0"/>
        <w:rPr>
          <w:szCs w:val="28"/>
        </w:rPr>
      </w:pPr>
      <w:r w:rsidRPr="00625C8D">
        <w:rPr>
          <w:szCs w:val="28"/>
        </w:rPr>
        <w:tab/>
        <w:t xml:space="preserve">3. Bộ Thông tin và Truyền thông công bố các tiêu chuẩn quốc tế, tiêu chuẩn khu vực, tiêu chuẩn nước ngoài khuyến khích áp dụng trong hoạt động công nghiệp công nghệ số. </w:t>
      </w:r>
    </w:p>
    <w:p w14:paraId="7A1FE4A6" w14:textId="4BFC9019" w:rsidR="00E327AB" w:rsidRPr="00625C8D" w:rsidRDefault="00E327AB" w:rsidP="000810C2">
      <w:pPr>
        <w:spacing w:before="200" w:after="0"/>
        <w:rPr>
          <w:szCs w:val="28"/>
        </w:rPr>
      </w:pPr>
      <w:r w:rsidRPr="00625C8D">
        <w:rPr>
          <w:szCs w:val="28"/>
        </w:rPr>
        <w:tab/>
        <w:t xml:space="preserve">4. Các Bộ trong phạm vi quản lý ngành, lĩnh vực của mình chịu trách nhiệm áp dụng quy chuẩn kỹ thuật, hướng dẫn áp dụng tiêu chuẩn công nghiệp công nghệ số đối với các sản phẩm, dịch vụ công nghệ số ứng dụng trong ngành, lĩnh vực của mình phụ trách. </w:t>
      </w:r>
    </w:p>
    <w:p w14:paraId="3493B51C" w14:textId="3B9CBF24" w:rsidR="00E327AB" w:rsidRPr="000810C2" w:rsidRDefault="00E327AB" w:rsidP="000810C2">
      <w:pPr>
        <w:pStyle w:val="Heading2"/>
        <w:numPr>
          <w:ilvl w:val="0"/>
          <w:numId w:val="1"/>
        </w:numPr>
        <w:tabs>
          <w:tab w:val="left" w:pos="1843"/>
        </w:tabs>
        <w:spacing w:before="200" w:after="0"/>
        <w:ind w:left="0" w:firstLine="709"/>
        <w:rPr>
          <w:spacing w:val="-4"/>
        </w:rPr>
      </w:pPr>
      <w:bookmarkStart w:id="35" w:name="_Toc171802364"/>
      <w:r w:rsidRPr="000810C2">
        <w:rPr>
          <w:spacing w:val="-4"/>
        </w:rPr>
        <w:t>Nguy</w:t>
      </w:r>
      <w:r w:rsidRPr="000810C2">
        <w:rPr>
          <w:rFonts w:hint="eastAsia"/>
          <w:spacing w:val="-4"/>
        </w:rPr>
        <w:t>ê</w:t>
      </w:r>
      <w:r w:rsidRPr="000810C2">
        <w:rPr>
          <w:spacing w:val="-4"/>
        </w:rPr>
        <w:t>n tắc quản l</w:t>
      </w:r>
      <w:r w:rsidRPr="000810C2">
        <w:rPr>
          <w:rFonts w:hint="eastAsia"/>
          <w:spacing w:val="-4"/>
        </w:rPr>
        <w:t>ý</w:t>
      </w:r>
      <w:r w:rsidRPr="000810C2">
        <w:rPr>
          <w:spacing w:val="-4"/>
        </w:rPr>
        <w:t xml:space="preserve"> chất l</w:t>
      </w:r>
      <w:r w:rsidRPr="000810C2">
        <w:rPr>
          <w:rFonts w:hint="eastAsia"/>
          <w:spacing w:val="-4"/>
        </w:rPr>
        <w:t>ư</w:t>
      </w:r>
      <w:r w:rsidRPr="000810C2">
        <w:rPr>
          <w:spacing w:val="-4"/>
        </w:rPr>
        <w:t>ợng sản phẩm, dịch vụ c</w:t>
      </w:r>
      <w:r w:rsidRPr="000810C2">
        <w:rPr>
          <w:rFonts w:hint="eastAsia"/>
          <w:spacing w:val="-4"/>
        </w:rPr>
        <w:t>ô</w:t>
      </w:r>
      <w:r w:rsidRPr="000810C2">
        <w:rPr>
          <w:spacing w:val="-4"/>
        </w:rPr>
        <w:t>ng nghệ số</w:t>
      </w:r>
      <w:bookmarkEnd w:id="35"/>
    </w:p>
    <w:p w14:paraId="2197AFF1" w14:textId="77777777" w:rsidR="00E327AB" w:rsidRPr="00625C8D" w:rsidRDefault="00E327AB" w:rsidP="000810C2">
      <w:pPr>
        <w:spacing w:before="200" w:after="0"/>
        <w:ind w:firstLine="709"/>
      </w:pPr>
      <w:r w:rsidRPr="00625C8D">
        <w:t>1. Quản lý chất lượng sản phẩm, dịch vụ công nghệ số thực hiện theo quy định của pháp luật về tiêu chuẩn, quy chuẩn kỹ thuật và pháp luật về chất lượng sản phẩm, hàng hóa.</w:t>
      </w:r>
    </w:p>
    <w:p w14:paraId="53456FF0" w14:textId="77777777" w:rsidR="00E327AB" w:rsidRPr="00625C8D" w:rsidRDefault="00E327AB" w:rsidP="000810C2">
      <w:pPr>
        <w:spacing w:before="200" w:after="0"/>
        <w:ind w:firstLine="709"/>
      </w:pPr>
      <w:r w:rsidRPr="00625C8D">
        <w:t xml:space="preserve">2. Đánh giá sự phù hợp sản phẩm, dịch vụ công nghệ số được thực hiện tại các tổ chức đánh giá sự phù hợp được cơ quan nhà nước chỉ định, hoặc được thừa nhận, đơn phương thừa nhận. </w:t>
      </w:r>
    </w:p>
    <w:p w14:paraId="7A38BB32" w14:textId="332DAE0A" w:rsidR="00CD3627" w:rsidRPr="00625C8D" w:rsidRDefault="00CD3627" w:rsidP="000810C2">
      <w:pPr>
        <w:pStyle w:val="Heading1"/>
        <w:spacing w:before="200" w:after="0"/>
      </w:pPr>
      <w:bookmarkStart w:id="36" w:name="_Toc171802365"/>
      <w:r w:rsidRPr="00625C8D">
        <w:t xml:space="preserve">Mục </w:t>
      </w:r>
      <w:r w:rsidR="00EE2013" w:rsidRPr="00625C8D">
        <w:t>6</w:t>
      </w:r>
      <w:r w:rsidR="00C036EF" w:rsidRPr="00625C8D">
        <w:t xml:space="preserve"> </w:t>
      </w:r>
      <w:r w:rsidR="00C036EF" w:rsidRPr="00625C8D">
        <w:br/>
      </w:r>
      <w:r w:rsidR="00CB5D23" w:rsidRPr="00625C8D">
        <w:t>Nguồn nhân lực công nghệ số</w:t>
      </w:r>
      <w:bookmarkEnd w:id="36"/>
      <w:r w:rsidRPr="00625C8D">
        <w:br/>
      </w:r>
    </w:p>
    <w:p w14:paraId="6D726605" w14:textId="13CFC93A" w:rsidR="00CD3627" w:rsidRPr="00625C8D" w:rsidRDefault="00CD3627" w:rsidP="000810C2">
      <w:pPr>
        <w:pStyle w:val="Heading2"/>
        <w:numPr>
          <w:ilvl w:val="0"/>
          <w:numId w:val="1"/>
        </w:numPr>
        <w:tabs>
          <w:tab w:val="left" w:pos="1843"/>
        </w:tabs>
        <w:spacing w:before="200" w:after="0"/>
        <w:ind w:left="0" w:firstLine="709"/>
      </w:pPr>
      <w:bookmarkStart w:id="37" w:name="_Toc171802366"/>
      <w:r w:rsidRPr="00625C8D">
        <w:t xml:space="preserve">Phát </w:t>
      </w:r>
      <w:r w:rsidRPr="000810C2">
        <w:t>triển</w:t>
      </w:r>
      <w:r w:rsidRPr="00625C8D">
        <w:t xml:space="preserve"> nguồn nhân lực công nghệ số</w:t>
      </w:r>
      <w:bookmarkEnd w:id="37"/>
    </w:p>
    <w:p w14:paraId="5FCFCEEC" w14:textId="77777777" w:rsidR="00954352" w:rsidRPr="00625C8D" w:rsidRDefault="00954352" w:rsidP="000810C2">
      <w:pPr>
        <w:spacing w:before="200" w:after="0"/>
        <w:ind w:firstLine="720"/>
        <w:rPr>
          <w:szCs w:val="28"/>
        </w:rPr>
      </w:pPr>
      <w:r w:rsidRPr="00625C8D">
        <w:rPr>
          <w:szCs w:val="28"/>
        </w:rPr>
        <w:t xml:space="preserve">1. Nhà nước hỗ trợ các hoạt động phát triển nguồn nhân lực công nghệ số </w:t>
      </w:r>
      <w:r w:rsidRPr="000810C2">
        <w:rPr>
          <w:szCs w:val="28"/>
        </w:rPr>
        <w:t>sau đây</w:t>
      </w:r>
      <w:r w:rsidRPr="00625C8D">
        <w:rPr>
          <w:szCs w:val="28"/>
        </w:rPr>
        <w:t xml:space="preserve">: </w:t>
      </w:r>
    </w:p>
    <w:p w14:paraId="42422600" w14:textId="77777777" w:rsidR="00954352" w:rsidRPr="00625C8D" w:rsidRDefault="00954352" w:rsidP="000810C2">
      <w:pPr>
        <w:spacing w:before="200" w:after="0"/>
        <w:ind w:firstLine="720"/>
        <w:rPr>
          <w:szCs w:val="28"/>
        </w:rPr>
      </w:pPr>
      <w:r w:rsidRPr="000810C2">
        <w:rPr>
          <w:szCs w:val="28"/>
        </w:rPr>
        <w:t>a) Đ</w:t>
      </w:r>
      <w:r w:rsidRPr="00625C8D">
        <w:rPr>
          <w:szCs w:val="28"/>
        </w:rPr>
        <w:t xml:space="preserve">ào tạo các kỹ năng công nghệ số </w:t>
      </w:r>
      <w:r w:rsidRPr="000810C2">
        <w:rPr>
          <w:szCs w:val="28"/>
        </w:rPr>
        <w:t>tập trung vào các ngành nghề mới trong lĩnh vực công nghệ số</w:t>
      </w:r>
      <w:r w:rsidRPr="00625C8D">
        <w:rPr>
          <w:szCs w:val="28"/>
        </w:rPr>
        <w:t>;</w:t>
      </w:r>
    </w:p>
    <w:p w14:paraId="7EB8A7E9" w14:textId="77777777" w:rsidR="00954352" w:rsidRPr="000810C2" w:rsidRDefault="00954352" w:rsidP="000810C2">
      <w:pPr>
        <w:spacing w:before="200" w:after="0"/>
        <w:ind w:firstLine="720"/>
        <w:rPr>
          <w:szCs w:val="28"/>
        </w:rPr>
      </w:pPr>
      <w:r w:rsidRPr="000810C2">
        <w:rPr>
          <w:szCs w:val="28"/>
        </w:rPr>
        <w:t>b) Xây dựng chuẩn kỹ năng cho nhân lực công nghệ số chuyên nghiệp;</w:t>
      </w:r>
    </w:p>
    <w:p w14:paraId="0D0E94A7" w14:textId="77777777" w:rsidR="00954352" w:rsidRPr="000810C2" w:rsidRDefault="00954352" w:rsidP="000810C2">
      <w:pPr>
        <w:spacing w:before="200" w:after="0"/>
        <w:ind w:firstLine="720"/>
        <w:rPr>
          <w:szCs w:val="28"/>
        </w:rPr>
      </w:pPr>
      <w:r w:rsidRPr="000810C2">
        <w:rPr>
          <w:szCs w:val="28"/>
        </w:rPr>
        <w:t>c) Xây dựng tài liệu nghề công nghệ số;</w:t>
      </w:r>
    </w:p>
    <w:p w14:paraId="036979A7" w14:textId="77777777" w:rsidR="00954352" w:rsidRPr="00625C8D" w:rsidRDefault="00954352" w:rsidP="000810C2">
      <w:pPr>
        <w:spacing w:before="200" w:after="0"/>
        <w:ind w:firstLine="720"/>
        <w:rPr>
          <w:szCs w:val="28"/>
        </w:rPr>
      </w:pPr>
      <w:r w:rsidRPr="000810C2">
        <w:rPr>
          <w:szCs w:val="28"/>
        </w:rPr>
        <w:t xml:space="preserve">d) </w:t>
      </w:r>
      <w:r w:rsidRPr="00625C8D">
        <w:rPr>
          <w:szCs w:val="28"/>
        </w:rPr>
        <w:t xml:space="preserve">Hỗ trợ liên kết tìm kiếm việc làm; </w:t>
      </w:r>
    </w:p>
    <w:p w14:paraId="006CAAE1" w14:textId="1F3CD547" w:rsidR="00954352" w:rsidRPr="00625C8D" w:rsidRDefault="00954352" w:rsidP="000810C2">
      <w:pPr>
        <w:spacing w:before="200" w:after="0"/>
        <w:ind w:firstLine="720"/>
        <w:rPr>
          <w:szCs w:val="28"/>
        </w:rPr>
      </w:pPr>
      <w:r w:rsidRPr="00625C8D">
        <w:rPr>
          <w:szCs w:val="28"/>
        </w:rPr>
        <w:t>đ</w:t>
      </w:r>
      <w:r w:rsidRPr="000810C2">
        <w:rPr>
          <w:szCs w:val="28"/>
        </w:rPr>
        <w:t xml:space="preserve">) </w:t>
      </w:r>
      <w:r w:rsidRPr="00625C8D">
        <w:rPr>
          <w:szCs w:val="28"/>
        </w:rPr>
        <w:t xml:space="preserve">Đánh giá kỹ năng công nghệ số; </w:t>
      </w:r>
    </w:p>
    <w:p w14:paraId="63E4177C" w14:textId="4499DF93" w:rsidR="00954352" w:rsidRPr="00625C8D" w:rsidRDefault="00954352" w:rsidP="000810C2">
      <w:pPr>
        <w:spacing w:before="200" w:after="0"/>
        <w:ind w:firstLine="720"/>
        <w:rPr>
          <w:szCs w:val="28"/>
        </w:rPr>
      </w:pPr>
      <w:r w:rsidRPr="00625C8D">
        <w:rPr>
          <w:szCs w:val="28"/>
        </w:rPr>
        <w:t>e</w:t>
      </w:r>
      <w:r w:rsidRPr="000810C2">
        <w:rPr>
          <w:szCs w:val="28"/>
        </w:rPr>
        <w:t xml:space="preserve">) </w:t>
      </w:r>
      <w:r w:rsidRPr="00625C8D">
        <w:rPr>
          <w:szCs w:val="28"/>
        </w:rPr>
        <w:t xml:space="preserve">Thông tin, số liệu nhu cầu nguồn nhân lực; </w:t>
      </w:r>
    </w:p>
    <w:p w14:paraId="4065CE29" w14:textId="7BBD6EA4" w:rsidR="00954352" w:rsidRPr="00625C8D" w:rsidRDefault="00954352" w:rsidP="000810C2">
      <w:pPr>
        <w:spacing w:before="200" w:after="0"/>
        <w:ind w:firstLine="720"/>
        <w:rPr>
          <w:szCs w:val="28"/>
        </w:rPr>
      </w:pPr>
      <w:r w:rsidRPr="00625C8D">
        <w:rPr>
          <w:szCs w:val="28"/>
        </w:rPr>
        <w:t>g</w:t>
      </w:r>
      <w:r w:rsidRPr="000810C2">
        <w:rPr>
          <w:szCs w:val="28"/>
        </w:rPr>
        <w:t xml:space="preserve">) </w:t>
      </w:r>
      <w:r w:rsidRPr="00625C8D">
        <w:rPr>
          <w:szCs w:val="28"/>
        </w:rPr>
        <w:t xml:space="preserve">Hỗ trợ tổ chức hợp tác giữa doanh nghiệp, hiệp hội, viện nghiên cứu và trường học trong đào tạo nguồn nhân lực công nghệ số; </w:t>
      </w:r>
    </w:p>
    <w:p w14:paraId="1CA2BF3B" w14:textId="77777777" w:rsidR="00954352" w:rsidRPr="00625C8D" w:rsidRDefault="00954352" w:rsidP="000810C2">
      <w:pPr>
        <w:spacing w:before="200" w:after="0"/>
        <w:ind w:firstLine="720"/>
        <w:rPr>
          <w:szCs w:val="28"/>
        </w:rPr>
      </w:pPr>
      <w:r w:rsidRPr="000810C2">
        <w:rPr>
          <w:szCs w:val="28"/>
        </w:rPr>
        <w:t xml:space="preserve">h) </w:t>
      </w:r>
      <w:r w:rsidRPr="00625C8D">
        <w:rPr>
          <w:szCs w:val="28"/>
        </w:rPr>
        <w:t>Hỗ trợ kết nối với các tổ chức nước ngoài trong đào tạo nguồn nhân lực;</w:t>
      </w:r>
    </w:p>
    <w:p w14:paraId="2A8F0716" w14:textId="77777777" w:rsidR="00954352" w:rsidRPr="00625C8D" w:rsidRDefault="00954352" w:rsidP="000810C2">
      <w:pPr>
        <w:spacing w:before="200" w:after="0"/>
        <w:ind w:firstLine="720"/>
        <w:rPr>
          <w:szCs w:val="28"/>
        </w:rPr>
      </w:pPr>
      <w:r w:rsidRPr="000810C2">
        <w:rPr>
          <w:szCs w:val="28"/>
        </w:rPr>
        <w:t>i)</w:t>
      </w:r>
      <w:r w:rsidRPr="00625C8D">
        <w:rPr>
          <w:szCs w:val="28"/>
        </w:rPr>
        <w:t xml:space="preserve"> Hỗ trợ đào tạo người dân sử dụng sản phẩm, dịch vụ công nghệ số; </w:t>
      </w:r>
    </w:p>
    <w:p w14:paraId="4C0FA9DD" w14:textId="1DD9E352" w:rsidR="00954352" w:rsidRPr="00625C8D" w:rsidRDefault="00954352" w:rsidP="000810C2">
      <w:pPr>
        <w:spacing w:before="200" w:after="0"/>
        <w:ind w:firstLine="720"/>
        <w:rPr>
          <w:szCs w:val="28"/>
        </w:rPr>
      </w:pPr>
      <w:r w:rsidRPr="00625C8D">
        <w:rPr>
          <w:szCs w:val="28"/>
        </w:rPr>
        <w:t>k</w:t>
      </w:r>
      <w:r w:rsidRPr="000810C2">
        <w:rPr>
          <w:szCs w:val="28"/>
        </w:rPr>
        <w:t xml:space="preserve">) </w:t>
      </w:r>
      <w:r w:rsidRPr="00625C8D">
        <w:rPr>
          <w:szCs w:val="28"/>
        </w:rPr>
        <w:t xml:space="preserve">Hỗ trợ tổ chức các chương trình thu hút </w:t>
      </w:r>
      <w:r w:rsidRPr="000810C2">
        <w:rPr>
          <w:szCs w:val="28"/>
        </w:rPr>
        <w:t>nhân lực</w:t>
      </w:r>
      <w:r w:rsidRPr="00625C8D">
        <w:rPr>
          <w:szCs w:val="28"/>
        </w:rPr>
        <w:t xml:space="preserve"> công nghệ số chất lượng cao và các hoạt động hỗ trợ khác.</w:t>
      </w:r>
    </w:p>
    <w:p w14:paraId="151F3DAF" w14:textId="0FF45915" w:rsidR="00954352" w:rsidRPr="00625C8D" w:rsidRDefault="00954352" w:rsidP="000810C2">
      <w:pPr>
        <w:spacing w:before="200" w:after="0"/>
        <w:ind w:firstLine="720"/>
        <w:rPr>
          <w:szCs w:val="28"/>
        </w:rPr>
      </w:pPr>
      <w:r w:rsidRPr="00625C8D">
        <w:rPr>
          <w:szCs w:val="28"/>
        </w:rPr>
        <w:t>2. Chương trình phát triển công nghiệp công nghệ số sử dụng ngân sách nhà nước được dành kinh phí cho các hoạt động tại Khoản 1 Điều này.</w:t>
      </w:r>
    </w:p>
    <w:p w14:paraId="16676454" w14:textId="0484933F" w:rsidR="00CD3627" w:rsidRPr="00625C8D" w:rsidRDefault="00CD3627" w:rsidP="000810C2">
      <w:pPr>
        <w:pStyle w:val="Heading2"/>
        <w:numPr>
          <w:ilvl w:val="0"/>
          <w:numId w:val="1"/>
        </w:numPr>
        <w:tabs>
          <w:tab w:val="left" w:pos="1843"/>
        </w:tabs>
        <w:spacing w:before="200" w:after="0"/>
        <w:ind w:left="0" w:firstLine="709"/>
      </w:pPr>
      <w:bookmarkStart w:id="38" w:name="_Toc171802367"/>
      <w:r w:rsidRPr="00625C8D">
        <w:t>Phát triển cơ sở đào tạo nhân lực công nghệ số</w:t>
      </w:r>
      <w:bookmarkEnd w:id="38"/>
    </w:p>
    <w:p w14:paraId="78C8DAEB" w14:textId="77777777" w:rsidR="00954352" w:rsidRPr="000810C2" w:rsidRDefault="00954352" w:rsidP="000810C2">
      <w:pPr>
        <w:spacing w:before="200" w:after="0"/>
        <w:ind w:firstLine="720"/>
        <w:rPr>
          <w:szCs w:val="28"/>
        </w:rPr>
      </w:pPr>
      <w:r w:rsidRPr="000810C2">
        <w:rPr>
          <w:szCs w:val="28"/>
        </w:rPr>
        <w:t>1. Nhà nước khuyến khích mở các ngành đào tạo mới trong lĩnh vực công nghệ số trong các cơ sở giáo dục nghề nghiệp, cơ sở giáo dục đại học.</w:t>
      </w:r>
    </w:p>
    <w:p w14:paraId="4C835B43" w14:textId="77777777" w:rsidR="00954352" w:rsidRPr="00625C8D" w:rsidRDefault="00954352" w:rsidP="000810C2">
      <w:pPr>
        <w:spacing w:before="200" w:after="0"/>
        <w:ind w:firstLine="720"/>
        <w:rPr>
          <w:szCs w:val="28"/>
        </w:rPr>
      </w:pPr>
      <w:r w:rsidRPr="000810C2">
        <w:rPr>
          <w:szCs w:val="28"/>
        </w:rPr>
        <w:t>2</w:t>
      </w:r>
      <w:r w:rsidRPr="00625C8D">
        <w:rPr>
          <w:szCs w:val="28"/>
        </w:rPr>
        <w:t>. Cơ sở đào tạo trong hoạt động đào tạo về công nghệ số được hưởng chính sách đặc biệt ưu đãi đầu tư.</w:t>
      </w:r>
    </w:p>
    <w:p w14:paraId="3F47C7C5" w14:textId="055091C9" w:rsidR="00CD3627" w:rsidRPr="00625C8D" w:rsidRDefault="00954352" w:rsidP="000810C2">
      <w:pPr>
        <w:spacing w:before="200" w:after="0"/>
        <w:ind w:firstLine="720"/>
        <w:rPr>
          <w:szCs w:val="28"/>
        </w:rPr>
      </w:pPr>
      <w:r w:rsidRPr="000810C2">
        <w:rPr>
          <w:szCs w:val="28"/>
        </w:rPr>
        <w:t>3</w:t>
      </w:r>
      <w:r w:rsidRPr="00625C8D">
        <w:rPr>
          <w:szCs w:val="28"/>
        </w:rPr>
        <w:t xml:space="preserve">. Nhà nước ưu tiên đầu tư, xây dựng một số cơ sở </w:t>
      </w:r>
      <w:r w:rsidRPr="000810C2">
        <w:rPr>
          <w:szCs w:val="28"/>
        </w:rPr>
        <w:t>giáo dục nghề nghiệp, cơ sở giáo dục đại học có ngành đào tạo</w:t>
      </w:r>
      <w:r w:rsidRPr="00625C8D">
        <w:rPr>
          <w:szCs w:val="28"/>
        </w:rPr>
        <w:t xml:space="preserve"> công nghệ số đạt tiêu chuẩn quốc tế.</w:t>
      </w:r>
    </w:p>
    <w:p w14:paraId="3FC7A190" w14:textId="414233DF" w:rsidR="00CD3627" w:rsidRPr="00625C8D" w:rsidRDefault="00CD3627" w:rsidP="000810C2">
      <w:pPr>
        <w:pStyle w:val="Heading2"/>
        <w:numPr>
          <w:ilvl w:val="0"/>
          <w:numId w:val="1"/>
        </w:numPr>
        <w:tabs>
          <w:tab w:val="left" w:pos="1843"/>
        </w:tabs>
        <w:spacing w:before="200" w:after="0"/>
        <w:ind w:left="0" w:firstLine="709"/>
      </w:pPr>
      <w:bookmarkStart w:id="39" w:name="_Toc171802368"/>
      <w:r w:rsidRPr="00625C8D">
        <w:t xml:space="preserve">Thu </w:t>
      </w:r>
      <w:r w:rsidRPr="000810C2">
        <w:t>h</w:t>
      </w:r>
      <w:r w:rsidRPr="000810C2">
        <w:rPr>
          <w:rFonts w:hint="eastAsia"/>
        </w:rPr>
        <w:t>ú</w:t>
      </w:r>
      <w:r w:rsidRPr="000810C2">
        <w:t>t</w:t>
      </w:r>
      <w:r w:rsidRPr="00625C8D">
        <w:t xml:space="preserve"> nhân lực công nghệ số chất lượng cao</w:t>
      </w:r>
      <w:bookmarkEnd w:id="39"/>
    </w:p>
    <w:p w14:paraId="688DF8B6" w14:textId="77777777" w:rsidR="00CD3627" w:rsidRPr="00625C8D" w:rsidRDefault="00CD3627" w:rsidP="000810C2">
      <w:pPr>
        <w:spacing w:before="200" w:after="0"/>
        <w:ind w:firstLine="720"/>
        <w:rPr>
          <w:szCs w:val="28"/>
        </w:rPr>
      </w:pPr>
      <w:r w:rsidRPr="00625C8D">
        <w:rPr>
          <w:szCs w:val="28"/>
        </w:rPr>
        <w:t>1.  Nhân lực công nghệ số chất lượng cao là người Việt Nam, chuyên gia nước ngoài có trình độ và kỹ năng đáp ứng các tiêu chí theo quy định của Bộ Thông tin và Truyền thông.</w:t>
      </w:r>
    </w:p>
    <w:p w14:paraId="298B516F" w14:textId="19D1ECD4" w:rsidR="00CD3627" w:rsidRPr="000810C2" w:rsidRDefault="00CD3627" w:rsidP="000810C2">
      <w:pPr>
        <w:spacing w:before="200" w:after="0"/>
        <w:ind w:firstLine="720"/>
        <w:rPr>
          <w:szCs w:val="28"/>
        </w:rPr>
      </w:pPr>
      <w:r w:rsidRPr="00625C8D">
        <w:rPr>
          <w:szCs w:val="28"/>
        </w:rPr>
        <w:t xml:space="preserve">2. Nhân lực công nghệ số chất lượng cao theo quy định tại </w:t>
      </w:r>
      <w:r w:rsidR="00C036EF" w:rsidRPr="00625C8D">
        <w:rPr>
          <w:szCs w:val="28"/>
        </w:rPr>
        <w:t>k</w:t>
      </w:r>
      <w:r w:rsidRPr="00625C8D">
        <w:rPr>
          <w:szCs w:val="28"/>
        </w:rPr>
        <w:t>hoản 1 Điều này khi tham gia vào các hoạt động thiết kế, sản xuất các sản phẩm công nghệ số trọng điểm, trọng yếu là đối tượng được hưởng ưu đãi cao nhất về thuế thu nhập cá nhân theo quy định của pháp luật về thuế thu nhập cá nhân</w:t>
      </w:r>
      <w:r w:rsidR="00161936" w:rsidRPr="000810C2">
        <w:rPr>
          <w:szCs w:val="28"/>
        </w:rPr>
        <w:t>.</w:t>
      </w:r>
    </w:p>
    <w:p w14:paraId="60BFD7B4" w14:textId="77777777" w:rsidR="00CD3627" w:rsidRPr="00625C8D" w:rsidRDefault="00CD3627" w:rsidP="000810C2">
      <w:pPr>
        <w:spacing w:before="200" w:after="0"/>
        <w:ind w:firstLine="720"/>
        <w:rPr>
          <w:szCs w:val="28"/>
        </w:rPr>
      </w:pPr>
      <w:r w:rsidRPr="00625C8D">
        <w:rPr>
          <w:szCs w:val="28"/>
        </w:rPr>
        <w:t>3. Nhân lực công nghệ số chất lượng cao là người nước ngoài được ưu tiên xem xét rút ngắn quy trình thủ tục thẩm định cấp giấy phép lao động.</w:t>
      </w:r>
    </w:p>
    <w:p w14:paraId="19E7BFDF" w14:textId="37A98B51" w:rsidR="003D5DD1" w:rsidRPr="00625C8D" w:rsidRDefault="003D5DD1" w:rsidP="000810C2">
      <w:pPr>
        <w:pStyle w:val="Heading2"/>
        <w:numPr>
          <w:ilvl w:val="0"/>
          <w:numId w:val="1"/>
        </w:numPr>
        <w:tabs>
          <w:tab w:val="left" w:pos="1843"/>
        </w:tabs>
        <w:spacing w:before="200" w:after="0"/>
        <w:ind w:left="0" w:firstLine="709"/>
      </w:pPr>
      <w:bookmarkStart w:id="40" w:name="_Toc171802369"/>
      <w:r w:rsidRPr="00625C8D">
        <w:t xml:space="preserve">Thu </w:t>
      </w:r>
      <w:r w:rsidRPr="000810C2">
        <w:t>h</w:t>
      </w:r>
      <w:r w:rsidRPr="000810C2">
        <w:rPr>
          <w:rFonts w:hint="eastAsia"/>
        </w:rPr>
        <w:t>ú</w:t>
      </w:r>
      <w:r w:rsidRPr="000810C2">
        <w:t>t, sử dụng nh</w:t>
      </w:r>
      <w:r w:rsidRPr="000810C2">
        <w:rPr>
          <w:rFonts w:hint="eastAsia"/>
        </w:rPr>
        <w:t>â</w:t>
      </w:r>
      <w:r w:rsidRPr="000810C2">
        <w:t>n t</w:t>
      </w:r>
      <w:r w:rsidRPr="000810C2">
        <w:rPr>
          <w:rFonts w:hint="eastAsia"/>
        </w:rPr>
        <w:t>à</w:t>
      </w:r>
      <w:r w:rsidRPr="000810C2">
        <w:t>i c</w:t>
      </w:r>
      <w:r w:rsidRPr="000810C2">
        <w:rPr>
          <w:rFonts w:hint="eastAsia"/>
        </w:rPr>
        <w:t>ô</w:t>
      </w:r>
      <w:r w:rsidRPr="000810C2">
        <w:t>ng nghệ số</w:t>
      </w:r>
      <w:bookmarkEnd w:id="40"/>
    </w:p>
    <w:p w14:paraId="625DA749" w14:textId="77777777" w:rsidR="00954352" w:rsidRPr="000810C2" w:rsidRDefault="00954352" w:rsidP="000810C2">
      <w:pPr>
        <w:spacing w:before="200" w:after="0"/>
        <w:ind w:firstLine="720"/>
        <w:rPr>
          <w:szCs w:val="28"/>
        </w:rPr>
      </w:pPr>
      <w:r w:rsidRPr="000810C2">
        <w:rPr>
          <w:szCs w:val="28"/>
        </w:rPr>
        <w:t>1</w:t>
      </w:r>
      <w:r w:rsidRPr="00625C8D">
        <w:rPr>
          <w:szCs w:val="28"/>
        </w:rPr>
        <w:t xml:space="preserve">. </w:t>
      </w:r>
      <w:r w:rsidRPr="000810C2">
        <w:rPr>
          <w:szCs w:val="28"/>
        </w:rPr>
        <w:t xml:space="preserve">Nhân tài công nghệ số là người Việt Nam, chuyên gia nước ngoài </w:t>
      </w:r>
      <w:r w:rsidRPr="00625C8D">
        <w:t>có kiến thức sâu rộng, kinh nghiệm đa dạng, đóng góp nổi bật</w:t>
      </w:r>
      <w:r w:rsidRPr="000810C2">
        <w:t xml:space="preserve"> và</w:t>
      </w:r>
      <w:r w:rsidRPr="00625C8D">
        <w:t xml:space="preserve"> tầm ảnh hưởng toàn cầu</w:t>
      </w:r>
      <w:r w:rsidRPr="000810C2">
        <w:t xml:space="preserve"> trong lĩnh vực công nghệ số</w:t>
      </w:r>
      <w:r w:rsidRPr="00625C8D">
        <w:t>.</w:t>
      </w:r>
    </w:p>
    <w:p w14:paraId="3DE7816C" w14:textId="77777777" w:rsidR="00954352" w:rsidRPr="00625C8D" w:rsidRDefault="00954352" w:rsidP="000810C2">
      <w:pPr>
        <w:spacing w:before="200" w:after="0"/>
        <w:ind w:firstLine="720"/>
        <w:rPr>
          <w:szCs w:val="28"/>
        </w:rPr>
      </w:pPr>
      <w:r w:rsidRPr="000810C2">
        <w:rPr>
          <w:szCs w:val="28"/>
        </w:rPr>
        <w:t xml:space="preserve">2. </w:t>
      </w:r>
      <w:r w:rsidRPr="00625C8D">
        <w:rPr>
          <w:szCs w:val="28"/>
        </w:rPr>
        <w:t>Nhà nước có cơ chế, chính sách ưu đãi</w:t>
      </w:r>
      <w:r w:rsidRPr="000810C2">
        <w:rPr>
          <w:szCs w:val="28"/>
        </w:rPr>
        <w:t xml:space="preserve"> thu hút, trọng dụng nhân tài </w:t>
      </w:r>
      <w:r w:rsidRPr="00625C8D">
        <w:rPr>
          <w:szCs w:val="28"/>
        </w:rPr>
        <w:t>công nghệ số, bao gồm:</w:t>
      </w:r>
    </w:p>
    <w:p w14:paraId="755CE745" w14:textId="77777777" w:rsidR="00954352" w:rsidRPr="00625C8D" w:rsidRDefault="00954352" w:rsidP="000810C2">
      <w:pPr>
        <w:spacing w:before="200" w:after="0"/>
        <w:ind w:firstLine="720"/>
        <w:rPr>
          <w:szCs w:val="28"/>
        </w:rPr>
      </w:pPr>
      <w:r w:rsidRPr="00625C8D">
        <w:rPr>
          <w:szCs w:val="28"/>
        </w:rPr>
        <w:t>a) Tạo môi trường làm việc, sống thuận lợi;</w:t>
      </w:r>
    </w:p>
    <w:p w14:paraId="08213682" w14:textId="77777777" w:rsidR="00954352" w:rsidRPr="00625C8D" w:rsidRDefault="00954352" w:rsidP="000810C2">
      <w:pPr>
        <w:spacing w:before="200" w:after="0"/>
        <w:ind w:firstLine="720"/>
        <w:rPr>
          <w:szCs w:val="28"/>
        </w:rPr>
      </w:pPr>
      <w:r w:rsidRPr="00625C8D">
        <w:rPr>
          <w:szCs w:val="28"/>
        </w:rPr>
        <w:t>b) Chế độ tiền lương, phụ cấp, bảo hiểm;</w:t>
      </w:r>
    </w:p>
    <w:p w14:paraId="7D34D70A" w14:textId="77777777" w:rsidR="00954352" w:rsidRPr="000810C2" w:rsidRDefault="00954352" w:rsidP="000810C2">
      <w:pPr>
        <w:spacing w:before="200" w:after="0"/>
        <w:ind w:firstLine="720"/>
        <w:rPr>
          <w:szCs w:val="28"/>
        </w:rPr>
      </w:pPr>
      <w:r w:rsidRPr="00625C8D">
        <w:rPr>
          <w:szCs w:val="28"/>
        </w:rPr>
        <w:t>c) Ưu đãi cao nhất về thuế thu nhập cá nhân</w:t>
      </w:r>
      <w:r w:rsidRPr="000810C2">
        <w:rPr>
          <w:szCs w:val="28"/>
        </w:rPr>
        <w:t>;</w:t>
      </w:r>
    </w:p>
    <w:p w14:paraId="6F2A9537" w14:textId="77777777" w:rsidR="00954352" w:rsidRPr="000810C2" w:rsidRDefault="00954352" w:rsidP="000810C2">
      <w:pPr>
        <w:spacing w:before="200" w:after="0"/>
        <w:ind w:firstLine="720"/>
        <w:rPr>
          <w:szCs w:val="28"/>
        </w:rPr>
      </w:pPr>
      <w:r w:rsidRPr="000810C2">
        <w:rPr>
          <w:szCs w:val="28"/>
        </w:rPr>
        <w:t xml:space="preserve">d) </w:t>
      </w:r>
      <w:r w:rsidRPr="00625C8D">
        <w:rPr>
          <w:szCs w:val="28"/>
        </w:rPr>
        <w:t>Tạo điều kiện tham gia hoạt động hợp tác quốc tế về công nghiệp công nghệ số</w:t>
      </w:r>
      <w:r w:rsidRPr="000810C2">
        <w:rPr>
          <w:szCs w:val="28"/>
        </w:rPr>
        <w:t>;</w:t>
      </w:r>
    </w:p>
    <w:p w14:paraId="4FAB3F1D" w14:textId="77777777" w:rsidR="00954352" w:rsidRPr="000810C2" w:rsidRDefault="00954352" w:rsidP="000810C2">
      <w:pPr>
        <w:spacing w:before="200" w:after="0"/>
        <w:ind w:firstLine="720"/>
        <w:rPr>
          <w:szCs w:val="28"/>
        </w:rPr>
      </w:pPr>
      <w:r w:rsidRPr="000810C2">
        <w:rPr>
          <w:szCs w:val="28"/>
        </w:rPr>
        <w:t>e) Tạo điều kiện thuận lợi cho nhân tài công nghệ số;</w:t>
      </w:r>
    </w:p>
    <w:p w14:paraId="77A1172B" w14:textId="77777777" w:rsidR="00954352" w:rsidRPr="000810C2" w:rsidRDefault="00954352" w:rsidP="000810C2">
      <w:pPr>
        <w:spacing w:before="200" w:after="0"/>
        <w:ind w:firstLine="720"/>
        <w:rPr>
          <w:szCs w:val="28"/>
        </w:rPr>
      </w:pPr>
      <w:r w:rsidRPr="000810C2">
        <w:rPr>
          <w:szCs w:val="28"/>
        </w:rPr>
        <w:t>g) Hỗ trợ đổi mới và khởi nghiệp;</w:t>
      </w:r>
    </w:p>
    <w:p w14:paraId="7A02D271" w14:textId="77777777" w:rsidR="00954352" w:rsidRPr="000810C2" w:rsidRDefault="00954352" w:rsidP="000810C2">
      <w:pPr>
        <w:spacing w:before="200" w:after="0"/>
        <w:ind w:firstLine="720"/>
        <w:rPr>
          <w:szCs w:val="28"/>
        </w:rPr>
      </w:pPr>
      <w:r w:rsidRPr="000810C2">
        <w:t xml:space="preserve">h) </w:t>
      </w:r>
      <w:r w:rsidRPr="00625C8D">
        <w:t>Hỗ trợ tài chính và cơ sở vật chất cho nghiên cứu và phát triển trong lĩnh vực công nghệ</w:t>
      </w:r>
      <w:r w:rsidRPr="000810C2">
        <w:t>.</w:t>
      </w:r>
    </w:p>
    <w:p w14:paraId="1F1E2427" w14:textId="595022A0" w:rsidR="00954352" w:rsidRPr="00625C8D" w:rsidRDefault="00954352" w:rsidP="000810C2">
      <w:pPr>
        <w:spacing w:before="200" w:after="0"/>
        <w:ind w:firstLine="720"/>
        <w:rPr>
          <w:szCs w:val="28"/>
        </w:rPr>
      </w:pPr>
      <w:r w:rsidRPr="000810C2">
        <w:rPr>
          <w:szCs w:val="28"/>
        </w:rPr>
        <w:t>2</w:t>
      </w:r>
      <w:r w:rsidRPr="00625C8D">
        <w:rPr>
          <w:szCs w:val="28"/>
        </w:rPr>
        <w:t>. Thủ tướng Chính phủ quy định chi tiết khoản 1 Điều này.</w:t>
      </w:r>
    </w:p>
    <w:p w14:paraId="3AC30010" w14:textId="0EB48EBB" w:rsidR="00CD3627" w:rsidRPr="00625C8D" w:rsidRDefault="00CD3627" w:rsidP="000810C2">
      <w:pPr>
        <w:pStyle w:val="Heading2"/>
        <w:numPr>
          <w:ilvl w:val="0"/>
          <w:numId w:val="1"/>
        </w:numPr>
        <w:tabs>
          <w:tab w:val="left" w:pos="1843"/>
        </w:tabs>
        <w:spacing w:before="200" w:after="0"/>
        <w:ind w:left="0" w:firstLine="709"/>
      </w:pPr>
      <w:bookmarkStart w:id="41" w:name="_Toc171802370"/>
      <w:r w:rsidRPr="00625C8D">
        <w:t>Khung năng lực số</w:t>
      </w:r>
      <w:bookmarkEnd w:id="41"/>
      <w:r w:rsidRPr="00625C8D">
        <w:t xml:space="preserve"> </w:t>
      </w:r>
    </w:p>
    <w:p w14:paraId="65E64053" w14:textId="77777777" w:rsidR="00CD3627" w:rsidRPr="00625C8D" w:rsidRDefault="00CD3627" w:rsidP="000810C2">
      <w:pPr>
        <w:spacing w:before="200" w:after="0"/>
        <w:ind w:firstLine="720"/>
        <w:rPr>
          <w:szCs w:val="28"/>
        </w:rPr>
      </w:pPr>
      <w:r w:rsidRPr="00625C8D">
        <w:rPr>
          <w:szCs w:val="28"/>
        </w:rPr>
        <w:t xml:space="preserve">1. Khung năng lực số là tập hợp các kiến thức, kỹ năng và nhận thức giúp người dân tham gia chủ động và an toàn với các công nghệ số </w:t>
      </w:r>
    </w:p>
    <w:p w14:paraId="4D3E9A2D" w14:textId="77777777" w:rsidR="00CD3627" w:rsidRPr="00625C8D" w:rsidRDefault="00CD3627" w:rsidP="000810C2">
      <w:pPr>
        <w:spacing w:before="200" w:after="0"/>
        <w:ind w:firstLine="720"/>
        <w:rPr>
          <w:szCs w:val="28"/>
        </w:rPr>
      </w:pPr>
      <w:r w:rsidRPr="00625C8D">
        <w:rPr>
          <w:szCs w:val="28"/>
        </w:rPr>
        <w:t>2. Nhà nước khuyến khích tổ chức, cá nhân tham gia trực tiếp hoặc có liên quan đến xây dựng chương trình đào tạo và hoạt động đánh giá theo khung năng lực số.</w:t>
      </w:r>
    </w:p>
    <w:p w14:paraId="75AD8B02" w14:textId="77777777" w:rsidR="00CD3627" w:rsidRPr="00625C8D" w:rsidRDefault="00CD3627" w:rsidP="000810C2">
      <w:pPr>
        <w:spacing w:before="200" w:after="0"/>
        <w:ind w:firstLine="720"/>
        <w:rPr>
          <w:szCs w:val="28"/>
        </w:rPr>
      </w:pPr>
      <w:r w:rsidRPr="00625C8D">
        <w:rPr>
          <w:szCs w:val="28"/>
        </w:rPr>
        <w:t>3. Bộ Thông tin và Truyền thông ban hành khung năng lực số và công bố nền tảng số đánh giá năng lực số.</w:t>
      </w:r>
    </w:p>
    <w:p w14:paraId="1DBAC3B0" w14:textId="7381DF52" w:rsidR="00CD3627" w:rsidRPr="00625C8D" w:rsidRDefault="00CD3627" w:rsidP="000810C2">
      <w:pPr>
        <w:pStyle w:val="Heading2"/>
        <w:numPr>
          <w:ilvl w:val="0"/>
          <w:numId w:val="1"/>
        </w:numPr>
        <w:tabs>
          <w:tab w:val="left" w:pos="1843"/>
        </w:tabs>
        <w:spacing w:before="200" w:after="0"/>
        <w:ind w:left="0" w:firstLine="709"/>
      </w:pPr>
      <w:bookmarkStart w:id="42" w:name="_Toc171802371"/>
      <w:r w:rsidRPr="000810C2">
        <w:t>Chuẩn</w:t>
      </w:r>
      <w:r w:rsidRPr="00625C8D">
        <w:t xml:space="preserve"> kỹ năng cho nhân lực công nghệ số chuyên nghiệp</w:t>
      </w:r>
      <w:bookmarkEnd w:id="42"/>
      <w:r w:rsidRPr="00625C8D">
        <w:t xml:space="preserve"> </w:t>
      </w:r>
    </w:p>
    <w:p w14:paraId="20F20970" w14:textId="426B489B" w:rsidR="00CD3627" w:rsidRPr="00625C8D" w:rsidRDefault="00CD3627" w:rsidP="000810C2">
      <w:pPr>
        <w:spacing w:before="200" w:after="0"/>
        <w:ind w:firstLine="720"/>
        <w:rPr>
          <w:szCs w:val="28"/>
        </w:rPr>
      </w:pPr>
      <w:r w:rsidRPr="00625C8D">
        <w:rPr>
          <w:szCs w:val="28"/>
        </w:rPr>
        <w:t xml:space="preserve">1. Chuẩn kỹ năng cho nhân lực công nghệ số chuyên nghiệp là hệ thống các yêu cầu về kiến thức và kỹ năng công nghệ số mà người làm việc trong lĩnh vực công nghệ số </w:t>
      </w:r>
      <w:r w:rsidR="00161936" w:rsidRPr="000810C2">
        <w:rPr>
          <w:szCs w:val="28"/>
        </w:rPr>
        <w:t>tối thiểu</w:t>
      </w:r>
      <w:r w:rsidRPr="00625C8D">
        <w:rPr>
          <w:szCs w:val="28"/>
        </w:rPr>
        <w:t xml:space="preserve"> để có thể thực hiện một hoặc một nhóm công việc cụ thể.</w:t>
      </w:r>
    </w:p>
    <w:p w14:paraId="0060C0A5" w14:textId="77777777" w:rsidR="00CD3627" w:rsidRPr="00625C8D" w:rsidRDefault="00CD3627" w:rsidP="000810C2">
      <w:pPr>
        <w:spacing w:before="200" w:after="0"/>
        <w:ind w:firstLine="720"/>
        <w:rPr>
          <w:szCs w:val="28"/>
        </w:rPr>
      </w:pPr>
      <w:r w:rsidRPr="00625C8D">
        <w:rPr>
          <w:szCs w:val="28"/>
        </w:rPr>
        <w:t>2. Khuyến khích các tổ chức, doanh nghiệp xây dựng các chuẩn kỹ năng cho nhân lực công nghệ số chuyên nghiệp.</w:t>
      </w:r>
    </w:p>
    <w:p w14:paraId="1ACB1AD6" w14:textId="77777777" w:rsidR="00CD3627" w:rsidRPr="00625C8D" w:rsidRDefault="00CD3627" w:rsidP="000810C2">
      <w:pPr>
        <w:spacing w:before="200" w:after="0"/>
        <w:ind w:firstLine="720"/>
        <w:rPr>
          <w:szCs w:val="28"/>
        </w:rPr>
      </w:pPr>
      <w:r w:rsidRPr="00625C8D">
        <w:rPr>
          <w:szCs w:val="28"/>
        </w:rPr>
        <w:t>3. Bộ Thông tin và Truyền thông công bố các chuẩn kỹ năng cho nhân lực công nghệ số chuyên nghiệp khuyến khích áp dụng.</w:t>
      </w:r>
    </w:p>
    <w:p w14:paraId="7CD1539D" w14:textId="77777777" w:rsidR="00CD3627" w:rsidRPr="00625C8D" w:rsidRDefault="00CD3627" w:rsidP="000810C2">
      <w:pPr>
        <w:spacing w:before="200" w:after="0"/>
        <w:ind w:firstLine="720"/>
        <w:rPr>
          <w:szCs w:val="28"/>
        </w:rPr>
      </w:pPr>
      <w:r w:rsidRPr="00625C8D">
        <w:rPr>
          <w:szCs w:val="28"/>
        </w:rPr>
        <w:t>4. Khuyến khích các tổ chức, cá nhân đào tạo, bồi dưỡng, đánh giá nhân lực đáp ứng chuẩn kỹ năng cho nhân lực công nghệ số chuyên nghiệp.</w:t>
      </w:r>
    </w:p>
    <w:p w14:paraId="0581AE64" w14:textId="7FB1EAB6" w:rsidR="00CD3627" w:rsidRPr="00625C8D" w:rsidRDefault="00CD3627" w:rsidP="000810C2">
      <w:pPr>
        <w:spacing w:before="200" w:after="0"/>
        <w:ind w:firstLine="720"/>
        <w:rPr>
          <w:szCs w:val="28"/>
        </w:rPr>
      </w:pPr>
      <w:r w:rsidRPr="00625C8D">
        <w:rPr>
          <w:szCs w:val="28"/>
        </w:rPr>
        <w:t>5. Chính phủ quy định</w:t>
      </w:r>
      <w:r w:rsidR="007F35D6" w:rsidRPr="00625C8D">
        <w:rPr>
          <w:szCs w:val="28"/>
        </w:rPr>
        <w:t xml:space="preserve"> chi tiết</w:t>
      </w:r>
      <w:r w:rsidRPr="00625C8D">
        <w:rPr>
          <w:szCs w:val="28"/>
        </w:rPr>
        <w:t xml:space="preserve"> việc đánh giá đáp ứng chuẩn kỹ năng cho nhân lực công nghệ số chuyên nghiệp.</w:t>
      </w:r>
    </w:p>
    <w:p w14:paraId="5B0BEBA6" w14:textId="487E5AA5" w:rsidR="00CD3627" w:rsidRPr="00625C8D" w:rsidRDefault="00CD3627" w:rsidP="000810C2">
      <w:pPr>
        <w:pStyle w:val="Heading2"/>
        <w:numPr>
          <w:ilvl w:val="0"/>
          <w:numId w:val="1"/>
        </w:numPr>
        <w:tabs>
          <w:tab w:val="left" w:pos="1843"/>
        </w:tabs>
        <w:spacing w:before="200" w:after="0"/>
        <w:ind w:left="0" w:firstLine="709"/>
      </w:pPr>
      <w:bookmarkStart w:id="43" w:name="_Toc171802372"/>
      <w:r w:rsidRPr="00625C8D">
        <w:t xml:space="preserve">Đào </w:t>
      </w:r>
      <w:r w:rsidRPr="000810C2">
        <w:t>tạo</w:t>
      </w:r>
      <w:r w:rsidRPr="00625C8D">
        <w:t xml:space="preserve"> công nghệ số trên môi trường điện tử</w:t>
      </w:r>
      <w:bookmarkEnd w:id="43"/>
    </w:p>
    <w:p w14:paraId="735C176B" w14:textId="77777777" w:rsidR="00CD3627" w:rsidRPr="00625C8D" w:rsidRDefault="00CD3627" w:rsidP="000810C2">
      <w:pPr>
        <w:spacing w:before="200" w:after="0"/>
        <w:ind w:firstLine="720"/>
        <w:rPr>
          <w:szCs w:val="28"/>
        </w:rPr>
      </w:pPr>
      <w:r w:rsidRPr="00625C8D">
        <w:rPr>
          <w:szCs w:val="28"/>
        </w:rPr>
        <w:t>1. Nhà nước khuyến khích thử nghiệm các nền tảng công nghệ, ứng dụng trí tuệ nhân tạo và các công nghệ số mới trong giáo dục đại học.</w:t>
      </w:r>
    </w:p>
    <w:p w14:paraId="2EFB5517" w14:textId="77777777" w:rsidR="00CD3627" w:rsidRPr="00625C8D" w:rsidRDefault="00CD3627" w:rsidP="000810C2">
      <w:pPr>
        <w:spacing w:before="200" w:after="0"/>
        <w:ind w:firstLine="720"/>
        <w:rPr>
          <w:szCs w:val="28"/>
        </w:rPr>
      </w:pPr>
      <w:r w:rsidRPr="00625C8D">
        <w:rPr>
          <w:szCs w:val="28"/>
        </w:rPr>
        <w:t>2. Chính phủ quy định công nhận tương đương kết quả đào tạo đối với các khóa đào tạo trên môi trường điện tử.</w:t>
      </w:r>
    </w:p>
    <w:p w14:paraId="7AFC1883" w14:textId="77777777" w:rsidR="00CD3627" w:rsidRPr="00625C8D" w:rsidRDefault="00CD3627" w:rsidP="000810C2">
      <w:pPr>
        <w:spacing w:before="200" w:after="0"/>
        <w:ind w:firstLine="720"/>
        <w:rPr>
          <w:szCs w:val="28"/>
        </w:rPr>
      </w:pPr>
      <w:r w:rsidRPr="00625C8D">
        <w:rPr>
          <w:szCs w:val="28"/>
        </w:rPr>
        <w:t>3. Nhà nước đầu tư hạ tầng công nghệ số, cơ sở vật chất, trang thiết bị, học liệu số để phát triển đào tạo công nghệ số trên môi trường điện tử.</w:t>
      </w:r>
    </w:p>
    <w:p w14:paraId="4A58B59D" w14:textId="3FBFB9FE" w:rsidR="00CD3627" w:rsidRPr="00625C8D" w:rsidRDefault="00CD3627" w:rsidP="000810C2">
      <w:pPr>
        <w:pStyle w:val="Heading1"/>
        <w:spacing w:before="200" w:after="0"/>
      </w:pPr>
      <w:bookmarkStart w:id="44" w:name="_Toc171802373"/>
      <w:r w:rsidRPr="00625C8D">
        <w:t xml:space="preserve">Mục </w:t>
      </w:r>
      <w:r w:rsidR="00EE2013" w:rsidRPr="00625C8D">
        <w:t>7</w:t>
      </w:r>
      <w:r w:rsidR="00933774" w:rsidRPr="00625C8D">
        <w:br/>
      </w:r>
      <w:r w:rsidR="00CB5D23" w:rsidRPr="00625C8D">
        <w:t xml:space="preserve">Hợp tác quốc tế </w:t>
      </w:r>
      <w:r w:rsidR="00161936" w:rsidRPr="000810C2">
        <w:t>về</w:t>
      </w:r>
      <w:r w:rsidR="00CB5D23" w:rsidRPr="00625C8D">
        <w:t xml:space="preserve"> công nghiệp công nghệ số</w:t>
      </w:r>
      <w:bookmarkEnd w:id="44"/>
      <w:r w:rsidRPr="00625C8D">
        <w:tab/>
      </w:r>
    </w:p>
    <w:p w14:paraId="2E20089C" w14:textId="77777777" w:rsidR="00452A64" w:rsidRPr="00625C8D" w:rsidRDefault="00452A64" w:rsidP="000810C2">
      <w:pPr>
        <w:spacing w:before="200" w:after="0"/>
        <w:ind w:firstLine="720"/>
        <w:rPr>
          <w:szCs w:val="28"/>
        </w:rPr>
      </w:pPr>
    </w:p>
    <w:p w14:paraId="483C20AD" w14:textId="041CC0AB" w:rsidR="00CD3627" w:rsidRPr="00625C8D" w:rsidRDefault="00CD3627" w:rsidP="000810C2">
      <w:pPr>
        <w:pStyle w:val="Heading2"/>
        <w:numPr>
          <w:ilvl w:val="0"/>
          <w:numId w:val="1"/>
        </w:numPr>
        <w:tabs>
          <w:tab w:val="left" w:pos="1843"/>
        </w:tabs>
        <w:spacing w:before="200" w:after="0"/>
        <w:ind w:left="0" w:firstLine="709"/>
      </w:pPr>
      <w:bookmarkStart w:id="45" w:name="_Toc171802374"/>
      <w:r w:rsidRPr="00625C8D">
        <w:t xml:space="preserve">Chính </w:t>
      </w:r>
      <w:r w:rsidRPr="000810C2">
        <w:t>s</w:t>
      </w:r>
      <w:r w:rsidRPr="000810C2">
        <w:rPr>
          <w:rFonts w:hint="eastAsia"/>
        </w:rPr>
        <w:t>á</w:t>
      </w:r>
      <w:r w:rsidRPr="000810C2">
        <w:t>ch</w:t>
      </w:r>
      <w:r w:rsidRPr="00625C8D">
        <w:t xml:space="preserve"> hợp tác quốc tế </w:t>
      </w:r>
      <w:r w:rsidR="00161936" w:rsidRPr="00625C8D">
        <w:t>về</w:t>
      </w:r>
      <w:r w:rsidRPr="00625C8D">
        <w:t xml:space="preserve"> công nghiệp công nghệ số</w:t>
      </w:r>
      <w:bookmarkEnd w:id="45"/>
    </w:p>
    <w:p w14:paraId="45BE621E" w14:textId="77777777" w:rsidR="00CD3627" w:rsidRPr="00625C8D" w:rsidRDefault="00CD3627" w:rsidP="000810C2">
      <w:pPr>
        <w:spacing w:before="200" w:after="0"/>
        <w:ind w:firstLine="720"/>
        <w:rPr>
          <w:szCs w:val="28"/>
        </w:rPr>
      </w:pPr>
      <w:r w:rsidRPr="00625C8D">
        <w:rPr>
          <w:szCs w:val="28"/>
        </w:rPr>
        <w:t>1. Hợp tác quốc tế về công nghiệp công nghệ số thực hiện trên nguyên tắc tôn trọng độc lập, chủ quyền, toàn vẹn lãnh thổ, bình đẳng và cùng có lợi.</w:t>
      </w:r>
    </w:p>
    <w:p w14:paraId="33C6E780" w14:textId="77777777" w:rsidR="00CD3627" w:rsidRPr="00625C8D" w:rsidRDefault="00CD3627" w:rsidP="000810C2">
      <w:pPr>
        <w:spacing w:before="200" w:after="0"/>
        <w:ind w:firstLine="720"/>
        <w:rPr>
          <w:szCs w:val="28"/>
        </w:rPr>
      </w:pPr>
      <w:r w:rsidRPr="00625C8D">
        <w:rPr>
          <w:szCs w:val="28"/>
        </w:rPr>
        <w:t>2. Tuân thủ điều ước quốc tế về công nghệ số mà nước Cộng hòa xã hội chủ nghĩa Việt Nam là thành viên.</w:t>
      </w:r>
    </w:p>
    <w:p w14:paraId="70ABE1BA" w14:textId="77777777" w:rsidR="00CD3627" w:rsidRPr="00625C8D" w:rsidRDefault="00CD3627" w:rsidP="000810C2">
      <w:pPr>
        <w:spacing w:before="200" w:after="0"/>
        <w:ind w:firstLine="720"/>
        <w:rPr>
          <w:szCs w:val="28"/>
        </w:rPr>
      </w:pPr>
      <w:r w:rsidRPr="00625C8D">
        <w:rPr>
          <w:szCs w:val="28"/>
        </w:rPr>
        <w:t>3. Ưu tiên tham gia các thỏa thuận quốc tế, điều ước quốc tế có lợi cho việc thúc đẩy phát triển công nghệ số mới, công nghệ số nền tảng phù hợp với lợi ích và năng lực của Việt Nam.</w:t>
      </w:r>
    </w:p>
    <w:p w14:paraId="0CFFA0AC" w14:textId="6C3BB557" w:rsidR="00CD3627" w:rsidRPr="00625C8D" w:rsidRDefault="00CD3627" w:rsidP="000810C2">
      <w:pPr>
        <w:spacing w:before="200" w:after="0"/>
        <w:ind w:firstLine="720"/>
        <w:rPr>
          <w:szCs w:val="28"/>
        </w:rPr>
      </w:pPr>
      <w:r w:rsidRPr="00625C8D">
        <w:rPr>
          <w:szCs w:val="28"/>
        </w:rPr>
        <w:t>4. Khuyến khích hợp tác và hỗ trợ của quốc tế cho công tác quản lý nhà nước, đào tạo nguồn nhân lực, chia sẻ thông tin, kinh nghiệm, nghiên cứu, phát triển các công nghệ</w:t>
      </w:r>
      <w:r w:rsidR="0093454F" w:rsidRPr="000810C2">
        <w:rPr>
          <w:szCs w:val="28"/>
        </w:rPr>
        <w:t xml:space="preserve"> liên quan đến công nghệ số</w:t>
      </w:r>
      <w:r w:rsidRPr="00625C8D">
        <w:rPr>
          <w:szCs w:val="28"/>
        </w:rPr>
        <w:t>.</w:t>
      </w:r>
    </w:p>
    <w:p w14:paraId="45C3A2F4" w14:textId="77777777" w:rsidR="00CD3627" w:rsidRPr="00625C8D" w:rsidRDefault="00CD3627" w:rsidP="000810C2">
      <w:pPr>
        <w:spacing w:before="200" w:after="0"/>
        <w:ind w:firstLine="720"/>
        <w:rPr>
          <w:szCs w:val="28"/>
        </w:rPr>
      </w:pPr>
      <w:r w:rsidRPr="00625C8D">
        <w:rPr>
          <w:szCs w:val="28"/>
        </w:rPr>
        <w:t>5. Nhà nước hỗ trợ, thúc đầy phát triển thị trường công nghệ số ở nước ngoài; tổ chức các hoạt động xúc tiến thương mại quốc tế cho sản phẩm, dịch vụ công nghệ số.</w:t>
      </w:r>
    </w:p>
    <w:p w14:paraId="7D4F3484" w14:textId="7E81ED70" w:rsidR="00CD3627" w:rsidRPr="00625C8D" w:rsidRDefault="00CD3627" w:rsidP="000810C2">
      <w:pPr>
        <w:pStyle w:val="Heading2"/>
        <w:numPr>
          <w:ilvl w:val="0"/>
          <w:numId w:val="1"/>
        </w:numPr>
        <w:tabs>
          <w:tab w:val="left" w:pos="1843"/>
        </w:tabs>
        <w:spacing w:before="200" w:after="0"/>
        <w:ind w:left="0" w:firstLine="709"/>
      </w:pPr>
      <w:bookmarkStart w:id="46" w:name="_Toc171802375"/>
      <w:r w:rsidRPr="00625C8D">
        <w:t xml:space="preserve">Nội </w:t>
      </w:r>
      <w:r w:rsidRPr="000810C2">
        <w:t>dung</w:t>
      </w:r>
      <w:r w:rsidRPr="00625C8D">
        <w:t xml:space="preserve"> hợp tác quốc tế</w:t>
      </w:r>
      <w:bookmarkEnd w:id="46"/>
    </w:p>
    <w:p w14:paraId="629EAFE6"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1. Tham gia các tổ chức quốc tế, hội, hiệp hội ở nước ngoài.</w:t>
      </w:r>
    </w:p>
    <w:p w14:paraId="7CCF05CF"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2. Tham gia các hoạt động nghiên cứu - phát triển, đào tạo, tư vấn, hội nghị, hội thảo về công nghiệp công nghệ số của tổ chức, cá nhân nước ngoài, tổ chức quốc tế ở trong nước và nước ngoài.</w:t>
      </w:r>
    </w:p>
    <w:p w14:paraId="2D1ECEAF"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3. Thành lập tổ chức công nghiệp công nghệ số có vốn nước ngoài ở Việt Nam và thành lập văn phòng đại diện, chi nhánh của tổ chức công nghiệp công nghệ số của Việt Nam ở nước ngoài.</w:t>
      </w:r>
    </w:p>
    <w:p w14:paraId="11EBEC6A"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4. Xây dựng và thực hiện chương trình, dự án chung về công nghệ số trong khuôn khổ thỏa thuận song phương, đa phương, khu vực, liên khu vực và quốc tế.</w:t>
      </w:r>
    </w:p>
    <w:p w14:paraId="22D95402"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5. Tìm kiếm, giới thiệu, thu hút, thuê chuyên gia là người Việt Nam ở nước ngoài, chuyên gia nước ngoài tham gia vào chương trình, dự án nghiên cứu phát triển công nghiệp công nghệ số, chương trình đào tạo nhân lực công nghệ số ở Việt Nam.</w:t>
      </w:r>
    </w:p>
    <w:p w14:paraId="06789EBB"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6. Ký kết, gia nhập và thực hiện các điều ước quốc tế song phương, đa phương và tham gia tổ chức khu vực, tổ chức quốc tế về công nghiệp công nghệ số.</w:t>
      </w:r>
    </w:p>
    <w:p w14:paraId="5C6E22C8"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7. Tổ chức hội thảo, hội nghị, diễn đàn, triển lãm, hội chợ công nghệ, trung tâm giới thiệu, chuyển giao công nghệ số.</w:t>
      </w:r>
    </w:p>
    <w:p w14:paraId="08392B00" w14:textId="72315933" w:rsidR="00CD3627" w:rsidRPr="000810C2" w:rsidRDefault="00CD3627" w:rsidP="000810C2">
      <w:pPr>
        <w:pBdr>
          <w:top w:val="nil"/>
          <w:left w:val="nil"/>
          <w:bottom w:val="nil"/>
          <w:right w:val="nil"/>
          <w:between w:val="nil"/>
        </w:pBdr>
        <w:spacing w:before="200" w:after="0"/>
        <w:ind w:firstLine="720"/>
        <w:rPr>
          <w:spacing w:val="4"/>
          <w:szCs w:val="28"/>
        </w:rPr>
      </w:pPr>
      <w:r w:rsidRPr="000810C2">
        <w:rPr>
          <w:spacing w:val="4"/>
          <w:szCs w:val="28"/>
        </w:rPr>
        <w:t xml:space="preserve">8. Thực hiện chương trình, dự án hợp tác quốc tế về công nghiệp công nghệ </w:t>
      </w:r>
      <w:r w:rsidR="00452A64" w:rsidRPr="000810C2">
        <w:rPr>
          <w:spacing w:val="4"/>
          <w:szCs w:val="28"/>
        </w:rPr>
        <w:t>số.</w:t>
      </w:r>
    </w:p>
    <w:p w14:paraId="14335866"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9. Tìm kiếm, chuyển giao sản phẩm, dịch vụ công nghệ số của nước ngoài vào Việt Nam; hỗ trợ hợp tác với các doanh nghiệp công nghệ số nước ngoài; hỗ trợ doanh nghiệp Việt Nam mở rộng thị trường quốc tế.</w:t>
      </w:r>
    </w:p>
    <w:p w14:paraId="49A8AB90" w14:textId="77777777" w:rsidR="0093454F" w:rsidRPr="00625C8D" w:rsidRDefault="00CD3627" w:rsidP="000810C2">
      <w:pPr>
        <w:spacing w:before="200" w:after="0"/>
        <w:ind w:firstLine="720"/>
        <w:rPr>
          <w:szCs w:val="28"/>
        </w:rPr>
      </w:pPr>
      <w:r w:rsidRPr="00625C8D">
        <w:rPr>
          <w:szCs w:val="28"/>
        </w:rPr>
        <w:t xml:space="preserve">10. Bộ Thông tin và Truyền thông là cơ quan đầu mối tổng hợp các hoạt động hội nhập và hợp tác quốc tế về công nghiệp công nghệ số. </w:t>
      </w:r>
    </w:p>
    <w:p w14:paraId="10D2F9C7" w14:textId="03DADFBD" w:rsidR="00CD3627" w:rsidRPr="00625C8D" w:rsidRDefault="0093454F" w:rsidP="000810C2">
      <w:pPr>
        <w:spacing w:before="200" w:after="0"/>
        <w:ind w:firstLine="720"/>
        <w:rPr>
          <w:szCs w:val="28"/>
        </w:rPr>
      </w:pPr>
      <w:r w:rsidRPr="000810C2">
        <w:rPr>
          <w:szCs w:val="28"/>
        </w:rPr>
        <w:t xml:space="preserve">11. </w:t>
      </w:r>
      <w:r w:rsidR="00CD3627" w:rsidRPr="00625C8D">
        <w:rPr>
          <w:szCs w:val="28"/>
        </w:rPr>
        <w:t xml:space="preserve">Bộ, cơ quan ngang Bộ, Ủy ban nhân dân các cấp tổ chức thực hiện hợp tác quốc tế về công nghiệp công nghệ số trong phạm vi quản lý. </w:t>
      </w:r>
    </w:p>
    <w:p w14:paraId="08C50E07" w14:textId="2E0DEEC2" w:rsidR="00CD3627" w:rsidRPr="00625C8D" w:rsidRDefault="00CD3627" w:rsidP="000810C2">
      <w:pPr>
        <w:pStyle w:val="Heading2"/>
        <w:numPr>
          <w:ilvl w:val="0"/>
          <w:numId w:val="1"/>
        </w:numPr>
        <w:tabs>
          <w:tab w:val="left" w:pos="1843"/>
        </w:tabs>
        <w:spacing w:before="200" w:after="0"/>
        <w:ind w:left="0" w:firstLine="709"/>
      </w:pPr>
      <w:bookmarkStart w:id="47" w:name="_Toc171802376"/>
      <w:r w:rsidRPr="000810C2">
        <w:t>Ph</w:t>
      </w:r>
      <w:r w:rsidRPr="000810C2">
        <w:rPr>
          <w:rFonts w:hint="eastAsia"/>
        </w:rPr>
        <w:t>á</w:t>
      </w:r>
      <w:r w:rsidRPr="000810C2">
        <w:t>t</w:t>
      </w:r>
      <w:r w:rsidRPr="00625C8D">
        <w:t xml:space="preserve"> triển mạng lưới đại diện công nghiệp công nghệ số Việt Nam ở nước ngoài</w:t>
      </w:r>
      <w:bookmarkEnd w:id="47"/>
    </w:p>
    <w:p w14:paraId="0AB7E801"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1. Đại diện công nghiệp công nghệ số thuộc cơ quan đại diện nước Cộng hòa xã hội chủ nghĩa Việt Nam ở nước ngoài.</w:t>
      </w:r>
    </w:p>
    <w:p w14:paraId="782598A6" w14:textId="762B98B6" w:rsidR="003913D2" w:rsidRPr="00625C8D" w:rsidRDefault="00CD3627" w:rsidP="000810C2">
      <w:pPr>
        <w:pBdr>
          <w:top w:val="nil"/>
          <w:left w:val="nil"/>
          <w:bottom w:val="nil"/>
          <w:right w:val="nil"/>
          <w:between w:val="nil"/>
        </w:pBdr>
        <w:spacing w:before="200" w:after="0"/>
        <w:ind w:firstLine="720"/>
        <w:rPr>
          <w:szCs w:val="28"/>
        </w:rPr>
      </w:pPr>
      <w:r w:rsidRPr="00625C8D">
        <w:rPr>
          <w:szCs w:val="28"/>
        </w:rPr>
        <w:t>2. Đại diện công nghiệp công nghệ số ở nước ngoài có chức năng</w:t>
      </w:r>
      <w:r w:rsidR="00545078" w:rsidRPr="00625C8D">
        <w:rPr>
          <w:szCs w:val="28"/>
        </w:rPr>
        <w:t xml:space="preserve"> </w:t>
      </w:r>
      <w:r w:rsidRPr="00625C8D">
        <w:rPr>
          <w:szCs w:val="28"/>
        </w:rPr>
        <w:t xml:space="preserve">thúc đẩy hoạt động về </w:t>
      </w:r>
      <w:r w:rsidR="004770B9" w:rsidRPr="00625C8D">
        <w:rPr>
          <w:szCs w:val="28"/>
        </w:rPr>
        <w:t xml:space="preserve">công nghiệp </w:t>
      </w:r>
      <w:r w:rsidRPr="00625C8D">
        <w:rPr>
          <w:szCs w:val="28"/>
        </w:rPr>
        <w:t>công nghệ số</w:t>
      </w:r>
      <w:r w:rsidR="00545078" w:rsidRPr="00625C8D">
        <w:rPr>
          <w:szCs w:val="28"/>
        </w:rPr>
        <w:t>; đầu mối</w:t>
      </w:r>
      <w:r w:rsidRPr="00625C8D">
        <w:rPr>
          <w:szCs w:val="28"/>
        </w:rPr>
        <w:t xml:space="preserve"> hỗ trợ</w:t>
      </w:r>
      <w:r w:rsidR="00545078" w:rsidRPr="00625C8D">
        <w:rPr>
          <w:szCs w:val="28"/>
        </w:rPr>
        <w:t xml:space="preserve"> triển khai các hoạt động hợp tác quốc tế về công nghiệp công nghệ số;</w:t>
      </w:r>
      <w:r w:rsidRPr="00625C8D">
        <w:rPr>
          <w:szCs w:val="28"/>
        </w:rPr>
        <w:t xml:space="preserve"> bảo vệ lợi ích kinh tế, thương mại doanh nghiệp công nghệ số Việt </w:t>
      </w:r>
      <w:r w:rsidR="00452A64" w:rsidRPr="00625C8D">
        <w:rPr>
          <w:szCs w:val="28"/>
        </w:rPr>
        <w:t>Nam</w:t>
      </w:r>
      <w:r w:rsidR="00545078" w:rsidRPr="00625C8D">
        <w:rPr>
          <w:szCs w:val="28"/>
        </w:rPr>
        <w:t xml:space="preserve"> ở nước sở tại</w:t>
      </w:r>
      <w:r w:rsidR="00452A64" w:rsidRPr="00625C8D">
        <w:rPr>
          <w:szCs w:val="28"/>
        </w:rPr>
        <w:t>.</w:t>
      </w:r>
    </w:p>
    <w:p w14:paraId="22FDF642" w14:textId="59DDD7AA" w:rsidR="00CD3627" w:rsidRPr="00625C8D" w:rsidRDefault="00CD3627" w:rsidP="000810C2">
      <w:pPr>
        <w:pStyle w:val="Heading1"/>
        <w:spacing w:before="200" w:after="0"/>
      </w:pPr>
      <w:bookmarkStart w:id="48" w:name="_Toc171802377"/>
      <w:r w:rsidRPr="00625C8D">
        <w:t xml:space="preserve">Mục </w:t>
      </w:r>
      <w:r w:rsidR="00EE2013" w:rsidRPr="00625C8D">
        <w:t>8</w:t>
      </w:r>
      <w:r w:rsidR="00933774" w:rsidRPr="00625C8D">
        <w:br/>
      </w:r>
      <w:r w:rsidR="00132201" w:rsidRPr="00625C8D">
        <w:t>Khu công nghệ số</w:t>
      </w:r>
      <w:bookmarkEnd w:id="48"/>
      <w:r w:rsidRPr="00625C8D">
        <w:br/>
      </w:r>
    </w:p>
    <w:p w14:paraId="7A0FEE36" w14:textId="1CB3E843" w:rsidR="00CD3627" w:rsidRPr="000810C2" w:rsidRDefault="00CD3627" w:rsidP="000810C2">
      <w:pPr>
        <w:pStyle w:val="Heading2"/>
        <w:numPr>
          <w:ilvl w:val="0"/>
          <w:numId w:val="1"/>
        </w:numPr>
        <w:tabs>
          <w:tab w:val="left" w:pos="1843"/>
        </w:tabs>
        <w:spacing w:before="200" w:after="0"/>
        <w:ind w:left="0" w:firstLine="709"/>
        <w:rPr>
          <w:spacing w:val="-2"/>
        </w:rPr>
      </w:pPr>
      <w:bookmarkStart w:id="49" w:name="_Toc170591739"/>
      <w:bookmarkStart w:id="50" w:name="_Toc171802378"/>
      <w:r w:rsidRPr="000810C2">
        <w:rPr>
          <w:spacing w:val="-2"/>
        </w:rPr>
        <w:t xml:space="preserve">Quy </w:t>
      </w:r>
      <w:r w:rsidRPr="000810C2">
        <w:rPr>
          <w:rFonts w:hint="eastAsia"/>
          <w:spacing w:val="-2"/>
        </w:rPr>
        <w:t>đ</w:t>
      </w:r>
      <w:r w:rsidRPr="000810C2">
        <w:rPr>
          <w:spacing w:val="-2"/>
        </w:rPr>
        <w:t>ịnh th</w:t>
      </w:r>
      <w:r w:rsidRPr="000810C2">
        <w:rPr>
          <w:rFonts w:hint="eastAsia"/>
          <w:spacing w:val="-2"/>
        </w:rPr>
        <w:t>à</w:t>
      </w:r>
      <w:r w:rsidRPr="000810C2">
        <w:rPr>
          <w:spacing w:val="-2"/>
        </w:rPr>
        <w:t>nh lập, mở rộng v</w:t>
      </w:r>
      <w:r w:rsidRPr="000810C2">
        <w:rPr>
          <w:rFonts w:hint="eastAsia"/>
          <w:spacing w:val="-2"/>
        </w:rPr>
        <w:t>à</w:t>
      </w:r>
      <w:r w:rsidRPr="000810C2">
        <w:rPr>
          <w:spacing w:val="-2"/>
        </w:rPr>
        <w:t xml:space="preserve"> c</w:t>
      </w:r>
      <w:r w:rsidRPr="000810C2">
        <w:rPr>
          <w:rFonts w:hint="eastAsia"/>
          <w:spacing w:val="-2"/>
        </w:rPr>
        <w:t>ô</w:t>
      </w:r>
      <w:r w:rsidRPr="000810C2">
        <w:rPr>
          <w:spacing w:val="-2"/>
        </w:rPr>
        <w:t xml:space="preserve">ng nhận </w:t>
      </w:r>
      <w:r w:rsidR="00132201" w:rsidRPr="000810C2">
        <w:rPr>
          <w:spacing w:val="-2"/>
        </w:rPr>
        <w:t>khu c</w:t>
      </w:r>
      <w:r w:rsidR="00132201" w:rsidRPr="000810C2">
        <w:rPr>
          <w:rFonts w:hint="eastAsia"/>
          <w:spacing w:val="-2"/>
        </w:rPr>
        <w:t>ô</w:t>
      </w:r>
      <w:r w:rsidR="00132201" w:rsidRPr="000810C2">
        <w:rPr>
          <w:spacing w:val="-2"/>
        </w:rPr>
        <w:t>ng nghệ số</w:t>
      </w:r>
      <w:bookmarkEnd w:id="49"/>
      <w:bookmarkEnd w:id="50"/>
    </w:p>
    <w:p w14:paraId="50327D69" w14:textId="29835B12" w:rsidR="00CD3627" w:rsidRPr="00625C8D" w:rsidRDefault="00CD3627" w:rsidP="000810C2">
      <w:pPr>
        <w:numPr>
          <w:ilvl w:val="0"/>
          <w:numId w:val="10"/>
        </w:numPr>
        <w:pBdr>
          <w:top w:val="nil"/>
          <w:left w:val="nil"/>
          <w:bottom w:val="nil"/>
          <w:right w:val="nil"/>
          <w:between w:val="nil"/>
        </w:pBdr>
        <w:tabs>
          <w:tab w:val="left" w:pos="993"/>
        </w:tabs>
        <w:spacing w:before="200" w:after="0"/>
        <w:ind w:left="0" w:firstLine="709"/>
        <w:rPr>
          <w:szCs w:val="28"/>
        </w:rPr>
      </w:pPr>
      <w:r w:rsidRPr="00625C8D">
        <w:rPr>
          <w:szCs w:val="28"/>
        </w:rPr>
        <w:t xml:space="preserve">Điều kiện thành lập, mở rộng </w:t>
      </w:r>
      <w:r w:rsidR="00132201" w:rsidRPr="00625C8D">
        <w:rPr>
          <w:szCs w:val="28"/>
        </w:rPr>
        <w:t>khu công nghệ số</w:t>
      </w:r>
      <w:r w:rsidRPr="00625C8D">
        <w:rPr>
          <w:szCs w:val="28"/>
        </w:rPr>
        <w:t xml:space="preserve">: </w:t>
      </w:r>
    </w:p>
    <w:p w14:paraId="3C021636" w14:textId="77777777" w:rsidR="00CD3627" w:rsidRPr="00625C8D" w:rsidRDefault="00CD3627" w:rsidP="000810C2">
      <w:pPr>
        <w:numPr>
          <w:ilvl w:val="3"/>
          <w:numId w:val="9"/>
        </w:numPr>
        <w:pBdr>
          <w:top w:val="nil"/>
          <w:left w:val="nil"/>
          <w:bottom w:val="nil"/>
          <w:right w:val="nil"/>
          <w:between w:val="nil"/>
        </w:pBdr>
        <w:tabs>
          <w:tab w:val="left" w:pos="1134"/>
          <w:tab w:val="left" w:pos="1560"/>
          <w:tab w:val="left" w:pos="1843"/>
        </w:tabs>
        <w:spacing w:before="200" w:after="0"/>
        <w:ind w:left="0" w:firstLine="709"/>
        <w:rPr>
          <w:szCs w:val="28"/>
        </w:rPr>
      </w:pPr>
      <w:r w:rsidRPr="00625C8D">
        <w:rPr>
          <w:szCs w:val="28"/>
        </w:rPr>
        <w:t xml:space="preserve">Phù hợp với chính sách của Nhà nước về phát triển công nghệ số, công nghiệp công nghệ số; </w:t>
      </w:r>
    </w:p>
    <w:p w14:paraId="371AF321" w14:textId="42174764" w:rsidR="00CD3627" w:rsidRPr="00625C8D" w:rsidRDefault="00CD3627" w:rsidP="000810C2">
      <w:pPr>
        <w:numPr>
          <w:ilvl w:val="3"/>
          <w:numId w:val="9"/>
        </w:numPr>
        <w:pBdr>
          <w:top w:val="nil"/>
          <w:left w:val="nil"/>
          <w:bottom w:val="nil"/>
          <w:right w:val="nil"/>
          <w:between w:val="nil"/>
        </w:pBdr>
        <w:tabs>
          <w:tab w:val="left" w:pos="1134"/>
          <w:tab w:val="left" w:pos="1560"/>
          <w:tab w:val="left" w:pos="1843"/>
        </w:tabs>
        <w:spacing w:before="200" w:after="0"/>
        <w:ind w:left="0" w:firstLine="709"/>
        <w:rPr>
          <w:szCs w:val="28"/>
        </w:rPr>
      </w:pPr>
      <w:r w:rsidRPr="00625C8D">
        <w:rPr>
          <w:szCs w:val="28"/>
        </w:rPr>
        <w:t>Phù hợp với Quy hoạch phát triển hạ tầng thông tin và truyền thông, Q</w:t>
      </w:r>
      <w:r w:rsidR="00452A64" w:rsidRPr="00625C8D">
        <w:rPr>
          <w:szCs w:val="28"/>
        </w:rPr>
        <w:t>uy hoạch vùng và Quy hoạch tỉnh;</w:t>
      </w:r>
    </w:p>
    <w:p w14:paraId="1FEE06D7" w14:textId="77777777" w:rsidR="00CD3627" w:rsidRPr="00625C8D" w:rsidRDefault="00CD3627" w:rsidP="000810C2">
      <w:pPr>
        <w:numPr>
          <w:ilvl w:val="3"/>
          <w:numId w:val="9"/>
        </w:numPr>
        <w:pBdr>
          <w:top w:val="nil"/>
          <w:left w:val="nil"/>
          <w:bottom w:val="nil"/>
          <w:right w:val="nil"/>
          <w:between w:val="nil"/>
        </w:pBdr>
        <w:tabs>
          <w:tab w:val="left" w:pos="1134"/>
          <w:tab w:val="left" w:pos="1560"/>
          <w:tab w:val="left" w:pos="1843"/>
        </w:tabs>
        <w:spacing w:before="200" w:after="0"/>
        <w:ind w:left="0" w:firstLine="709"/>
        <w:rPr>
          <w:szCs w:val="28"/>
        </w:rPr>
      </w:pPr>
      <w:r w:rsidRPr="00625C8D">
        <w:rPr>
          <w:szCs w:val="28"/>
        </w:rPr>
        <w:t>Có quy mô diện tích thích hợp, điều kiện thuận lợi để phát triển công nghiệp công nghệ số;</w:t>
      </w:r>
    </w:p>
    <w:p w14:paraId="09893562" w14:textId="77777777" w:rsidR="00CD3627" w:rsidRPr="00625C8D" w:rsidRDefault="00CD3627" w:rsidP="000810C2">
      <w:pPr>
        <w:numPr>
          <w:ilvl w:val="3"/>
          <w:numId w:val="9"/>
        </w:numPr>
        <w:pBdr>
          <w:top w:val="nil"/>
          <w:left w:val="nil"/>
          <w:bottom w:val="nil"/>
          <w:right w:val="nil"/>
          <w:between w:val="nil"/>
        </w:pBdr>
        <w:tabs>
          <w:tab w:val="left" w:pos="1134"/>
          <w:tab w:val="left" w:pos="1560"/>
          <w:tab w:val="left" w:pos="1843"/>
        </w:tabs>
        <w:spacing w:before="200" w:after="0"/>
        <w:ind w:left="0" w:firstLine="709"/>
        <w:rPr>
          <w:szCs w:val="28"/>
        </w:rPr>
      </w:pPr>
      <w:r w:rsidRPr="00625C8D">
        <w:rPr>
          <w:szCs w:val="28"/>
        </w:rPr>
        <w:t>Bảo đảm sự phát triển bền vững của môi trường, kinh tế - xã hội, quốc phòng, an ninh đồng thời đảm bảo việc sử dụng tài nguyên đất hiệu quả, đúng mục tiêu.</w:t>
      </w:r>
    </w:p>
    <w:p w14:paraId="6FD1AAD1" w14:textId="33A18385" w:rsidR="00CD3627" w:rsidRPr="00625C8D" w:rsidRDefault="00CD3627" w:rsidP="000810C2">
      <w:pPr>
        <w:numPr>
          <w:ilvl w:val="0"/>
          <w:numId w:val="10"/>
        </w:numPr>
        <w:pBdr>
          <w:top w:val="nil"/>
          <w:left w:val="nil"/>
          <w:bottom w:val="nil"/>
          <w:right w:val="nil"/>
          <w:between w:val="nil"/>
        </w:pBdr>
        <w:tabs>
          <w:tab w:val="left" w:pos="993"/>
        </w:tabs>
        <w:spacing w:before="200" w:after="0"/>
        <w:ind w:left="0" w:firstLine="709"/>
        <w:rPr>
          <w:szCs w:val="28"/>
        </w:rPr>
      </w:pPr>
      <w:r w:rsidRPr="00625C8D">
        <w:rPr>
          <w:szCs w:val="28"/>
        </w:rPr>
        <w:t xml:space="preserve">Các loại hình khu chức năng khác đang hoạt động đáp ứng tiêu chí theo quy định được xem xét công nhận </w:t>
      </w:r>
      <w:r w:rsidR="00132201" w:rsidRPr="00625C8D">
        <w:rPr>
          <w:szCs w:val="28"/>
        </w:rPr>
        <w:t>khu công nghệ số</w:t>
      </w:r>
      <w:r w:rsidRPr="00625C8D">
        <w:rPr>
          <w:szCs w:val="28"/>
        </w:rPr>
        <w:t xml:space="preserve">. </w:t>
      </w:r>
    </w:p>
    <w:p w14:paraId="7B3E5EBC" w14:textId="70724A54" w:rsidR="00CD3627" w:rsidRPr="00625C8D" w:rsidRDefault="00CD3627" w:rsidP="000810C2">
      <w:pPr>
        <w:numPr>
          <w:ilvl w:val="0"/>
          <w:numId w:val="10"/>
        </w:numPr>
        <w:pBdr>
          <w:top w:val="nil"/>
          <w:left w:val="nil"/>
          <w:bottom w:val="nil"/>
          <w:right w:val="nil"/>
          <w:between w:val="nil"/>
        </w:pBdr>
        <w:tabs>
          <w:tab w:val="left" w:pos="993"/>
        </w:tabs>
        <w:spacing w:before="200" w:after="0"/>
        <w:ind w:left="0" w:firstLine="709"/>
        <w:rPr>
          <w:szCs w:val="28"/>
        </w:rPr>
      </w:pPr>
      <w:r w:rsidRPr="00625C8D">
        <w:rPr>
          <w:szCs w:val="28"/>
        </w:rPr>
        <w:t xml:space="preserve">Chính phủ quy định chi tiết điều kiện, tiêu chí; trình tự, thủ tục thành lập, mở rộng và công nhận </w:t>
      </w:r>
      <w:r w:rsidR="00132201" w:rsidRPr="00625C8D">
        <w:rPr>
          <w:szCs w:val="28"/>
        </w:rPr>
        <w:t>khu công nghệ số</w:t>
      </w:r>
      <w:r w:rsidRPr="00625C8D">
        <w:rPr>
          <w:szCs w:val="28"/>
        </w:rPr>
        <w:t>.</w:t>
      </w:r>
    </w:p>
    <w:p w14:paraId="1F1B2E9A" w14:textId="77777777" w:rsidR="008F3E17" w:rsidRPr="00625C8D" w:rsidRDefault="008F3E17" w:rsidP="000810C2">
      <w:pPr>
        <w:numPr>
          <w:ilvl w:val="0"/>
          <w:numId w:val="10"/>
        </w:numPr>
        <w:pBdr>
          <w:top w:val="nil"/>
          <w:left w:val="nil"/>
          <w:bottom w:val="nil"/>
          <w:right w:val="nil"/>
          <w:between w:val="nil"/>
        </w:pBdr>
        <w:tabs>
          <w:tab w:val="left" w:pos="993"/>
        </w:tabs>
        <w:spacing w:before="200" w:after="0"/>
        <w:ind w:left="0" w:firstLine="709"/>
        <w:rPr>
          <w:szCs w:val="28"/>
        </w:rPr>
      </w:pPr>
      <w:r w:rsidRPr="00625C8D">
        <w:rPr>
          <w:szCs w:val="28"/>
        </w:rPr>
        <w:t>Thủ tướng Chính phủ quyết định việc thành lập, mở rộng và công nhận khu công nghệ số.</w:t>
      </w:r>
    </w:p>
    <w:p w14:paraId="22C5423E" w14:textId="3B02EADB" w:rsidR="00CD3627" w:rsidRPr="00625C8D" w:rsidRDefault="00CD3627" w:rsidP="000810C2">
      <w:pPr>
        <w:pStyle w:val="Heading2"/>
        <w:numPr>
          <w:ilvl w:val="0"/>
          <w:numId w:val="1"/>
        </w:numPr>
        <w:tabs>
          <w:tab w:val="left" w:pos="1843"/>
        </w:tabs>
        <w:spacing w:before="200" w:after="0"/>
        <w:ind w:left="0" w:firstLine="709"/>
      </w:pPr>
      <w:bookmarkStart w:id="51" w:name="_Toc170591740"/>
      <w:bookmarkStart w:id="52" w:name="_Toc171802379"/>
      <w:r w:rsidRPr="00625C8D">
        <w:rPr>
          <w:rFonts w:ascii="Times New Roman" w:hAnsi="Times New Roman"/>
        </w:rPr>
        <w:t>Đầu</w:t>
      </w:r>
      <w:r w:rsidRPr="00625C8D">
        <w:t xml:space="preserve"> </w:t>
      </w:r>
      <w:r w:rsidRPr="00625C8D">
        <w:rPr>
          <w:spacing w:val="0"/>
        </w:rPr>
        <w:t>tư</w:t>
      </w:r>
      <w:r w:rsidRPr="00625C8D">
        <w:t xml:space="preserve"> xây dựng kết cấu hạ tầng kỹ thuật </w:t>
      </w:r>
      <w:r w:rsidR="00132201" w:rsidRPr="00625C8D">
        <w:t>khu công nghệ số</w:t>
      </w:r>
      <w:bookmarkEnd w:id="51"/>
      <w:bookmarkEnd w:id="52"/>
    </w:p>
    <w:p w14:paraId="048B063D" w14:textId="17F12E33" w:rsidR="00CD3627" w:rsidRPr="00625C8D" w:rsidRDefault="00CD3627" w:rsidP="000810C2">
      <w:pPr>
        <w:numPr>
          <w:ilvl w:val="0"/>
          <w:numId w:val="11"/>
        </w:numPr>
        <w:pBdr>
          <w:top w:val="nil"/>
          <w:left w:val="nil"/>
          <w:bottom w:val="nil"/>
          <w:right w:val="nil"/>
          <w:between w:val="nil"/>
        </w:pBdr>
        <w:tabs>
          <w:tab w:val="left" w:pos="993"/>
        </w:tabs>
        <w:spacing w:before="200" w:after="0"/>
        <w:ind w:left="0" w:firstLine="709"/>
        <w:rPr>
          <w:szCs w:val="28"/>
        </w:rPr>
      </w:pPr>
      <w:r w:rsidRPr="00625C8D">
        <w:rPr>
          <w:szCs w:val="28"/>
        </w:rPr>
        <w:t xml:space="preserve">Quyết định của Thủ tướng Chính phủ thành lập, mở rộng </w:t>
      </w:r>
      <w:r w:rsidR="00132201" w:rsidRPr="00625C8D">
        <w:rPr>
          <w:szCs w:val="28"/>
        </w:rPr>
        <w:t>khu công nghệ số</w:t>
      </w:r>
      <w:r w:rsidRPr="00625C8D">
        <w:rPr>
          <w:szCs w:val="28"/>
        </w:rPr>
        <w:t xml:space="preserve"> đồng thời là Quyết định chấp thuận chủ trương đầu tư dự án đầu tư xây dựng kết cấu hạ tầng </w:t>
      </w:r>
      <w:r w:rsidR="00132201" w:rsidRPr="00625C8D">
        <w:rPr>
          <w:szCs w:val="28"/>
        </w:rPr>
        <w:t>khu công nghệ số</w:t>
      </w:r>
      <w:r w:rsidRPr="00625C8D">
        <w:rPr>
          <w:szCs w:val="28"/>
        </w:rPr>
        <w:t>.</w:t>
      </w:r>
    </w:p>
    <w:p w14:paraId="647B1119" w14:textId="276EC486" w:rsidR="00CD3627" w:rsidRPr="00625C8D" w:rsidRDefault="00CD3627" w:rsidP="000810C2">
      <w:pPr>
        <w:numPr>
          <w:ilvl w:val="0"/>
          <w:numId w:val="11"/>
        </w:numPr>
        <w:pBdr>
          <w:top w:val="nil"/>
          <w:left w:val="nil"/>
          <w:bottom w:val="nil"/>
          <w:right w:val="nil"/>
          <w:between w:val="nil"/>
        </w:pBdr>
        <w:tabs>
          <w:tab w:val="left" w:pos="993"/>
        </w:tabs>
        <w:spacing w:before="200" w:after="0"/>
        <w:ind w:left="0" w:firstLine="709"/>
        <w:rPr>
          <w:szCs w:val="28"/>
        </w:rPr>
      </w:pPr>
      <w:r w:rsidRPr="00625C8D">
        <w:rPr>
          <w:szCs w:val="28"/>
        </w:rPr>
        <w:t xml:space="preserve">Lựa chọn nhà đầu tư thực hiện dự án đầu tư xây dựng và kinh doanh kết cấu hạ tầng </w:t>
      </w:r>
      <w:r w:rsidR="00132201" w:rsidRPr="00625C8D">
        <w:rPr>
          <w:szCs w:val="28"/>
        </w:rPr>
        <w:t>khu công nghệ số</w:t>
      </w:r>
      <w:r w:rsidRPr="00625C8D">
        <w:rPr>
          <w:szCs w:val="28"/>
        </w:rPr>
        <w:t xml:space="preserve"> thực hiện theo quy định tại Điều 29 của Luật Đầu tư.</w:t>
      </w:r>
    </w:p>
    <w:p w14:paraId="604BDC19" w14:textId="4F3FDAB5" w:rsidR="00CD3627" w:rsidRPr="00625C8D" w:rsidRDefault="00CD3627" w:rsidP="000810C2">
      <w:pPr>
        <w:numPr>
          <w:ilvl w:val="0"/>
          <w:numId w:val="11"/>
        </w:numPr>
        <w:pBdr>
          <w:top w:val="nil"/>
          <w:left w:val="nil"/>
          <w:bottom w:val="nil"/>
          <w:right w:val="nil"/>
          <w:between w:val="nil"/>
        </w:pBdr>
        <w:tabs>
          <w:tab w:val="left" w:pos="993"/>
        </w:tabs>
        <w:spacing w:before="200" w:after="0"/>
        <w:ind w:left="0" w:firstLine="709"/>
        <w:rPr>
          <w:szCs w:val="28"/>
        </w:rPr>
      </w:pPr>
      <w:r w:rsidRPr="00625C8D">
        <w:rPr>
          <w:szCs w:val="28"/>
        </w:rPr>
        <w:t xml:space="preserve">Trường hợp dự án đầu tư xây dựng và kinh doanh kết cấu hạ tầng </w:t>
      </w:r>
      <w:r w:rsidR="00132201" w:rsidRPr="00625C8D">
        <w:rPr>
          <w:szCs w:val="28"/>
        </w:rPr>
        <w:t>khu công nghệ số</w:t>
      </w:r>
      <w:r w:rsidRPr="00625C8D">
        <w:rPr>
          <w:szCs w:val="28"/>
        </w:rPr>
        <w:t xml:space="preserve"> được thực hiện bằng nguồn vốn ngân sách nhà nước thực hiện theo quy định của Luật này, Luật Đầu tư công, Luật Ngân sách nhà nước, Luật Quản lý, sử dụng tài sản công và các quy định pháp luật có liên quan.</w:t>
      </w:r>
    </w:p>
    <w:p w14:paraId="59479A20" w14:textId="6BA78CE5" w:rsidR="00CD3627" w:rsidRPr="00625C8D" w:rsidRDefault="00CD3627" w:rsidP="000810C2">
      <w:pPr>
        <w:numPr>
          <w:ilvl w:val="0"/>
          <w:numId w:val="11"/>
        </w:numPr>
        <w:pBdr>
          <w:top w:val="nil"/>
          <w:left w:val="nil"/>
          <w:bottom w:val="nil"/>
          <w:right w:val="nil"/>
          <w:between w:val="nil"/>
        </w:pBdr>
        <w:tabs>
          <w:tab w:val="left" w:pos="993"/>
        </w:tabs>
        <w:spacing w:before="200" w:after="0"/>
        <w:ind w:left="0" w:firstLine="709"/>
        <w:rPr>
          <w:szCs w:val="28"/>
        </w:rPr>
      </w:pPr>
      <w:r w:rsidRPr="00625C8D">
        <w:rPr>
          <w:szCs w:val="28"/>
        </w:rPr>
        <w:t xml:space="preserve">Đối với dự án đầu tư xây dựng và kinh doanh kết cấu hạ tầng </w:t>
      </w:r>
      <w:r w:rsidR="00132201" w:rsidRPr="00625C8D">
        <w:rPr>
          <w:szCs w:val="28"/>
        </w:rPr>
        <w:t>khu công nghệ số</w:t>
      </w:r>
      <w:r w:rsidRPr="00625C8D">
        <w:rPr>
          <w:szCs w:val="28"/>
        </w:rPr>
        <w:t xml:space="preserve"> được đầu tư xây dựng bằng nguồn vốn khác</w:t>
      </w:r>
      <w:r w:rsidR="0093454F" w:rsidRPr="000810C2">
        <w:rPr>
          <w:szCs w:val="28"/>
        </w:rPr>
        <w:t>, thực hiện t</w:t>
      </w:r>
      <w:r w:rsidRPr="00625C8D">
        <w:rPr>
          <w:szCs w:val="28"/>
        </w:rPr>
        <w:t>rình tự, thủ tục theo quy định của Luật Đầu tư và các quy định của pháp luật có liên quan.</w:t>
      </w:r>
    </w:p>
    <w:p w14:paraId="1337A28C" w14:textId="58638291" w:rsidR="00E860DD" w:rsidRPr="00625C8D" w:rsidRDefault="00E860DD" w:rsidP="000810C2">
      <w:pPr>
        <w:numPr>
          <w:ilvl w:val="0"/>
          <w:numId w:val="11"/>
        </w:numPr>
        <w:pBdr>
          <w:top w:val="nil"/>
          <w:left w:val="nil"/>
          <w:bottom w:val="nil"/>
          <w:right w:val="nil"/>
          <w:between w:val="nil"/>
        </w:pBdr>
        <w:tabs>
          <w:tab w:val="left" w:pos="993"/>
        </w:tabs>
        <w:spacing w:before="200" w:after="0"/>
        <w:ind w:left="0" w:firstLine="709"/>
        <w:rPr>
          <w:szCs w:val="28"/>
        </w:rPr>
      </w:pPr>
      <w:r w:rsidRPr="00625C8D">
        <w:rPr>
          <w:szCs w:val="28"/>
        </w:rPr>
        <w:t>Tài sản kết cấu hạ tầng công nghiệp công nghệ số được đầu tư bằng nguồn vốn ngân sách nhà nước được quản lý, sử dụng theo quy định của Luật Quản lý, sử dụng tài sản công.</w:t>
      </w:r>
    </w:p>
    <w:p w14:paraId="2AF09ECF" w14:textId="275DA7EB" w:rsidR="00CD3627" w:rsidRPr="00625C8D" w:rsidRDefault="00CD3627" w:rsidP="000810C2">
      <w:pPr>
        <w:pStyle w:val="Heading2"/>
        <w:numPr>
          <w:ilvl w:val="0"/>
          <w:numId w:val="1"/>
        </w:numPr>
        <w:tabs>
          <w:tab w:val="left" w:pos="1843"/>
        </w:tabs>
        <w:spacing w:before="200" w:after="0"/>
        <w:ind w:left="0" w:firstLine="709"/>
      </w:pPr>
      <w:bookmarkStart w:id="53" w:name="_Toc170591741"/>
      <w:bookmarkStart w:id="54" w:name="_Toc171802380"/>
      <w:r w:rsidRPr="00625C8D">
        <w:rPr>
          <w:rFonts w:ascii="Times New Roman" w:hAnsi="Times New Roman"/>
        </w:rPr>
        <w:t>Chính</w:t>
      </w:r>
      <w:r w:rsidRPr="00625C8D">
        <w:t xml:space="preserve"> sách ưu đãi đối với </w:t>
      </w:r>
      <w:r w:rsidR="00132201" w:rsidRPr="00625C8D">
        <w:t>khu công nghệ số</w:t>
      </w:r>
      <w:bookmarkEnd w:id="53"/>
      <w:bookmarkEnd w:id="54"/>
    </w:p>
    <w:p w14:paraId="6C09353A" w14:textId="044A27C6" w:rsidR="00CD3627" w:rsidRPr="00625C8D" w:rsidRDefault="00CD3627" w:rsidP="000810C2">
      <w:pPr>
        <w:numPr>
          <w:ilvl w:val="0"/>
          <w:numId w:val="12"/>
        </w:numPr>
        <w:pBdr>
          <w:top w:val="nil"/>
          <w:left w:val="nil"/>
          <w:bottom w:val="nil"/>
          <w:right w:val="nil"/>
          <w:between w:val="nil"/>
        </w:pBdr>
        <w:tabs>
          <w:tab w:val="left" w:pos="993"/>
        </w:tabs>
        <w:spacing w:before="200" w:after="0"/>
        <w:ind w:left="0" w:firstLine="709"/>
        <w:rPr>
          <w:szCs w:val="28"/>
        </w:rPr>
      </w:pPr>
      <w:r w:rsidRPr="00625C8D">
        <w:rPr>
          <w:szCs w:val="28"/>
        </w:rPr>
        <w:t xml:space="preserve">Dự án đầu tư phát triển kết cấu hạ tầng </w:t>
      </w:r>
      <w:r w:rsidR="00132201" w:rsidRPr="00625C8D">
        <w:rPr>
          <w:szCs w:val="28"/>
        </w:rPr>
        <w:t>khu công nghệ số</w:t>
      </w:r>
      <w:r w:rsidRPr="00625C8D">
        <w:rPr>
          <w:szCs w:val="28"/>
        </w:rPr>
        <w:t xml:space="preserve"> được áp dụng chính sách ưu đãi đầu tư đối với địa bàn có điều kiện kinh tế - xã hội đặc biệt khó khăn theo quy định của pháp luật về đầu tư và pháp luật có liên quan.</w:t>
      </w:r>
    </w:p>
    <w:p w14:paraId="384BDD98" w14:textId="7B8A1356" w:rsidR="00CD3627" w:rsidRPr="00625C8D" w:rsidRDefault="00CD3627" w:rsidP="000810C2">
      <w:pPr>
        <w:numPr>
          <w:ilvl w:val="0"/>
          <w:numId w:val="12"/>
        </w:numPr>
        <w:pBdr>
          <w:top w:val="nil"/>
          <w:left w:val="nil"/>
          <w:bottom w:val="nil"/>
          <w:right w:val="nil"/>
          <w:between w:val="nil"/>
        </w:pBdr>
        <w:tabs>
          <w:tab w:val="left" w:pos="993"/>
        </w:tabs>
        <w:spacing w:before="200" w:after="0"/>
        <w:ind w:left="0" w:firstLine="709"/>
        <w:rPr>
          <w:szCs w:val="28"/>
        </w:rPr>
      </w:pPr>
      <w:r w:rsidRPr="00625C8D">
        <w:rPr>
          <w:szCs w:val="28"/>
        </w:rPr>
        <w:t xml:space="preserve">Dự án đầu tư về lĩnh vực công nghệ số trong </w:t>
      </w:r>
      <w:r w:rsidR="00132201" w:rsidRPr="00625C8D">
        <w:rPr>
          <w:szCs w:val="28"/>
        </w:rPr>
        <w:t>khu công nghệ số</w:t>
      </w:r>
      <w:r w:rsidRPr="00625C8D">
        <w:rPr>
          <w:szCs w:val="28"/>
        </w:rPr>
        <w:t xml:space="preserve"> được áp dụng chính sách ưu đãi đầu tư đối với </w:t>
      </w:r>
      <w:bookmarkStart w:id="55" w:name="bookmark=id.1yyy98l" w:colFirst="0" w:colLast="0"/>
      <w:bookmarkEnd w:id="55"/>
      <w:r w:rsidRPr="00625C8D">
        <w:rPr>
          <w:szCs w:val="28"/>
        </w:rPr>
        <w:t>ngành, nghề đặc biệt ưu đãi đầu tư theo quy định của pháp luật về đầu tư và pháp luật có liên quan.</w:t>
      </w:r>
    </w:p>
    <w:p w14:paraId="5489532B" w14:textId="3A1444F3" w:rsidR="00C2295D" w:rsidRPr="000810C2" w:rsidRDefault="00C2295D" w:rsidP="000810C2">
      <w:pPr>
        <w:pStyle w:val="ListParagraph"/>
        <w:tabs>
          <w:tab w:val="left" w:pos="851"/>
        </w:tabs>
        <w:spacing w:before="200" w:after="0"/>
        <w:ind w:left="0" w:firstLine="567"/>
        <w:contextualSpacing w:val="0"/>
        <w:rPr>
          <w:bCs/>
        </w:rPr>
      </w:pPr>
      <w:r w:rsidRPr="000810C2">
        <w:rPr>
          <w:bCs/>
        </w:rPr>
        <w:t xml:space="preserve">3. Dự án đầu tư xây dựng và kinh doanh kết cấu hạ tầng </w:t>
      </w:r>
      <w:r w:rsidR="00132201" w:rsidRPr="000810C2">
        <w:rPr>
          <w:bCs/>
        </w:rPr>
        <w:t>khu công nghệ số</w:t>
      </w:r>
      <w:r w:rsidRPr="000810C2">
        <w:rPr>
          <w:bCs/>
        </w:rPr>
        <w:t xml:space="preserve"> và dự án đầu tư thuộc lĩnh vực công nghiệp công nghệ số có sử dụng đất tại </w:t>
      </w:r>
      <w:r w:rsidR="00132201" w:rsidRPr="000810C2">
        <w:rPr>
          <w:bCs/>
        </w:rPr>
        <w:t>khu công nghệ số</w:t>
      </w:r>
      <w:r w:rsidRPr="000810C2">
        <w:rPr>
          <w:bCs/>
        </w:rPr>
        <w:t xml:space="preserve"> được miễn, giảm tiền sử dụng đất theo quy định của Luật đất đai và các văn bản pháp luật có liên quan.</w:t>
      </w:r>
    </w:p>
    <w:p w14:paraId="3348893D" w14:textId="19267D52" w:rsidR="00C2295D" w:rsidRPr="000810C2" w:rsidRDefault="00C2295D" w:rsidP="000810C2">
      <w:pPr>
        <w:pStyle w:val="ListParagraph"/>
        <w:tabs>
          <w:tab w:val="left" w:pos="851"/>
        </w:tabs>
        <w:spacing w:before="200" w:after="0"/>
        <w:ind w:left="0" w:firstLine="567"/>
        <w:contextualSpacing w:val="0"/>
        <w:rPr>
          <w:bCs/>
        </w:rPr>
      </w:pPr>
      <w:r w:rsidRPr="000810C2">
        <w:rPr>
          <w:bCs/>
        </w:rPr>
        <w:t xml:space="preserve">4. Doanh nghiệp đầu tư xây dựng và kinh doanh kết cấu hạ tầng </w:t>
      </w:r>
      <w:r w:rsidR="00132201" w:rsidRPr="000810C2">
        <w:rPr>
          <w:bCs/>
        </w:rPr>
        <w:t>khu công nghệ số</w:t>
      </w:r>
      <w:r w:rsidRPr="000810C2">
        <w:rPr>
          <w:bCs/>
        </w:rPr>
        <w:t xml:space="preserve"> được miễn tiền sử dụng đất đối với diện tích đất để xây dựng các công trình hạ tầng kỹ thuật và công trình hạ tầng xã hội không đưa vào kinh doanh theo quy định của pháp luật.</w:t>
      </w:r>
    </w:p>
    <w:p w14:paraId="00C5C33A" w14:textId="18EBC5D4" w:rsidR="00C2295D" w:rsidRPr="000810C2" w:rsidRDefault="00C2295D" w:rsidP="000810C2">
      <w:pPr>
        <w:pStyle w:val="ListParagraph"/>
        <w:tabs>
          <w:tab w:val="left" w:pos="851"/>
        </w:tabs>
        <w:spacing w:before="200" w:after="0"/>
        <w:ind w:left="0" w:firstLine="567"/>
        <w:contextualSpacing w:val="0"/>
        <w:rPr>
          <w:bCs/>
        </w:rPr>
      </w:pPr>
      <w:r w:rsidRPr="000810C2">
        <w:rPr>
          <w:bCs/>
        </w:rPr>
        <w:t xml:space="preserve">5. Thu nhập của doanh nghiệp đầu tư xây dựng và kinh doanh kết cấu hạ tầng </w:t>
      </w:r>
      <w:r w:rsidR="00132201" w:rsidRPr="000810C2">
        <w:rPr>
          <w:bCs/>
        </w:rPr>
        <w:t>khu công nghệ số</w:t>
      </w:r>
      <w:r w:rsidRPr="000810C2">
        <w:rPr>
          <w:bCs/>
        </w:rPr>
        <w:t xml:space="preserve"> và doanh nghiệp thực hiện dự án đầu tư mới hoặc mới thành lập thuộc lĩnh vực công nghiệp công nghệ số được áp dụng mức thuế suất 10% trong thời hạn 20 năm và được hưởng ưu đãi thời gian miễn thuế 05 năm, giảm 50% số thuế phải nộp cho 10 năm tiếp theo. </w:t>
      </w:r>
    </w:p>
    <w:p w14:paraId="3DDF4849" w14:textId="34604D83" w:rsidR="00C2295D" w:rsidRPr="000810C2" w:rsidRDefault="00C2295D" w:rsidP="000810C2">
      <w:pPr>
        <w:pStyle w:val="ListParagraph"/>
        <w:tabs>
          <w:tab w:val="left" w:pos="851"/>
        </w:tabs>
        <w:spacing w:before="200" w:after="0"/>
        <w:ind w:left="0" w:firstLine="567"/>
        <w:contextualSpacing w:val="0"/>
        <w:rPr>
          <w:bCs/>
        </w:rPr>
      </w:pPr>
      <w:r w:rsidRPr="000810C2">
        <w:rPr>
          <w:bCs/>
        </w:rPr>
        <w:t xml:space="preserve">6. Miễn thuế thu nhập doanh nghiệp đối với doanh nghiệp công nghệ số hoạt động trong </w:t>
      </w:r>
      <w:r w:rsidR="00132201" w:rsidRPr="000810C2">
        <w:rPr>
          <w:bCs/>
        </w:rPr>
        <w:t>khu công nghệ số</w:t>
      </w:r>
      <w:r w:rsidRPr="000810C2">
        <w:rPr>
          <w:bCs/>
        </w:rPr>
        <w:t>. Miễn thuế thu nhập cá nhân cho các chuyên gia hoạt động trong lĩnh vực công nghệ số.</w:t>
      </w:r>
    </w:p>
    <w:p w14:paraId="39E4E58C" w14:textId="2A2B9870" w:rsidR="00C2295D" w:rsidRPr="000810C2" w:rsidRDefault="00C2295D" w:rsidP="000810C2">
      <w:pPr>
        <w:pStyle w:val="ListParagraph"/>
        <w:tabs>
          <w:tab w:val="left" w:pos="851"/>
        </w:tabs>
        <w:spacing w:before="200" w:after="0"/>
        <w:ind w:left="0" w:firstLine="567"/>
        <w:contextualSpacing w:val="0"/>
        <w:rPr>
          <w:bCs/>
        </w:rPr>
      </w:pPr>
      <w:r w:rsidRPr="000810C2">
        <w:rPr>
          <w:bCs/>
        </w:rPr>
        <w:t>7. Doanh nghiệp sản xuất sản phẩm công nghệ số được miễn thuế nhập khẩu đối với hàng hóa là nguyên liệu, linh kiện, máy móc, thiết bị, phụ tùng, vật tư chuyên dùng trong nước chưa sản xuất được phục vụ cho hoạt động công nghiệp công nghệ số theo quy định của Luật thuế xuất khẩu, thuế nhập khẩu.</w:t>
      </w:r>
    </w:p>
    <w:p w14:paraId="1D4706AD" w14:textId="6583CF5C" w:rsidR="00C2295D" w:rsidRPr="000810C2" w:rsidRDefault="00C2295D" w:rsidP="000810C2">
      <w:pPr>
        <w:pStyle w:val="ListParagraph"/>
        <w:tabs>
          <w:tab w:val="left" w:pos="851"/>
        </w:tabs>
        <w:spacing w:before="200" w:after="0"/>
        <w:ind w:left="0" w:firstLine="567"/>
        <w:contextualSpacing w:val="0"/>
        <w:rPr>
          <w:bCs/>
        </w:rPr>
      </w:pPr>
      <w:r w:rsidRPr="000810C2">
        <w:rPr>
          <w:bCs/>
        </w:rPr>
        <w:t>8. Hàng hóa tạm nhập, tái xuất của doanh nghiệp sản xuất sản phẩm công ngh</w:t>
      </w:r>
      <w:r w:rsidR="00301383" w:rsidRPr="000810C2">
        <w:rPr>
          <w:bCs/>
        </w:rPr>
        <w:t>ệ</w:t>
      </w:r>
      <w:r w:rsidRPr="000810C2">
        <w:rPr>
          <w:bCs/>
        </w:rPr>
        <w:t xml:space="preserve"> số phục vụ cho nghiên cứu, thử nghiệm sản phẩm, phát triển sản phẩm bao gồm máy móc, thiết bị, linh kiện được miễn thuế.</w:t>
      </w:r>
    </w:p>
    <w:p w14:paraId="48D7D405" w14:textId="0CB6F1FD" w:rsidR="00C2295D" w:rsidRPr="000810C2" w:rsidRDefault="00C2295D" w:rsidP="000810C2">
      <w:pPr>
        <w:pStyle w:val="ListParagraph"/>
        <w:tabs>
          <w:tab w:val="left" w:pos="851"/>
        </w:tabs>
        <w:spacing w:before="200" w:after="0"/>
        <w:ind w:left="0" w:firstLine="567"/>
        <w:contextualSpacing w:val="0"/>
        <w:rPr>
          <w:bCs/>
        </w:rPr>
      </w:pPr>
      <w:r w:rsidRPr="000810C2">
        <w:rPr>
          <w:bCs/>
        </w:rPr>
        <w:t>9. Doanh nghiệp sản xuất sản phẩm công nghệ số, cung cấp dịch vụ công nghiệp công nghệ số được hưởng chính sách ưu đãi về tín dụng cao nhất theo quy định của Chính phủ theo từng thời kỳ.</w:t>
      </w:r>
    </w:p>
    <w:p w14:paraId="1AED8DFF" w14:textId="4E5D0BAA" w:rsidR="00C2295D" w:rsidRPr="000810C2" w:rsidRDefault="00C2295D" w:rsidP="000810C2">
      <w:pPr>
        <w:pStyle w:val="ListParagraph"/>
        <w:tabs>
          <w:tab w:val="left" w:pos="851"/>
        </w:tabs>
        <w:spacing w:before="200" w:after="0"/>
        <w:ind w:left="0" w:firstLine="567"/>
        <w:contextualSpacing w:val="0"/>
        <w:rPr>
          <w:bCs/>
        </w:rPr>
      </w:pPr>
      <w:r w:rsidRPr="000810C2">
        <w:rPr>
          <w:bCs/>
        </w:rPr>
        <w:t xml:space="preserve">10. Chi phí đầu tư xây dựng, vận hành của doanh nghiệp thực hiện dự án đầu tư xây dựng và kinh doanh kết cấu hạ tầng </w:t>
      </w:r>
      <w:r w:rsidR="00132201" w:rsidRPr="000810C2">
        <w:rPr>
          <w:bCs/>
        </w:rPr>
        <w:t>khu công nghệ số</w:t>
      </w:r>
      <w:r w:rsidRPr="000810C2">
        <w:rPr>
          <w:bCs/>
        </w:rPr>
        <w:t xml:space="preserve">, doanh nghiệp thực hiện dự án đầu tư trong </w:t>
      </w:r>
      <w:r w:rsidR="00132201" w:rsidRPr="000810C2">
        <w:rPr>
          <w:bCs/>
        </w:rPr>
        <w:t>khu công nghệ số</w:t>
      </w:r>
      <w:r w:rsidRPr="000810C2">
        <w:rPr>
          <w:bCs/>
        </w:rPr>
        <w:t xml:space="preserve"> là khoản chi được trừ khi xác định thu nhập chịu thuế theo quy định của pháp luật về thuế thu nhập doanh nghiệp.</w:t>
      </w:r>
    </w:p>
    <w:p w14:paraId="266D42BC" w14:textId="18DE831B" w:rsidR="00C2295D" w:rsidRPr="000810C2" w:rsidRDefault="00C2295D" w:rsidP="000810C2">
      <w:pPr>
        <w:pStyle w:val="ListParagraph"/>
        <w:tabs>
          <w:tab w:val="left" w:pos="851"/>
        </w:tabs>
        <w:spacing w:before="200" w:after="0"/>
        <w:ind w:left="0" w:firstLine="567"/>
        <w:contextualSpacing w:val="0"/>
        <w:rPr>
          <w:bCs/>
        </w:rPr>
      </w:pPr>
      <w:r w:rsidRPr="000810C2">
        <w:rPr>
          <w:bCs/>
        </w:rPr>
        <w:t xml:space="preserve">11. Dự án đầu tư xây dựng nhà ở, công trình dịch vụ, tiện ích công cộng cho người lao động làm việc trong </w:t>
      </w:r>
      <w:r w:rsidR="00132201" w:rsidRPr="000810C2">
        <w:rPr>
          <w:bCs/>
        </w:rPr>
        <w:t>khu công nghệ số</w:t>
      </w:r>
      <w:r w:rsidRPr="000810C2">
        <w:rPr>
          <w:bCs/>
        </w:rPr>
        <w:t xml:space="preserve"> được hưởng ưu đãi theo quy định của pháp luật về xây dựng nhà ở xã hội và quy định khác của pháp luật có liên quan.</w:t>
      </w:r>
    </w:p>
    <w:p w14:paraId="516854AB" w14:textId="78AACC67" w:rsidR="00C2295D" w:rsidRPr="00625C8D" w:rsidRDefault="00C2295D" w:rsidP="000810C2">
      <w:pPr>
        <w:pStyle w:val="ListParagraph"/>
        <w:tabs>
          <w:tab w:val="left" w:pos="851"/>
        </w:tabs>
        <w:spacing w:before="200" w:after="0"/>
        <w:ind w:left="0" w:firstLine="567"/>
        <w:contextualSpacing w:val="0"/>
        <w:rPr>
          <w:b/>
        </w:rPr>
      </w:pPr>
      <w:r w:rsidRPr="000810C2">
        <w:rPr>
          <w:bCs/>
        </w:rPr>
        <w:t xml:space="preserve">12. Doanh nghiệp có dự án đầu tư trong </w:t>
      </w:r>
      <w:r w:rsidR="00132201" w:rsidRPr="000810C2">
        <w:rPr>
          <w:bCs/>
        </w:rPr>
        <w:t>khu công nghệ số</w:t>
      </w:r>
      <w:r w:rsidRPr="000810C2">
        <w:rPr>
          <w:bCs/>
        </w:rPr>
        <w:t xml:space="preserve"> được cơ quan nhà nước có thẩm quyền hỗ trợ thực hiện các thủ tục hành chính về đầu tư, doanh nghiệp, đất đai, xây dựng, môi trường, lao động, thương mại theo cơ chế “một cửa”, hỗ trợ về tuyển dụng lao động và các vấn đề có liên quan khác trong quá trình triển khai thực hiện dự án.</w:t>
      </w:r>
    </w:p>
    <w:p w14:paraId="7E736234" w14:textId="1810C6B8" w:rsidR="00CD3627" w:rsidRPr="00625C8D" w:rsidRDefault="00CD3627" w:rsidP="000810C2">
      <w:pPr>
        <w:pStyle w:val="01ChuongI"/>
        <w:spacing w:before="200" w:after="0"/>
        <w:rPr>
          <w:b w:val="0"/>
        </w:rPr>
      </w:pPr>
      <w:bookmarkStart w:id="56" w:name="_Toc171802381"/>
      <w:r w:rsidRPr="00625C8D">
        <w:rPr>
          <w:rStyle w:val="Heading1Char"/>
          <w:b/>
          <w:bCs/>
        </w:rPr>
        <w:t xml:space="preserve">Mục </w:t>
      </w:r>
      <w:r w:rsidR="00EE2013" w:rsidRPr="00625C8D">
        <w:rPr>
          <w:rStyle w:val="Heading1Char"/>
          <w:b/>
          <w:bCs/>
        </w:rPr>
        <w:t>9</w:t>
      </w:r>
      <w:r w:rsidR="00CF6BC8" w:rsidRPr="00625C8D">
        <w:rPr>
          <w:rStyle w:val="Heading1Char"/>
          <w:b/>
          <w:bCs/>
        </w:rPr>
        <w:br/>
      </w:r>
      <w:r w:rsidR="00CB5D23" w:rsidRPr="00625C8D">
        <w:rPr>
          <w:rStyle w:val="Heading1Char"/>
          <w:b/>
          <w:bCs/>
        </w:rPr>
        <w:t>Phát triển bền vững trong công nghiệp công nghệ số</w:t>
      </w:r>
      <w:bookmarkEnd w:id="56"/>
      <w:r w:rsidRPr="00625C8D">
        <w:rPr>
          <w:rStyle w:val="Heading1Char"/>
          <w:b/>
          <w:bCs/>
        </w:rPr>
        <w:br/>
      </w:r>
    </w:p>
    <w:p w14:paraId="2B8B5D01" w14:textId="3A8506DE" w:rsidR="00CD3627" w:rsidRPr="00625C8D" w:rsidRDefault="00CD3627" w:rsidP="000810C2">
      <w:pPr>
        <w:pStyle w:val="Heading2"/>
        <w:numPr>
          <w:ilvl w:val="0"/>
          <w:numId w:val="1"/>
        </w:numPr>
        <w:tabs>
          <w:tab w:val="left" w:pos="1843"/>
        </w:tabs>
        <w:spacing w:before="200" w:after="0"/>
        <w:ind w:left="0" w:firstLine="709"/>
      </w:pPr>
      <w:bookmarkStart w:id="57" w:name="_Toc171802382"/>
      <w:r w:rsidRPr="00625C8D">
        <w:t xml:space="preserve">Phát </w:t>
      </w:r>
      <w:r w:rsidRPr="000810C2">
        <w:t>triển</w:t>
      </w:r>
      <w:r w:rsidRPr="00625C8D">
        <w:t xml:space="preserve"> bền vững trong công nghiệp công nghệ số</w:t>
      </w:r>
      <w:bookmarkEnd w:id="57"/>
      <w:r w:rsidRPr="00625C8D">
        <w:t xml:space="preserve"> </w:t>
      </w:r>
    </w:p>
    <w:p w14:paraId="1C7BA96F" w14:textId="5E03AE00" w:rsidR="00CD3627" w:rsidRPr="00625C8D" w:rsidRDefault="00CD3627" w:rsidP="000810C2">
      <w:pPr>
        <w:spacing w:before="200" w:after="0"/>
        <w:ind w:firstLine="720"/>
        <w:rPr>
          <w:szCs w:val="28"/>
        </w:rPr>
      </w:pPr>
      <w:r w:rsidRPr="00625C8D">
        <w:rPr>
          <w:szCs w:val="28"/>
        </w:rPr>
        <w:t>1. Nhà nước có cơ chế hỗ trợ, ưu tiên áp dụng các quy trình tái sử dụng, tái chế, tái sản xuất, tân trang, sửa chữa và chia sẻ nhằm tạo ra các vòng lặp kín cho tài nguyên sử dụng trong hoạt động công nghiệp công nghệ số, giúp bảo tồn nguồn tài nguyên và làm giảm các tác động ô nhiễm đến môi trường</w:t>
      </w:r>
      <w:r w:rsidR="00E56C02" w:rsidRPr="00625C8D">
        <w:rPr>
          <w:szCs w:val="28"/>
        </w:rPr>
        <w:t>; có cơ chế ưu tiên thuê, mua sắm, đặt hàng đối với sản phẩm, dịch vụ công nghệ số thân thiện với môi trường.</w:t>
      </w:r>
    </w:p>
    <w:p w14:paraId="4F1FD865" w14:textId="25D53E18" w:rsidR="00CD3627" w:rsidRPr="00625C8D" w:rsidRDefault="00CD3627" w:rsidP="000810C2">
      <w:pPr>
        <w:spacing w:before="200" w:after="0"/>
        <w:ind w:firstLine="720"/>
        <w:rPr>
          <w:szCs w:val="28"/>
        </w:rPr>
      </w:pPr>
      <w:r w:rsidRPr="00625C8D">
        <w:rPr>
          <w:szCs w:val="28"/>
        </w:rPr>
        <w:t xml:space="preserve">2. </w:t>
      </w:r>
      <w:r w:rsidR="00A851AF" w:rsidRPr="00625C8D">
        <w:rPr>
          <w:szCs w:val="28"/>
        </w:rPr>
        <w:t>Doanh nghiệp công nghệ số</w:t>
      </w:r>
      <w:r w:rsidRPr="00625C8D">
        <w:rPr>
          <w:szCs w:val="28"/>
        </w:rPr>
        <w:t xml:space="preserve"> có trách nhiệm, nghĩa vụ như sau:</w:t>
      </w:r>
    </w:p>
    <w:p w14:paraId="13BD8910" w14:textId="77777777" w:rsidR="00CD3627" w:rsidRPr="00625C8D" w:rsidRDefault="00CD3627" w:rsidP="000810C2">
      <w:pPr>
        <w:spacing w:before="200" w:after="0"/>
        <w:ind w:firstLine="720"/>
        <w:rPr>
          <w:szCs w:val="28"/>
        </w:rPr>
      </w:pPr>
      <w:r w:rsidRPr="00625C8D">
        <w:rPr>
          <w:szCs w:val="28"/>
        </w:rPr>
        <w:t>a) Xây dựng kế hoạch xác định và quản lý rủi ro, tác động xã hội và môi trường;</w:t>
      </w:r>
    </w:p>
    <w:p w14:paraId="693FF3A4" w14:textId="77777777" w:rsidR="00CD3627" w:rsidRPr="00625C8D" w:rsidRDefault="00CD3627" w:rsidP="000810C2">
      <w:pPr>
        <w:spacing w:before="200" w:after="0"/>
        <w:ind w:firstLine="720"/>
        <w:rPr>
          <w:szCs w:val="28"/>
        </w:rPr>
      </w:pPr>
      <w:r w:rsidRPr="00625C8D">
        <w:rPr>
          <w:szCs w:val="28"/>
        </w:rPr>
        <w:t>b) Thu hồi, xử lý sản phẩm thải bỏ trong công nghiệp công nghệ số;</w:t>
      </w:r>
    </w:p>
    <w:p w14:paraId="2FB099D1" w14:textId="0C8F979F" w:rsidR="00CD3627" w:rsidRPr="00625C8D" w:rsidRDefault="00CD3627" w:rsidP="000810C2">
      <w:pPr>
        <w:spacing w:before="200" w:after="0"/>
        <w:ind w:firstLine="720"/>
        <w:rPr>
          <w:szCs w:val="28"/>
        </w:rPr>
      </w:pPr>
      <w:r w:rsidRPr="00625C8D">
        <w:rPr>
          <w:szCs w:val="28"/>
        </w:rPr>
        <w:t xml:space="preserve">c) Thực hiện nghĩa vụ thuế </w:t>
      </w:r>
      <w:proofErr w:type="spellStart"/>
      <w:r w:rsidRPr="00625C8D">
        <w:rPr>
          <w:szCs w:val="28"/>
        </w:rPr>
        <w:t>car</w:t>
      </w:r>
      <w:r w:rsidR="00452A64" w:rsidRPr="00625C8D">
        <w:rPr>
          <w:szCs w:val="28"/>
        </w:rPr>
        <w:t>bon</w:t>
      </w:r>
      <w:proofErr w:type="spellEnd"/>
      <w:r w:rsidR="00452A64" w:rsidRPr="00625C8D">
        <w:rPr>
          <w:szCs w:val="28"/>
        </w:rPr>
        <w:t xml:space="preserve"> theo quy định của pháp luật.</w:t>
      </w:r>
    </w:p>
    <w:p w14:paraId="2509ACD6" w14:textId="2A8DDEAE" w:rsidR="00CD3627" w:rsidRPr="00625C8D" w:rsidRDefault="00CD3627" w:rsidP="000810C2">
      <w:pPr>
        <w:pStyle w:val="Heading2"/>
        <w:numPr>
          <w:ilvl w:val="0"/>
          <w:numId w:val="1"/>
        </w:numPr>
        <w:tabs>
          <w:tab w:val="left" w:pos="1843"/>
        </w:tabs>
        <w:spacing w:before="200" w:after="0"/>
        <w:ind w:left="0" w:firstLine="709"/>
      </w:pPr>
      <w:bookmarkStart w:id="58" w:name="_Toc171802383"/>
      <w:r w:rsidRPr="00625C8D">
        <w:t xml:space="preserve">Phát </w:t>
      </w:r>
      <w:r w:rsidRPr="000810C2">
        <w:t>triển</w:t>
      </w:r>
      <w:r w:rsidRPr="00625C8D">
        <w:t xml:space="preserve"> sản phẩm, dịch vụ công nghệ số thân thiện môi trường</w:t>
      </w:r>
      <w:bookmarkEnd w:id="58"/>
      <w:r w:rsidRPr="00625C8D">
        <w:t xml:space="preserve"> </w:t>
      </w:r>
    </w:p>
    <w:p w14:paraId="7F385346" w14:textId="77777777" w:rsidR="00CD3627" w:rsidRPr="00625C8D" w:rsidRDefault="00CD3627" w:rsidP="000810C2">
      <w:pPr>
        <w:spacing w:before="200" w:after="0"/>
        <w:ind w:firstLine="720"/>
        <w:rPr>
          <w:szCs w:val="28"/>
        </w:rPr>
      </w:pPr>
      <w:r w:rsidRPr="00625C8D">
        <w:rPr>
          <w:szCs w:val="28"/>
        </w:rPr>
        <w:t>1. Sản phẩm, dịch vụ công nghệ số thân thiện với môi trường phải bảo đảm đáp ứng các tiêu chí và được chứng nhận bởi cơ quan có thẩm quyền.</w:t>
      </w:r>
    </w:p>
    <w:p w14:paraId="7BC45557" w14:textId="548554B6" w:rsidR="00007915" w:rsidRPr="00625C8D" w:rsidRDefault="00E56C02" w:rsidP="000810C2">
      <w:pPr>
        <w:spacing w:before="200" w:after="0"/>
        <w:ind w:firstLine="720"/>
        <w:rPr>
          <w:szCs w:val="28"/>
        </w:rPr>
      </w:pPr>
      <w:r w:rsidRPr="00625C8D">
        <w:rPr>
          <w:szCs w:val="28"/>
        </w:rPr>
        <w:t>2</w:t>
      </w:r>
      <w:r w:rsidR="00CD3627" w:rsidRPr="00625C8D">
        <w:rPr>
          <w:szCs w:val="28"/>
        </w:rPr>
        <w:t>. Bộ Thông tin và Truyền thông quy định tiêu chí</w:t>
      </w:r>
      <w:r w:rsidR="00AB4641" w:rsidRPr="00625C8D">
        <w:rPr>
          <w:szCs w:val="28"/>
        </w:rPr>
        <w:t>;</w:t>
      </w:r>
      <w:r w:rsidR="00007915" w:rsidRPr="00625C8D">
        <w:rPr>
          <w:szCs w:val="28"/>
        </w:rPr>
        <w:t xml:space="preserve"> </w:t>
      </w:r>
      <w:r w:rsidR="003D5864" w:rsidRPr="00625C8D">
        <w:rPr>
          <w:szCs w:val="28"/>
        </w:rPr>
        <w:t>quy trình, thủ tục</w:t>
      </w:r>
      <w:r w:rsidR="00AB4641" w:rsidRPr="00625C8D">
        <w:rPr>
          <w:szCs w:val="28"/>
        </w:rPr>
        <w:t>;</w:t>
      </w:r>
      <w:r w:rsidR="00007915" w:rsidRPr="00625C8D">
        <w:rPr>
          <w:szCs w:val="28"/>
        </w:rPr>
        <w:t xml:space="preserve"> </w:t>
      </w:r>
      <w:r w:rsidR="00970DA5" w:rsidRPr="00625C8D">
        <w:rPr>
          <w:szCs w:val="28"/>
        </w:rPr>
        <w:t>thời hạn</w:t>
      </w:r>
      <w:r w:rsidR="00AB4641" w:rsidRPr="00625C8D">
        <w:rPr>
          <w:szCs w:val="28"/>
        </w:rPr>
        <w:t xml:space="preserve"> và cấp</w:t>
      </w:r>
      <w:r w:rsidR="00970DA5" w:rsidRPr="00625C8D">
        <w:rPr>
          <w:szCs w:val="28"/>
        </w:rPr>
        <w:t xml:space="preserve"> chứng nhận</w:t>
      </w:r>
      <w:r w:rsidR="00007915" w:rsidRPr="00625C8D">
        <w:rPr>
          <w:szCs w:val="28"/>
        </w:rPr>
        <w:t xml:space="preserve"> Nhãn </w:t>
      </w:r>
      <w:r w:rsidR="003D5864" w:rsidRPr="00625C8D">
        <w:rPr>
          <w:szCs w:val="28"/>
        </w:rPr>
        <w:t>phần mềm xanh</w:t>
      </w:r>
      <w:r w:rsidR="00CD3627" w:rsidRPr="00625C8D">
        <w:rPr>
          <w:szCs w:val="28"/>
        </w:rPr>
        <w:t xml:space="preserve"> đối với sản phẩm phần mềm thân thiện môi trường </w:t>
      </w:r>
      <w:r w:rsidR="003D5864" w:rsidRPr="00625C8D">
        <w:rPr>
          <w:szCs w:val="28"/>
        </w:rPr>
        <w:t xml:space="preserve">; </w:t>
      </w:r>
      <w:r w:rsidR="003D5864" w:rsidRPr="000810C2">
        <w:rPr>
          <w:szCs w:val="28"/>
        </w:rPr>
        <w:t xml:space="preserve">hướng dẫn, kiểm tra việc thực hiện các tiêu chí </w:t>
      </w:r>
      <w:r w:rsidR="003D5864" w:rsidRPr="00625C8D">
        <w:rPr>
          <w:szCs w:val="28"/>
        </w:rPr>
        <w:t>Nhãn phần mềm xanh </w:t>
      </w:r>
      <w:r w:rsidR="003D5864" w:rsidRPr="000810C2">
        <w:rPr>
          <w:szCs w:val="28"/>
        </w:rPr>
        <w:t xml:space="preserve"> đối với tổ chức, cá nhân có sản phẩm, dịch vụ</w:t>
      </w:r>
      <w:r w:rsidR="003D5864" w:rsidRPr="00625C8D">
        <w:rPr>
          <w:szCs w:val="28"/>
        </w:rPr>
        <w:t xml:space="preserve"> công nghệ số</w:t>
      </w:r>
      <w:r w:rsidR="003D5864" w:rsidRPr="000810C2">
        <w:rPr>
          <w:szCs w:val="28"/>
        </w:rPr>
        <w:t xml:space="preserve"> được chứng nhận</w:t>
      </w:r>
      <w:r w:rsidR="003D5864" w:rsidRPr="00625C8D">
        <w:rPr>
          <w:szCs w:val="28"/>
        </w:rPr>
        <w:t>.</w:t>
      </w:r>
      <w:r w:rsidR="00CD3627" w:rsidRPr="00625C8D">
        <w:rPr>
          <w:szCs w:val="28"/>
        </w:rPr>
        <w:t xml:space="preserve"> </w:t>
      </w:r>
    </w:p>
    <w:p w14:paraId="4E303F3C" w14:textId="1A0FA263" w:rsidR="00CD3627" w:rsidRPr="000810C2" w:rsidRDefault="00CD3627" w:rsidP="000810C2">
      <w:pPr>
        <w:pStyle w:val="Heading2"/>
        <w:numPr>
          <w:ilvl w:val="0"/>
          <w:numId w:val="1"/>
        </w:numPr>
        <w:tabs>
          <w:tab w:val="left" w:pos="1843"/>
        </w:tabs>
        <w:spacing w:before="200" w:after="0"/>
        <w:ind w:left="0" w:firstLine="709"/>
        <w:rPr>
          <w:spacing w:val="-2"/>
        </w:rPr>
      </w:pPr>
      <w:bookmarkStart w:id="59" w:name="_Toc171802384"/>
      <w:r w:rsidRPr="000810C2">
        <w:rPr>
          <w:rFonts w:hint="eastAsia"/>
          <w:spacing w:val="-2"/>
        </w:rPr>
        <w:t>Đ</w:t>
      </w:r>
      <w:r w:rsidRPr="000810C2">
        <w:rPr>
          <w:spacing w:val="-2"/>
        </w:rPr>
        <w:t>iều kiện thực hiện dịch vụ t</w:t>
      </w:r>
      <w:r w:rsidRPr="000810C2">
        <w:rPr>
          <w:rFonts w:hint="eastAsia"/>
          <w:spacing w:val="-2"/>
        </w:rPr>
        <w:t>â</w:t>
      </w:r>
      <w:r w:rsidRPr="000810C2">
        <w:rPr>
          <w:spacing w:val="-2"/>
        </w:rPr>
        <w:t>n trang, ph</w:t>
      </w:r>
      <w:r w:rsidRPr="000810C2">
        <w:rPr>
          <w:rFonts w:hint="eastAsia"/>
          <w:spacing w:val="-2"/>
        </w:rPr>
        <w:t>â</w:t>
      </w:r>
      <w:r w:rsidRPr="000810C2">
        <w:rPr>
          <w:spacing w:val="-2"/>
        </w:rPr>
        <w:t>n phối sản phẩm c</w:t>
      </w:r>
      <w:r w:rsidRPr="000810C2">
        <w:rPr>
          <w:rFonts w:hint="eastAsia"/>
          <w:spacing w:val="-2"/>
        </w:rPr>
        <w:t>ô</w:t>
      </w:r>
      <w:r w:rsidRPr="000810C2">
        <w:rPr>
          <w:spacing w:val="-2"/>
        </w:rPr>
        <w:t xml:space="preserve">ng nghệ số </w:t>
      </w:r>
      <w:r w:rsidRPr="000810C2">
        <w:rPr>
          <w:rFonts w:hint="eastAsia"/>
          <w:spacing w:val="-2"/>
        </w:rPr>
        <w:t>đ</w:t>
      </w:r>
      <w:r w:rsidRPr="000810C2">
        <w:rPr>
          <w:spacing w:val="-2"/>
        </w:rPr>
        <w:t>ối với c</w:t>
      </w:r>
      <w:r w:rsidRPr="000810C2">
        <w:rPr>
          <w:rFonts w:hint="eastAsia"/>
          <w:spacing w:val="-2"/>
        </w:rPr>
        <w:t>á</w:t>
      </w:r>
      <w:r w:rsidRPr="000810C2">
        <w:rPr>
          <w:spacing w:val="-2"/>
        </w:rPr>
        <w:t>c sản phẩm thuộc danh mục h</w:t>
      </w:r>
      <w:r w:rsidRPr="000810C2">
        <w:rPr>
          <w:rFonts w:hint="eastAsia"/>
          <w:spacing w:val="-2"/>
        </w:rPr>
        <w:t>à</w:t>
      </w:r>
      <w:r w:rsidRPr="000810C2">
        <w:rPr>
          <w:spacing w:val="-2"/>
        </w:rPr>
        <w:t>ng h</w:t>
      </w:r>
      <w:r w:rsidRPr="000810C2">
        <w:rPr>
          <w:rFonts w:hint="eastAsia"/>
          <w:spacing w:val="-2"/>
        </w:rPr>
        <w:t>ó</w:t>
      </w:r>
      <w:r w:rsidRPr="000810C2">
        <w:rPr>
          <w:spacing w:val="-2"/>
        </w:rPr>
        <w:t>a cấm nhập khẩu.</w:t>
      </w:r>
      <w:bookmarkEnd w:id="59"/>
    </w:p>
    <w:p w14:paraId="2BF6C281" w14:textId="77777777" w:rsidR="00CD3627" w:rsidRPr="00625C8D" w:rsidRDefault="00CD3627" w:rsidP="000810C2">
      <w:pPr>
        <w:spacing w:before="200" w:after="0"/>
        <w:ind w:firstLine="720"/>
        <w:rPr>
          <w:szCs w:val="28"/>
        </w:rPr>
      </w:pPr>
      <w:r w:rsidRPr="00625C8D">
        <w:rPr>
          <w:szCs w:val="28"/>
        </w:rPr>
        <w:t xml:space="preserve">1. Tổ chức, doanh nghiệp thực hiện dịch vụ tân trang sản phẩm công nghệ số đã qua sử dụng thuộc Danh mục hàng </w:t>
      </w:r>
      <w:proofErr w:type="spellStart"/>
      <w:r w:rsidRPr="00625C8D">
        <w:rPr>
          <w:szCs w:val="28"/>
        </w:rPr>
        <w:t>hoá</w:t>
      </w:r>
      <w:proofErr w:type="spellEnd"/>
      <w:r w:rsidRPr="00625C8D">
        <w:rPr>
          <w:szCs w:val="28"/>
        </w:rPr>
        <w:t xml:space="preserve"> cấm nhập khẩu phải có Giấy phép kinh doanh dịch vụ tân trang sản phẩm công nghệ số.</w:t>
      </w:r>
    </w:p>
    <w:p w14:paraId="3490A34F" w14:textId="77777777" w:rsidR="00CD3627" w:rsidRPr="00625C8D" w:rsidRDefault="00CD3627" w:rsidP="000810C2">
      <w:pPr>
        <w:spacing w:before="200" w:after="0"/>
        <w:ind w:firstLine="720"/>
        <w:rPr>
          <w:szCs w:val="28"/>
        </w:rPr>
      </w:pPr>
      <w:r w:rsidRPr="00625C8D">
        <w:rPr>
          <w:szCs w:val="28"/>
        </w:rPr>
        <w:t>2. Điều kiện cấp Giấy phép kinh doanh dịch vụ tân trang sản phẩm công nghệ số bao gồm:</w:t>
      </w:r>
    </w:p>
    <w:p w14:paraId="2BD5DC60" w14:textId="77777777" w:rsidR="00CD3627" w:rsidRPr="00625C8D" w:rsidRDefault="00CD3627" w:rsidP="000810C2">
      <w:pPr>
        <w:spacing w:before="200" w:after="0"/>
        <w:ind w:firstLine="720"/>
        <w:rPr>
          <w:szCs w:val="28"/>
        </w:rPr>
      </w:pPr>
      <w:r w:rsidRPr="00625C8D">
        <w:rPr>
          <w:szCs w:val="28"/>
        </w:rPr>
        <w:t>a) Tổ chức, doanh nghiệp được thành lập theo quy định của pháp luật Việt Nam;</w:t>
      </w:r>
    </w:p>
    <w:p w14:paraId="46741E13" w14:textId="77777777" w:rsidR="00CD3627" w:rsidRPr="00625C8D" w:rsidRDefault="00CD3627" w:rsidP="000810C2">
      <w:pPr>
        <w:spacing w:before="200" w:after="0"/>
        <w:ind w:firstLine="720"/>
        <w:rPr>
          <w:szCs w:val="28"/>
        </w:rPr>
      </w:pPr>
      <w:r w:rsidRPr="00625C8D">
        <w:rPr>
          <w:szCs w:val="28"/>
        </w:rPr>
        <w:t>b) Sản phẩm tân trang thuộc sở hữu của tổ chức, doanh nghiệp thực hiện dịch vụ tân trang hoặc được sự cho phép của chủ sở hữu sản phẩm;</w:t>
      </w:r>
    </w:p>
    <w:p w14:paraId="6FB29884" w14:textId="77777777" w:rsidR="00CD3627" w:rsidRPr="00625C8D" w:rsidRDefault="00CD3627" w:rsidP="000810C2">
      <w:pPr>
        <w:spacing w:before="200" w:after="0"/>
        <w:ind w:firstLine="720"/>
        <w:rPr>
          <w:szCs w:val="28"/>
        </w:rPr>
      </w:pPr>
      <w:r w:rsidRPr="00625C8D">
        <w:rPr>
          <w:szCs w:val="28"/>
        </w:rPr>
        <w:t>c) Có công nghệ, phương pháp, máy móc, thiết bị phù hợp đáp ứng quy trình tân trang và bảo đảm quy định pháp luật về bảo vệ môi trường;</w:t>
      </w:r>
    </w:p>
    <w:p w14:paraId="3191E316" w14:textId="1046E16F" w:rsidR="00CD3627" w:rsidRPr="00625C8D" w:rsidRDefault="00CD3627" w:rsidP="000810C2">
      <w:pPr>
        <w:spacing w:before="200" w:after="0"/>
        <w:ind w:firstLine="720"/>
        <w:rPr>
          <w:szCs w:val="28"/>
        </w:rPr>
      </w:pPr>
      <w:r w:rsidRPr="00625C8D">
        <w:rPr>
          <w:szCs w:val="28"/>
        </w:rPr>
        <w:t>d) Có quy trình kiểm tra chất lượng để bảo đảm sản phẩm công nghệ số được tân trang đạt được thông số kỹ thuật và chất lượng tương đương với thông số kỹ thuật và chất lượng của chính loại h</w:t>
      </w:r>
      <w:r w:rsidR="00452A64" w:rsidRPr="00625C8D">
        <w:rPr>
          <w:szCs w:val="28"/>
        </w:rPr>
        <w:t>àng hóa đó khi chưa qua sử dụng.</w:t>
      </w:r>
    </w:p>
    <w:p w14:paraId="44C18275" w14:textId="43BEB9DF" w:rsidR="00CD3627" w:rsidRPr="00625C8D" w:rsidRDefault="00CD3627" w:rsidP="000810C2">
      <w:pPr>
        <w:spacing w:before="200" w:after="0"/>
        <w:ind w:firstLine="720"/>
        <w:rPr>
          <w:szCs w:val="28"/>
        </w:rPr>
      </w:pPr>
      <w:r w:rsidRPr="00625C8D">
        <w:rPr>
          <w:szCs w:val="28"/>
        </w:rPr>
        <w:t>3. Chính phủ quy định chi tiết</w:t>
      </w:r>
      <w:r w:rsidR="000100BA" w:rsidRPr="00625C8D">
        <w:rPr>
          <w:szCs w:val="28"/>
        </w:rPr>
        <w:t xml:space="preserve"> điều kiện,</w:t>
      </w:r>
      <w:r w:rsidRPr="00625C8D">
        <w:rPr>
          <w:szCs w:val="28"/>
        </w:rPr>
        <w:t xml:space="preserve"> hồ sơ, trình tự thủ tục cấp Giấy phép kinh doanh dịch vụ tân trang sản phẩm công nghệ số. </w:t>
      </w:r>
    </w:p>
    <w:p w14:paraId="4EB69693" w14:textId="77777777" w:rsidR="00CD3627" w:rsidRPr="00625C8D" w:rsidRDefault="00CD3627" w:rsidP="000810C2">
      <w:pPr>
        <w:spacing w:before="200" w:after="0"/>
        <w:ind w:firstLine="720"/>
        <w:rPr>
          <w:szCs w:val="28"/>
        </w:rPr>
      </w:pPr>
      <w:r w:rsidRPr="00625C8D">
        <w:rPr>
          <w:szCs w:val="28"/>
        </w:rPr>
        <w:t>4. Bộ Thông tin và Truyền thông cấp Giấy phép kinh doanh dịch vụ tân trang sản phẩm công nghệ số.</w:t>
      </w:r>
    </w:p>
    <w:p w14:paraId="7FA1CD4A" w14:textId="4DBB5799" w:rsidR="00CD3627" w:rsidRPr="00625C8D" w:rsidRDefault="00CD3627" w:rsidP="000810C2">
      <w:pPr>
        <w:spacing w:before="200" w:after="0"/>
        <w:ind w:firstLine="720"/>
        <w:rPr>
          <w:b/>
        </w:rPr>
      </w:pPr>
      <w:r w:rsidRPr="00625C8D">
        <w:rPr>
          <w:szCs w:val="28"/>
        </w:rPr>
        <w:t>5. Sản phẩm công nghệ số tân trang thực hiện theo quy định tại Điều này được phép phân phối tại thị trường trong nước. Sản phẩm công nghệ số tân trang phải dán nhãn hiệu bằng tiếng Việt ghi rõ sản phẩm tân trang khi phân phối tại thị trường trong nước; có chế độ bảo hành như sản phẩm mới của nhà sản xuất.</w:t>
      </w:r>
    </w:p>
    <w:p w14:paraId="1C983999" w14:textId="14949372" w:rsidR="00EE2013" w:rsidRPr="00625C8D" w:rsidRDefault="00EE2013" w:rsidP="000810C2">
      <w:pPr>
        <w:pStyle w:val="Heading1"/>
        <w:spacing w:before="200" w:after="0"/>
      </w:pPr>
      <w:bookmarkStart w:id="60" w:name="_Toc171802385"/>
      <w:r w:rsidRPr="00625C8D">
        <w:t>Mục 10</w:t>
      </w:r>
      <w:r w:rsidR="00CF6BC8" w:rsidRPr="00625C8D">
        <w:br/>
      </w:r>
      <w:r w:rsidR="00CB5D23" w:rsidRPr="00625C8D">
        <w:t>Thông tin về công nghiệp công nghệ số</w:t>
      </w:r>
      <w:bookmarkEnd w:id="60"/>
      <w:r w:rsidRPr="00625C8D">
        <w:br/>
      </w:r>
    </w:p>
    <w:p w14:paraId="16E65337" w14:textId="15EF87E0" w:rsidR="00EE2013" w:rsidRPr="00625C8D" w:rsidRDefault="00EE2013" w:rsidP="000810C2">
      <w:pPr>
        <w:pStyle w:val="Heading2"/>
        <w:numPr>
          <w:ilvl w:val="0"/>
          <w:numId w:val="1"/>
        </w:numPr>
        <w:tabs>
          <w:tab w:val="left" w:pos="1843"/>
        </w:tabs>
        <w:spacing w:before="200" w:after="0"/>
        <w:ind w:left="0" w:firstLine="709"/>
      </w:pPr>
      <w:bookmarkStart w:id="61" w:name="_Toc171802386"/>
      <w:r w:rsidRPr="00625C8D">
        <w:t xml:space="preserve">Hệ </w:t>
      </w:r>
      <w:r w:rsidRPr="000810C2">
        <w:t>thống</w:t>
      </w:r>
      <w:r w:rsidRPr="00625C8D">
        <w:t xml:space="preserve"> thông tin quốc gia về công nghiệp công nghệ số</w:t>
      </w:r>
      <w:bookmarkEnd w:id="61"/>
    </w:p>
    <w:p w14:paraId="7FF479CD" w14:textId="77777777" w:rsidR="00EE2013" w:rsidRPr="00625C8D" w:rsidRDefault="00EE2013" w:rsidP="000810C2">
      <w:pPr>
        <w:numPr>
          <w:ilvl w:val="3"/>
          <w:numId w:val="18"/>
        </w:numPr>
        <w:pBdr>
          <w:top w:val="nil"/>
          <w:left w:val="nil"/>
          <w:bottom w:val="nil"/>
          <w:right w:val="nil"/>
          <w:between w:val="nil"/>
        </w:pBdr>
        <w:tabs>
          <w:tab w:val="left" w:pos="993"/>
        </w:tabs>
        <w:spacing w:before="200" w:after="0"/>
        <w:ind w:left="0" w:firstLine="709"/>
        <w:rPr>
          <w:szCs w:val="28"/>
        </w:rPr>
      </w:pPr>
      <w:r w:rsidRPr="00625C8D">
        <w:rPr>
          <w:szCs w:val="28"/>
        </w:rPr>
        <w:t>Hệ thống thông tin quốc gia về công nghiệp công nghệ số được xây dựng phục vụ công tác quản lý nhà nước về công nghiệp công nghệ số; kết nối, chia sẻ dữ liệu với các cơ sở dữ liệu quốc gia, cơ sở dữ liệu của các Bộ, ngành, địa phương.</w:t>
      </w:r>
    </w:p>
    <w:p w14:paraId="60F1BA30" w14:textId="77777777" w:rsidR="00EE2013" w:rsidRPr="00625C8D" w:rsidRDefault="00EE2013" w:rsidP="000810C2">
      <w:pPr>
        <w:numPr>
          <w:ilvl w:val="3"/>
          <w:numId w:val="18"/>
        </w:numPr>
        <w:pBdr>
          <w:top w:val="nil"/>
          <w:left w:val="nil"/>
          <w:bottom w:val="nil"/>
          <w:right w:val="nil"/>
          <w:between w:val="nil"/>
        </w:pBdr>
        <w:tabs>
          <w:tab w:val="left" w:pos="993"/>
        </w:tabs>
        <w:spacing w:before="200" w:after="0"/>
        <w:ind w:left="0" w:firstLine="709"/>
        <w:rPr>
          <w:szCs w:val="28"/>
        </w:rPr>
      </w:pPr>
      <w:r w:rsidRPr="00625C8D">
        <w:rPr>
          <w:szCs w:val="28"/>
        </w:rPr>
        <w:t>Hệ thống thông tin quốc gia về công nghiệp công nghệ số bao gồm các thành phần cơ bản sau đây:</w:t>
      </w:r>
    </w:p>
    <w:p w14:paraId="3480A1EC" w14:textId="7EBF9D90"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 w:val="26"/>
          <w:szCs w:val="26"/>
        </w:rPr>
        <w:t>a</w:t>
      </w:r>
      <w:r w:rsidRPr="00625C8D">
        <w:rPr>
          <w:szCs w:val="28"/>
        </w:rPr>
        <w:t xml:space="preserve">) Hạ tầng kỹ thuật công nghệ </w:t>
      </w:r>
      <w:r w:rsidR="0093454F" w:rsidRPr="000810C2">
        <w:rPr>
          <w:szCs w:val="28"/>
        </w:rPr>
        <w:t>số</w:t>
      </w:r>
      <w:r w:rsidRPr="00625C8D">
        <w:rPr>
          <w:szCs w:val="28"/>
        </w:rPr>
        <w:t>;</w:t>
      </w:r>
    </w:p>
    <w:p w14:paraId="45D0B672" w14:textId="0D6A680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 xml:space="preserve">b) </w:t>
      </w:r>
      <w:r w:rsidR="00CF6BC8" w:rsidRPr="00625C8D">
        <w:rPr>
          <w:szCs w:val="28"/>
        </w:rPr>
        <w:t>Nền tảng số;</w:t>
      </w:r>
    </w:p>
    <w:p w14:paraId="72F419D7" w14:textId="46257C54"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c) Cơ sở dữ liệu về công nghiệp công nghệ số</w:t>
      </w:r>
      <w:r w:rsidR="00CF6BC8" w:rsidRPr="00625C8D">
        <w:rPr>
          <w:szCs w:val="28"/>
        </w:rPr>
        <w:t>.</w:t>
      </w:r>
    </w:p>
    <w:p w14:paraId="19903290" w14:textId="50D83B32" w:rsidR="00EE2013" w:rsidRPr="00625C8D" w:rsidRDefault="00EE2013" w:rsidP="000810C2">
      <w:pPr>
        <w:pStyle w:val="Heading2"/>
        <w:numPr>
          <w:ilvl w:val="0"/>
          <w:numId w:val="1"/>
        </w:numPr>
        <w:tabs>
          <w:tab w:val="left" w:pos="1843"/>
        </w:tabs>
        <w:spacing w:before="200" w:after="0"/>
        <w:ind w:left="0" w:firstLine="709"/>
      </w:pPr>
      <w:bookmarkStart w:id="62" w:name="_Toc171802387"/>
      <w:r w:rsidRPr="00625C8D">
        <w:t>Cơ sở dữ liệu công nghiệp công nghệ số</w:t>
      </w:r>
      <w:bookmarkEnd w:id="62"/>
    </w:p>
    <w:p w14:paraId="4BF06F8A" w14:textId="77777777" w:rsidR="00EE2013" w:rsidRPr="00625C8D" w:rsidRDefault="00EE2013" w:rsidP="000810C2">
      <w:pPr>
        <w:numPr>
          <w:ilvl w:val="3"/>
          <w:numId w:val="22"/>
        </w:numPr>
        <w:pBdr>
          <w:top w:val="nil"/>
          <w:left w:val="nil"/>
          <w:bottom w:val="nil"/>
          <w:right w:val="nil"/>
          <w:between w:val="nil"/>
        </w:pBdr>
        <w:tabs>
          <w:tab w:val="left" w:pos="993"/>
        </w:tabs>
        <w:spacing w:before="200" w:after="0"/>
        <w:ind w:hanging="2891"/>
        <w:rPr>
          <w:szCs w:val="28"/>
        </w:rPr>
      </w:pPr>
      <w:r w:rsidRPr="00625C8D">
        <w:rPr>
          <w:szCs w:val="28"/>
        </w:rPr>
        <w:t>Cơ sở dữ liệu công nghiệp công nghệ số gồm:</w:t>
      </w:r>
    </w:p>
    <w:p w14:paraId="61F3E7EF"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a) Thông tin về doanh nghiệp công nghệ số;</w:t>
      </w:r>
    </w:p>
    <w:p w14:paraId="65159DC1"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b) Thông tin về sản phẩm công nghệ số trọng điểm, trọng yếu;</w:t>
      </w:r>
    </w:p>
    <w:p w14:paraId="0951DE77"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c) Thông tin về hệ thống trí tuệ nhân tạo;</w:t>
      </w:r>
    </w:p>
    <w:p w14:paraId="24D03D8B" w14:textId="439AAAB9"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d) Thông tin về nhu cầu, kế hoạch đầu tư và các dự án đã triển khai mua sắm sản phẩm, dịch vụ cô</w:t>
      </w:r>
      <w:r w:rsidR="00452A64" w:rsidRPr="00625C8D">
        <w:rPr>
          <w:szCs w:val="28"/>
        </w:rPr>
        <w:t>ng nghệ số của cơ quan nhà nước;</w:t>
      </w:r>
    </w:p>
    <w:p w14:paraId="63D5CDD1" w14:textId="7553F31C"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đ) Thông tin về hoạt động nghiên cứu và phát triển sản phẩm, dịch vụ công nghệ số;</w:t>
      </w:r>
    </w:p>
    <w:p w14:paraId="1C45C057"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e) Thông tin về dự báo nhu cầu việc làm trong ngành công nghiệp công nghệ số;</w:t>
      </w:r>
    </w:p>
    <w:p w14:paraId="3AF09549" w14:textId="23B22992"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g) Chính sách, quy định đối với</w:t>
      </w:r>
      <w:r w:rsidR="00452A64" w:rsidRPr="00625C8D">
        <w:rPr>
          <w:szCs w:val="28"/>
        </w:rPr>
        <w:t xml:space="preserve"> ngành công nghiệp công nghệ số;</w:t>
      </w:r>
    </w:p>
    <w:p w14:paraId="3A9BD687"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h) Thông tin liên quan khác về công nghiệp công nghệ số.</w:t>
      </w:r>
    </w:p>
    <w:p w14:paraId="0781DE0D" w14:textId="77777777" w:rsidR="00EE2013" w:rsidRPr="00625C8D" w:rsidRDefault="00EE2013" w:rsidP="000810C2">
      <w:pPr>
        <w:numPr>
          <w:ilvl w:val="3"/>
          <w:numId w:val="22"/>
        </w:numPr>
        <w:pBdr>
          <w:top w:val="nil"/>
          <w:left w:val="nil"/>
          <w:bottom w:val="nil"/>
          <w:right w:val="nil"/>
          <w:between w:val="nil"/>
        </w:pBdr>
        <w:tabs>
          <w:tab w:val="left" w:pos="993"/>
        </w:tabs>
        <w:spacing w:before="200" w:after="0"/>
        <w:ind w:left="0" w:firstLine="709"/>
        <w:rPr>
          <w:szCs w:val="28"/>
        </w:rPr>
      </w:pPr>
      <w:r w:rsidRPr="00625C8D">
        <w:rPr>
          <w:szCs w:val="28"/>
        </w:rPr>
        <w:t>Cơ sở dữ liệu công nghiệp công nghệ số được xây dựng đồng bộ, thống nhất trong phạm vi cả nước.</w:t>
      </w:r>
    </w:p>
    <w:p w14:paraId="1C304682" w14:textId="77777777" w:rsidR="00EE2013" w:rsidRPr="00625C8D" w:rsidRDefault="00EE2013" w:rsidP="000810C2">
      <w:pPr>
        <w:numPr>
          <w:ilvl w:val="3"/>
          <w:numId w:val="22"/>
        </w:numPr>
        <w:pBdr>
          <w:top w:val="nil"/>
          <w:left w:val="nil"/>
          <w:bottom w:val="nil"/>
          <w:right w:val="nil"/>
          <w:between w:val="nil"/>
        </w:pBdr>
        <w:tabs>
          <w:tab w:val="left" w:pos="993"/>
        </w:tabs>
        <w:spacing w:before="200" w:after="0"/>
        <w:ind w:left="0" w:firstLine="709"/>
        <w:rPr>
          <w:szCs w:val="28"/>
        </w:rPr>
      </w:pPr>
      <w:r w:rsidRPr="00625C8D">
        <w:rPr>
          <w:szCs w:val="28"/>
        </w:rPr>
        <w:t>Bộ trưởng Thông tin và Truyền thông quy định về nội dung, cấu trúc và kiểu thông tin cơ sở dữ liệu công nghiệp công nghệ số</w:t>
      </w:r>
    </w:p>
    <w:p w14:paraId="030D9C08" w14:textId="7C30C601" w:rsidR="00EE2013" w:rsidRPr="00625C8D" w:rsidRDefault="00EE2013" w:rsidP="000810C2">
      <w:pPr>
        <w:pStyle w:val="Heading2"/>
        <w:numPr>
          <w:ilvl w:val="0"/>
          <w:numId w:val="1"/>
        </w:numPr>
        <w:tabs>
          <w:tab w:val="left" w:pos="1843"/>
        </w:tabs>
        <w:spacing w:before="200" w:after="0"/>
        <w:ind w:left="0" w:firstLine="709"/>
      </w:pPr>
      <w:bookmarkStart w:id="63" w:name="_Toc171802388"/>
      <w:r w:rsidRPr="00625C8D">
        <w:t>Quản lý cơ sở dữ liệu công nghiệp công nghệ số</w:t>
      </w:r>
      <w:bookmarkEnd w:id="63"/>
    </w:p>
    <w:p w14:paraId="3C27983A" w14:textId="0ABC4F9F" w:rsidR="00EE2013" w:rsidRPr="00625C8D" w:rsidRDefault="00EE2013" w:rsidP="000810C2">
      <w:pPr>
        <w:numPr>
          <w:ilvl w:val="3"/>
          <w:numId w:val="23"/>
        </w:numPr>
        <w:pBdr>
          <w:top w:val="nil"/>
          <w:left w:val="nil"/>
          <w:bottom w:val="nil"/>
          <w:right w:val="nil"/>
          <w:between w:val="nil"/>
        </w:pBdr>
        <w:tabs>
          <w:tab w:val="left" w:pos="993"/>
        </w:tabs>
        <w:spacing w:before="200" w:after="0"/>
        <w:ind w:left="0" w:firstLine="709"/>
        <w:rPr>
          <w:szCs w:val="28"/>
        </w:rPr>
      </w:pPr>
      <w:r w:rsidRPr="00625C8D">
        <w:rPr>
          <w:szCs w:val="28"/>
        </w:rPr>
        <w:t>Cơ sở dữ liệu công nghiệp công nghệ số phải được bảo đảm an ninh, an toàn theo quy định của pháp luật.</w:t>
      </w:r>
    </w:p>
    <w:p w14:paraId="5607C130" w14:textId="77777777" w:rsidR="00EE2013" w:rsidRPr="00625C8D" w:rsidRDefault="00EE2013" w:rsidP="000810C2">
      <w:pPr>
        <w:numPr>
          <w:ilvl w:val="3"/>
          <w:numId w:val="23"/>
        </w:numPr>
        <w:pBdr>
          <w:top w:val="nil"/>
          <w:left w:val="nil"/>
          <w:bottom w:val="nil"/>
          <w:right w:val="nil"/>
          <w:between w:val="nil"/>
        </w:pBdr>
        <w:tabs>
          <w:tab w:val="left" w:pos="993"/>
        </w:tabs>
        <w:spacing w:before="200" w:after="0"/>
        <w:ind w:left="0" w:firstLine="709"/>
        <w:rPr>
          <w:szCs w:val="28"/>
        </w:rPr>
      </w:pPr>
      <w:r w:rsidRPr="00625C8D">
        <w:rPr>
          <w:szCs w:val="28"/>
        </w:rPr>
        <w:t xml:space="preserve">Cơ sở dữ liệu công nghiệp công nghệ số được quản lý tập trung và được </w:t>
      </w:r>
      <w:r w:rsidRPr="00625C8D">
        <w:rPr>
          <w:bCs/>
          <w:szCs w:val="28"/>
        </w:rPr>
        <w:t>phân cấp</w:t>
      </w:r>
      <w:r w:rsidRPr="00625C8D">
        <w:rPr>
          <w:b/>
          <w:szCs w:val="28"/>
        </w:rPr>
        <w:t xml:space="preserve"> </w:t>
      </w:r>
      <w:r w:rsidRPr="00625C8D">
        <w:rPr>
          <w:szCs w:val="28"/>
        </w:rPr>
        <w:t>quản lý theo trách nhiệm quản lý của cơ quan nhà nước từ trung ương đến địa phương.</w:t>
      </w:r>
    </w:p>
    <w:p w14:paraId="028B304C" w14:textId="61963DE5" w:rsidR="00EE2013" w:rsidRPr="00625C8D" w:rsidRDefault="00EE2013" w:rsidP="000810C2">
      <w:pPr>
        <w:numPr>
          <w:ilvl w:val="3"/>
          <w:numId w:val="23"/>
        </w:numPr>
        <w:pBdr>
          <w:top w:val="nil"/>
          <w:left w:val="nil"/>
          <w:bottom w:val="nil"/>
          <w:right w:val="nil"/>
          <w:between w:val="nil"/>
        </w:pBdr>
        <w:tabs>
          <w:tab w:val="left" w:pos="993"/>
        </w:tabs>
        <w:spacing w:before="200" w:after="0"/>
        <w:ind w:left="0" w:firstLine="709"/>
        <w:rPr>
          <w:szCs w:val="28"/>
        </w:rPr>
      </w:pPr>
      <w:r w:rsidRPr="00625C8D">
        <w:rPr>
          <w:szCs w:val="28"/>
        </w:rPr>
        <w:t>Cơ sở dữ liệu công nghiệp công nghệ số phải được cập nhật đầy đủ, chính xác, kịp thời, bảo đảm phù hợp với hiện trạng ngành công nghiệp công nghệ số</w:t>
      </w:r>
      <w:r w:rsidR="00CF6BC8" w:rsidRPr="00625C8D">
        <w:rPr>
          <w:szCs w:val="28"/>
        </w:rPr>
        <w:t>.</w:t>
      </w:r>
    </w:p>
    <w:p w14:paraId="30C88FA1" w14:textId="5BD1627D" w:rsidR="00EE2013" w:rsidRPr="00625C8D" w:rsidRDefault="00EE2013" w:rsidP="000810C2">
      <w:pPr>
        <w:numPr>
          <w:ilvl w:val="3"/>
          <w:numId w:val="23"/>
        </w:numPr>
        <w:pBdr>
          <w:top w:val="nil"/>
          <w:left w:val="nil"/>
          <w:bottom w:val="nil"/>
          <w:right w:val="nil"/>
          <w:between w:val="nil"/>
        </w:pBdr>
        <w:tabs>
          <w:tab w:val="left" w:pos="993"/>
        </w:tabs>
        <w:spacing w:before="200" w:after="0"/>
        <w:ind w:left="0" w:firstLine="709"/>
        <w:rPr>
          <w:szCs w:val="28"/>
        </w:rPr>
      </w:pPr>
      <w:r w:rsidRPr="00625C8D">
        <w:rPr>
          <w:szCs w:val="28"/>
        </w:rPr>
        <w:t>Cơ sở dữ liệu công nghiệp công nghệ số được kết nối với các cơ sở dữ liệu quốc gia liên quan đến doanh nghiệp để cập nhật, chia sẻ, khai thác, sử dụng thông tin. Việc kết nối liên thông phải bảo đảm hiệu quả, an toàn, phù hợp với chức năng, nhiệm vụ, quyền hạn theo quy định của Luật này và quy định khác của pháp luật có liên quan</w:t>
      </w:r>
      <w:r w:rsidR="00CF6BC8" w:rsidRPr="00625C8D">
        <w:rPr>
          <w:szCs w:val="28"/>
        </w:rPr>
        <w:t>.</w:t>
      </w:r>
    </w:p>
    <w:p w14:paraId="193AD9ED" w14:textId="77777777" w:rsidR="00EE2013" w:rsidRPr="00625C8D" w:rsidRDefault="00EE2013" w:rsidP="000810C2">
      <w:pPr>
        <w:numPr>
          <w:ilvl w:val="3"/>
          <w:numId w:val="23"/>
        </w:numPr>
        <w:pBdr>
          <w:top w:val="nil"/>
          <w:left w:val="nil"/>
          <w:bottom w:val="nil"/>
          <w:right w:val="nil"/>
          <w:between w:val="nil"/>
        </w:pBdr>
        <w:tabs>
          <w:tab w:val="left" w:pos="993"/>
        </w:tabs>
        <w:spacing w:before="200" w:after="0"/>
        <w:ind w:left="0" w:firstLine="709"/>
        <w:rPr>
          <w:szCs w:val="28"/>
        </w:rPr>
      </w:pPr>
      <w:r w:rsidRPr="00625C8D">
        <w:rPr>
          <w:szCs w:val="28"/>
        </w:rPr>
        <w:t>Việc khai thác thông tin trong cơ sở dữ liệu công nghiệp công nghệ số được quy định như sau:</w:t>
      </w:r>
    </w:p>
    <w:p w14:paraId="01C719B1"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a) Cơ quan quản lý cơ sở dữ liệu quốc gia, cơ quan quản lý cơ sở dữ liệu của Bộ, ngành, địa phương, cơ quan nhà nước, tổ chức chính trị, tổ chức chính trị - xã hội được khai thác thông tin trong cơ sở dữ liệu công nghiệp công nghệ số thuộc phạm vi chức năng, nhiệm vụ, quyền hạn của mình;</w:t>
      </w:r>
    </w:p>
    <w:p w14:paraId="52355629" w14:textId="69457DC7" w:rsidR="00EE2013" w:rsidRPr="00625C8D" w:rsidRDefault="00930799" w:rsidP="000810C2">
      <w:pPr>
        <w:pBdr>
          <w:top w:val="nil"/>
          <w:left w:val="nil"/>
          <w:bottom w:val="nil"/>
          <w:right w:val="nil"/>
          <w:between w:val="nil"/>
        </w:pBdr>
        <w:tabs>
          <w:tab w:val="left" w:pos="993"/>
        </w:tabs>
        <w:spacing w:before="200" w:after="0"/>
        <w:ind w:firstLine="709"/>
        <w:rPr>
          <w:szCs w:val="28"/>
        </w:rPr>
      </w:pPr>
      <w:r w:rsidRPr="000810C2">
        <w:rPr>
          <w:szCs w:val="28"/>
        </w:rPr>
        <w:t>b</w:t>
      </w:r>
      <w:r w:rsidR="00EE2013" w:rsidRPr="00625C8D">
        <w:rPr>
          <w:szCs w:val="28"/>
        </w:rPr>
        <w:t xml:space="preserve">) Tổ chức, cá nhân không thuộc quy định tại điểm </w:t>
      </w:r>
      <w:r w:rsidRPr="000810C2">
        <w:rPr>
          <w:szCs w:val="28"/>
        </w:rPr>
        <w:t>a</w:t>
      </w:r>
      <w:r w:rsidR="00EE2013" w:rsidRPr="00625C8D">
        <w:rPr>
          <w:szCs w:val="28"/>
        </w:rPr>
        <w:t xml:space="preserve"> khoản này có nhu cầu khai thác thông tin trong cơ sở dữ liệu công nghiệp công nghệ số phải được sự đồng ý của cơ quan quản lý cơ sở dữ liệu công nghiệp công nghệ số theo quy định của pháp luật;</w:t>
      </w:r>
    </w:p>
    <w:p w14:paraId="63373CF5" w14:textId="0953EF9C" w:rsidR="00EE2013" w:rsidRPr="00625C8D" w:rsidRDefault="00930799" w:rsidP="000810C2">
      <w:pPr>
        <w:pBdr>
          <w:top w:val="nil"/>
          <w:left w:val="nil"/>
          <w:bottom w:val="nil"/>
          <w:right w:val="nil"/>
          <w:between w:val="nil"/>
        </w:pBdr>
        <w:tabs>
          <w:tab w:val="left" w:pos="993"/>
        </w:tabs>
        <w:spacing w:before="200" w:after="0"/>
        <w:ind w:firstLine="709"/>
        <w:rPr>
          <w:szCs w:val="28"/>
        </w:rPr>
      </w:pPr>
      <w:r w:rsidRPr="00625C8D">
        <w:rPr>
          <w:szCs w:val="28"/>
        </w:rPr>
        <w:t>c</w:t>
      </w:r>
      <w:r w:rsidR="00EE2013" w:rsidRPr="00625C8D">
        <w:rPr>
          <w:szCs w:val="28"/>
        </w:rPr>
        <w:t>) Nhà nước tạo điều kiện thuận lợi cho các tổ chức, doanh nghiệp được tiếp cận, khai thác thông tin, dữ liệu về công nghiệp công nghệ số theo quy định của pháp luật. Khuyến khích các tổ chức, doanh nghiệp phản hồi, cung cấp, bổ sung thông tin cho cơ sở d</w:t>
      </w:r>
      <w:r w:rsidR="00452A64" w:rsidRPr="00625C8D">
        <w:rPr>
          <w:szCs w:val="28"/>
        </w:rPr>
        <w:t>ữ liệu công nghiệp công nghệ số;</w:t>
      </w:r>
    </w:p>
    <w:p w14:paraId="592A6994" w14:textId="6EBBA040" w:rsidR="00EE2013" w:rsidRPr="00625C8D" w:rsidRDefault="00930799" w:rsidP="000810C2">
      <w:pPr>
        <w:pBdr>
          <w:top w:val="nil"/>
          <w:left w:val="nil"/>
          <w:bottom w:val="nil"/>
          <w:right w:val="nil"/>
          <w:between w:val="nil"/>
        </w:pBdr>
        <w:tabs>
          <w:tab w:val="left" w:pos="993"/>
        </w:tabs>
        <w:spacing w:before="200" w:after="0"/>
        <w:ind w:firstLine="709"/>
        <w:rPr>
          <w:szCs w:val="28"/>
        </w:rPr>
      </w:pPr>
      <w:r w:rsidRPr="00625C8D">
        <w:rPr>
          <w:szCs w:val="28"/>
        </w:rPr>
        <w:t>d</w:t>
      </w:r>
      <w:r w:rsidR="00EE2013" w:rsidRPr="00625C8D">
        <w:rPr>
          <w:szCs w:val="28"/>
        </w:rPr>
        <w:t>) Việc khai thác, sử dụng thông tin, dữ liệu trong cơ sở dữ liệu công nghiệp công nghệ số phải trả phí khai thác, sử dụng thông tin, số liệu về công nghiệp công nghệ số và giá cung cấp dịch vụ thông tin, dữ liệu về công nghiệp công nghệ số theo quy định;</w:t>
      </w:r>
    </w:p>
    <w:p w14:paraId="4B214628" w14:textId="1E6AE5B9" w:rsidR="00EE2013" w:rsidRPr="00625C8D" w:rsidRDefault="00930799" w:rsidP="000810C2">
      <w:pPr>
        <w:pBdr>
          <w:top w:val="nil"/>
          <w:left w:val="nil"/>
          <w:bottom w:val="nil"/>
          <w:right w:val="nil"/>
          <w:between w:val="nil"/>
        </w:pBdr>
        <w:tabs>
          <w:tab w:val="left" w:pos="993"/>
        </w:tabs>
        <w:spacing w:before="200" w:after="0"/>
        <w:ind w:firstLine="709"/>
        <w:rPr>
          <w:szCs w:val="28"/>
        </w:rPr>
      </w:pPr>
      <w:r w:rsidRPr="00625C8D">
        <w:rPr>
          <w:szCs w:val="28"/>
        </w:rPr>
        <w:t>đ</w:t>
      </w:r>
      <w:r w:rsidR="00EE2013" w:rsidRPr="00625C8D">
        <w:rPr>
          <w:szCs w:val="28"/>
        </w:rPr>
        <w:t>) Bộ trưởng Bộ Tài chính hướng dẫn mức thu, chế độ thu, nộp, quản lý, sử dụng phí khai thác và sử dụng tài liệu công nghiệp công nghệ số từ Hệ thống thông tin quốc gia về công nghiệp công nghệ số; Bộ Thông tin và Truyền thông quyết định giá sản phẩm, dịch vụ gia tăng sử dụng thông tin từ cơ sở dữ liệu, hệ thống thông tin về công nghiệp công nghệ số theo quy định của pháp luật về giá.</w:t>
      </w:r>
    </w:p>
    <w:p w14:paraId="568D3BE1" w14:textId="0876D1E4" w:rsidR="00EE2013" w:rsidRPr="00625C8D" w:rsidRDefault="00EE2013" w:rsidP="000810C2">
      <w:pPr>
        <w:pStyle w:val="Heading2"/>
        <w:numPr>
          <w:ilvl w:val="0"/>
          <w:numId w:val="1"/>
        </w:numPr>
        <w:tabs>
          <w:tab w:val="left" w:pos="1843"/>
        </w:tabs>
        <w:spacing w:before="200" w:after="0"/>
        <w:ind w:left="0" w:firstLine="709"/>
      </w:pPr>
      <w:bookmarkStart w:id="64" w:name="_Toc171802389"/>
      <w:r w:rsidRPr="00625C8D">
        <w:t>Tạo lập, thu thập dữ liệu phục vụ xây dựng cơ sở dữ liệu công nghiệp công nghệ số</w:t>
      </w:r>
      <w:bookmarkEnd w:id="64"/>
    </w:p>
    <w:p w14:paraId="033F0E4B" w14:textId="77777777" w:rsidR="00EE2013" w:rsidRPr="00625C8D" w:rsidRDefault="00EE2013" w:rsidP="000810C2">
      <w:pPr>
        <w:numPr>
          <w:ilvl w:val="3"/>
          <w:numId w:val="24"/>
        </w:numPr>
        <w:pBdr>
          <w:top w:val="nil"/>
          <w:left w:val="nil"/>
          <w:bottom w:val="nil"/>
          <w:right w:val="nil"/>
          <w:between w:val="nil"/>
        </w:pBdr>
        <w:tabs>
          <w:tab w:val="left" w:pos="993"/>
        </w:tabs>
        <w:spacing w:before="200" w:after="0"/>
        <w:ind w:left="0" w:firstLine="709"/>
        <w:rPr>
          <w:szCs w:val="28"/>
        </w:rPr>
      </w:pPr>
      <w:r w:rsidRPr="00625C8D">
        <w:rPr>
          <w:szCs w:val="28"/>
        </w:rPr>
        <w:t>Thông tin về công nghiệp công nghệ số được thu thập bảo đảm chính xác, đầy đủ, kịp thời</w:t>
      </w:r>
    </w:p>
    <w:p w14:paraId="251407C6" w14:textId="24FC04C9" w:rsidR="00EE2013" w:rsidRPr="00625C8D" w:rsidRDefault="00EE2013" w:rsidP="000810C2">
      <w:pPr>
        <w:numPr>
          <w:ilvl w:val="3"/>
          <w:numId w:val="24"/>
        </w:numPr>
        <w:pBdr>
          <w:top w:val="nil"/>
          <w:left w:val="nil"/>
          <w:bottom w:val="nil"/>
          <w:right w:val="nil"/>
          <w:between w:val="nil"/>
        </w:pBdr>
        <w:tabs>
          <w:tab w:val="left" w:pos="993"/>
        </w:tabs>
        <w:spacing w:before="200" w:after="0"/>
        <w:ind w:left="0" w:firstLine="709"/>
        <w:rPr>
          <w:szCs w:val="28"/>
        </w:rPr>
      </w:pPr>
      <w:r w:rsidRPr="00625C8D">
        <w:rPr>
          <w:szCs w:val="28"/>
        </w:rPr>
        <w:t xml:space="preserve">Tổ chức, doanh nghiệp hoạt động trong lĩnh vực công nghiệp công nghệ số định kỳ </w:t>
      </w:r>
      <w:r w:rsidR="00930799" w:rsidRPr="000810C2">
        <w:rPr>
          <w:szCs w:val="28"/>
        </w:rPr>
        <w:t xml:space="preserve">hằng năm </w:t>
      </w:r>
      <w:r w:rsidRPr="00625C8D">
        <w:rPr>
          <w:szCs w:val="28"/>
        </w:rPr>
        <w:t>hoặc theo yêu cầu của cơ quan quản lý nhà nước có trách nhiệm cung cấp thông tin về hoạt động công nghiệp công nghệ số theo quy định tại Khoản 1 Điều này trên Hệ thống quản lý, thúc đẩy công nghiệp công nghệ số quốc gia</w:t>
      </w:r>
    </w:p>
    <w:p w14:paraId="0C7AF713" w14:textId="77777777" w:rsidR="00EE2013" w:rsidRPr="00625C8D" w:rsidRDefault="00EE2013" w:rsidP="000810C2">
      <w:pPr>
        <w:numPr>
          <w:ilvl w:val="3"/>
          <w:numId w:val="24"/>
        </w:numPr>
        <w:pBdr>
          <w:top w:val="nil"/>
          <w:left w:val="nil"/>
          <w:bottom w:val="nil"/>
          <w:right w:val="nil"/>
          <w:between w:val="nil"/>
        </w:pBdr>
        <w:tabs>
          <w:tab w:val="left" w:pos="993"/>
        </w:tabs>
        <w:spacing w:before="200" w:after="0"/>
        <w:ind w:left="0" w:firstLine="709"/>
        <w:rPr>
          <w:szCs w:val="28"/>
        </w:rPr>
      </w:pPr>
      <w:r w:rsidRPr="00625C8D">
        <w:rPr>
          <w:szCs w:val="28"/>
        </w:rPr>
        <w:t>Thu thập dữ liệu liên quan công nghiệp công nghệ số từ các cơ sở dữ liệu ở địa phương và trung ương;</w:t>
      </w:r>
    </w:p>
    <w:p w14:paraId="64654A99" w14:textId="787ACB7B" w:rsidR="00EE2013" w:rsidRPr="00625C8D" w:rsidRDefault="00EE2013" w:rsidP="000810C2">
      <w:pPr>
        <w:pStyle w:val="Heading2"/>
        <w:numPr>
          <w:ilvl w:val="0"/>
          <w:numId w:val="1"/>
        </w:numPr>
        <w:tabs>
          <w:tab w:val="left" w:pos="1843"/>
        </w:tabs>
        <w:spacing w:before="200" w:after="0"/>
        <w:ind w:left="0" w:firstLine="709"/>
      </w:pPr>
      <w:bookmarkStart w:id="65" w:name="_Toc171802390"/>
      <w:r w:rsidRPr="00625C8D">
        <w:t xml:space="preserve">Bảo đảm kinh phí xây dựng, quản lý, vận hành, bảo trì, nâng cấp hệ thống </w:t>
      </w:r>
      <w:r w:rsidRPr="000810C2">
        <w:t>th</w:t>
      </w:r>
      <w:r w:rsidRPr="000810C2">
        <w:rPr>
          <w:rFonts w:hint="eastAsia"/>
        </w:rPr>
        <w:t>ô</w:t>
      </w:r>
      <w:r w:rsidRPr="000810C2">
        <w:t>ng</w:t>
      </w:r>
      <w:r w:rsidRPr="00625C8D">
        <w:t xml:space="preserve"> tin quốc gia về công nghiệp công nghệ số</w:t>
      </w:r>
      <w:bookmarkEnd w:id="65"/>
    </w:p>
    <w:p w14:paraId="1CEBC05A" w14:textId="77777777" w:rsidR="00EE2013" w:rsidRPr="00625C8D" w:rsidRDefault="00EE2013" w:rsidP="000810C2">
      <w:pPr>
        <w:numPr>
          <w:ilvl w:val="3"/>
          <w:numId w:val="25"/>
        </w:numPr>
        <w:pBdr>
          <w:top w:val="nil"/>
          <w:left w:val="nil"/>
          <w:bottom w:val="nil"/>
          <w:right w:val="nil"/>
          <w:between w:val="nil"/>
        </w:pBdr>
        <w:tabs>
          <w:tab w:val="left" w:pos="993"/>
        </w:tabs>
        <w:spacing w:before="200" w:after="0"/>
        <w:ind w:left="0" w:firstLine="709"/>
        <w:rPr>
          <w:szCs w:val="28"/>
        </w:rPr>
      </w:pPr>
      <w:r w:rsidRPr="00625C8D">
        <w:rPr>
          <w:szCs w:val="28"/>
        </w:rPr>
        <w:t>Kinh phí xây dựng, quản lý, vận hành, bảo trì, nâng cấp hệ thống thông tin quốc gia về công nghiệp công nghệ số được sử dụng từ nguồn ngân sách nhà nước và các nguồn khác theo quy định của pháp luật.</w:t>
      </w:r>
    </w:p>
    <w:p w14:paraId="1B3EFE56" w14:textId="77777777" w:rsidR="00EE2013" w:rsidRPr="00625C8D" w:rsidRDefault="00EE2013" w:rsidP="000810C2">
      <w:pPr>
        <w:numPr>
          <w:ilvl w:val="3"/>
          <w:numId w:val="25"/>
        </w:numPr>
        <w:pBdr>
          <w:top w:val="nil"/>
          <w:left w:val="nil"/>
          <w:bottom w:val="nil"/>
          <w:right w:val="nil"/>
          <w:between w:val="nil"/>
        </w:pBdr>
        <w:tabs>
          <w:tab w:val="left" w:pos="993"/>
        </w:tabs>
        <w:spacing w:before="200" w:after="0"/>
        <w:ind w:left="0" w:firstLine="709"/>
        <w:rPr>
          <w:szCs w:val="28"/>
        </w:rPr>
      </w:pPr>
      <w:r w:rsidRPr="00625C8D">
        <w:rPr>
          <w:szCs w:val="28"/>
        </w:rPr>
        <w:t>Ngân sách trung ương bảo đảm cho các hoạt động xây dựng, quản lý, vận hành, bảo trì, nâng cấp hạ tầng kỹ thuật công nghệ thông tin và phần mềm của Hệ thống thông tin quốc gia về công nghiệp công nghệ số; xây dựng, cập nhật cơ sở dữ liệu công nghiệp công nghệ số.</w:t>
      </w:r>
    </w:p>
    <w:p w14:paraId="5AAFE136" w14:textId="77777777" w:rsidR="00EE2013" w:rsidRPr="00625C8D" w:rsidRDefault="00EE2013" w:rsidP="000810C2">
      <w:pPr>
        <w:numPr>
          <w:ilvl w:val="3"/>
          <w:numId w:val="25"/>
        </w:numPr>
        <w:pBdr>
          <w:top w:val="nil"/>
          <w:left w:val="nil"/>
          <w:bottom w:val="nil"/>
          <w:right w:val="nil"/>
          <w:between w:val="nil"/>
        </w:pBdr>
        <w:tabs>
          <w:tab w:val="left" w:pos="993"/>
        </w:tabs>
        <w:spacing w:before="200" w:after="0"/>
        <w:ind w:left="0" w:firstLine="709"/>
        <w:rPr>
          <w:szCs w:val="28"/>
        </w:rPr>
      </w:pPr>
      <w:r w:rsidRPr="00625C8D">
        <w:rPr>
          <w:szCs w:val="28"/>
        </w:rPr>
        <w:t>Nhà nước khuyến khích các tổ chức, cá nhân có đủ điều kiện năng lực tham gia đầu tư xây dựng, cung cấp dịch vụ hệ thống hạ tầng kỹ thuật công nghệ thông tin; cung cấp các phần mềm tiện ích, phần mềm ứng dụng trong việc xây dựng cơ sở dữ liệu công nghiệp công nghệ số và khai thác thông tin, dữ liệu công nghiệp công nghệ số và cung cấp các dịch vụ giá trị gia tăng từ cơ sở dữ liệu công nghiệp công nghệ số.</w:t>
      </w:r>
    </w:p>
    <w:p w14:paraId="285FC8C2" w14:textId="2FEFC344" w:rsidR="00EE2013" w:rsidRPr="00625C8D" w:rsidRDefault="00EE2013" w:rsidP="000810C2">
      <w:pPr>
        <w:pStyle w:val="Heading2"/>
        <w:numPr>
          <w:ilvl w:val="0"/>
          <w:numId w:val="1"/>
        </w:numPr>
        <w:tabs>
          <w:tab w:val="left" w:pos="1843"/>
        </w:tabs>
        <w:spacing w:before="200" w:after="0"/>
        <w:ind w:left="0" w:firstLine="709"/>
      </w:pPr>
      <w:bookmarkStart w:id="66" w:name="_Toc171802391"/>
      <w:r w:rsidRPr="00625C8D">
        <w:t>Bảo đảm an toàn về chế độ bảo mật thông tin, dữ liệu</w:t>
      </w:r>
      <w:r w:rsidR="00501040" w:rsidRPr="00625C8D">
        <w:t xml:space="preserve"> trong</w:t>
      </w:r>
      <w:r w:rsidRPr="00625C8D">
        <w:t xml:space="preserve"> công </w:t>
      </w:r>
      <w:r w:rsidRPr="000810C2">
        <w:t>nghiệp</w:t>
      </w:r>
      <w:r w:rsidRPr="00625C8D">
        <w:t xml:space="preserve"> công nghệ số</w:t>
      </w:r>
      <w:bookmarkEnd w:id="66"/>
    </w:p>
    <w:p w14:paraId="7DA582C7" w14:textId="38CFA099" w:rsidR="00EE2013" w:rsidRPr="00625C8D" w:rsidRDefault="00EE2013" w:rsidP="000810C2">
      <w:pPr>
        <w:numPr>
          <w:ilvl w:val="3"/>
          <w:numId w:val="26"/>
        </w:numPr>
        <w:pBdr>
          <w:top w:val="nil"/>
          <w:left w:val="nil"/>
          <w:bottom w:val="nil"/>
          <w:right w:val="nil"/>
          <w:between w:val="nil"/>
        </w:pBdr>
        <w:tabs>
          <w:tab w:val="left" w:pos="993"/>
        </w:tabs>
        <w:spacing w:before="200" w:after="0"/>
        <w:ind w:left="0" w:firstLine="709"/>
        <w:rPr>
          <w:szCs w:val="28"/>
        </w:rPr>
      </w:pPr>
      <w:r w:rsidRPr="00625C8D">
        <w:rPr>
          <w:szCs w:val="28"/>
        </w:rPr>
        <w:t>Hệ thống thông tin quốc gia về công nghiệp công nghệ số phải được bảo đảm an toàn theo quy định của pháp luật về an toàn thông tin mạng và quy định khác của pháp luật có liên quan.</w:t>
      </w:r>
    </w:p>
    <w:p w14:paraId="5197175C" w14:textId="1890F469" w:rsidR="00EE2013" w:rsidRPr="00625C8D" w:rsidRDefault="00CE2525" w:rsidP="000810C2">
      <w:pPr>
        <w:numPr>
          <w:ilvl w:val="3"/>
          <w:numId w:val="26"/>
        </w:numPr>
        <w:pBdr>
          <w:top w:val="nil"/>
          <w:left w:val="nil"/>
          <w:bottom w:val="nil"/>
          <w:right w:val="nil"/>
          <w:between w:val="nil"/>
        </w:pBdr>
        <w:tabs>
          <w:tab w:val="left" w:pos="993"/>
        </w:tabs>
        <w:spacing w:before="200" w:after="0"/>
        <w:ind w:left="0" w:firstLine="709"/>
        <w:rPr>
          <w:szCs w:val="28"/>
        </w:rPr>
      </w:pPr>
      <w:r w:rsidRPr="00625C8D">
        <w:rPr>
          <w:szCs w:val="28"/>
        </w:rPr>
        <w:t>D</w:t>
      </w:r>
      <w:r w:rsidR="00EE2013" w:rsidRPr="00625C8D">
        <w:rPr>
          <w:szCs w:val="28"/>
        </w:rPr>
        <w:t xml:space="preserve">ữ liệu </w:t>
      </w:r>
      <w:r w:rsidR="00501040" w:rsidRPr="00625C8D">
        <w:rPr>
          <w:szCs w:val="28"/>
        </w:rPr>
        <w:t xml:space="preserve">trong </w:t>
      </w:r>
      <w:r w:rsidR="00501040" w:rsidRPr="00625C8D">
        <w:t xml:space="preserve">công </w:t>
      </w:r>
      <w:r w:rsidR="00501040" w:rsidRPr="000810C2">
        <w:t>nghiệp</w:t>
      </w:r>
      <w:r w:rsidR="00501040" w:rsidRPr="00625C8D">
        <w:t xml:space="preserve"> công nghệ số</w:t>
      </w:r>
      <w:r w:rsidR="00501040" w:rsidRPr="00625C8D">
        <w:rPr>
          <w:szCs w:val="28"/>
        </w:rPr>
        <w:t xml:space="preserve"> </w:t>
      </w:r>
      <w:r w:rsidR="00EE2013" w:rsidRPr="00625C8D">
        <w:rPr>
          <w:szCs w:val="28"/>
        </w:rPr>
        <w:t>thuộc phạm vi bí mật nhà nước phải tuân theo quy định của pháp luật về bảo vệ bí mật nhà nước</w:t>
      </w:r>
      <w:r w:rsidRPr="00625C8D">
        <w:rPr>
          <w:szCs w:val="28"/>
        </w:rPr>
        <w:t>, cơ yếu</w:t>
      </w:r>
      <w:r w:rsidR="00EE2013" w:rsidRPr="00625C8D">
        <w:rPr>
          <w:szCs w:val="28"/>
        </w:rPr>
        <w:t>.</w:t>
      </w:r>
      <w:r w:rsidR="00501040" w:rsidRPr="00625C8D">
        <w:rPr>
          <w:szCs w:val="28"/>
        </w:rPr>
        <w:t xml:space="preserve"> </w:t>
      </w:r>
    </w:p>
    <w:p w14:paraId="2C68030F" w14:textId="440D114F" w:rsidR="00EE2013" w:rsidRPr="00625C8D" w:rsidRDefault="00EE2013" w:rsidP="000810C2">
      <w:pPr>
        <w:pStyle w:val="Heading2"/>
        <w:numPr>
          <w:ilvl w:val="0"/>
          <w:numId w:val="1"/>
        </w:numPr>
        <w:tabs>
          <w:tab w:val="left" w:pos="1843"/>
        </w:tabs>
        <w:spacing w:before="200" w:after="0"/>
        <w:ind w:left="0" w:firstLine="709"/>
      </w:pPr>
      <w:bookmarkStart w:id="67" w:name="_Toc171802392"/>
      <w:r w:rsidRPr="00625C8D">
        <w:t xml:space="preserve">Trách </w:t>
      </w:r>
      <w:r w:rsidRPr="000810C2">
        <w:t>nhiệm</w:t>
      </w:r>
      <w:r w:rsidRPr="00625C8D">
        <w:t xml:space="preserve"> xây dựng, quản lý, vận hành, khai thác Hệ thống thông tin quốc gia về công nghiệp công nghệ số</w:t>
      </w:r>
      <w:bookmarkEnd w:id="67"/>
      <w:r w:rsidRPr="00625C8D">
        <w:t xml:space="preserve"> </w:t>
      </w:r>
    </w:p>
    <w:p w14:paraId="2D4A19BC" w14:textId="77777777" w:rsidR="00EE2013" w:rsidRPr="00625C8D" w:rsidRDefault="00EE2013" w:rsidP="000810C2">
      <w:pPr>
        <w:numPr>
          <w:ilvl w:val="3"/>
          <w:numId w:val="27"/>
        </w:numPr>
        <w:pBdr>
          <w:top w:val="nil"/>
          <w:left w:val="nil"/>
          <w:bottom w:val="nil"/>
          <w:right w:val="nil"/>
          <w:between w:val="nil"/>
        </w:pBdr>
        <w:tabs>
          <w:tab w:val="left" w:pos="993"/>
        </w:tabs>
        <w:spacing w:before="200" w:after="0"/>
        <w:ind w:left="0" w:firstLine="709"/>
        <w:rPr>
          <w:szCs w:val="28"/>
        </w:rPr>
      </w:pPr>
      <w:r w:rsidRPr="00625C8D">
        <w:rPr>
          <w:szCs w:val="28"/>
        </w:rPr>
        <w:t>Bộ Thông tin và Truyền thông có trách nhiệm sau:</w:t>
      </w:r>
    </w:p>
    <w:p w14:paraId="0ECA1F7C"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a) Tổ chức xây dựng hạ tầng kỹ thuật công nghệ thông tin tại trung ương và xây dựng phần mềm của Hệ thống thông tin quốc gia về công nghiệp công nghệ số;</w:t>
      </w:r>
    </w:p>
    <w:p w14:paraId="7B2697E2"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b) Quản lý, vận hành, bảo trì, nâng cấp phần mềm của và Hệ thống thông tin quốc gia về công nghiệp công nghệ số và hạ tầng kỹ thuật công nghệ thông tin tại trung ương;</w:t>
      </w:r>
    </w:p>
    <w:p w14:paraId="129DB004" w14:textId="3CD4DC76"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c) Xây dựng, cập nhật cơ sở dữ liệu công nghiệp công nghệ số</w:t>
      </w:r>
      <w:r w:rsidR="00541E31" w:rsidRPr="00625C8D">
        <w:rPr>
          <w:szCs w:val="28"/>
        </w:rPr>
        <w:t>;</w:t>
      </w:r>
    </w:p>
    <w:p w14:paraId="4676471E"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d) Tích hợp, quản lý, khai thác cơ sở dữ liệu công nghiệp công nghệ số trên phạm vi cả nước;</w:t>
      </w:r>
    </w:p>
    <w:p w14:paraId="4293368B" w14:textId="3901DC9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đ) Kết nối, chia sẻ thông tin từ cơ sở dữ liệu công nghiệp công nghệ số với cổng dịch vụ công quốc gia, các hệ thống thông tin, cơ sở dữ liệu các Bộ, ngành, địa phương và cung cấp thông tin về công nghiệp công nghệ số cho các tổ chức, cá nhân theo quy</w:t>
      </w:r>
      <w:r w:rsidR="00452A64" w:rsidRPr="00625C8D">
        <w:rPr>
          <w:szCs w:val="28"/>
        </w:rPr>
        <w:t xml:space="preserve"> định của pháp luật.</w:t>
      </w:r>
    </w:p>
    <w:p w14:paraId="24A05AE0" w14:textId="77777777" w:rsidR="00EE2013" w:rsidRPr="00625C8D" w:rsidRDefault="00EE2013" w:rsidP="000810C2">
      <w:pPr>
        <w:numPr>
          <w:ilvl w:val="3"/>
          <w:numId w:val="27"/>
        </w:numPr>
        <w:pBdr>
          <w:top w:val="nil"/>
          <w:left w:val="nil"/>
          <w:bottom w:val="nil"/>
          <w:right w:val="nil"/>
          <w:between w:val="nil"/>
        </w:pBdr>
        <w:tabs>
          <w:tab w:val="left" w:pos="993"/>
        </w:tabs>
        <w:spacing w:before="200" w:after="0"/>
        <w:ind w:left="0" w:firstLine="709"/>
        <w:rPr>
          <w:szCs w:val="28"/>
        </w:rPr>
      </w:pPr>
      <w:r w:rsidRPr="00625C8D">
        <w:rPr>
          <w:szCs w:val="28"/>
        </w:rPr>
        <w:t>Các Bộ, ngành, cơ quan có liên quan có trách nhiệm kết nối, chia sẻ kết quả điều tra cơ bản và các thông tin có liên quan đến công nghiệp công nghệ số cho Bộ Thông tin và Truyền thông để cập nhật vào cơ sở dữ liệu công nghiệp công nghệ số.</w:t>
      </w:r>
    </w:p>
    <w:p w14:paraId="043B8E4A" w14:textId="36CAF7D3" w:rsidR="00EE2013" w:rsidRPr="00625C8D" w:rsidRDefault="00EE2013" w:rsidP="000810C2">
      <w:pPr>
        <w:numPr>
          <w:ilvl w:val="3"/>
          <w:numId w:val="27"/>
        </w:numPr>
        <w:pBdr>
          <w:top w:val="nil"/>
          <w:left w:val="nil"/>
          <w:bottom w:val="nil"/>
          <w:right w:val="nil"/>
          <w:between w:val="nil"/>
        </w:pBdr>
        <w:tabs>
          <w:tab w:val="left" w:pos="993"/>
        </w:tabs>
        <w:spacing w:before="200" w:after="0"/>
        <w:ind w:left="0" w:firstLine="709"/>
        <w:rPr>
          <w:b/>
        </w:rPr>
      </w:pPr>
      <w:r w:rsidRPr="00625C8D">
        <w:rPr>
          <w:szCs w:val="28"/>
        </w:rPr>
        <w:t>Chính phủ quy định chi tiết việc xây dựng, quản lý, vận hành, khai thác Hệ thống thông tin quốc gia về công nghiệp công nghệ số.</w:t>
      </w:r>
    </w:p>
    <w:p w14:paraId="6326D926" w14:textId="180CA1DE" w:rsidR="00652F98" w:rsidRPr="00625C8D" w:rsidRDefault="00652F98" w:rsidP="000810C2">
      <w:pPr>
        <w:pStyle w:val="Heading1"/>
        <w:spacing w:before="200" w:after="0"/>
      </w:pPr>
      <w:bookmarkStart w:id="68" w:name="_Toc171802393"/>
      <w:r w:rsidRPr="00625C8D">
        <w:t xml:space="preserve">Mục 11 </w:t>
      </w:r>
      <w:r w:rsidRPr="00625C8D">
        <w:br/>
        <w:t xml:space="preserve">Ủy ban thúc đẩy </w:t>
      </w:r>
      <w:r w:rsidR="0093454F" w:rsidRPr="000810C2">
        <w:t xml:space="preserve">phát triển </w:t>
      </w:r>
      <w:r w:rsidRPr="00625C8D">
        <w:t>công nghiệp công nghệ số quốc gia</w:t>
      </w:r>
      <w:bookmarkEnd w:id="68"/>
      <w:r w:rsidRPr="00625C8D">
        <w:t xml:space="preserve"> </w:t>
      </w:r>
    </w:p>
    <w:p w14:paraId="64656E34" w14:textId="77777777" w:rsidR="00652F98" w:rsidRPr="00625C8D" w:rsidRDefault="00652F98" w:rsidP="000810C2">
      <w:pPr>
        <w:spacing w:before="200" w:after="0"/>
      </w:pPr>
    </w:p>
    <w:p w14:paraId="2241B435" w14:textId="0F575B34" w:rsidR="00652F98" w:rsidRPr="00625C8D" w:rsidRDefault="00652F98" w:rsidP="000810C2">
      <w:pPr>
        <w:pStyle w:val="Heading2"/>
        <w:numPr>
          <w:ilvl w:val="0"/>
          <w:numId w:val="1"/>
        </w:numPr>
        <w:tabs>
          <w:tab w:val="left" w:pos="1843"/>
        </w:tabs>
        <w:spacing w:before="200" w:after="0"/>
        <w:ind w:left="0" w:firstLine="709"/>
      </w:pPr>
      <w:bookmarkStart w:id="69" w:name="_Toc171802394"/>
      <w:r w:rsidRPr="00625C8D">
        <w:t>Chức năng của Ủy ban thúc đẩy phát triển công nghiệp công nghệ số Quốc gia</w:t>
      </w:r>
      <w:bookmarkEnd w:id="69"/>
    </w:p>
    <w:p w14:paraId="4DAB1DA2" w14:textId="77777777" w:rsidR="00652F98" w:rsidRPr="00625C8D" w:rsidRDefault="00652F98" w:rsidP="000810C2">
      <w:pPr>
        <w:spacing w:before="200" w:after="0"/>
        <w:ind w:firstLine="720"/>
        <w:rPr>
          <w:szCs w:val="28"/>
          <w:shd w:val="clear" w:color="auto" w:fill="FFFFFF"/>
        </w:rPr>
      </w:pPr>
      <w:r w:rsidRPr="00625C8D">
        <w:rPr>
          <w:szCs w:val="28"/>
          <w:shd w:val="clear" w:color="auto" w:fill="FFFFFF"/>
        </w:rPr>
        <w:t>Nhà nước thành lập Ủy ban thúc đẩy phát triển công nghiệp công nghệ số Quốc gia là tổ chức chỉ đạo và điều phối giải quyết các công việc liên quan đến hợp tác, đầu tư, triển khai cá dự án, chương trình thúc đẩy phát triển ngành công nghiệp công nghệ số.</w:t>
      </w:r>
    </w:p>
    <w:p w14:paraId="389CBB86" w14:textId="4479F2F9" w:rsidR="00652F98" w:rsidRPr="00625C8D" w:rsidRDefault="00652F98" w:rsidP="000810C2">
      <w:pPr>
        <w:pStyle w:val="Heading2"/>
        <w:numPr>
          <w:ilvl w:val="0"/>
          <w:numId w:val="1"/>
        </w:numPr>
        <w:tabs>
          <w:tab w:val="left" w:pos="1843"/>
        </w:tabs>
        <w:spacing w:before="200" w:after="0"/>
        <w:ind w:left="0" w:firstLine="709"/>
      </w:pPr>
      <w:bookmarkStart w:id="70" w:name="_Toc171802395"/>
      <w:r w:rsidRPr="00625C8D">
        <w:t>Cơ cấu của Ủy ban thúc đẩy phát triển công nghiệp công nghệ số Quốc gia</w:t>
      </w:r>
      <w:bookmarkEnd w:id="70"/>
    </w:p>
    <w:p w14:paraId="6FD2DE31" w14:textId="77777777" w:rsidR="00652F98" w:rsidRPr="00625C8D" w:rsidRDefault="00652F98" w:rsidP="000810C2">
      <w:pPr>
        <w:spacing w:before="200" w:after="0"/>
        <w:ind w:firstLine="720"/>
        <w:rPr>
          <w:szCs w:val="28"/>
        </w:rPr>
      </w:pPr>
      <w:r w:rsidRPr="00625C8D">
        <w:rPr>
          <w:szCs w:val="28"/>
        </w:rPr>
        <w:t>1. Chủ tịch Ủy ban là Lãnh đạo Chính phủ, chỉ đạo, điều hành toàn diện về tổ chức, chức năng, nhiệm vụ và hoạt động của Ủy ban; phân công nhiệm vụ các thành viên Ủy ban; ban hành chương trình, kế hoạch công tác, kiểm tra hằng năm của Ủy ban.</w:t>
      </w:r>
    </w:p>
    <w:p w14:paraId="07A2E7D4" w14:textId="77777777" w:rsidR="00652F98" w:rsidRPr="00625C8D" w:rsidRDefault="00652F98" w:rsidP="000810C2">
      <w:pPr>
        <w:spacing w:before="200" w:after="0"/>
        <w:ind w:firstLine="720"/>
        <w:rPr>
          <w:szCs w:val="28"/>
        </w:rPr>
      </w:pPr>
      <w:r w:rsidRPr="00625C8D">
        <w:rPr>
          <w:szCs w:val="28"/>
        </w:rPr>
        <w:t xml:space="preserve">2. Thành viên Ủy ban là Bộ trưởng các Bộ quản lý chuyên ngành, có nhiệm vụ chỉ đạo hoàn thiện cơ chế chính sách, huy động nguồn lực hỗ trợ phát triển công nghiệp công nghiệp số; giải quyết các thủ tục, tháo gỡ các vướng mắc thuộc thẩm quyền trách nhiệm của ngành, liên ngành, liên vùng để bảo đảm tạo môi trường thuận lợi cho phát triển công nghiệp công nghiệp số  </w:t>
      </w:r>
    </w:p>
    <w:p w14:paraId="481801F0" w14:textId="5FEC70D9" w:rsidR="00652F98" w:rsidRPr="00625C8D" w:rsidRDefault="00652F98" w:rsidP="000810C2">
      <w:pPr>
        <w:spacing w:before="200" w:after="0"/>
        <w:ind w:firstLine="720"/>
        <w:rPr>
          <w:b/>
        </w:rPr>
      </w:pPr>
      <w:r w:rsidRPr="00625C8D">
        <w:rPr>
          <w:szCs w:val="28"/>
        </w:rPr>
        <w:t>3. Bộ Thông tin và Truyền thông là cơ quan thường tr</w:t>
      </w:r>
      <w:r w:rsidR="00541E31" w:rsidRPr="00625C8D">
        <w:rPr>
          <w:szCs w:val="28"/>
        </w:rPr>
        <w:t>ự</w:t>
      </w:r>
      <w:r w:rsidRPr="00625C8D">
        <w:rPr>
          <w:szCs w:val="28"/>
        </w:rPr>
        <w:t>c của Ủy ban, có trách nhiệm tham mưu, giúp việc, phục vụ hoạt động của Ủy ban.</w:t>
      </w:r>
    </w:p>
    <w:p w14:paraId="1A2D420D" w14:textId="77777777" w:rsidR="00652F98" w:rsidRPr="00625C8D" w:rsidRDefault="00652F98" w:rsidP="000810C2">
      <w:pPr>
        <w:spacing w:before="200" w:after="0"/>
        <w:rPr>
          <w:b/>
        </w:rPr>
      </w:pPr>
    </w:p>
    <w:p w14:paraId="549F39EB" w14:textId="611EDCA4" w:rsidR="009B5DFB" w:rsidRPr="00625C8D" w:rsidRDefault="00452A64" w:rsidP="000810C2">
      <w:pPr>
        <w:pStyle w:val="Heading1"/>
        <w:spacing w:before="200" w:after="0"/>
      </w:pPr>
      <w:bookmarkStart w:id="71" w:name="_Toc171802396"/>
      <w:r w:rsidRPr="00625C8D">
        <w:t>Chương IV</w:t>
      </w:r>
      <w:r w:rsidRPr="00625C8D">
        <w:br/>
      </w:r>
      <w:r w:rsidR="0041683C" w:rsidRPr="00625C8D">
        <w:t>THÚC ĐẨY, PHÁT TRIỂN SẢN PHẨM, DỊCH VỤ CÔNG NGHỆ SỐ</w:t>
      </w:r>
      <w:bookmarkEnd w:id="71"/>
    </w:p>
    <w:p w14:paraId="354BEEB8" w14:textId="783B0462" w:rsidR="006C545D" w:rsidRPr="00625C8D" w:rsidRDefault="00E327AB" w:rsidP="000810C2">
      <w:pPr>
        <w:pStyle w:val="Heading1"/>
        <w:spacing w:before="200" w:after="0"/>
      </w:pPr>
      <w:bookmarkStart w:id="72" w:name="_Toc171802397"/>
      <w:r w:rsidRPr="000810C2">
        <w:rPr>
          <w:bCs/>
          <w:szCs w:val="28"/>
        </w:rPr>
        <w:t>M</w:t>
      </w:r>
      <w:r w:rsidR="0059529C" w:rsidRPr="000810C2">
        <w:rPr>
          <w:bCs/>
          <w:szCs w:val="28"/>
        </w:rPr>
        <w:t xml:space="preserve">ục 1 </w:t>
      </w:r>
      <w:r w:rsidR="0059529C" w:rsidRPr="000810C2">
        <w:rPr>
          <w:bCs/>
          <w:szCs w:val="28"/>
        </w:rPr>
        <w:br/>
      </w:r>
      <w:r w:rsidR="00E3478D" w:rsidRPr="000810C2">
        <w:rPr>
          <w:bCs/>
          <w:szCs w:val="28"/>
        </w:rPr>
        <w:t>Nghiên cứu, phát triển sản phẩm, dịch vụ công nghệ số</w:t>
      </w:r>
      <w:bookmarkEnd w:id="72"/>
      <w:r w:rsidR="00452A64" w:rsidRPr="00625C8D">
        <w:t xml:space="preserve"> </w:t>
      </w:r>
    </w:p>
    <w:p w14:paraId="324A3C2F" w14:textId="4F98663F" w:rsidR="00E3478D" w:rsidRPr="00625C8D" w:rsidRDefault="00E3478D" w:rsidP="000810C2">
      <w:pPr>
        <w:pStyle w:val="Heading2"/>
        <w:numPr>
          <w:ilvl w:val="0"/>
          <w:numId w:val="1"/>
        </w:numPr>
        <w:tabs>
          <w:tab w:val="left" w:pos="1843"/>
        </w:tabs>
        <w:spacing w:before="200" w:after="0"/>
        <w:ind w:left="0" w:firstLine="709"/>
      </w:pPr>
      <w:bookmarkStart w:id="73" w:name="_Toc171802398"/>
      <w:r w:rsidRPr="00625C8D">
        <w:t>Khuyến khích đầu tư vào các hoạt động nghiên cứu và phát triển sản phẩm, dịch vụ công nghệ số</w:t>
      </w:r>
      <w:bookmarkEnd w:id="73"/>
    </w:p>
    <w:p w14:paraId="64F3A419" w14:textId="279E9A80" w:rsidR="00E3478D" w:rsidRPr="00625C8D" w:rsidRDefault="00E3478D" w:rsidP="000810C2">
      <w:pPr>
        <w:pBdr>
          <w:top w:val="nil"/>
          <w:left w:val="nil"/>
          <w:bottom w:val="nil"/>
          <w:right w:val="nil"/>
          <w:between w:val="nil"/>
        </w:pBdr>
        <w:tabs>
          <w:tab w:val="left" w:pos="993"/>
        </w:tabs>
        <w:spacing w:before="200" w:after="0"/>
        <w:ind w:firstLine="720"/>
        <w:textDirection w:val="btLr"/>
        <w:rPr>
          <w:szCs w:val="28"/>
        </w:rPr>
      </w:pPr>
      <w:r w:rsidRPr="000810C2">
        <w:rPr>
          <w:szCs w:val="28"/>
        </w:rPr>
        <w:t>1. Nhà nước khuyến khích đầu tư nghiên cứu phát triển các sản phẩm sản phẩm, dịch vụ công nghệ số để chuyển đổi số toàn diện, căn bản trong các ngành, lĩnh vực. Trong đó, ưu tiên phát triển các sản phẩm, dịch vụ công nghệ số để chuyển đổi số các ngành, lĩnh vực tạo ra sự thay đổi căn bản về năng suất lao động và giá trị gia tăng</w:t>
      </w:r>
      <w:r w:rsidR="00541E31" w:rsidRPr="00625C8D">
        <w:rPr>
          <w:szCs w:val="28"/>
        </w:rPr>
        <w:t>.</w:t>
      </w:r>
    </w:p>
    <w:p w14:paraId="71EB48CB" w14:textId="0A99ED4E" w:rsidR="00E3478D" w:rsidRPr="000810C2" w:rsidRDefault="00E3478D" w:rsidP="000810C2">
      <w:pPr>
        <w:pBdr>
          <w:top w:val="nil"/>
          <w:left w:val="nil"/>
          <w:bottom w:val="nil"/>
          <w:right w:val="nil"/>
          <w:between w:val="nil"/>
        </w:pBdr>
        <w:tabs>
          <w:tab w:val="left" w:pos="993"/>
        </w:tabs>
        <w:spacing w:before="200" w:after="0"/>
        <w:ind w:firstLine="720"/>
        <w:textDirection w:val="btLr"/>
        <w:rPr>
          <w:szCs w:val="28"/>
        </w:rPr>
      </w:pPr>
      <w:r w:rsidRPr="000810C2">
        <w:rPr>
          <w:szCs w:val="28"/>
        </w:rPr>
        <w:t xml:space="preserve">2. Hỗ trợ các hoạt động nghiên cứu phát triển, sản xuất mẫu thử, xây dựng và đánh giá tiêu chuẩn kỹ thuật của sản phẩm, dịch vụ công nghệ số. </w:t>
      </w:r>
    </w:p>
    <w:p w14:paraId="6A547B4B" w14:textId="4E3183C8" w:rsidR="00E3478D" w:rsidRPr="000810C2" w:rsidRDefault="00E3478D" w:rsidP="000810C2">
      <w:pPr>
        <w:pBdr>
          <w:top w:val="nil"/>
          <w:left w:val="nil"/>
          <w:bottom w:val="nil"/>
          <w:right w:val="nil"/>
          <w:between w:val="nil"/>
        </w:pBdr>
        <w:tabs>
          <w:tab w:val="left" w:pos="993"/>
        </w:tabs>
        <w:spacing w:before="200" w:after="0"/>
        <w:ind w:firstLine="720"/>
        <w:textDirection w:val="btLr"/>
        <w:rPr>
          <w:szCs w:val="28"/>
        </w:rPr>
      </w:pPr>
      <w:r w:rsidRPr="000810C2">
        <w:rPr>
          <w:szCs w:val="28"/>
        </w:rPr>
        <w:t xml:space="preserve">3. Hỗ trợ nâng cao năng lực trong nghiên cứu và phát triển sản phẩm cho các doanh nghiệp. </w:t>
      </w:r>
    </w:p>
    <w:p w14:paraId="460AED7F" w14:textId="5C995D35" w:rsidR="00E3478D" w:rsidRPr="000810C2" w:rsidRDefault="00E3478D" w:rsidP="000810C2">
      <w:pPr>
        <w:pBdr>
          <w:top w:val="nil"/>
          <w:left w:val="nil"/>
          <w:bottom w:val="nil"/>
          <w:right w:val="nil"/>
          <w:between w:val="nil"/>
        </w:pBdr>
        <w:tabs>
          <w:tab w:val="left" w:pos="993"/>
        </w:tabs>
        <w:spacing w:before="200" w:after="0"/>
        <w:ind w:firstLine="720"/>
        <w:textDirection w:val="btLr"/>
        <w:rPr>
          <w:szCs w:val="28"/>
        </w:rPr>
      </w:pPr>
      <w:r w:rsidRPr="000810C2">
        <w:rPr>
          <w:szCs w:val="28"/>
        </w:rPr>
        <w:t>4. Xây dựng mạng lưới chuyên gia tư vấn sản xuất hỗ trợ doanh nghiệp nâng cao năng lực nghiên cứu và phát triển công nghệ số.</w:t>
      </w:r>
      <w:r w:rsidRPr="000810C2">
        <w:rPr>
          <w:i/>
          <w:iCs/>
          <w:szCs w:val="28"/>
          <w:highlight w:val="yellow"/>
        </w:rPr>
        <w:t xml:space="preserve"> </w:t>
      </w:r>
    </w:p>
    <w:p w14:paraId="2C4607A4" w14:textId="02999406" w:rsidR="00E3478D" w:rsidRPr="000810C2" w:rsidRDefault="00E3478D" w:rsidP="000810C2">
      <w:pPr>
        <w:pBdr>
          <w:top w:val="nil"/>
          <w:left w:val="nil"/>
          <w:bottom w:val="nil"/>
          <w:right w:val="nil"/>
          <w:between w:val="nil"/>
        </w:pBdr>
        <w:tabs>
          <w:tab w:val="left" w:pos="993"/>
        </w:tabs>
        <w:spacing w:before="200" w:after="0"/>
        <w:ind w:firstLine="720"/>
        <w:textDirection w:val="btLr"/>
        <w:rPr>
          <w:i/>
          <w:iCs/>
          <w:szCs w:val="28"/>
        </w:rPr>
      </w:pPr>
      <w:r w:rsidRPr="000810C2">
        <w:rPr>
          <w:szCs w:val="28"/>
        </w:rPr>
        <w:t xml:space="preserve">5. </w:t>
      </w:r>
      <w:r w:rsidRPr="00625C8D">
        <w:rPr>
          <w:szCs w:val="28"/>
        </w:rPr>
        <w:t>Huy động các nguồn lực đầu tư cho nghiên cứu, thiết kế và làm chủ công nghệ trong ngành công nghiệp công nghệ số.</w:t>
      </w:r>
      <w:r w:rsidRPr="000810C2">
        <w:rPr>
          <w:szCs w:val="28"/>
        </w:rPr>
        <w:t xml:space="preserve"> </w:t>
      </w:r>
    </w:p>
    <w:p w14:paraId="159FE4A4" w14:textId="30A26C6A" w:rsidR="00E3478D" w:rsidRPr="000810C2" w:rsidRDefault="00E3478D" w:rsidP="000810C2">
      <w:pPr>
        <w:pStyle w:val="Heading2"/>
        <w:numPr>
          <w:ilvl w:val="0"/>
          <w:numId w:val="1"/>
        </w:numPr>
        <w:tabs>
          <w:tab w:val="left" w:pos="1843"/>
        </w:tabs>
        <w:spacing w:before="200" w:after="0"/>
        <w:ind w:left="0" w:firstLine="709"/>
      </w:pPr>
      <w:bookmarkStart w:id="74" w:name="_Toc171802399"/>
      <w:r w:rsidRPr="000810C2">
        <w:t>X</w:t>
      </w:r>
      <w:r w:rsidRPr="000810C2">
        <w:rPr>
          <w:rFonts w:hint="eastAsia"/>
        </w:rPr>
        <w:t>â</w:t>
      </w:r>
      <w:r w:rsidRPr="000810C2">
        <w:t xml:space="preserve">y </w:t>
      </w:r>
      <w:r w:rsidRPr="00625C8D">
        <w:t>dựng</w:t>
      </w:r>
      <w:r w:rsidRPr="000810C2">
        <w:t xml:space="preserve"> v</w:t>
      </w:r>
      <w:r w:rsidRPr="000810C2">
        <w:rPr>
          <w:rFonts w:hint="eastAsia"/>
        </w:rPr>
        <w:t>à</w:t>
      </w:r>
      <w:r w:rsidRPr="000810C2">
        <w:t xml:space="preserve"> </w:t>
      </w:r>
      <w:r w:rsidRPr="00625C8D">
        <w:t>phát</w:t>
      </w:r>
      <w:r w:rsidRPr="000810C2">
        <w:t xml:space="preserve"> triển c</w:t>
      </w:r>
      <w:r w:rsidRPr="000810C2">
        <w:rPr>
          <w:rFonts w:hint="eastAsia"/>
        </w:rPr>
        <w:t>á</w:t>
      </w:r>
      <w:r w:rsidRPr="000810C2">
        <w:t>c</w:t>
      </w:r>
      <w:r w:rsidR="00E67F00" w:rsidRPr="00625C8D">
        <w:t xml:space="preserve"> viện,</w:t>
      </w:r>
      <w:r w:rsidRPr="000810C2">
        <w:t xml:space="preserve"> trung t</w:t>
      </w:r>
      <w:r w:rsidRPr="000810C2">
        <w:rPr>
          <w:rFonts w:hint="eastAsia"/>
        </w:rPr>
        <w:t>â</w:t>
      </w:r>
      <w:r w:rsidRPr="000810C2">
        <w:t>m nghi</w:t>
      </w:r>
      <w:r w:rsidRPr="000810C2">
        <w:rPr>
          <w:rFonts w:hint="eastAsia"/>
        </w:rPr>
        <w:t>ê</w:t>
      </w:r>
      <w:r w:rsidRPr="000810C2">
        <w:t>n cứu c</w:t>
      </w:r>
      <w:r w:rsidRPr="000810C2">
        <w:rPr>
          <w:rFonts w:hint="eastAsia"/>
        </w:rPr>
        <w:t>ô</w:t>
      </w:r>
      <w:r w:rsidRPr="000810C2">
        <w:t>ng nghệ số</w:t>
      </w:r>
      <w:bookmarkEnd w:id="74"/>
      <w:r w:rsidRPr="000810C2">
        <w:t xml:space="preserve"> </w:t>
      </w:r>
    </w:p>
    <w:p w14:paraId="321314B0" w14:textId="784E4A09"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1. Nhà nước có chính sách hỗ trợ xây dựng các</w:t>
      </w:r>
      <w:r w:rsidR="00E67F00" w:rsidRPr="00625C8D">
        <w:rPr>
          <w:szCs w:val="28"/>
        </w:rPr>
        <w:t xml:space="preserve"> viện,</w:t>
      </w:r>
      <w:r w:rsidRPr="000810C2">
        <w:rPr>
          <w:szCs w:val="28"/>
        </w:rPr>
        <w:t xml:space="preserve"> trung tâm nghiên cứu công nghệ số; hình thành mạng lưới </w:t>
      </w:r>
      <w:r w:rsidR="00E67F00" w:rsidRPr="00625C8D">
        <w:rPr>
          <w:szCs w:val="28"/>
        </w:rPr>
        <w:t>viện,</w:t>
      </w:r>
      <w:r w:rsidR="00E67F00" w:rsidRPr="000810C2">
        <w:rPr>
          <w:szCs w:val="28"/>
        </w:rPr>
        <w:t xml:space="preserve"> </w:t>
      </w:r>
      <w:r w:rsidRPr="000810C2">
        <w:rPr>
          <w:szCs w:val="28"/>
        </w:rPr>
        <w:t>trung tâm nghiên cứu công nghệ số.</w:t>
      </w:r>
    </w:p>
    <w:p w14:paraId="210D64C1" w14:textId="5511FA32"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 xml:space="preserve">2. Căn cứ vào mục tiêu phát triển kinh tế - xã hội, chiến lược phát triển công nghiệp công nghệ số từng thời kỳ, </w:t>
      </w:r>
      <w:r w:rsidR="006936F7" w:rsidRPr="000810C2">
        <w:rPr>
          <w:szCs w:val="28"/>
        </w:rPr>
        <w:t>các</w:t>
      </w:r>
      <w:r w:rsidR="006936F7" w:rsidRPr="00625C8D">
        <w:rPr>
          <w:szCs w:val="28"/>
        </w:rPr>
        <w:t xml:space="preserve"> bộ, ngành, địa phương</w:t>
      </w:r>
      <w:r w:rsidRPr="000810C2">
        <w:rPr>
          <w:szCs w:val="28"/>
        </w:rPr>
        <w:t xml:space="preserve"> chủ trì</w:t>
      </w:r>
      <w:r w:rsidR="006936F7" w:rsidRPr="00625C8D">
        <w:rPr>
          <w:szCs w:val="28"/>
        </w:rPr>
        <w:t xml:space="preserve"> nghiên cứu thành lập</w:t>
      </w:r>
      <w:r w:rsidRPr="000810C2">
        <w:rPr>
          <w:szCs w:val="28"/>
        </w:rPr>
        <w:t xml:space="preserve"> các</w:t>
      </w:r>
      <w:r w:rsidR="00E67F00" w:rsidRPr="00625C8D">
        <w:rPr>
          <w:szCs w:val="28"/>
        </w:rPr>
        <w:t xml:space="preserve"> viện,</w:t>
      </w:r>
      <w:r w:rsidRPr="000810C2">
        <w:rPr>
          <w:szCs w:val="28"/>
        </w:rPr>
        <w:t xml:space="preserve"> trung tâm nghiên cứu công nghệ số</w:t>
      </w:r>
      <w:r w:rsidR="006936F7" w:rsidRPr="00625C8D">
        <w:rPr>
          <w:szCs w:val="28"/>
        </w:rPr>
        <w:t xml:space="preserve"> trong phạm vi, chức năng, nhiệm vụ và địa bàn được phân công, phù hợp với điều kiện thực tiễn</w:t>
      </w:r>
      <w:r w:rsidRPr="000810C2">
        <w:rPr>
          <w:szCs w:val="28"/>
        </w:rPr>
        <w:t>.</w:t>
      </w:r>
    </w:p>
    <w:p w14:paraId="19DEF82A" w14:textId="424D5954" w:rsidR="00E3478D" w:rsidRPr="000810C2" w:rsidRDefault="00E3478D" w:rsidP="000810C2">
      <w:pPr>
        <w:pStyle w:val="Heading2"/>
        <w:numPr>
          <w:ilvl w:val="0"/>
          <w:numId w:val="1"/>
        </w:numPr>
        <w:tabs>
          <w:tab w:val="left" w:pos="1843"/>
        </w:tabs>
        <w:spacing w:before="200" w:after="0"/>
        <w:ind w:left="0" w:firstLine="709"/>
      </w:pPr>
      <w:bookmarkStart w:id="75" w:name="_Toc171802400"/>
      <w:r w:rsidRPr="000810C2">
        <w:t xml:space="preserve">Hỗ trợ </w:t>
      </w:r>
      <w:r w:rsidRPr="00625C8D">
        <w:t>tài</w:t>
      </w:r>
      <w:r w:rsidRPr="000810C2">
        <w:t xml:space="preserve"> ch</w:t>
      </w:r>
      <w:r w:rsidRPr="000810C2">
        <w:rPr>
          <w:rFonts w:hint="eastAsia"/>
        </w:rPr>
        <w:t>í</w:t>
      </w:r>
      <w:r w:rsidRPr="000810C2">
        <w:t>nh v</w:t>
      </w:r>
      <w:r w:rsidRPr="000810C2">
        <w:rPr>
          <w:rFonts w:hint="eastAsia"/>
        </w:rPr>
        <w:t>à</w:t>
      </w:r>
      <w:r w:rsidRPr="000810C2">
        <w:t xml:space="preserve"> c</w:t>
      </w:r>
      <w:r w:rsidRPr="000810C2">
        <w:rPr>
          <w:rFonts w:hint="eastAsia"/>
        </w:rPr>
        <w:t>ơ</w:t>
      </w:r>
      <w:r w:rsidRPr="000810C2">
        <w:t xml:space="preserve"> sở vật chất cho c</w:t>
      </w:r>
      <w:r w:rsidRPr="000810C2">
        <w:rPr>
          <w:rFonts w:hint="eastAsia"/>
        </w:rPr>
        <w:t>á</w:t>
      </w:r>
      <w:r w:rsidRPr="000810C2">
        <w:t xml:space="preserve">c dự </w:t>
      </w:r>
      <w:r w:rsidRPr="000810C2">
        <w:rPr>
          <w:rFonts w:hint="eastAsia"/>
        </w:rPr>
        <w:t>á</w:t>
      </w:r>
      <w:r w:rsidRPr="000810C2">
        <w:t>n nghi</w:t>
      </w:r>
      <w:r w:rsidRPr="000810C2">
        <w:rPr>
          <w:rFonts w:hint="eastAsia"/>
        </w:rPr>
        <w:t>ê</w:t>
      </w:r>
      <w:r w:rsidRPr="000810C2">
        <w:t>n cứu v</w:t>
      </w:r>
      <w:r w:rsidRPr="000810C2">
        <w:rPr>
          <w:rFonts w:hint="eastAsia"/>
        </w:rPr>
        <w:t>à</w:t>
      </w:r>
      <w:r w:rsidRPr="000810C2">
        <w:t xml:space="preserve"> ph</w:t>
      </w:r>
      <w:r w:rsidRPr="000810C2">
        <w:rPr>
          <w:rFonts w:hint="eastAsia"/>
        </w:rPr>
        <w:t>á</w:t>
      </w:r>
      <w:r w:rsidRPr="000810C2">
        <w:t>t triển</w:t>
      </w:r>
      <w:bookmarkEnd w:id="75"/>
    </w:p>
    <w:p w14:paraId="19E311A4" w14:textId="58D04E85" w:rsidR="00E3478D" w:rsidRPr="000810C2" w:rsidRDefault="00E3478D" w:rsidP="000810C2">
      <w:pPr>
        <w:pBdr>
          <w:top w:val="nil"/>
          <w:left w:val="nil"/>
          <w:bottom w:val="nil"/>
          <w:right w:val="nil"/>
          <w:between w:val="nil"/>
        </w:pBdr>
        <w:tabs>
          <w:tab w:val="left" w:pos="993"/>
        </w:tabs>
        <w:spacing w:before="200" w:after="0"/>
        <w:ind w:firstLine="720"/>
        <w:textDirection w:val="btLr"/>
        <w:rPr>
          <w:szCs w:val="28"/>
        </w:rPr>
      </w:pPr>
      <w:r w:rsidRPr="000810C2">
        <w:rPr>
          <w:szCs w:val="28"/>
        </w:rPr>
        <w:t xml:space="preserve">1. Nhà nước bố trí hỗ trợ một phần kinh phí thực hiện chương trình hỗ trợ nghiên cứu phát triển, sản xuất mẫu sản phẩm công nghệ số trọng điểm, trọng yếu trên cơ sở phân cấp ngân sách Trung ương và địa phương, đẩy mạnh thu hút các nguồn lực xã hội. </w:t>
      </w:r>
    </w:p>
    <w:p w14:paraId="372884C4" w14:textId="4A6121D4"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 xml:space="preserve">2. </w:t>
      </w:r>
      <w:r w:rsidRPr="00625C8D">
        <w:rPr>
          <w:szCs w:val="28"/>
        </w:rPr>
        <w:t>Ưu tiên hoạt động nghiên cứu, phát triển công nghiệp công nghệ số trong các Chương trình khoa học công nghệ cấp quốc gia</w:t>
      </w:r>
      <w:r w:rsidRPr="000810C2">
        <w:rPr>
          <w:szCs w:val="28"/>
        </w:rPr>
        <w:t>.</w:t>
      </w:r>
    </w:p>
    <w:p w14:paraId="287A11EB" w14:textId="7AA8D7D4" w:rsidR="00E3478D" w:rsidRPr="00625C8D"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3. Nhà nước hỗ trợ các doanh nghiệp vừa và nhỏ sử dụng miễn phí phòng thí nghiệm dùng chung</w:t>
      </w:r>
      <w:r w:rsidR="00541E31" w:rsidRPr="00625C8D">
        <w:rPr>
          <w:szCs w:val="28"/>
        </w:rPr>
        <w:t xml:space="preserve"> và hạ tầng thông tin khác </w:t>
      </w:r>
      <w:r w:rsidRPr="000810C2">
        <w:rPr>
          <w:szCs w:val="28"/>
        </w:rPr>
        <w:t>để phục vụ nghiên cứu – phát triển các sản phẩm, dịch vụ công nghệ số.</w:t>
      </w:r>
    </w:p>
    <w:p w14:paraId="6E0E3F7B" w14:textId="13091116" w:rsidR="00E3478D" w:rsidRPr="000810C2" w:rsidRDefault="00E3478D" w:rsidP="000810C2">
      <w:pPr>
        <w:pStyle w:val="Heading2"/>
        <w:numPr>
          <w:ilvl w:val="0"/>
          <w:numId w:val="1"/>
        </w:numPr>
        <w:tabs>
          <w:tab w:val="left" w:pos="1843"/>
        </w:tabs>
        <w:spacing w:before="200" w:after="0"/>
        <w:ind w:left="0" w:firstLine="709"/>
        <w:rPr>
          <w:i/>
          <w:iCs/>
          <w:spacing w:val="-2"/>
        </w:rPr>
      </w:pPr>
      <w:bookmarkStart w:id="76" w:name="_Toc171802401"/>
      <w:r w:rsidRPr="000810C2">
        <w:rPr>
          <w:spacing w:val="-2"/>
        </w:rPr>
        <w:t>X</w:t>
      </w:r>
      <w:r w:rsidRPr="000810C2">
        <w:rPr>
          <w:rFonts w:hint="eastAsia"/>
          <w:spacing w:val="-2"/>
        </w:rPr>
        <w:t>â</w:t>
      </w:r>
      <w:r w:rsidRPr="000810C2">
        <w:rPr>
          <w:spacing w:val="-2"/>
        </w:rPr>
        <w:t>y dựng Ch</w:t>
      </w:r>
      <w:r w:rsidRPr="000810C2">
        <w:rPr>
          <w:rFonts w:hint="eastAsia"/>
          <w:spacing w:val="-2"/>
        </w:rPr>
        <w:t>ươ</w:t>
      </w:r>
      <w:r w:rsidRPr="000810C2">
        <w:rPr>
          <w:spacing w:val="-2"/>
        </w:rPr>
        <w:t>ng tr</w:t>
      </w:r>
      <w:r w:rsidRPr="000810C2">
        <w:rPr>
          <w:rFonts w:hint="eastAsia"/>
          <w:spacing w:val="-2"/>
        </w:rPr>
        <w:t>ì</w:t>
      </w:r>
      <w:r w:rsidRPr="000810C2">
        <w:rPr>
          <w:spacing w:val="-2"/>
        </w:rPr>
        <w:t>nh nghi</w:t>
      </w:r>
      <w:r w:rsidRPr="000810C2">
        <w:rPr>
          <w:rFonts w:hint="eastAsia"/>
          <w:spacing w:val="-2"/>
        </w:rPr>
        <w:t>ê</w:t>
      </w:r>
      <w:r w:rsidRPr="000810C2">
        <w:rPr>
          <w:spacing w:val="-2"/>
        </w:rPr>
        <w:t>n cứu - ph</w:t>
      </w:r>
      <w:r w:rsidRPr="000810C2">
        <w:rPr>
          <w:rFonts w:hint="eastAsia"/>
          <w:spacing w:val="-2"/>
        </w:rPr>
        <w:t>á</w:t>
      </w:r>
      <w:r w:rsidRPr="000810C2">
        <w:rPr>
          <w:spacing w:val="-2"/>
        </w:rPr>
        <w:t xml:space="preserve">t triển </w:t>
      </w:r>
      <w:r w:rsidR="00541E31" w:rsidRPr="000810C2">
        <w:rPr>
          <w:spacing w:val="-2"/>
        </w:rPr>
        <w:t>c</w:t>
      </w:r>
      <w:r w:rsidRPr="000810C2">
        <w:rPr>
          <w:rFonts w:hint="eastAsia"/>
          <w:spacing w:val="-2"/>
        </w:rPr>
        <w:t>ô</w:t>
      </w:r>
      <w:r w:rsidRPr="000810C2">
        <w:rPr>
          <w:spacing w:val="-2"/>
        </w:rPr>
        <w:t>ng nghệ số</w:t>
      </w:r>
      <w:bookmarkEnd w:id="76"/>
    </w:p>
    <w:p w14:paraId="33A64D17" w14:textId="23C028C8"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 xml:space="preserve">1. Chương trình nghiên cứu - phát triển </w:t>
      </w:r>
      <w:r w:rsidR="00541E31" w:rsidRPr="000810C2">
        <w:rPr>
          <w:szCs w:val="28"/>
        </w:rPr>
        <w:t>c</w:t>
      </w:r>
      <w:r w:rsidRPr="000810C2">
        <w:rPr>
          <w:szCs w:val="28"/>
        </w:rPr>
        <w:t>ông nghệ số có mục tiêu thúc đẩy nghiên cứu, phát triển và ứng dụng các sản phẩm, dịch vụ công nghệ số</w:t>
      </w:r>
      <w:r w:rsidR="00541E31" w:rsidRPr="00625C8D">
        <w:rPr>
          <w:szCs w:val="28"/>
        </w:rPr>
        <w:t xml:space="preserve"> </w:t>
      </w:r>
      <w:r w:rsidR="00541E31" w:rsidRPr="000810C2">
        <w:rPr>
          <w:szCs w:val="28"/>
        </w:rPr>
        <w:t>theo</w:t>
      </w:r>
      <w:r w:rsidR="00541E31" w:rsidRPr="00625C8D">
        <w:rPr>
          <w:szCs w:val="28"/>
        </w:rPr>
        <w:t xml:space="preserve"> từng thời kỳ</w:t>
      </w:r>
      <w:r w:rsidRPr="000810C2">
        <w:rPr>
          <w:szCs w:val="28"/>
        </w:rPr>
        <w:t>.</w:t>
      </w:r>
    </w:p>
    <w:p w14:paraId="0DE84B7E" w14:textId="169BACDD"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 xml:space="preserve">2. Chương trình nghiên cứu - phát triển </w:t>
      </w:r>
      <w:r w:rsidR="00541E31" w:rsidRPr="000810C2">
        <w:rPr>
          <w:szCs w:val="28"/>
        </w:rPr>
        <w:t>c</w:t>
      </w:r>
      <w:r w:rsidRPr="000810C2">
        <w:rPr>
          <w:szCs w:val="28"/>
        </w:rPr>
        <w:t xml:space="preserve">ông nghệ số tập trung nguồn lực đầu tư cho nghiên cứu, phát triển các sản phẩm công nghệ số ứng dụng vào các ngành, lĩnh vực mang lại giá trị cao, hiệu quả cao về kinh tế - xã hội; thu hút các nhà khoa học, chuyên gia công nghệ, doanh nhân trong nước và ngoài nước tham gia Chương trình nghiên cứu - phát triển </w:t>
      </w:r>
      <w:r w:rsidR="00541E31" w:rsidRPr="000810C2">
        <w:rPr>
          <w:szCs w:val="28"/>
        </w:rPr>
        <w:t>c</w:t>
      </w:r>
      <w:r w:rsidRPr="000810C2">
        <w:rPr>
          <w:szCs w:val="28"/>
        </w:rPr>
        <w:t>ông nghệ số.</w:t>
      </w:r>
    </w:p>
    <w:p w14:paraId="23A4D5F9" w14:textId="60991EDA"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 xml:space="preserve">3. Nguồn tài chính thực hiện Chương trình nghiên cứu - phát triển </w:t>
      </w:r>
      <w:r w:rsidR="00541E31" w:rsidRPr="000810C2">
        <w:rPr>
          <w:szCs w:val="28"/>
        </w:rPr>
        <w:t>c</w:t>
      </w:r>
      <w:r w:rsidRPr="000810C2">
        <w:rPr>
          <w:szCs w:val="28"/>
        </w:rPr>
        <w:t>ông nghệ số bao gồm:</w:t>
      </w:r>
    </w:p>
    <w:p w14:paraId="05B189F4" w14:textId="77777777"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a) Ngân sách nhà nước hằng năm cho hoạt động khoa học, công nghệ;</w:t>
      </w:r>
    </w:p>
    <w:p w14:paraId="0705F69D" w14:textId="77777777"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b) Kinh phí từ các quỹ có nguồn gốc từ ngân sách nhà nước và ngoài ngân sách nhà nước;</w:t>
      </w:r>
    </w:p>
    <w:p w14:paraId="0AD29584" w14:textId="77777777"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c) Đóng góp, tài trợ của tổ chức, cá nhân Việt Nam, người Việt Nam định cư ở nước ngoài, tổ chức, cá nhân nước ngoài.</w:t>
      </w:r>
    </w:p>
    <w:p w14:paraId="4BBEB06F" w14:textId="6F0156C7"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 xml:space="preserve">4. Việc thực hiện Chương trình nghiên cứu - phát triển </w:t>
      </w:r>
      <w:r w:rsidR="00541E31" w:rsidRPr="000810C2">
        <w:rPr>
          <w:szCs w:val="28"/>
        </w:rPr>
        <w:t>c</w:t>
      </w:r>
      <w:r w:rsidRPr="000810C2">
        <w:rPr>
          <w:szCs w:val="28"/>
        </w:rPr>
        <w:t>ông nghệ số được quy định như sau:</w:t>
      </w:r>
    </w:p>
    <w:p w14:paraId="6D83771A" w14:textId="216B093B"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a) Thủ tướng Chính phủ chỉ đạo tổ chức triển khai, kiểm tra, đánh giá kết quả thực hiện Chương trình nghiên cứu - phát triển Công nghệ số;</w:t>
      </w:r>
    </w:p>
    <w:p w14:paraId="677D060C" w14:textId="45461593"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 xml:space="preserve">b) Bộ Thông tin và Truyền thông chủ trì phối hợp với bộ, cơ quan ngang bộ có liên quan xây dựng nội dung, nhiệm vụ, cơ chế quản lý, cơ chế tài chính của Chương trình nghiên cứu - phát triển </w:t>
      </w:r>
      <w:r w:rsidR="00541E31" w:rsidRPr="000810C2">
        <w:rPr>
          <w:szCs w:val="28"/>
        </w:rPr>
        <w:t>c</w:t>
      </w:r>
      <w:r w:rsidRPr="000810C2">
        <w:rPr>
          <w:szCs w:val="28"/>
        </w:rPr>
        <w:t>ông nghệ số trình Thủ tướng Chính phủ phê duyệt;</w:t>
      </w:r>
    </w:p>
    <w:p w14:paraId="109A28A4" w14:textId="1D514543" w:rsidR="00EB73DA" w:rsidRPr="00625C8D" w:rsidRDefault="00E3478D" w:rsidP="000810C2">
      <w:pPr>
        <w:pBdr>
          <w:top w:val="nil"/>
          <w:left w:val="nil"/>
          <w:bottom w:val="nil"/>
          <w:right w:val="nil"/>
          <w:between w:val="nil"/>
        </w:pBdr>
        <w:tabs>
          <w:tab w:val="left" w:pos="993"/>
        </w:tabs>
        <w:spacing w:before="200" w:after="0"/>
        <w:ind w:firstLine="720"/>
        <w:rPr>
          <w:b/>
        </w:rPr>
      </w:pPr>
      <w:r w:rsidRPr="000810C2">
        <w:rPr>
          <w:szCs w:val="28"/>
        </w:rPr>
        <w:t xml:space="preserve">c) Căn cứ vào Chương trình nghiên cứu - phát triển </w:t>
      </w:r>
      <w:r w:rsidR="00541E31" w:rsidRPr="000810C2">
        <w:rPr>
          <w:szCs w:val="28"/>
        </w:rPr>
        <w:t>c</w:t>
      </w:r>
      <w:r w:rsidRPr="000810C2">
        <w:rPr>
          <w:szCs w:val="28"/>
        </w:rPr>
        <w:t xml:space="preserve">ông nghệ số đã được phê duyệt, Bộ trưởng, Thủ trưởng cơ quan ngang bộ, Chủ tịch </w:t>
      </w:r>
      <w:proofErr w:type="spellStart"/>
      <w:r w:rsidRPr="000810C2">
        <w:rPr>
          <w:szCs w:val="28"/>
        </w:rPr>
        <w:t>Uỷ</w:t>
      </w:r>
      <w:proofErr w:type="spellEnd"/>
      <w:r w:rsidRPr="000810C2">
        <w:rPr>
          <w:szCs w:val="28"/>
        </w:rPr>
        <w:t xml:space="preserve"> ban nhân dân tỉnh, thành phố trực thuộc trung ương triển khai thực hiện nhiệm vụ được phân công, phân cấp.</w:t>
      </w:r>
    </w:p>
    <w:p w14:paraId="1FC31F5F" w14:textId="118C25B6" w:rsidR="008B5BEE" w:rsidRPr="00625C8D" w:rsidRDefault="008B5BEE" w:rsidP="000810C2">
      <w:pPr>
        <w:spacing w:before="200" w:after="0"/>
        <w:rPr>
          <w:b/>
        </w:rPr>
      </w:pPr>
    </w:p>
    <w:p w14:paraId="3FDAB1B8" w14:textId="0B04B14C" w:rsidR="00910B45" w:rsidRPr="00625C8D" w:rsidRDefault="00910B45" w:rsidP="000810C2">
      <w:pPr>
        <w:pStyle w:val="Heading1"/>
        <w:spacing w:before="200" w:after="0"/>
      </w:pPr>
      <w:bookmarkStart w:id="77" w:name="_Toc171802402"/>
      <w:r w:rsidRPr="00625C8D">
        <w:t>Mục 2</w:t>
      </w:r>
      <w:r w:rsidR="00DF38B2" w:rsidRPr="00625C8D">
        <w:br/>
      </w:r>
      <w:r w:rsidR="00CB5D23" w:rsidRPr="00625C8D">
        <w:t>Khởi nghiệp sáng tạo</w:t>
      </w:r>
      <w:r w:rsidR="0063548E" w:rsidRPr="00625C8D">
        <w:t xml:space="preserve"> công nghệ số</w:t>
      </w:r>
      <w:bookmarkEnd w:id="77"/>
      <w:r w:rsidRPr="00625C8D">
        <w:br/>
      </w:r>
    </w:p>
    <w:p w14:paraId="650FEE72" w14:textId="105463B8" w:rsidR="0058779A" w:rsidRPr="00625C8D" w:rsidRDefault="0058779A" w:rsidP="000810C2">
      <w:pPr>
        <w:pStyle w:val="Heading2"/>
        <w:numPr>
          <w:ilvl w:val="0"/>
          <w:numId w:val="1"/>
        </w:numPr>
        <w:tabs>
          <w:tab w:val="left" w:pos="1843"/>
        </w:tabs>
        <w:spacing w:before="200" w:after="0"/>
        <w:ind w:left="0" w:firstLine="709"/>
      </w:pPr>
      <w:bookmarkStart w:id="78" w:name="_Toc171802403"/>
      <w:r w:rsidRPr="00625C8D">
        <w:t>Chính sách thúc đẩy khởi nghiệp sáng tạo công nghệ số</w:t>
      </w:r>
      <w:bookmarkEnd w:id="78"/>
      <w:r w:rsidRPr="00625C8D">
        <w:t xml:space="preserve"> </w:t>
      </w:r>
    </w:p>
    <w:p w14:paraId="1BE53DC4" w14:textId="77777777"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 xml:space="preserve">1. Nhà nước có chính sách ưu tiên, khuyến khích cho doanh nghiệp khởi nghiệp sáng tạo công nghệ số trên cơ sở nghiên cứu, ứng dụng và phát triển công nghệ số trong các ngành, lĩnh vực để tạo ra mô hình kinh doanh mới có khả năng tăng trưởng nhanh, nâng cao hiệu quả phát triển kinh tế - xã hội. </w:t>
      </w:r>
    </w:p>
    <w:p w14:paraId="3EE2D468" w14:textId="37358968"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 xml:space="preserve">2. Nhà nước khuyến khích và có các cơ chế, chính sách ưu đãi, hỗ trợ để tạo môi trường nghiên cứu và phát triển, đầu tư kinh doanh thuận lợi tối đa cho các doanh nghiệp khởi nghiệp sáng tạo công nghệ số. </w:t>
      </w:r>
    </w:p>
    <w:p w14:paraId="7BF45A15" w14:textId="5CAC448C" w:rsidR="0058779A" w:rsidRPr="00625C8D" w:rsidRDefault="0058779A" w:rsidP="000810C2">
      <w:pPr>
        <w:pStyle w:val="Heading2"/>
        <w:numPr>
          <w:ilvl w:val="0"/>
          <w:numId w:val="1"/>
        </w:numPr>
        <w:tabs>
          <w:tab w:val="left" w:pos="1843"/>
        </w:tabs>
        <w:spacing w:before="200" w:after="0"/>
        <w:ind w:left="0" w:firstLine="709"/>
      </w:pPr>
      <w:bookmarkStart w:id="79" w:name="_Toc171802404"/>
      <w:r w:rsidRPr="00625C8D">
        <w:t xml:space="preserve">Hỗ trợ khởi nghiệp </w:t>
      </w:r>
      <w:r w:rsidR="00DD0869" w:rsidRPr="00625C8D">
        <w:t xml:space="preserve">sáng tạo </w:t>
      </w:r>
      <w:r w:rsidRPr="00625C8D">
        <w:t>thông qua các chương trình tài trợ, vay vốn và hỗ trợ tài chính</w:t>
      </w:r>
      <w:bookmarkEnd w:id="79"/>
      <w:r w:rsidRPr="00625C8D">
        <w:t xml:space="preserve"> </w:t>
      </w:r>
    </w:p>
    <w:p w14:paraId="0815E52B" w14:textId="5E986E80"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 xml:space="preserve">1. Nhà nước có chính sách khuyến khích các tổ chức tài chính, ngân hàng hỗ trợ vay vốn với điều kiện ưu đãi cho các doanh nghiệp </w:t>
      </w:r>
      <w:r w:rsidR="00DD0869" w:rsidRPr="000810C2">
        <w:rPr>
          <w:szCs w:val="28"/>
        </w:rPr>
        <w:t xml:space="preserve">khởi nghiệp </w:t>
      </w:r>
      <w:r w:rsidRPr="000810C2">
        <w:rPr>
          <w:szCs w:val="28"/>
        </w:rPr>
        <w:t xml:space="preserve">sáng tạo công nghệ số trong các giai đoạn phát triển khác nhau. </w:t>
      </w:r>
    </w:p>
    <w:p w14:paraId="6BD2AA43" w14:textId="18D41246"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 xml:space="preserve">2. Doanh nghiệp khởi nghiệp sáng tạo công nghệ số được miễn thuế hàng </w:t>
      </w:r>
      <w:proofErr w:type="spellStart"/>
      <w:r w:rsidRPr="000810C2">
        <w:rPr>
          <w:szCs w:val="28"/>
        </w:rPr>
        <w:t>hoá</w:t>
      </w:r>
      <w:proofErr w:type="spellEnd"/>
      <w:r w:rsidRPr="000810C2">
        <w:rPr>
          <w:szCs w:val="28"/>
        </w:rPr>
        <w:t xml:space="preserve"> nhập khẩu để tạo tài sản cố định, hàng </w:t>
      </w:r>
      <w:proofErr w:type="spellStart"/>
      <w:r w:rsidRPr="000810C2">
        <w:rPr>
          <w:szCs w:val="28"/>
        </w:rPr>
        <w:t>hoá</w:t>
      </w:r>
      <w:proofErr w:type="spellEnd"/>
      <w:r w:rsidRPr="000810C2">
        <w:rPr>
          <w:szCs w:val="28"/>
        </w:rPr>
        <w:t xml:space="preserve"> nhập khẩu sử dụng trực tiếp cho nghiên cứu, phát triển công nghệ số. </w:t>
      </w:r>
    </w:p>
    <w:p w14:paraId="4AB6BB63" w14:textId="77777777"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 xml:space="preserve">3. Đơn giản hóa các thủ tục hành chính, giảm bớt rào cản pháp lý, áp dụng ưu đãi về thuế và lệ phí đối với các doanh nghiệp khởi nghiệp sáng tạo. </w:t>
      </w:r>
    </w:p>
    <w:p w14:paraId="731E3616" w14:textId="23D8C2B9" w:rsidR="0058779A" w:rsidRPr="00625C8D" w:rsidRDefault="0058779A" w:rsidP="000810C2">
      <w:pPr>
        <w:pStyle w:val="Heading2"/>
        <w:numPr>
          <w:ilvl w:val="0"/>
          <w:numId w:val="1"/>
        </w:numPr>
        <w:tabs>
          <w:tab w:val="left" w:pos="1843"/>
        </w:tabs>
        <w:spacing w:before="200" w:after="0"/>
        <w:ind w:left="0" w:firstLine="709"/>
      </w:pPr>
      <w:bookmarkStart w:id="80" w:name="_Toc171802405"/>
      <w:r w:rsidRPr="00625C8D">
        <w:t>Hệ sinh thái khởi nghiệp sáng tạo công nghệ số</w:t>
      </w:r>
      <w:bookmarkEnd w:id="80"/>
      <w:r w:rsidRPr="00625C8D">
        <w:t xml:space="preserve"> </w:t>
      </w:r>
    </w:p>
    <w:p w14:paraId="3071016C" w14:textId="5EB8A38C"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1. Xây dựng hệ sinh thái khởi nghiệp sáng tạo</w:t>
      </w:r>
      <w:r w:rsidR="008F12BC" w:rsidRPr="000810C2">
        <w:rPr>
          <w:szCs w:val="28"/>
        </w:rPr>
        <w:t xml:space="preserve"> công nghệ số</w:t>
      </w:r>
      <w:r w:rsidRPr="000810C2">
        <w:rPr>
          <w:szCs w:val="28"/>
        </w:rPr>
        <w:t xml:space="preserve">, bao gồm các vườn ươm, trung tâm khởi nghiệp sáng tạo công nghệ số. </w:t>
      </w:r>
    </w:p>
    <w:p w14:paraId="3D26E98F" w14:textId="77777777"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 xml:space="preserve">2. Xây dựng các chương trình đổi mới sáng tạo để khuyến khích doanh nghiệp áp dụng công nghệ mới vào các ngành, lĩnh vực. </w:t>
      </w:r>
    </w:p>
    <w:p w14:paraId="22FEDD69" w14:textId="08F86AD4"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 xml:space="preserve">3. Hỗ trợ ứng dụng, chuyển giao các công nghệ mới, thực hiện thương mại hóa kết quả nghiên cứu, khai thác và phát triển tài sản trí tuệ, sản phẩm công nghệ mới có tính sáng tạo. </w:t>
      </w:r>
    </w:p>
    <w:p w14:paraId="176B89B3" w14:textId="6C670DA5"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4. Xây dựng các mô hình hợp tác giữa các doanh nghiệp khởi nghiệp</w:t>
      </w:r>
      <w:r w:rsidR="008F12BC" w:rsidRPr="000810C2">
        <w:rPr>
          <w:szCs w:val="28"/>
        </w:rPr>
        <w:t xml:space="preserve"> sáng tạo công nghệ số</w:t>
      </w:r>
      <w:r w:rsidRPr="000810C2">
        <w:rPr>
          <w:szCs w:val="28"/>
        </w:rPr>
        <w:t xml:space="preserve"> và các trường đại học, viện nghiên cứu nâng cao hiệu quả hoạt động sáng tạo công nghệ số. </w:t>
      </w:r>
    </w:p>
    <w:p w14:paraId="284CF065" w14:textId="1D4624A1" w:rsidR="0058779A" w:rsidRPr="00625C8D" w:rsidRDefault="0058779A" w:rsidP="000810C2">
      <w:pPr>
        <w:pStyle w:val="Heading2"/>
        <w:numPr>
          <w:ilvl w:val="0"/>
          <w:numId w:val="1"/>
        </w:numPr>
        <w:tabs>
          <w:tab w:val="left" w:pos="1843"/>
        </w:tabs>
        <w:spacing w:before="200" w:after="0"/>
        <w:ind w:left="0" w:firstLine="709"/>
      </w:pPr>
      <w:bookmarkStart w:id="81" w:name="_Toc171802406"/>
      <w:r w:rsidRPr="00625C8D">
        <w:t>Thúc đẩy hỗ trợ khởi nghiệp sáng tạo công nghệ số</w:t>
      </w:r>
      <w:bookmarkEnd w:id="81"/>
      <w:r w:rsidRPr="00625C8D">
        <w:t xml:space="preserve"> </w:t>
      </w:r>
    </w:p>
    <w:p w14:paraId="7402460A" w14:textId="77777777"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 xml:space="preserve">1. Tổ chức các cuộc thi, sự kiện và chương trình hỗ trợ khởi nghiệp sáng tạo công nghệ số. </w:t>
      </w:r>
    </w:p>
    <w:p w14:paraId="0A46803C" w14:textId="7313A492" w:rsidR="00994328"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2. Hỗ trợ thông tin, truyền thông, xúc tiến thương mại, kết nối mạng lưới khởi nghiệp sáng tạo</w:t>
      </w:r>
      <w:r w:rsidR="008F12BC" w:rsidRPr="000810C2">
        <w:rPr>
          <w:szCs w:val="28"/>
        </w:rPr>
        <w:t xml:space="preserve"> công nghệ số</w:t>
      </w:r>
      <w:r w:rsidRPr="000810C2">
        <w:rPr>
          <w:szCs w:val="28"/>
        </w:rPr>
        <w:t>, tham gia cụm liên kết ngành, chuỗi giá trị sản xuất sản phẩm công nghệ số.</w:t>
      </w:r>
    </w:p>
    <w:p w14:paraId="17272401" w14:textId="1C8A5748" w:rsidR="006C545D" w:rsidRPr="00625C8D" w:rsidRDefault="00E327AB" w:rsidP="000810C2">
      <w:pPr>
        <w:pStyle w:val="Heading1"/>
        <w:spacing w:before="200" w:after="0"/>
      </w:pPr>
      <w:bookmarkStart w:id="82" w:name="_Toc171802407"/>
      <w:r w:rsidRPr="00625C8D">
        <w:t>M</w:t>
      </w:r>
      <w:r w:rsidR="00F5752A" w:rsidRPr="00625C8D">
        <w:t xml:space="preserve">ục </w:t>
      </w:r>
      <w:r w:rsidR="00910B45" w:rsidRPr="00625C8D">
        <w:t>3</w:t>
      </w:r>
      <w:r w:rsidR="00DF38B2" w:rsidRPr="00625C8D">
        <w:br/>
      </w:r>
      <w:r w:rsidR="00CB5D23" w:rsidRPr="00625C8D">
        <w:t>Cơ chế thử nghiệm sản phẩm, dịch vụ công nghệ số</w:t>
      </w:r>
      <w:bookmarkEnd w:id="82"/>
      <w:r w:rsidR="00F5752A" w:rsidRPr="00625C8D">
        <w:br/>
      </w:r>
    </w:p>
    <w:p w14:paraId="1B1B4AE1" w14:textId="26285A5E" w:rsidR="00F5752A" w:rsidRPr="000810C2" w:rsidRDefault="00F5752A" w:rsidP="000810C2">
      <w:pPr>
        <w:pStyle w:val="Heading2"/>
        <w:numPr>
          <w:ilvl w:val="0"/>
          <w:numId w:val="1"/>
        </w:numPr>
        <w:tabs>
          <w:tab w:val="left" w:pos="1843"/>
        </w:tabs>
        <w:spacing w:before="200" w:after="0"/>
        <w:ind w:left="0" w:firstLine="709"/>
        <w:rPr>
          <w:spacing w:val="-2"/>
        </w:rPr>
      </w:pPr>
      <w:bookmarkStart w:id="83" w:name="_Toc171802408"/>
      <w:r w:rsidRPr="000810C2">
        <w:rPr>
          <w:spacing w:val="-2"/>
        </w:rPr>
        <w:t>Mục ti</w:t>
      </w:r>
      <w:r w:rsidRPr="000810C2">
        <w:rPr>
          <w:rFonts w:hint="eastAsia"/>
          <w:spacing w:val="-2"/>
        </w:rPr>
        <w:t>ê</w:t>
      </w:r>
      <w:r w:rsidRPr="000810C2">
        <w:rPr>
          <w:spacing w:val="-2"/>
        </w:rPr>
        <w:t>u c</w:t>
      </w:r>
      <w:r w:rsidRPr="000810C2">
        <w:rPr>
          <w:rFonts w:hint="eastAsia"/>
          <w:spacing w:val="-2"/>
        </w:rPr>
        <w:t>ơ</w:t>
      </w:r>
      <w:r w:rsidRPr="000810C2">
        <w:rPr>
          <w:spacing w:val="-2"/>
        </w:rPr>
        <w:t xml:space="preserve"> chế thử nghiệm sản phẩm, dịch vụ c</w:t>
      </w:r>
      <w:r w:rsidRPr="000810C2">
        <w:rPr>
          <w:rFonts w:hint="eastAsia"/>
          <w:spacing w:val="-2"/>
        </w:rPr>
        <w:t>ô</w:t>
      </w:r>
      <w:r w:rsidRPr="000810C2">
        <w:rPr>
          <w:spacing w:val="-2"/>
        </w:rPr>
        <w:t>ng nghệ số</w:t>
      </w:r>
      <w:bookmarkEnd w:id="83"/>
    </w:p>
    <w:p w14:paraId="71E9C096" w14:textId="2ADE63F2" w:rsidR="009940C7" w:rsidRPr="00625C8D" w:rsidRDefault="00F5752A" w:rsidP="000810C2">
      <w:pPr>
        <w:spacing w:before="200" w:after="0"/>
        <w:ind w:firstLine="720"/>
        <w:rPr>
          <w:szCs w:val="28"/>
        </w:rPr>
      </w:pPr>
      <w:r w:rsidRPr="00625C8D">
        <w:rPr>
          <w:szCs w:val="28"/>
        </w:rPr>
        <w:t>1. Cơ chế thử nghiệm sản phẩm, dịch vụ công nghệ số (sau đây gọi là cơ chế thử nghiệm) là việc cho phép thử nghiệm</w:t>
      </w:r>
      <w:r w:rsidR="00C91004" w:rsidRPr="00625C8D">
        <w:rPr>
          <w:szCs w:val="28"/>
        </w:rPr>
        <w:t xml:space="preserve"> tạm thời</w:t>
      </w:r>
      <w:r w:rsidRPr="00625C8D">
        <w:rPr>
          <w:szCs w:val="28"/>
        </w:rPr>
        <w:t xml:space="preserve"> có kiểm soát và được giới hạn về không gian, thời gian, phạm vi, đối tượng thử nghiệm đối với sản phẩm, dịch vụ công nghệ </w:t>
      </w:r>
      <w:r w:rsidR="009940C7" w:rsidRPr="00625C8D">
        <w:rPr>
          <w:szCs w:val="28"/>
        </w:rPr>
        <w:t>số.</w:t>
      </w:r>
    </w:p>
    <w:p w14:paraId="524436B2" w14:textId="507AB799" w:rsidR="00940422" w:rsidRPr="00625C8D" w:rsidRDefault="00940422" w:rsidP="000810C2">
      <w:pPr>
        <w:spacing w:before="200" w:after="0"/>
        <w:ind w:firstLine="720"/>
        <w:rPr>
          <w:szCs w:val="28"/>
        </w:rPr>
      </w:pPr>
      <w:r w:rsidRPr="00625C8D">
        <w:rPr>
          <w:szCs w:val="28"/>
        </w:rPr>
        <w:t>2. Sản phẩm, dịch vụ công nghệ số được xem xét áp dụng cơ chế thử nghiệm là sản phẩm, dịch vụ công nghệ số có tính đổi mới sáng tạo, có khả năng mang lại hiệu quả</w:t>
      </w:r>
      <w:r w:rsidR="008520E8" w:rsidRPr="00625C8D">
        <w:rPr>
          <w:szCs w:val="28"/>
        </w:rPr>
        <w:t xml:space="preserve"> cao,</w:t>
      </w:r>
      <w:r w:rsidRPr="00625C8D">
        <w:rPr>
          <w:szCs w:val="28"/>
        </w:rPr>
        <w:t xml:space="preserve"> </w:t>
      </w:r>
      <w:r w:rsidR="009940C7" w:rsidRPr="00625C8D">
        <w:rPr>
          <w:szCs w:val="28"/>
        </w:rPr>
        <w:t xml:space="preserve">đột </w:t>
      </w:r>
      <w:r w:rsidR="008520E8" w:rsidRPr="00625C8D">
        <w:rPr>
          <w:szCs w:val="28"/>
        </w:rPr>
        <w:t>phá</w:t>
      </w:r>
      <w:r w:rsidRPr="00625C8D">
        <w:rPr>
          <w:szCs w:val="28"/>
        </w:rPr>
        <w:t xml:space="preserve"> về kinh tế - xã hội hoặc tạo ra mô hình kinh doanh mới</w:t>
      </w:r>
      <w:r w:rsidR="009940C7" w:rsidRPr="00625C8D">
        <w:rPr>
          <w:szCs w:val="28"/>
        </w:rPr>
        <w:t xml:space="preserve"> bằng cách hội tụ trong lĩnh vực công nghệ số </w:t>
      </w:r>
      <w:r w:rsidR="008520E8" w:rsidRPr="00625C8D">
        <w:rPr>
          <w:szCs w:val="28"/>
        </w:rPr>
        <w:t>hoặc</w:t>
      </w:r>
      <w:r w:rsidR="009940C7" w:rsidRPr="00625C8D">
        <w:rPr>
          <w:szCs w:val="28"/>
        </w:rPr>
        <w:t xml:space="preserve"> giữa công nghệ số và các ngành lĩnh vực khác</w:t>
      </w:r>
      <w:r w:rsidRPr="00625C8D">
        <w:rPr>
          <w:szCs w:val="28"/>
        </w:rPr>
        <w:t xml:space="preserve"> mà chưa có pháp luật điều chỉnh hoặc khác với quy định của pháp luật hiện hành</w:t>
      </w:r>
      <w:r w:rsidRPr="00625C8D">
        <w:rPr>
          <w:szCs w:val="28"/>
          <w:vertAlign w:val="superscript"/>
        </w:rPr>
        <w:t xml:space="preserve">  </w:t>
      </w:r>
      <w:r w:rsidR="007C4DD1" w:rsidRPr="00625C8D">
        <w:rPr>
          <w:szCs w:val="28"/>
        </w:rPr>
        <w:t>, cụ thể</w:t>
      </w:r>
      <w:r w:rsidR="0000465D" w:rsidRPr="00625C8D">
        <w:rPr>
          <w:szCs w:val="28"/>
        </w:rPr>
        <w:t xml:space="preserve"> thuộc một trong hai trường hợp sau</w:t>
      </w:r>
      <w:r w:rsidR="007C4DD1" w:rsidRPr="00625C8D">
        <w:rPr>
          <w:szCs w:val="28"/>
        </w:rPr>
        <w:t>:</w:t>
      </w:r>
    </w:p>
    <w:p w14:paraId="778D1340" w14:textId="415D0CD8" w:rsidR="007C4DD1" w:rsidRPr="00625C8D" w:rsidRDefault="007C4DD1" w:rsidP="000810C2">
      <w:pPr>
        <w:spacing w:before="200" w:after="0"/>
        <w:ind w:firstLine="720"/>
        <w:rPr>
          <w:szCs w:val="28"/>
        </w:rPr>
      </w:pPr>
      <w:r w:rsidRPr="00625C8D">
        <w:rPr>
          <w:szCs w:val="28"/>
        </w:rPr>
        <w:t>a) Trường hợp các luật hoặc quy định quản lý việc cấp phép không đưa ra các tiêu chuẩn, tiêu chí, yêu cầu</w:t>
      </w:r>
      <w:r w:rsidR="00A75684" w:rsidRPr="00625C8D">
        <w:rPr>
          <w:szCs w:val="28"/>
        </w:rPr>
        <w:t xml:space="preserve"> quản lý</w:t>
      </w:r>
      <w:r w:rsidRPr="00625C8D">
        <w:rPr>
          <w:szCs w:val="28"/>
        </w:rPr>
        <w:t xml:space="preserve"> cho </w:t>
      </w:r>
      <w:r w:rsidR="0000465D" w:rsidRPr="00625C8D">
        <w:rPr>
          <w:szCs w:val="28"/>
        </w:rPr>
        <w:t>việc</w:t>
      </w:r>
      <w:r w:rsidRPr="00625C8D">
        <w:rPr>
          <w:szCs w:val="28"/>
        </w:rPr>
        <w:t xml:space="preserve"> áp dụng cho </w:t>
      </w:r>
      <w:r w:rsidR="0000465D" w:rsidRPr="00625C8D">
        <w:rPr>
          <w:szCs w:val="28"/>
        </w:rPr>
        <w:t>sản phẩm, dịch vụ công nghệ số hội tụ</w:t>
      </w:r>
      <w:r w:rsidRPr="00625C8D">
        <w:rPr>
          <w:szCs w:val="28"/>
        </w:rPr>
        <w:t>;</w:t>
      </w:r>
    </w:p>
    <w:p w14:paraId="7A2863A0" w14:textId="539D735E" w:rsidR="007C4DD1" w:rsidRPr="00625C8D" w:rsidRDefault="007C4DD1" w:rsidP="000810C2">
      <w:pPr>
        <w:spacing w:before="200" w:after="0"/>
        <w:ind w:firstLine="720"/>
        <w:rPr>
          <w:szCs w:val="28"/>
        </w:rPr>
      </w:pPr>
      <w:r w:rsidRPr="00625C8D">
        <w:rPr>
          <w:szCs w:val="28"/>
        </w:rPr>
        <w:t xml:space="preserve">b) Trường hợp việc áp dụng </w:t>
      </w:r>
      <w:r w:rsidR="0000465D" w:rsidRPr="00625C8D">
        <w:rPr>
          <w:szCs w:val="28"/>
        </w:rPr>
        <w:t>tiêu chuẩn, tiêu chí, yêu cầu</w:t>
      </w:r>
      <w:r w:rsidR="00A75684" w:rsidRPr="00625C8D">
        <w:rPr>
          <w:szCs w:val="28"/>
        </w:rPr>
        <w:t xml:space="preserve"> quản lý</w:t>
      </w:r>
      <w:r w:rsidRPr="00625C8D">
        <w:rPr>
          <w:szCs w:val="28"/>
        </w:rPr>
        <w:t xml:space="preserve"> </w:t>
      </w:r>
      <w:r w:rsidR="0000465D" w:rsidRPr="00625C8D">
        <w:rPr>
          <w:szCs w:val="28"/>
        </w:rPr>
        <w:t xml:space="preserve">trong các luật hoặc quy định quản lý việc cấp phép </w:t>
      </w:r>
      <w:r w:rsidRPr="00625C8D">
        <w:rPr>
          <w:szCs w:val="28"/>
        </w:rPr>
        <w:t xml:space="preserve">chưa rõ ràng hoặc chưa hợp </w:t>
      </w:r>
      <w:r w:rsidR="0000465D" w:rsidRPr="00625C8D">
        <w:rPr>
          <w:szCs w:val="28"/>
        </w:rPr>
        <w:t>lý</w:t>
      </w:r>
      <w:r w:rsidR="008F12BC" w:rsidRPr="000810C2">
        <w:rPr>
          <w:szCs w:val="28"/>
        </w:rPr>
        <w:t xml:space="preserve"> cho </w:t>
      </w:r>
      <w:proofErr w:type="spellStart"/>
      <w:r w:rsidR="008F12BC" w:rsidRPr="000810C2">
        <w:rPr>
          <w:szCs w:val="28"/>
        </w:rPr>
        <w:t>cho</w:t>
      </w:r>
      <w:proofErr w:type="spellEnd"/>
      <w:r w:rsidR="008F12BC" w:rsidRPr="000810C2">
        <w:rPr>
          <w:szCs w:val="28"/>
        </w:rPr>
        <w:t xml:space="preserve"> việc áp dụng sản phẩm, dịch vụ công nghệ số hội tụ</w:t>
      </w:r>
      <w:r w:rsidR="0000465D" w:rsidRPr="00625C8D">
        <w:rPr>
          <w:szCs w:val="28"/>
        </w:rPr>
        <w:t>.</w:t>
      </w:r>
    </w:p>
    <w:p w14:paraId="028FAC68" w14:textId="6BFF33EE" w:rsidR="00F5752A" w:rsidRPr="00625C8D" w:rsidRDefault="008520E8" w:rsidP="000810C2">
      <w:pPr>
        <w:spacing w:before="200" w:after="0"/>
        <w:ind w:firstLine="720"/>
        <w:rPr>
          <w:szCs w:val="28"/>
        </w:rPr>
      </w:pPr>
      <w:r w:rsidRPr="00625C8D">
        <w:rPr>
          <w:szCs w:val="28"/>
        </w:rPr>
        <w:t>3</w:t>
      </w:r>
      <w:r w:rsidR="00F5752A" w:rsidRPr="00625C8D">
        <w:rPr>
          <w:szCs w:val="28"/>
        </w:rPr>
        <w:t>. Mục tiêu triển khai cơ chế thử nghiệm</w:t>
      </w:r>
    </w:p>
    <w:p w14:paraId="5CD5C93A" w14:textId="77777777" w:rsidR="00F5752A" w:rsidRPr="00625C8D" w:rsidRDefault="00F5752A" w:rsidP="000810C2">
      <w:pPr>
        <w:spacing w:before="200" w:after="0"/>
        <w:ind w:firstLine="720"/>
        <w:rPr>
          <w:szCs w:val="28"/>
        </w:rPr>
      </w:pPr>
      <w:r w:rsidRPr="00625C8D">
        <w:rPr>
          <w:szCs w:val="28"/>
        </w:rPr>
        <w:t>a) Thúc đẩy đổi mới sáng tạo việc ứng dụng các sản phẩm, dịch vụ công nghệ số trong các ngành kinh tế - xã hội;</w:t>
      </w:r>
    </w:p>
    <w:p w14:paraId="1095AB4C" w14:textId="77777777" w:rsidR="00F5752A" w:rsidRPr="00625C8D" w:rsidRDefault="00F5752A" w:rsidP="000810C2">
      <w:pPr>
        <w:spacing w:before="200" w:after="0"/>
        <w:ind w:firstLine="720"/>
        <w:rPr>
          <w:szCs w:val="28"/>
        </w:rPr>
      </w:pPr>
      <w:r w:rsidRPr="00625C8D">
        <w:rPr>
          <w:szCs w:val="28"/>
        </w:rPr>
        <w:t>b) Tạo môi trường thử nghiệm nhằm đánh giá rủi ro, chi phí, lợi ích của sản phẩm, dịch vụ công nghệ số thử nghiệm;</w:t>
      </w:r>
    </w:p>
    <w:p w14:paraId="58D93915" w14:textId="77777777" w:rsidR="00F5752A" w:rsidRPr="00625C8D" w:rsidRDefault="00F5752A" w:rsidP="000810C2">
      <w:pPr>
        <w:spacing w:before="200" w:after="0"/>
        <w:ind w:firstLine="720"/>
        <w:rPr>
          <w:szCs w:val="28"/>
        </w:rPr>
      </w:pPr>
      <w:r w:rsidRPr="00625C8D">
        <w:rPr>
          <w:szCs w:val="28"/>
        </w:rPr>
        <w:t>c) Hạn chế rủi ro xảy ra khi sử dụng sản phẩm, dịch vụ công nghệ số do doanh nghiệp tham gia thử nghiệm cung cấp;</w:t>
      </w:r>
    </w:p>
    <w:p w14:paraId="206FB67E" w14:textId="77777777" w:rsidR="00F5752A" w:rsidRPr="00625C8D" w:rsidRDefault="00F5752A" w:rsidP="000810C2">
      <w:pPr>
        <w:spacing w:before="200" w:after="0"/>
        <w:ind w:firstLine="720"/>
        <w:rPr>
          <w:szCs w:val="28"/>
        </w:rPr>
      </w:pPr>
      <w:r w:rsidRPr="00625C8D">
        <w:rPr>
          <w:szCs w:val="28"/>
        </w:rPr>
        <w:t>d) Kết quả triển khai, thử nghiệm là căn cứ để cơ quan có thẩm quyền nghiên cứu, đề xuất hoàn thiện hệ thống pháp luật trong trường hợp cần thiết.</w:t>
      </w:r>
    </w:p>
    <w:p w14:paraId="78B8CDC5" w14:textId="17F2EE3F" w:rsidR="00F5752A" w:rsidRPr="00625C8D" w:rsidRDefault="00F5752A" w:rsidP="000810C2">
      <w:pPr>
        <w:pStyle w:val="Heading2"/>
        <w:numPr>
          <w:ilvl w:val="0"/>
          <w:numId w:val="1"/>
        </w:numPr>
        <w:tabs>
          <w:tab w:val="left" w:pos="1843"/>
        </w:tabs>
        <w:spacing w:before="200" w:after="0"/>
        <w:ind w:left="0" w:firstLine="709"/>
      </w:pPr>
      <w:bookmarkStart w:id="84" w:name="_Toc171802409"/>
      <w:r w:rsidRPr="000810C2">
        <w:t>Nguy</w:t>
      </w:r>
      <w:r w:rsidRPr="000810C2">
        <w:rPr>
          <w:rFonts w:hint="eastAsia"/>
        </w:rPr>
        <w:t>ê</w:t>
      </w:r>
      <w:r w:rsidRPr="000810C2">
        <w:t>n</w:t>
      </w:r>
      <w:r w:rsidRPr="00625C8D">
        <w:t xml:space="preserve"> tắc xét duyệt thử nghiệm</w:t>
      </w:r>
      <w:bookmarkEnd w:id="84"/>
    </w:p>
    <w:p w14:paraId="64BB0223" w14:textId="77777777" w:rsidR="00F5752A" w:rsidRPr="00625C8D" w:rsidRDefault="00F5752A" w:rsidP="000810C2">
      <w:pPr>
        <w:spacing w:before="200" w:after="0"/>
        <w:ind w:firstLine="720"/>
        <w:rPr>
          <w:szCs w:val="28"/>
        </w:rPr>
      </w:pPr>
      <w:r w:rsidRPr="00625C8D">
        <w:rPr>
          <w:szCs w:val="28"/>
        </w:rPr>
        <w:t>1. Bảo đảm bình đẳng giữa các doanh nghiệp trong việc tham gia và thực hiện các quyền, nghĩa vụ trong quá trình thử nghiệm.</w:t>
      </w:r>
    </w:p>
    <w:p w14:paraId="754DF76A" w14:textId="77777777" w:rsidR="00F5752A" w:rsidRPr="00625C8D" w:rsidRDefault="00F5752A" w:rsidP="000810C2">
      <w:pPr>
        <w:spacing w:before="200" w:after="0"/>
        <w:ind w:firstLine="720"/>
        <w:rPr>
          <w:strike/>
          <w:szCs w:val="28"/>
        </w:rPr>
      </w:pPr>
      <w:r w:rsidRPr="00625C8D">
        <w:rPr>
          <w:szCs w:val="28"/>
        </w:rPr>
        <w:t xml:space="preserve">2. Bảo đảm công khai, minh bạch về tiêu chí, điều kiện, quy trình đánh giá lựa chọn. </w:t>
      </w:r>
    </w:p>
    <w:p w14:paraId="4B19A3A1" w14:textId="77777777" w:rsidR="00F5752A" w:rsidRPr="00625C8D" w:rsidRDefault="00F5752A" w:rsidP="000810C2">
      <w:pPr>
        <w:spacing w:before="200" w:after="0"/>
        <w:ind w:firstLine="720"/>
        <w:rPr>
          <w:szCs w:val="28"/>
        </w:rPr>
      </w:pPr>
      <w:r w:rsidRPr="00625C8D">
        <w:rPr>
          <w:szCs w:val="28"/>
        </w:rPr>
        <w:t>3. Việc doanh nghiệp được tham gia thử nghiệm không đồng nghĩa với việc doanh nghiệp được cấp giấy phép để cung ứng sản phẩm, dịch vụ công nghệ số thử nghiệm ra thị trường.</w:t>
      </w:r>
    </w:p>
    <w:p w14:paraId="31A736B9" w14:textId="7AE29D44" w:rsidR="00F5752A" w:rsidRPr="00625C8D" w:rsidRDefault="00F5752A" w:rsidP="000810C2">
      <w:pPr>
        <w:spacing w:before="200" w:after="0"/>
        <w:ind w:firstLine="720"/>
        <w:rPr>
          <w:szCs w:val="28"/>
        </w:rPr>
      </w:pPr>
      <w:r w:rsidRPr="00625C8D">
        <w:rPr>
          <w:szCs w:val="28"/>
        </w:rPr>
        <w:t xml:space="preserve"> </w:t>
      </w:r>
      <w:r w:rsidR="0039427A" w:rsidRPr="00625C8D">
        <w:rPr>
          <w:szCs w:val="28"/>
        </w:rPr>
        <w:t xml:space="preserve">4. </w:t>
      </w:r>
      <w:r w:rsidRPr="00625C8D">
        <w:rPr>
          <w:szCs w:val="28"/>
        </w:rPr>
        <w:t xml:space="preserve">Doanh nghiệp không tham gia thử nghiệm chưa được cho phép tham gia thử nghiệm phải tuân thủ quy định hiện hành về doanh nghiệp, đầu tư và pháp luật khác có liên quan. </w:t>
      </w:r>
    </w:p>
    <w:p w14:paraId="76EB2BDF" w14:textId="5457FEEA" w:rsidR="00F5752A" w:rsidRPr="00625C8D" w:rsidRDefault="00F5752A" w:rsidP="000810C2">
      <w:pPr>
        <w:pStyle w:val="Heading2"/>
        <w:numPr>
          <w:ilvl w:val="0"/>
          <w:numId w:val="1"/>
        </w:numPr>
        <w:tabs>
          <w:tab w:val="left" w:pos="1843"/>
        </w:tabs>
        <w:spacing w:before="200" w:after="0"/>
        <w:ind w:left="0" w:firstLine="709"/>
      </w:pPr>
      <w:bookmarkStart w:id="85" w:name="_Toc171802410"/>
      <w:r w:rsidRPr="00625C8D">
        <w:t xml:space="preserve">Triển khai </w:t>
      </w:r>
      <w:r w:rsidRPr="000810C2">
        <w:t>c</w:t>
      </w:r>
      <w:r w:rsidRPr="000810C2">
        <w:rPr>
          <w:rFonts w:hint="eastAsia"/>
        </w:rPr>
        <w:t>ơ</w:t>
      </w:r>
      <w:r w:rsidRPr="00625C8D">
        <w:t xml:space="preserve"> chế thử nghiệm</w:t>
      </w:r>
      <w:bookmarkEnd w:id="85"/>
    </w:p>
    <w:p w14:paraId="72AD60E9" w14:textId="100BF487" w:rsidR="00F5752A" w:rsidRPr="00625C8D" w:rsidRDefault="008520E8" w:rsidP="000810C2">
      <w:pPr>
        <w:spacing w:before="200" w:after="0"/>
        <w:ind w:firstLine="720"/>
        <w:rPr>
          <w:szCs w:val="28"/>
        </w:rPr>
      </w:pPr>
      <w:r w:rsidRPr="00625C8D">
        <w:rPr>
          <w:szCs w:val="28"/>
        </w:rPr>
        <w:t>1</w:t>
      </w:r>
      <w:r w:rsidR="00F5752A" w:rsidRPr="00625C8D">
        <w:rPr>
          <w:szCs w:val="28"/>
        </w:rPr>
        <w:t>. Thời gian thử nghiệm tối đa hai (02 năm) tính từ thời điểm được cơ quan có thẩm quyền cho phép thử nghiệm. Thời gian thử nghiệm có thể được gia hạn hoặc k</w:t>
      </w:r>
      <w:r w:rsidR="008F12BC" w:rsidRPr="00625C8D">
        <w:rPr>
          <w:szCs w:val="28"/>
        </w:rPr>
        <w:t>ết thúc theo quy định tại Điều 73</w:t>
      </w:r>
      <w:r w:rsidR="00F5752A" w:rsidRPr="00625C8D">
        <w:rPr>
          <w:szCs w:val="28"/>
        </w:rPr>
        <w:t xml:space="preserve"> của Luật này. </w:t>
      </w:r>
    </w:p>
    <w:p w14:paraId="006BD2B8" w14:textId="5EC123FC" w:rsidR="00F5752A" w:rsidRPr="00625C8D" w:rsidRDefault="008520E8" w:rsidP="000810C2">
      <w:pPr>
        <w:spacing w:before="200" w:after="0"/>
        <w:ind w:firstLine="720"/>
        <w:rPr>
          <w:szCs w:val="28"/>
        </w:rPr>
      </w:pPr>
      <w:r w:rsidRPr="00625C8D">
        <w:rPr>
          <w:szCs w:val="28"/>
        </w:rPr>
        <w:t>2</w:t>
      </w:r>
      <w:r w:rsidR="00F5752A" w:rsidRPr="00625C8D">
        <w:rPr>
          <w:szCs w:val="28"/>
        </w:rPr>
        <w:t xml:space="preserve">. Không gian thử nghiệm được giới hạn trên lãnh thổ Việt </w:t>
      </w:r>
      <w:r w:rsidR="004D2AF5" w:rsidRPr="00625C8D">
        <w:rPr>
          <w:szCs w:val="28"/>
        </w:rPr>
        <w:t>Nam.</w:t>
      </w:r>
    </w:p>
    <w:p w14:paraId="437F8AED" w14:textId="5DD0AACE" w:rsidR="00F5752A" w:rsidRPr="00625C8D" w:rsidRDefault="00A40CB6" w:rsidP="000810C2">
      <w:pPr>
        <w:spacing w:before="200" w:after="0"/>
        <w:ind w:firstLine="720"/>
        <w:rPr>
          <w:szCs w:val="28"/>
        </w:rPr>
      </w:pPr>
      <w:r w:rsidRPr="00625C8D">
        <w:rPr>
          <w:szCs w:val="28"/>
        </w:rPr>
        <w:t>3</w:t>
      </w:r>
      <w:r w:rsidR="00F5752A" w:rsidRPr="00625C8D">
        <w:rPr>
          <w:szCs w:val="28"/>
        </w:rPr>
        <w:t>. Phạm vi thử nghiệm:</w:t>
      </w:r>
    </w:p>
    <w:p w14:paraId="0F0174C7" w14:textId="77777777" w:rsidR="00F5752A" w:rsidRPr="00625C8D" w:rsidRDefault="00F5752A" w:rsidP="000810C2">
      <w:pPr>
        <w:spacing w:before="200" w:after="0"/>
        <w:ind w:firstLine="720"/>
        <w:rPr>
          <w:szCs w:val="28"/>
        </w:rPr>
      </w:pPr>
      <w:r w:rsidRPr="00625C8D">
        <w:rPr>
          <w:szCs w:val="28"/>
        </w:rPr>
        <w:t xml:space="preserve">a) Doanh nghiệp tham gia thử nghiệm chỉ được cung cấp sản phẩm trong phạm vi cho phép thử nghiệm; </w:t>
      </w:r>
    </w:p>
    <w:p w14:paraId="45E9AA98" w14:textId="77777777" w:rsidR="00F5752A" w:rsidRPr="00625C8D" w:rsidRDefault="00F5752A" w:rsidP="000810C2">
      <w:pPr>
        <w:spacing w:before="200" w:after="0"/>
        <w:ind w:firstLine="720"/>
        <w:rPr>
          <w:szCs w:val="28"/>
        </w:rPr>
      </w:pPr>
      <w:r w:rsidRPr="00625C8D">
        <w:rPr>
          <w:szCs w:val="28"/>
        </w:rPr>
        <w:t>b) Phạm vi thử nghiệm tùy thuộc vào sản phẩm, dịch vụ công nghệ số đề xuất thử nghiệm; đề xuất của doanh nghiệp tham gia thử nghiệm tại hồ sơ và ý kiến của các cơ quan có liên quan.</w:t>
      </w:r>
    </w:p>
    <w:p w14:paraId="30425AD1" w14:textId="51A42D7B" w:rsidR="00F5752A" w:rsidRPr="00625C8D" w:rsidRDefault="008F12BC" w:rsidP="000810C2">
      <w:pPr>
        <w:spacing w:before="200" w:after="0"/>
        <w:ind w:firstLine="720"/>
        <w:rPr>
          <w:szCs w:val="28"/>
        </w:rPr>
      </w:pPr>
      <w:r w:rsidRPr="000810C2">
        <w:rPr>
          <w:szCs w:val="28"/>
        </w:rPr>
        <w:t>4</w:t>
      </w:r>
      <w:r w:rsidR="00F5752A" w:rsidRPr="00625C8D">
        <w:rPr>
          <w:szCs w:val="28"/>
        </w:rPr>
        <w:t>. Cơ quan có thẩm quyền quyết định về thời gian, không gian, phạm vi, đối tượng tham gia thử nghiệm.</w:t>
      </w:r>
    </w:p>
    <w:p w14:paraId="7CA2D658" w14:textId="7BAA8AB8" w:rsidR="00F5752A" w:rsidRPr="00625C8D" w:rsidRDefault="008F12BC" w:rsidP="000810C2">
      <w:pPr>
        <w:spacing w:before="200" w:after="0"/>
        <w:ind w:firstLine="720"/>
        <w:rPr>
          <w:szCs w:val="28"/>
        </w:rPr>
      </w:pPr>
      <w:r w:rsidRPr="000810C2">
        <w:rPr>
          <w:szCs w:val="28"/>
        </w:rPr>
        <w:t>5</w:t>
      </w:r>
      <w:r w:rsidR="00F5752A" w:rsidRPr="00625C8D">
        <w:rPr>
          <w:szCs w:val="28"/>
        </w:rPr>
        <w:t>. Thẩm quyền cho phép triển khai cơ chế thử nghiệm</w:t>
      </w:r>
    </w:p>
    <w:p w14:paraId="2F2B5C9A" w14:textId="0B99EDC0" w:rsidR="008A2C72" w:rsidRPr="00625C8D" w:rsidRDefault="008A2C72" w:rsidP="000810C2">
      <w:pPr>
        <w:spacing w:before="200" w:after="0"/>
        <w:ind w:firstLine="720"/>
        <w:rPr>
          <w:szCs w:val="28"/>
        </w:rPr>
      </w:pPr>
      <w:r w:rsidRPr="00625C8D">
        <w:rPr>
          <w:szCs w:val="28"/>
        </w:rPr>
        <w:t>a) Bộ, cơ quan ngang bộ, ủy ban nhân dân cấp tỉnh chủ trì, phối hợp với bộ, ngành, cơ quan có liên quan cho phép thử nghiệm sản phẩm, dịch vụ công nghệ số thử nghiệm trong phạm vi lĩnh vực, địa bàn quản lý</w:t>
      </w:r>
      <w:r w:rsidR="005510EC" w:rsidRPr="00625C8D">
        <w:rPr>
          <w:szCs w:val="28"/>
        </w:rPr>
        <w:t xml:space="preserve"> </w:t>
      </w:r>
      <w:r w:rsidR="001C00B2" w:rsidRPr="00625C8D">
        <w:rPr>
          <w:szCs w:val="28"/>
        </w:rPr>
        <w:t>hoặc</w:t>
      </w:r>
      <w:r w:rsidR="005510EC" w:rsidRPr="00625C8D">
        <w:rPr>
          <w:szCs w:val="28"/>
        </w:rPr>
        <w:t xml:space="preserve"> theo phân công của cấp thẩm quyền</w:t>
      </w:r>
      <w:r w:rsidRPr="00625C8D">
        <w:rPr>
          <w:szCs w:val="28"/>
        </w:rPr>
        <w:t>;</w:t>
      </w:r>
    </w:p>
    <w:p w14:paraId="7B3BF14A" w14:textId="25614C59" w:rsidR="008A2C72" w:rsidRPr="00625C8D" w:rsidRDefault="00C91004" w:rsidP="000810C2">
      <w:pPr>
        <w:spacing w:before="200" w:after="0"/>
        <w:ind w:firstLine="720"/>
        <w:rPr>
          <w:szCs w:val="28"/>
        </w:rPr>
      </w:pPr>
      <w:r w:rsidRPr="00625C8D">
        <w:rPr>
          <w:szCs w:val="28"/>
        </w:rPr>
        <w:t xml:space="preserve">b) </w:t>
      </w:r>
      <w:r w:rsidR="005510EC" w:rsidRPr="00625C8D">
        <w:rPr>
          <w:szCs w:val="28"/>
        </w:rPr>
        <w:t>Trong trường hợp cần thiết, Bộ, cơ quan ngang bộ, ủy ban nhân dân cấp tỉnh có thể thành lập Hội đồng liên ngành để tư vấn cho phép thử nghiệm.</w:t>
      </w:r>
    </w:p>
    <w:p w14:paraId="64BD150F" w14:textId="760A37A8" w:rsidR="00F5752A" w:rsidRPr="00625C8D" w:rsidRDefault="008F12BC" w:rsidP="000810C2">
      <w:pPr>
        <w:spacing w:before="200" w:after="0"/>
        <w:ind w:firstLine="720"/>
        <w:rPr>
          <w:szCs w:val="28"/>
        </w:rPr>
      </w:pPr>
      <w:r w:rsidRPr="000810C2">
        <w:rPr>
          <w:szCs w:val="28"/>
        </w:rPr>
        <w:t>6</w:t>
      </w:r>
      <w:r w:rsidR="00F5752A" w:rsidRPr="00625C8D">
        <w:rPr>
          <w:szCs w:val="28"/>
        </w:rPr>
        <w:t xml:space="preserve">. Đầu mối nhận, xử lý hồ sơ đề nghị thử nghiệm </w:t>
      </w:r>
    </w:p>
    <w:p w14:paraId="7B47ADDD" w14:textId="469759BB" w:rsidR="00FF5CE8" w:rsidRPr="00625C8D" w:rsidRDefault="00FF5CE8" w:rsidP="000810C2">
      <w:pPr>
        <w:spacing w:before="200" w:after="0"/>
        <w:ind w:firstLine="720"/>
        <w:rPr>
          <w:szCs w:val="28"/>
        </w:rPr>
      </w:pPr>
      <w:r w:rsidRPr="00625C8D">
        <w:rPr>
          <w:szCs w:val="28"/>
        </w:rPr>
        <w:t xml:space="preserve">a) </w:t>
      </w:r>
      <w:r w:rsidR="001A31F0" w:rsidRPr="00625C8D">
        <w:rPr>
          <w:szCs w:val="28"/>
        </w:rPr>
        <w:t>Bộ, cơ quan ngang bộ, ủy ban nhân dân cấp tỉnh</w:t>
      </w:r>
      <w:r w:rsidRPr="00625C8D">
        <w:rPr>
          <w:szCs w:val="28"/>
        </w:rPr>
        <w:t xml:space="preserve"> có sản phẩm, dịch vụ công nghệ số thử nghiệm trong phạm vi, lĩnh vực phụ trách là đầu mối nhận, xử lý hồ sơ đề nghị thử nghiệm;</w:t>
      </w:r>
    </w:p>
    <w:p w14:paraId="44DDDD5B" w14:textId="5BE00788" w:rsidR="00F5752A" w:rsidRPr="00625C8D" w:rsidRDefault="00FF5CE8" w:rsidP="000810C2">
      <w:pPr>
        <w:spacing w:before="200" w:after="0"/>
        <w:ind w:firstLine="720"/>
        <w:rPr>
          <w:szCs w:val="28"/>
        </w:rPr>
      </w:pPr>
      <w:r w:rsidRPr="00625C8D">
        <w:rPr>
          <w:szCs w:val="28"/>
        </w:rPr>
        <w:t>b)</w:t>
      </w:r>
      <w:r w:rsidR="00F5752A" w:rsidRPr="00625C8D">
        <w:rPr>
          <w:szCs w:val="28"/>
        </w:rPr>
        <w:t xml:space="preserve"> Trường hợp doanh nghiệp có nhu cầu thử nghiệm sản phẩm, dịch vụ công nghệ số nhưng chưa rõ phải gửi hồ sơ đề nghị đến bộ, ngành, địa phương nào thì có thể gửi Bộ Thông tin và Truyền thông xem xét, báo cáo Thủ tướng Chính phủ để giao một </w:t>
      </w:r>
      <w:r w:rsidR="001A31F0" w:rsidRPr="00625C8D">
        <w:rPr>
          <w:szCs w:val="28"/>
        </w:rPr>
        <w:t>Bộ, cơ quan ngang bộ, ủy ban nhân dân cấp tỉnh</w:t>
      </w:r>
      <w:r w:rsidR="00F5752A" w:rsidRPr="00625C8D">
        <w:rPr>
          <w:szCs w:val="28"/>
        </w:rPr>
        <w:t xml:space="preserve"> là đầu mối xử lý</w:t>
      </w:r>
      <w:r w:rsidRPr="00625C8D">
        <w:rPr>
          <w:szCs w:val="28"/>
        </w:rPr>
        <w:t>;</w:t>
      </w:r>
      <w:r w:rsidR="00F5752A" w:rsidRPr="00625C8D">
        <w:rPr>
          <w:szCs w:val="28"/>
        </w:rPr>
        <w:t xml:space="preserve"> </w:t>
      </w:r>
    </w:p>
    <w:p w14:paraId="0E81BE09" w14:textId="5A1C9100" w:rsidR="00F5752A" w:rsidRPr="00625C8D" w:rsidRDefault="00FF5CE8" w:rsidP="000810C2">
      <w:pPr>
        <w:spacing w:before="200" w:after="0"/>
        <w:ind w:firstLine="720"/>
        <w:rPr>
          <w:szCs w:val="28"/>
        </w:rPr>
      </w:pPr>
      <w:r w:rsidRPr="00625C8D">
        <w:rPr>
          <w:szCs w:val="28"/>
        </w:rPr>
        <w:t>c)</w:t>
      </w:r>
      <w:r w:rsidR="00F5752A" w:rsidRPr="00625C8D">
        <w:rPr>
          <w:szCs w:val="28"/>
        </w:rPr>
        <w:t xml:space="preserve"> Trường hợp doanh nghiệp có nhu cầu thử nghiệm sản phẩm, dịch vụ công nghệ số gửi hồ sơ đề nghị đến nhiều </w:t>
      </w:r>
      <w:r w:rsidR="001A31F0" w:rsidRPr="00625C8D">
        <w:rPr>
          <w:szCs w:val="28"/>
        </w:rPr>
        <w:t>Bộ, cơ quan ngang bộ, ủy ban nhân dân cấp tỉnh</w:t>
      </w:r>
      <w:r w:rsidR="00F5752A" w:rsidRPr="00625C8D">
        <w:rPr>
          <w:szCs w:val="28"/>
        </w:rPr>
        <w:t xml:space="preserve"> thì các </w:t>
      </w:r>
      <w:r w:rsidR="001A31F0" w:rsidRPr="00625C8D">
        <w:rPr>
          <w:szCs w:val="28"/>
        </w:rPr>
        <w:t>Bộ, cơ quan ngang bộ, ủy ban nhân dân cấp tỉnh</w:t>
      </w:r>
      <w:r w:rsidR="00F5752A" w:rsidRPr="00625C8D">
        <w:rPr>
          <w:szCs w:val="28"/>
        </w:rPr>
        <w:t xml:space="preserve"> nhận được hồ sơ đề nghị của doanh nghiệp báo cáo Thủ tướng Chính phủ xem xét, g</w:t>
      </w:r>
      <w:r w:rsidR="000C4EC5" w:rsidRPr="00625C8D">
        <w:rPr>
          <w:szCs w:val="28"/>
        </w:rPr>
        <w:t xml:space="preserve">iao một </w:t>
      </w:r>
      <w:r w:rsidR="001A31F0" w:rsidRPr="00625C8D">
        <w:rPr>
          <w:szCs w:val="28"/>
        </w:rPr>
        <w:t>Bộ, cơ quan ngang bộ, ủy ban nhân dân cấp tỉnh</w:t>
      </w:r>
      <w:r w:rsidR="000C4EC5" w:rsidRPr="00625C8D">
        <w:rPr>
          <w:szCs w:val="28"/>
        </w:rPr>
        <w:t xml:space="preserve"> là</w:t>
      </w:r>
      <w:r w:rsidR="00F5752A" w:rsidRPr="00625C8D">
        <w:rPr>
          <w:szCs w:val="28"/>
        </w:rPr>
        <w:t>m đầu mối xử lý.</w:t>
      </w:r>
    </w:p>
    <w:p w14:paraId="226407CF" w14:textId="33937EBA" w:rsidR="00F5752A" w:rsidRPr="00625C8D" w:rsidRDefault="00F5752A" w:rsidP="000810C2">
      <w:pPr>
        <w:pStyle w:val="Heading2"/>
        <w:numPr>
          <w:ilvl w:val="0"/>
          <w:numId w:val="1"/>
        </w:numPr>
        <w:tabs>
          <w:tab w:val="left" w:pos="1843"/>
        </w:tabs>
        <w:spacing w:before="200" w:after="0"/>
        <w:ind w:left="0" w:firstLine="709"/>
      </w:pPr>
      <w:bookmarkStart w:id="86" w:name="_Toc171802411"/>
      <w:r w:rsidRPr="00625C8D">
        <w:t>Hồ sơ đề nghị thử nghiệm</w:t>
      </w:r>
      <w:bookmarkEnd w:id="86"/>
    </w:p>
    <w:p w14:paraId="728C4DF0" w14:textId="77777777" w:rsidR="00F5752A" w:rsidRPr="00625C8D" w:rsidRDefault="00F5752A" w:rsidP="000810C2">
      <w:pPr>
        <w:spacing w:before="200" w:after="0"/>
        <w:ind w:firstLine="720"/>
        <w:rPr>
          <w:szCs w:val="28"/>
        </w:rPr>
      </w:pPr>
      <w:r w:rsidRPr="00625C8D">
        <w:rPr>
          <w:szCs w:val="28"/>
        </w:rPr>
        <w:t xml:space="preserve">Hồ sơ đề nghị thử nghiệm sản phẩm, dịch vụ công nghệ số (sau đây gọi là hồ sơ đề nghị) gồm hai (02) bộ hồ sơ đề nghị và hai (02) đĩa CD lưu trữ bản quét bộ hồ sơ đề nghị đầy đủ, mỗi bộ hồ sơ đề nghị bao gồm các tài liệu cụ thể như sau: </w:t>
      </w:r>
    </w:p>
    <w:p w14:paraId="0B96E3CE" w14:textId="32B18749" w:rsidR="00F5752A" w:rsidRPr="00625C8D" w:rsidRDefault="00F5752A" w:rsidP="000810C2">
      <w:pPr>
        <w:spacing w:before="200" w:after="0"/>
        <w:ind w:firstLine="720"/>
        <w:rPr>
          <w:szCs w:val="28"/>
        </w:rPr>
      </w:pPr>
      <w:r w:rsidRPr="00625C8D">
        <w:rPr>
          <w:szCs w:val="28"/>
        </w:rPr>
        <w:t xml:space="preserve">a) Đơn đề nghị tham gia thử nghiệm sản phẩm, dịch vụ công nghệ </w:t>
      </w:r>
      <w:r w:rsidR="008B3A5D" w:rsidRPr="00625C8D">
        <w:rPr>
          <w:szCs w:val="28"/>
        </w:rPr>
        <w:t>số;</w:t>
      </w:r>
    </w:p>
    <w:p w14:paraId="36AE13CD" w14:textId="013B5481" w:rsidR="00F5752A" w:rsidRPr="00625C8D" w:rsidRDefault="00F5752A" w:rsidP="000810C2">
      <w:pPr>
        <w:spacing w:before="200" w:after="0"/>
        <w:ind w:firstLine="720"/>
        <w:rPr>
          <w:szCs w:val="28"/>
        </w:rPr>
      </w:pPr>
      <w:r w:rsidRPr="00625C8D">
        <w:rPr>
          <w:szCs w:val="28"/>
        </w:rPr>
        <w:t xml:space="preserve">b) Bản sao Giấy chứng nhận đăng ký doanh nghiệp </w:t>
      </w:r>
      <w:r w:rsidR="008B3A5D" w:rsidRPr="00625C8D">
        <w:rPr>
          <w:szCs w:val="28"/>
        </w:rPr>
        <w:t>theo quy định pháp luật;</w:t>
      </w:r>
    </w:p>
    <w:p w14:paraId="4F3A81A1" w14:textId="1B8C964D" w:rsidR="00F5752A" w:rsidRPr="00625C8D" w:rsidRDefault="00F5752A" w:rsidP="000810C2">
      <w:pPr>
        <w:spacing w:before="200" w:after="0"/>
        <w:ind w:firstLine="720"/>
        <w:rPr>
          <w:szCs w:val="28"/>
        </w:rPr>
      </w:pPr>
      <w:r w:rsidRPr="00625C8D">
        <w:rPr>
          <w:szCs w:val="28"/>
        </w:rPr>
        <w:t>c) Kế hoạch thử nghiệm, bao gồm: thời gian thử nghiệm; không gian thử nghiệm; phạm vi thử nghiệm</w:t>
      </w:r>
      <w:r w:rsidR="008B3A5D" w:rsidRPr="00625C8D">
        <w:rPr>
          <w:szCs w:val="28"/>
        </w:rPr>
        <w:t>; đối tượng tham gia thử nghiệm;</w:t>
      </w:r>
    </w:p>
    <w:p w14:paraId="128BD562" w14:textId="74B1873F" w:rsidR="00F5752A" w:rsidRPr="00625C8D" w:rsidRDefault="00F5752A" w:rsidP="000810C2">
      <w:pPr>
        <w:spacing w:before="200" w:after="0"/>
        <w:ind w:firstLine="720"/>
        <w:rPr>
          <w:szCs w:val="28"/>
        </w:rPr>
      </w:pPr>
      <w:r w:rsidRPr="00625C8D">
        <w:rPr>
          <w:szCs w:val="28"/>
        </w:rPr>
        <w:t xml:space="preserve">d) Báo cáo đánh giá tác động đến thị trường và lợi ích người sử </w:t>
      </w:r>
      <w:r w:rsidR="008B3A5D" w:rsidRPr="00625C8D">
        <w:rPr>
          <w:szCs w:val="28"/>
        </w:rPr>
        <w:t>dụng;</w:t>
      </w:r>
    </w:p>
    <w:p w14:paraId="1985C68D" w14:textId="315E09F4" w:rsidR="00F5752A" w:rsidRPr="00625C8D" w:rsidRDefault="00F5752A" w:rsidP="000810C2">
      <w:pPr>
        <w:spacing w:before="200" w:after="0"/>
        <w:ind w:firstLine="720"/>
        <w:rPr>
          <w:szCs w:val="28"/>
        </w:rPr>
      </w:pPr>
      <w:r w:rsidRPr="00625C8D">
        <w:rPr>
          <w:szCs w:val="28"/>
        </w:rPr>
        <w:t>đ) Phương án đảm bảo an toàn (bảo vệ tính mạng, bảo mật thông tin cá nhân của người sử dụng; bảo đảm an ninh quốc gia, trật tự, an toàn xã hội); phương án bảo mật và an toàn thông tin mạng trong quá trình thử nghiệm sản phẩm, dịch vụ công nghệ số; các biện pháp kiểm soát rủi ro; cơ chế giải quyết khiếu nại của người sử dụng; phạm vi và các</w:t>
      </w:r>
      <w:r w:rsidR="008B3A5D" w:rsidRPr="00625C8D">
        <w:rPr>
          <w:szCs w:val="28"/>
        </w:rPr>
        <w:t xml:space="preserve"> biện pháp bồi thường thiệt hại;</w:t>
      </w:r>
    </w:p>
    <w:p w14:paraId="3C1EE0AC" w14:textId="1E41210C" w:rsidR="00F5752A" w:rsidRPr="00625C8D" w:rsidRDefault="00F5752A" w:rsidP="000810C2">
      <w:pPr>
        <w:spacing w:before="200" w:after="0"/>
        <w:ind w:firstLine="720"/>
        <w:rPr>
          <w:szCs w:val="28"/>
        </w:rPr>
      </w:pPr>
      <w:r w:rsidRPr="00625C8D">
        <w:rPr>
          <w:szCs w:val="28"/>
        </w:rPr>
        <w:t xml:space="preserve">e) Phương án kỹ thuật (gồm tài liệu về đặc tính kỹ thuật, tham số kỹ thuật của sản phẩm, dịch vụ; tiêu chuẩn, quy chuẩn kỹ thuật của sản phẩm, dịch vụ công nghệ số; tiêu chuẩn, chất lượng sản phẩm, dịch vụ công nghệ số; các biện pháp, giải pháp kỹ thuật liên quan; phương án bảo hành, bảo trì sản phẩm, dịch vụ công nghệ số; các nội dung liên quan khác) để cung cấp sản phẩm, dịch vụ công nghệ số thử </w:t>
      </w:r>
      <w:r w:rsidR="008B3A5D" w:rsidRPr="00625C8D">
        <w:rPr>
          <w:szCs w:val="28"/>
        </w:rPr>
        <w:t>nghiệm;</w:t>
      </w:r>
    </w:p>
    <w:p w14:paraId="079DEAF9" w14:textId="77777777" w:rsidR="00F5752A" w:rsidRPr="00625C8D" w:rsidRDefault="00F5752A" w:rsidP="000810C2">
      <w:pPr>
        <w:spacing w:before="200" w:after="0"/>
        <w:ind w:firstLine="720"/>
        <w:rPr>
          <w:szCs w:val="28"/>
        </w:rPr>
      </w:pPr>
      <w:r w:rsidRPr="00625C8D">
        <w:rPr>
          <w:szCs w:val="28"/>
        </w:rPr>
        <w:t>g) Phương án kinh doanh (gồm phạm vi; đối tượng khách hàng; quy mô sản phẩm, dịch vụ công nghệ số; các nội dung liên quan khác) để cung cấp sản phẩm, dịch vụ công nghệ số thử nghiệm.</w:t>
      </w:r>
    </w:p>
    <w:p w14:paraId="504C06AE" w14:textId="28A7AF4F" w:rsidR="00F5752A" w:rsidRPr="00625C8D" w:rsidRDefault="00F5752A" w:rsidP="000810C2">
      <w:pPr>
        <w:pStyle w:val="Heading2"/>
        <w:numPr>
          <w:ilvl w:val="0"/>
          <w:numId w:val="1"/>
        </w:numPr>
        <w:tabs>
          <w:tab w:val="left" w:pos="1843"/>
        </w:tabs>
        <w:spacing w:before="200" w:after="0"/>
        <w:ind w:left="0" w:firstLine="709"/>
      </w:pPr>
      <w:bookmarkStart w:id="87" w:name="_Toc171802412"/>
      <w:r w:rsidRPr="00625C8D">
        <w:t xml:space="preserve">Quy </w:t>
      </w:r>
      <w:r w:rsidRPr="000810C2">
        <w:t>tr</w:t>
      </w:r>
      <w:r w:rsidRPr="000810C2">
        <w:rPr>
          <w:rFonts w:hint="eastAsia"/>
        </w:rPr>
        <w:t>ì</w:t>
      </w:r>
      <w:r w:rsidRPr="000810C2">
        <w:t>nh</w:t>
      </w:r>
      <w:r w:rsidRPr="00625C8D">
        <w:t xml:space="preserve"> xét duyệt tham gia thử nghiệm</w:t>
      </w:r>
      <w:bookmarkEnd w:id="87"/>
    </w:p>
    <w:p w14:paraId="0FA93235" w14:textId="77777777" w:rsidR="00F5752A" w:rsidRPr="00625C8D" w:rsidRDefault="00F5752A" w:rsidP="000810C2">
      <w:pPr>
        <w:spacing w:before="200" w:after="0"/>
        <w:ind w:firstLine="720"/>
        <w:rPr>
          <w:szCs w:val="28"/>
        </w:rPr>
      </w:pPr>
      <w:r w:rsidRPr="00625C8D">
        <w:rPr>
          <w:szCs w:val="28"/>
        </w:rPr>
        <w:t>1. Doanh nghiệp đăng ký tham gia cơ chế thử nghiệm gửi hồ sơ đề nghị đến cơ quan có thẩm quyền để xem xét, phê duyệt tham gia cơ chế thử nghiệm.</w:t>
      </w:r>
    </w:p>
    <w:p w14:paraId="68F7CB6E" w14:textId="77777777" w:rsidR="00F5752A" w:rsidRPr="00625C8D" w:rsidRDefault="00F5752A" w:rsidP="000810C2">
      <w:pPr>
        <w:spacing w:before="200" w:after="0"/>
        <w:ind w:firstLine="720"/>
        <w:rPr>
          <w:szCs w:val="28"/>
        </w:rPr>
      </w:pPr>
      <w:r w:rsidRPr="00625C8D">
        <w:rPr>
          <w:szCs w:val="28"/>
        </w:rPr>
        <w:t xml:space="preserve">2. Cơ quan có thẩm quyền có văn bản xác nhận đã nhận đầy đủ hồ sơ đề nghị hợp lệ. Trường hợp hồ sơ đề nghị không đầy đủ hoặc không hợp lệ, cơ quan có thẩm quyền có văn bản yêu cầu doanh nghiệp đăng ký tham gia thử nghiệm bổ sung thành phần hồ sơ đề nghị. Trong thời hạn 15 ngày làm việc kể từ ngày cơ quan có thẩm quyền có văn bản yêu cầu bổ sung thành phần hồ sơ nhưng doanh nghiệp đăng ký tham gia thử nghiệm không gửi bổ sung đầy đủ thành phần hồ sơ thì cơ quan có thẩm quyền có văn bản trả lại hồ sơ đề nghị. </w:t>
      </w:r>
    </w:p>
    <w:p w14:paraId="0544334D" w14:textId="01062311" w:rsidR="00F5752A" w:rsidRPr="00625C8D" w:rsidRDefault="00F5752A" w:rsidP="000810C2">
      <w:pPr>
        <w:spacing w:before="200" w:after="0"/>
        <w:ind w:firstLine="720"/>
        <w:rPr>
          <w:szCs w:val="28"/>
        </w:rPr>
      </w:pPr>
      <w:r w:rsidRPr="00625C8D">
        <w:rPr>
          <w:szCs w:val="28"/>
        </w:rPr>
        <w:t>3. Sau khi có văn bản xác nhận đã nhận đầy đủ hồ sơ hợp lệ, cơ quan có thẩm quyền phối hợp với các cơ quan liên quan (hoặc thành lập Hội đồng nếu cần</w:t>
      </w:r>
      <w:r w:rsidR="008F12BC" w:rsidRPr="000810C2">
        <w:rPr>
          <w:szCs w:val="28"/>
        </w:rPr>
        <w:t xml:space="preserve"> thiết</w:t>
      </w:r>
      <w:r w:rsidRPr="00625C8D">
        <w:rPr>
          <w:szCs w:val="28"/>
        </w:rPr>
        <w:t xml:space="preserve">) để tiến hành thẩm định hồ sơ đề nghị bao gồm cả việc kiểm tra tại chỗ nếu cần thiết. </w:t>
      </w:r>
    </w:p>
    <w:p w14:paraId="2470B983" w14:textId="77777777" w:rsidR="00F5752A" w:rsidRPr="00625C8D" w:rsidRDefault="00F5752A" w:rsidP="000810C2">
      <w:pPr>
        <w:spacing w:before="200" w:after="0"/>
        <w:ind w:firstLine="720"/>
        <w:rPr>
          <w:szCs w:val="28"/>
        </w:rPr>
      </w:pPr>
      <w:r w:rsidRPr="00625C8D">
        <w:rPr>
          <w:szCs w:val="28"/>
        </w:rPr>
        <w:t>Trường hợp hồ sơ cần giải trình, làm rõ, cơ quan có thẩm quyền có văn bản yêu cầu doanh nghiệp đăng ký tham gia thử nghiệm</w:t>
      </w:r>
      <w:r w:rsidRPr="00625C8D" w:rsidDel="0098536D">
        <w:rPr>
          <w:szCs w:val="28"/>
        </w:rPr>
        <w:t xml:space="preserve"> </w:t>
      </w:r>
      <w:r w:rsidRPr="00625C8D">
        <w:rPr>
          <w:szCs w:val="28"/>
        </w:rPr>
        <w:t>giải trình, hoàn thiện hồ sơ đề nghị trong thời hạn 15 ngày làm việc. Sau thời hạn này, nếu doanh nghiệp đăng ký tham gia thử nghiệm</w:t>
      </w:r>
      <w:r w:rsidRPr="00625C8D" w:rsidDel="0098536D">
        <w:rPr>
          <w:szCs w:val="28"/>
        </w:rPr>
        <w:t xml:space="preserve"> </w:t>
      </w:r>
      <w:r w:rsidRPr="00625C8D">
        <w:rPr>
          <w:szCs w:val="28"/>
        </w:rPr>
        <w:t>không có văn bản giải trình, bổ sung thì cơ quan có thẩm quyền trả lại hồ sơ đề nghị.</w:t>
      </w:r>
    </w:p>
    <w:p w14:paraId="13899455" w14:textId="77777777" w:rsidR="00F5752A" w:rsidRPr="00625C8D" w:rsidRDefault="00F5752A" w:rsidP="000810C2">
      <w:pPr>
        <w:spacing w:before="200" w:after="0"/>
        <w:ind w:firstLine="720"/>
        <w:rPr>
          <w:szCs w:val="28"/>
        </w:rPr>
      </w:pPr>
      <w:r w:rsidRPr="00625C8D">
        <w:rPr>
          <w:szCs w:val="28"/>
        </w:rPr>
        <w:t xml:space="preserve">4. Sau khi thẩm định, cơ quan có thẩm quyền ban hành văn bản cho phép thử nghiệm sản phẩm, dịch vụ công nghệ số. Trường hợp từ chối, cơ quan có thẩm quyền trả lời bằng văn bản và nêu rõ lý do. </w:t>
      </w:r>
    </w:p>
    <w:p w14:paraId="200C4E22" w14:textId="77777777" w:rsidR="00F5752A" w:rsidRPr="00625C8D" w:rsidRDefault="00F5752A" w:rsidP="000810C2">
      <w:pPr>
        <w:spacing w:before="200" w:after="0"/>
        <w:ind w:firstLine="720"/>
        <w:rPr>
          <w:szCs w:val="28"/>
        </w:rPr>
      </w:pPr>
      <w:r w:rsidRPr="00625C8D">
        <w:rPr>
          <w:szCs w:val="28"/>
        </w:rPr>
        <w:t>5. Trong thời hạn 90 ngày làm việc, kể từ ngày được cơ quan có thẩm quyền ban hành văn bản cho phép thử nghiệm, doanh nghiệp tham gia thử nghiệm phải tiến hành thử nghiệm sản phẩm, dịch vụ công nghệ số theo văn bản cho phép thử nghiệm đã được phê duyệt.</w:t>
      </w:r>
    </w:p>
    <w:p w14:paraId="131E2C3F" w14:textId="3C5F09DA" w:rsidR="00F5752A" w:rsidRPr="00625C8D" w:rsidRDefault="00F5752A" w:rsidP="000810C2">
      <w:pPr>
        <w:pStyle w:val="Heading2"/>
        <w:numPr>
          <w:ilvl w:val="0"/>
          <w:numId w:val="1"/>
        </w:numPr>
        <w:tabs>
          <w:tab w:val="left" w:pos="1843"/>
        </w:tabs>
        <w:spacing w:before="200" w:after="0"/>
        <w:ind w:left="0" w:firstLine="709"/>
      </w:pPr>
      <w:bookmarkStart w:id="88" w:name="_Toc171802413"/>
      <w:r w:rsidRPr="00625C8D">
        <w:t>Gia hạn thử nghiệm và kết thúc thử nghiệm</w:t>
      </w:r>
      <w:bookmarkEnd w:id="88"/>
    </w:p>
    <w:p w14:paraId="079421B7" w14:textId="77777777" w:rsidR="00F5752A" w:rsidRPr="00625C8D" w:rsidRDefault="00F5752A" w:rsidP="000810C2">
      <w:pPr>
        <w:spacing w:before="200" w:after="0"/>
        <w:ind w:firstLine="720"/>
        <w:rPr>
          <w:szCs w:val="28"/>
        </w:rPr>
      </w:pPr>
      <w:r w:rsidRPr="00625C8D">
        <w:rPr>
          <w:szCs w:val="28"/>
        </w:rPr>
        <w:t>1. Trong trường hợp khung pháp lý liên quan đến sản phẩm, dịch vụ công nghệ số được cho phép thử nghiệm chưa được hoàn thiện trước thời điểm hết thời gian thử nghiệm 60 ngày, doanh nghiệp tham gia thử nghiệm được gia hạn không quá một (01) lần.</w:t>
      </w:r>
    </w:p>
    <w:p w14:paraId="58DE1F21" w14:textId="77777777" w:rsidR="00F5752A" w:rsidRPr="00625C8D" w:rsidRDefault="00F5752A" w:rsidP="000810C2">
      <w:pPr>
        <w:spacing w:before="200" w:after="0"/>
        <w:ind w:firstLine="720"/>
        <w:rPr>
          <w:szCs w:val="28"/>
        </w:rPr>
      </w:pPr>
      <w:r w:rsidRPr="00625C8D">
        <w:rPr>
          <w:szCs w:val="28"/>
        </w:rPr>
        <w:t>2. Hồ sơ đề nghị gia hạn thử nghiệm nộp cho cơ quan có thẩm quyền trước thời điểm hết thời gian thử nghiệm 60 ngày.</w:t>
      </w:r>
    </w:p>
    <w:p w14:paraId="5C5D10ED" w14:textId="77777777" w:rsidR="00F5752A" w:rsidRPr="000810C2" w:rsidRDefault="00F5752A" w:rsidP="000810C2">
      <w:pPr>
        <w:spacing w:before="200" w:after="0"/>
        <w:ind w:firstLine="720"/>
        <w:rPr>
          <w:spacing w:val="-4"/>
          <w:szCs w:val="28"/>
        </w:rPr>
      </w:pPr>
      <w:r w:rsidRPr="000810C2">
        <w:rPr>
          <w:spacing w:val="-4"/>
          <w:szCs w:val="28"/>
        </w:rPr>
        <w:t>3. Kết thúc việc thử nghiệm khi có đề nghị từ phía doanh nghiệp tham gia thử nghiệm hoặc doanh nghiệp tham gia thử nghiệm không triển khai thử nghiệm sau 90 ngày kể từ ngày được phê duyệt cho phép thử nghiệm hoặc doanh nghiệp tham gia thử nghiệm không thực hiện đúng các nội dung thử nghiệm đã được phê duyệt.</w:t>
      </w:r>
    </w:p>
    <w:p w14:paraId="795F2910" w14:textId="23E3326D" w:rsidR="00F5752A" w:rsidRPr="00625C8D" w:rsidRDefault="00F5752A" w:rsidP="000810C2">
      <w:pPr>
        <w:pStyle w:val="Heading2"/>
        <w:numPr>
          <w:ilvl w:val="0"/>
          <w:numId w:val="1"/>
        </w:numPr>
        <w:tabs>
          <w:tab w:val="left" w:pos="1843"/>
        </w:tabs>
        <w:spacing w:before="200" w:after="0"/>
        <w:ind w:left="0" w:firstLine="709"/>
      </w:pPr>
      <w:bookmarkStart w:id="89" w:name="_Toc171802414"/>
      <w:r w:rsidRPr="00625C8D">
        <w:t xml:space="preserve">Bảo vệ </w:t>
      </w:r>
      <w:proofErr w:type="spellStart"/>
      <w:r w:rsidRPr="00625C8D">
        <w:rPr>
          <w:lang w:val="en-US"/>
        </w:rPr>
        <w:t>người</w:t>
      </w:r>
      <w:proofErr w:type="spellEnd"/>
      <w:r w:rsidRPr="00625C8D">
        <w:t xml:space="preserve"> sử dụng</w:t>
      </w:r>
      <w:bookmarkEnd w:id="89"/>
    </w:p>
    <w:p w14:paraId="52B74A44" w14:textId="77777777" w:rsidR="00F5752A" w:rsidRPr="00625C8D" w:rsidRDefault="00F5752A" w:rsidP="000810C2">
      <w:pPr>
        <w:spacing w:before="200" w:after="0"/>
        <w:ind w:firstLine="720"/>
        <w:rPr>
          <w:szCs w:val="28"/>
        </w:rPr>
      </w:pPr>
      <w:r w:rsidRPr="00625C8D">
        <w:rPr>
          <w:szCs w:val="28"/>
        </w:rPr>
        <w:t>Để bảo vệ quyền và lợi ích hợp pháp của người sử dụng trong quá trình thử nghiệm, doanh nghiệp tham gia thử nghiệm có trách nhiệm:</w:t>
      </w:r>
    </w:p>
    <w:p w14:paraId="5CA8EB7E" w14:textId="77777777" w:rsidR="00F5752A" w:rsidRPr="00625C8D" w:rsidRDefault="00F5752A" w:rsidP="000810C2">
      <w:pPr>
        <w:spacing w:before="200" w:after="0"/>
        <w:ind w:firstLine="720"/>
        <w:rPr>
          <w:szCs w:val="28"/>
        </w:rPr>
      </w:pPr>
      <w:r w:rsidRPr="00625C8D">
        <w:rPr>
          <w:szCs w:val="28"/>
        </w:rPr>
        <w:t>1. Khuyến cáo rủi ro khi sử dụng sản phẩm, dịch vụ công nghệ số trong thời gian thử nghiệm; bảo đảm cung cấp thông tin chính xác, đầy đủ, trung thực về sản phẩm, dịch vụ thử nghiệm, phí dịch vụ, các quyền, nghĩa vụ của người sử dụng đối với từng loại sản phẩm, dịch vụ công nghệ số.</w:t>
      </w:r>
    </w:p>
    <w:p w14:paraId="575F23FA" w14:textId="77777777" w:rsidR="00F5752A" w:rsidRPr="00625C8D" w:rsidRDefault="00F5752A" w:rsidP="000810C2">
      <w:pPr>
        <w:spacing w:before="200" w:after="0"/>
        <w:ind w:firstLine="720"/>
        <w:rPr>
          <w:szCs w:val="28"/>
        </w:rPr>
      </w:pPr>
      <w:r w:rsidRPr="00625C8D">
        <w:rPr>
          <w:szCs w:val="28"/>
        </w:rPr>
        <w:t>2. Bảo đảm an toàn, bảo mật thông tin của người sử dụng trong và sau quá trình sử dụng sản phẩm, dịch vụ công nghệ số thử nghiệm, trừ trường hợp cung cấp thông tin theo yêu cầu của cơ quan Nhà nước có thẩm quyền theo quy định của pháp luật.</w:t>
      </w:r>
    </w:p>
    <w:p w14:paraId="77F41A8A" w14:textId="77777777" w:rsidR="00F5752A" w:rsidRPr="00625C8D" w:rsidRDefault="00F5752A" w:rsidP="000810C2">
      <w:pPr>
        <w:spacing w:before="200" w:after="0"/>
        <w:ind w:firstLine="720"/>
        <w:rPr>
          <w:szCs w:val="28"/>
        </w:rPr>
      </w:pPr>
      <w:r w:rsidRPr="00625C8D">
        <w:rPr>
          <w:szCs w:val="28"/>
        </w:rPr>
        <w:t>3. Xây dựng và đảm bảo tuân thủ quy trình nội bộ và các biện pháp kiểm soát rủi ro có thể dẫn tới việc truy cập hoặc sử dụng trái phép dữ liệu cá nhân, gian lận và đánh cắp thông tin cá nhân của người sử dụng.</w:t>
      </w:r>
    </w:p>
    <w:p w14:paraId="6AAB0F79" w14:textId="77777777" w:rsidR="00F5752A" w:rsidRPr="00625C8D" w:rsidRDefault="00F5752A" w:rsidP="000810C2">
      <w:pPr>
        <w:spacing w:before="200" w:after="0"/>
        <w:ind w:firstLine="720"/>
        <w:rPr>
          <w:szCs w:val="28"/>
        </w:rPr>
      </w:pPr>
      <w:r w:rsidRPr="00625C8D">
        <w:rPr>
          <w:szCs w:val="28"/>
        </w:rPr>
        <w:t>4. Định kỳ đánh giá rủi ro, bảo đảm thực hiện các biện pháp phòng ngừa rủi ro trong quá trình thử nghiệm và kịp thời thông báo cho người sử dụng trong trường hợp có sự thay đổi về mức độ rủi ro của sản phẩm, dịch vụ công nghệ số tham gia thử nghiệm.</w:t>
      </w:r>
    </w:p>
    <w:p w14:paraId="3F7D922A" w14:textId="77777777" w:rsidR="00F5752A" w:rsidRPr="00625C8D" w:rsidRDefault="00F5752A" w:rsidP="000810C2">
      <w:pPr>
        <w:spacing w:before="200" w:after="0"/>
        <w:ind w:firstLine="720"/>
        <w:rPr>
          <w:szCs w:val="28"/>
        </w:rPr>
      </w:pPr>
      <w:r w:rsidRPr="00625C8D">
        <w:rPr>
          <w:szCs w:val="28"/>
        </w:rPr>
        <w:t>5. Công bố đầu mối giải quyết khiếu nại của khách hàng. Trong trường hợp phát sinh tranh chấp, khiếu nại, doanh nghiệp tham gia thử nghiệm có trách nhiệm:</w:t>
      </w:r>
    </w:p>
    <w:p w14:paraId="4F5D1CBD" w14:textId="77777777" w:rsidR="00F5752A" w:rsidRPr="00625C8D" w:rsidRDefault="00F5752A" w:rsidP="000810C2">
      <w:pPr>
        <w:spacing w:before="200" w:after="0"/>
        <w:ind w:firstLine="720"/>
        <w:rPr>
          <w:szCs w:val="28"/>
        </w:rPr>
      </w:pPr>
      <w:r w:rsidRPr="00625C8D">
        <w:rPr>
          <w:szCs w:val="28"/>
        </w:rPr>
        <w:t>a) Tiếp nhận và có biện pháp xử lý mọi yêu cầu tra soát, khiếu nại bằng văn bản, qua tổng đài điện thoại, nền tảng trực tuyến hoặc thư điện tử của người sử dụng trong thời gian 05 ngày làm việc kể từ khi nhận được yêu cầu tra soát, khiếu nại từ người sử dụng;</w:t>
      </w:r>
    </w:p>
    <w:p w14:paraId="42246370" w14:textId="77777777" w:rsidR="00F5752A" w:rsidRPr="00625C8D" w:rsidRDefault="00F5752A" w:rsidP="000810C2">
      <w:pPr>
        <w:spacing w:before="200" w:after="0"/>
        <w:ind w:firstLine="720"/>
        <w:rPr>
          <w:szCs w:val="28"/>
        </w:rPr>
      </w:pPr>
      <w:r w:rsidRPr="00625C8D">
        <w:rPr>
          <w:szCs w:val="28"/>
        </w:rPr>
        <w:t>b) Bồi thường thiệt hại cho người sử dụng theo thỏa thuận và quy định của pháp luật.</w:t>
      </w:r>
    </w:p>
    <w:p w14:paraId="0907A54B" w14:textId="77A45928" w:rsidR="00F5752A" w:rsidRPr="00625C8D" w:rsidRDefault="00F5752A" w:rsidP="000810C2">
      <w:pPr>
        <w:pStyle w:val="Heading2"/>
        <w:numPr>
          <w:ilvl w:val="0"/>
          <w:numId w:val="1"/>
        </w:numPr>
        <w:tabs>
          <w:tab w:val="left" w:pos="1843"/>
        </w:tabs>
        <w:spacing w:before="200" w:after="0"/>
        <w:ind w:left="0" w:firstLine="709"/>
      </w:pPr>
      <w:bookmarkStart w:id="90" w:name="_Toc171802415"/>
      <w:r w:rsidRPr="00625C8D">
        <w:t>Quyền và trách nhiệm của Cơ quan có thẩm quyền</w:t>
      </w:r>
      <w:bookmarkEnd w:id="90"/>
    </w:p>
    <w:p w14:paraId="055CED6A" w14:textId="77777777" w:rsidR="00F5752A" w:rsidRPr="00625C8D" w:rsidRDefault="00F5752A" w:rsidP="000810C2">
      <w:pPr>
        <w:spacing w:before="200" w:after="0"/>
        <w:ind w:firstLine="720"/>
        <w:rPr>
          <w:szCs w:val="28"/>
        </w:rPr>
      </w:pPr>
      <w:r w:rsidRPr="00625C8D">
        <w:rPr>
          <w:szCs w:val="28"/>
        </w:rPr>
        <w:t>Cơ quan có thẩm quyền có quyền hạn và trách nhiệm sau đây:</w:t>
      </w:r>
    </w:p>
    <w:p w14:paraId="590CB3B4" w14:textId="77777777" w:rsidR="00F5752A" w:rsidRPr="00625C8D" w:rsidRDefault="00F5752A" w:rsidP="000810C2">
      <w:pPr>
        <w:spacing w:before="200" w:after="0"/>
        <w:ind w:firstLine="720"/>
        <w:rPr>
          <w:szCs w:val="28"/>
        </w:rPr>
      </w:pPr>
      <w:r w:rsidRPr="00625C8D">
        <w:rPr>
          <w:szCs w:val="28"/>
        </w:rPr>
        <w:t>1. Theo dõi, tổ chức hướng dẫn, giám sát, kiểm soát quá trình thử nghiệm; kiểm tra thường xuyên, đột xuất việc thử nghiệm; đánh giá việc áp dụng các biện pháp kiểm soát rủi ro của doanh nghiệp tham gia thử nghiệm trong quá trình thử nghiệm; kịp thời phát hiện và ngăn ngừa các nguy cơ lạm dụng, vượt tầm kiểm soát trong quá trình thử nghiệm.</w:t>
      </w:r>
    </w:p>
    <w:p w14:paraId="5756E312" w14:textId="77777777" w:rsidR="00F5752A" w:rsidRPr="00625C8D" w:rsidRDefault="00F5752A" w:rsidP="000810C2">
      <w:pPr>
        <w:spacing w:before="200" w:after="0"/>
        <w:ind w:firstLine="720"/>
        <w:rPr>
          <w:szCs w:val="28"/>
        </w:rPr>
      </w:pPr>
      <w:r w:rsidRPr="00625C8D">
        <w:rPr>
          <w:szCs w:val="28"/>
        </w:rPr>
        <w:t>2. Xem xét, quyết định kết thúc thử nghiệm trước thời hạn.</w:t>
      </w:r>
    </w:p>
    <w:p w14:paraId="3B520BD8" w14:textId="77777777" w:rsidR="00F5752A" w:rsidRPr="00625C8D" w:rsidRDefault="00F5752A" w:rsidP="000810C2">
      <w:pPr>
        <w:spacing w:before="200" w:after="0"/>
        <w:ind w:firstLine="720"/>
        <w:rPr>
          <w:szCs w:val="28"/>
        </w:rPr>
      </w:pPr>
      <w:r w:rsidRPr="00625C8D">
        <w:rPr>
          <w:szCs w:val="28"/>
        </w:rPr>
        <w:t>3. Đánh giá toàn bộ quá trình thử nghiệm sau khi kết thúc thử nghiệm.</w:t>
      </w:r>
    </w:p>
    <w:p w14:paraId="559D434C" w14:textId="77777777" w:rsidR="00F5752A" w:rsidRPr="00625C8D" w:rsidRDefault="00F5752A" w:rsidP="000810C2">
      <w:pPr>
        <w:spacing w:before="200" w:after="0"/>
        <w:ind w:firstLine="720"/>
        <w:rPr>
          <w:szCs w:val="28"/>
        </w:rPr>
      </w:pPr>
      <w:r w:rsidRPr="00625C8D">
        <w:rPr>
          <w:szCs w:val="28"/>
        </w:rPr>
        <w:t>4. Tiếp nhận, xem xét, giải đáp các vướng mắc về pháp luật phát sinh trong quá trình thử nghiệm phù hợp với thẩm quyền.</w:t>
      </w:r>
    </w:p>
    <w:p w14:paraId="0D2B8EAF" w14:textId="272DA546" w:rsidR="00F5752A" w:rsidRPr="00625C8D" w:rsidRDefault="00F5752A" w:rsidP="000810C2">
      <w:pPr>
        <w:spacing w:before="200" w:after="0"/>
        <w:ind w:firstLine="720"/>
        <w:rPr>
          <w:szCs w:val="28"/>
        </w:rPr>
      </w:pPr>
      <w:r w:rsidRPr="00625C8D">
        <w:rPr>
          <w:szCs w:val="28"/>
        </w:rPr>
        <w:t>5. Tiếp nhận, xem xét, giải quyết trong phạm vi thẩm quyền hoặc đề xuất cơ quan có thẩm quyền giải quyết đối với các kiến nghị, phản ánh của người sử dụng hay của</w:t>
      </w:r>
      <w:r w:rsidR="008F12BC" w:rsidRPr="00625C8D">
        <w:rPr>
          <w:szCs w:val="28"/>
        </w:rPr>
        <w:t xml:space="preserve"> bên thứ ba về việc thử nghiệm.</w:t>
      </w:r>
    </w:p>
    <w:p w14:paraId="5B0D7B68" w14:textId="77777777" w:rsidR="00F5752A" w:rsidRPr="00625C8D" w:rsidRDefault="00F5752A" w:rsidP="000810C2">
      <w:pPr>
        <w:spacing w:before="200" w:after="0"/>
        <w:ind w:firstLine="720"/>
        <w:rPr>
          <w:szCs w:val="28"/>
        </w:rPr>
      </w:pPr>
      <w:r w:rsidRPr="00625C8D">
        <w:rPr>
          <w:szCs w:val="28"/>
        </w:rPr>
        <w:t>6. Yêu cầu doanh nghiệp tham gia thử nghiệm báo cáo, giải trình về các vấn đề phát sinh.</w:t>
      </w:r>
    </w:p>
    <w:p w14:paraId="2F442896" w14:textId="77777777" w:rsidR="00F5752A" w:rsidRPr="00625C8D" w:rsidRDefault="00F5752A" w:rsidP="000810C2">
      <w:pPr>
        <w:spacing w:before="200" w:after="0"/>
        <w:ind w:firstLine="720"/>
        <w:rPr>
          <w:szCs w:val="28"/>
        </w:rPr>
      </w:pPr>
      <w:r w:rsidRPr="00625C8D">
        <w:rPr>
          <w:szCs w:val="28"/>
        </w:rPr>
        <w:t>7. Yêu cầu doanh nghiệp tham gia thử nghiệm bổ sung các biện pháp kiểm soát rủi ro nếu cần thiết.</w:t>
      </w:r>
    </w:p>
    <w:p w14:paraId="64D5DA3B" w14:textId="77777777" w:rsidR="00F5752A" w:rsidRPr="00625C8D" w:rsidRDefault="00F5752A" w:rsidP="000810C2">
      <w:pPr>
        <w:spacing w:before="200" w:after="0"/>
        <w:ind w:firstLine="720"/>
        <w:rPr>
          <w:szCs w:val="28"/>
        </w:rPr>
      </w:pPr>
      <w:r w:rsidRPr="00625C8D">
        <w:rPr>
          <w:szCs w:val="28"/>
        </w:rPr>
        <w:t>8. Chủ trì, phối hợp với cơ quan, tổ chức liên quan nghiên cứu, xây dựng và đề xuất phương án hoàn thiện quy định pháp luật liên quan đến sản phẩm, dịch vụ công nghệ số được cho phép thử nghiệm.</w:t>
      </w:r>
    </w:p>
    <w:p w14:paraId="7B21FE2B" w14:textId="622463E1" w:rsidR="00F5752A" w:rsidRPr="00625C8D" w:rsidRDefault="00F5752A" w:rsidP="000810C2">
      <w:pPr>
        <w:pStyle w:val="Heading2"/>
        <w:numPr>
          <w:ilvl w:val="0"/>
          <w:numId w:val="1"/>
        </w:numPr>
        <w:tabs>
          <w:tab w:val="left" w:pos="1843"/>
        </w:tabs>
        <w:spacing w:before="200" w:after="0"/>
        <w:ind w:left="0" w:firstLine="709"/>
      </w:pPr>
      <w:bookmarkStart w:id="91" w:name="_Toc171802416"/>
      <w:r w:rsidRPr="000810C2">
        <w:t>Quyền</w:t>
      </w:r>
      <w:r w:rsidRPr="00625C8D">
        <w:t xml:space="preserve"> và trách nhiệm của doanh nghiệp tham gia thử nghiệm</w:t>
      </w:r>
      <w:bookmarkEnd w:id="91"/>
    </w:p>
    <w:p w14:paraId="6220B7AC" w14:textId="77777777" w:rsidR="00F5752A" w:rsidRPr="00625C8D" w:rsidRDefault="00F5752A" w:rsidP="000810C2">
      <w:pPr>
        <w:spacing w:before="200" w:after="0"/>
        <w:ind w:firstLine="720"/>
        <w:rPr>
          <w:szCs w:val="28"/>
        </w:rPr>
      </w:pPr>
      <w:r w:rsidRPr="00625C8D">
        <w:rPr>
          <w:szCs w:val="28"/>
        </w:rPr>
        <w:t>Doanh nghiệp tham gia thử nghiệm có quyền hạn và trách nhiệm sau đây:</w:t>
      </w:r>
    </w:p>
    <w:p w14:paraId="1C332BA9" w14:textId="77777777" w:rsidR="00F5752A" w:rsidRPr="00625C8D" w:rsidRDefault="00F5752A" w:rsidP="000810C2">
      <w:pPr>
        <w:spacing w:before="200" w:after="0"/>
        <w:ind w:firstLine="720"/>
        <w:rPr>
          <w:bCs/>
          <w:iCs/>
          <w:noProof/>
          <w:szCs w:val="28"/>
          <w:shd w:val="clear" w:color="auto" w:fill="FFFFFF"/>
        </w:rPr>
      </w:pPr>
      <w:r w:rsidRPr="00625C8D">
        <w:rPr>
          <w:bCs/>
          <w:iCs/>
          <w:noProof/>
          <w:szCs w:val="28"/>
          <w:shd w:val="clear" w:color="auto" w:fill="FFFFFF"/>
        </w:rPr>
        <w:t>1. Doanh nghiệp tham gia thử nghiệm được miễn trách nhiệm dân sự nếu gây thiệt hại cho Nhà nước, được loại trừ trách nhiệm hành chính, hình sự khi đã tuân thủ đúng, đầy đủ quy định và các yêu cầu theo văn bản cho phép thử nghiệm của cơ quan có thẩm quyền, trừ trường hợp trong quá trình thử nghiệm đã biết hoặc buộc phải biết về nguy cơ rủi ro nhưng không kịp thời thông tin, báo cáo cơ quan có thẩm quyền và không áp dụng đầy đủ biện pháp phù hợp để ngăn ngừa, hạn chế mức độ thiệt hại có thể xảy ra.</w:t>
      </w:r>
    </w:p>
    <w:p w14:paraId="721EB4A1" w14:textId="77777777" w:rsidR="00F5752A" w:rsidRPr="00625C8D" w:rsidRDefault="00F5752A" w:rsidP="000810C2">
      <w:pPr>
        <w:spacing w:before="200" w:after="0"/>
        <w:ind w:firstLine="720"/>
        <w:rPr>
          <w:szCs w:val="28"/>
        </w:rPr>
      </w:pPr>
      <w:r w:rsidRPr="00625C8D">
        <w:rPr>
          <w:szCs w:val="28"/>
        </w:rPr>
        <w:t>2. Định kỳ 06 tháng, doanh nghiệp tham gia thử nghiệm phải nộp báo cáo kết quả thử nghiệm về cơ quan có thẩm quyền.</w:t>
      </w:r>
    </w:p>
    <w:p w14:paraId="1F047435" w14:textId="5C2A3404" w:rsidR="00F5752A" w:rsidRPr="00625C8D" w:rsidRDefault="00F5752A" w:rsidP="000810C2">
      <w:pPr>
        <w:spacing w:before="200" w:after="0"/>
        <w:ind w:firstLine="720"/>
        <w:rPr>
          <w:szCs w:val="28"/>
        </w:rPr>
      </w:pPr>
      <w:r w:rsidRPr="00625C8D">
        <w:rPr>
          <w:szCs w:val="28"/>
        </w:rPr>
        <w:t>3. Thực hiện trách nhiệm bảo vệ khách hàng theo q</w:t>
      </w:r>
      <w:r w:rsidR="008F12BC" w:rsidRPr="00625C8D">
        <w:rPr>
          <w:szCs w:val="28"/>
        </w:rPr>
        <w:t>uy định của Điều 74</w:t>
      </w:r>
      <w:r w:rsidRPr="00625C8D">
        <w:rPr>
          <w:szCs w:val="28"/>
        </w:rPr>
        <w:t xml:space="preserve"> của Luật này.</w:t>
      </w:r>
    </w:p>
    <w:p w14:paraId="11EC6C73" w14:textId="46E82C84" w:rsidR="0037171C" w:rsidRPr="00625C8D" w:rsidRDefault="00E327AB" w:rsidP="000810C2">
      <w:pPr>
        <w:pStyle w:val="Heading1"/>
        <w:spacing w:before="200" w:after="0"/>
      </w:pPr>
      <w:bookmarkStart w:id="92" w:name="_Toc171802417"/>
      <w:r w:rsidRPr="00625C8D">
        <w:t>M</w:t>
      </w:r>
      <w:r w:rsidR="00F5752A" w:rsidRPr="00625C8D">
        <w:t>ục</w:t>
      </w:r>
      <w:r w:rsidR="0037184F" w:rsidRPr="00625C8D">
        <w:t xml:space="preserve"> </w:t>
      </w:r>
      <w:r w:rsidR="00910B45" w:rsidRPr="00625C8D">
        <w:t>4</w:t>
      </w:r>
      <w:r w:rsidR="00DF38B2" w:rsidRPr="00625C8D">
        <w:br/>
      </w:r>
      <w:r w:rsidR="00CB5D23" w:rsidRPr="00625C8D">
        <w:t>Công nghiệp bán dẫn</w:t>
      </w:r>
      <w:bookmarkEnd w:id="92"/>
      <w:r w:rsidR="00F5752A" w:rsidRPr="00625C8D">
        <w:br/>
      </w:r>
    </w:p>
    <w:p w14:paraId="34F906C8" w14:textId="6BC0A0FF" w:rsidR="005C4C8E" w:rsidRPr="00625C8D" w:rsidRDefault="005C4C8E" w:rsidP="000810C2">
      <w:pPr>
        <w:pStyle w:val="Heading2"/>
        <w:numPr>
          <w:ilvl w:val="0"/>
          <w:numId w:val="1"/>
        </w:numPr>
        <w:tabs>
          <w:tab w:val="left" w:pos="1843"/>
        </w:tabs>
        <w:spacing w:before="200" w:after="0"/>
        <w:ind w:left="0" w:firstLine="709"/>
      </w:pPr>
      <w:bookmarkStart w:id="93" w:name="_Toc170464613"/>
      <w:bookmarkStart w:id="94" w:name="_Toc171802418"/>
      <w:r w:rsidRPr="000810C2">
        <w:t>Hoạt</w:t>
      </w:r>
      <w:r w:rsidRPr="00625C8D">
        <w:t xml:space="preserve"> động công nghiệp bán dẫn</w:t>
      </w:r>
      <w:bookmarkEnd w:id="93"/>
      <w:bookmarkEnd w:id="94"/>
    </w:p>
    <w:p w14:paraId="3B8F4AB2" w14:textId="2C2E7C9B" w:rsidR="005C4C8E" w:rsidRPr="00625C8D" w:rsidRDefault="001950E9" w:rsidP="000810C2">
      <w:pPr>
        <w:numPr>
          <w:ilvl w:val="3"/>
          <w:numId w:val="17"/>
        </w:numPr>
        <w:pBdr>
          <w:top w:val="nil"/>
          <w:left w:val="nil"/>
          <w:bottom w:val="nil"/>
          <w:right w:val="nil"/>
          <w:between w:val="nil"/>
        </w:pBdr>
        <w:tabs>
          <w:tab w:val="left" w:pos="993"/>
        </w:tabs>
        <w:spacing w:before="200" w:after="0"/>
        <w:ind w:left="0" w:firstLine="709"/>
      </w:pPr>
      <w:r w:rsidRPr="00625C8D">
        <w:rPr>
          <w:szCs w:val="28"/>
        </w:rPr>
        <w:t>S</w:t>
      </w:r>
      <w:r w:rsidR="005C4C8E" w:rsidRPr="00625C8D">
        <w:rPr>
          <w:szCs w:val="28"/>
        </w:rPr>
        <w:t>ản xuất vật liệu bán dẫn.</w:t>
      </w:r>
    </w:p>
    <w:p w14:paraId="033158EC" w14:textId="57F1E652" w:rsidR="005C4C8E" w:rsidRPr="00625C8D" w:rsidRDefault="001950E9" w:rsidP="000810C2">
      <w:pPr>
        <w:numPr>
          <w:ilvl w:val="3"/>
          <w:numId w:val="17"/>
        </w:numPr>
        <w:pBdr>
          <w:top w:val="nil"/>
          <w:left w:val="nil"/>
          <w:bottom w:val="nil"/>
          <w:right w:val="nil"/>
          <w:between w:val="nil"/>
        </w:pBdr>
        <w:tabs>
          <w:tab w:val="left" w:pos="993"/>
        </w:tabs>
        <w:spacing w:before="200" w:after="0"/>
        <w:ind w:left="0" w:firstLine="709"/>
      </w:pPr>
      <w:r w:rsidRPr="00625C8D">
        <w:rPr>
          <w:szCs w:val="28"/>
        </w:rPr>
        <w:t>S</w:t>
      </w:r>
      <w:r w:rsidR="005C4C8E" w:rsidRPr="00625C8D">
        <w:rPr>
          <w:szCs w:val="28"/>
        </w:rPr>
        <w:t>ản xuất thiết bị, máy móc và công cụ cho ngành công nghiệp bán dẫn.</w:t>
      </w:r>
    </w:p>
    <w:p w14:paraId="172D0970" w14:textId="6E39A7E1" w:rsidR="005C4C8E" w:rsidRPr="00625C8D" w:rsidRDefault="001950E9" w:rsidP="000810C2">
      <w:pPr>
        <w:numPr>
          <w:ilvl w:val="3"/>
          <w:numId w:val="17"/>
        </w:numPr>
        <w:pBdr>
          <w:top w:val="nil"/>
          <w:left w:val="nil"/>
          <w:bottom w:val="nil"/>
          <w:right w:val="nil"/>
          <w:between w:val="nil"/>
        </w:pBdr>
        <w:tabs>
          <w:tab w:val="left" w:pos="993"/>
        </w:tabs>
        <w:spacing w:before="200" w:after="0"/>
        <w:ind w:left="0" w:firstLine="709"/>
      </w:pPr>
      <w:r w:rsidRPr="00625C8D">
        <w:rPr>
          <w:szCs w:val="28"/>
        </w:rPr>
        <w:t>T</w:t>
      </w:r>
      <w:r w:rsidR="005C4C8E" w:rsidRPr="00625C8D">
        <w:rPr>
          <w:szCs w:val="28"/>
        </w:rPr>
        <w:t>hiết kế bán dẫn.</w:t>
      </w:r>
    </w:p>
    <w:p w14:paraId="35CFCDE8" w14:textId="1CE2E052" w:rsidR="005C4C8E" w:rsidRPr="00625C8D" w:rsidRDefault="001950E9" w:rsidP="000810C2">
      <w:pPr>
        <w:numPr>
          <w:ilvl w:val="3"/>
          <w:numId w:val="17"/>
        </w:numPr>
        <w:pBdr>
          <w:top w:val="nil"/>
          <w:left w:val="nil"/>
          <w:bottom w:val="nil"/>
          <w:right w:val="nil"/>
          <w:between w:val="nil"/>
        </w:pBdr>
        <w:tabs>
          <w:tab w:val="left" w:pos="993"/>
        </w:tabs>
        <w:spacing w:before="200" w:after="0"/>
        <w:ind w:left="0" w:firstLine="709"/>
      </w:pPr>
      <w:r w:rsidRPr="00625C8D">
        <w:rPr>
          <w:szCs w:val="28"/>
        </w:rPr>
        <w:t>S</w:t>
      </w:r>
      <w:r w:rsidR="005C4C8E" w:rsidRPr="00625C8D">
        <w:rPr>
          <w:szCs w:val="28"/>
        </w:rPr>
        <w:t>ản xuất bán dẫn.</w:t>
      </w:r>
    </w:p>
    <w:p w14:paraId="001AFAF4" w14:textId="1B56DC25" w:rsidR="005C4C8E" w:rsidRPr="00625C8D" w:rsidRDefault="001950E9" w:rsidP="000810C2">
      <w:pPr>
        <w:numPr>
          <w:ilvl w:val="3"/>
          <w:numId w:val="17"/>
        </w:numPr>
        <w:pBdr>
          <w:top w:val="nil"/>
          <w:left w:val="nil"/>
          <w:bottom w:val="nil"/>
          <w:right w:val="nil"/>
          <w:between w:val="nil"/>
        </w:pBdr>
        <w:tabs>
          <w:tab w:val="left" w:pos="993"/>
        </w:tabs>
        <w:spacing w:before="200" w:after="0"/>
        <w:ind w:left="0" w:firstLine="709"/>
      </w:pPr>
      <w:r w:rsidRPr="00625C8D">
        <w:rPr>
          <w:szCs w:val="28"/>
        </w:rPr>
        <w:t>Đ</w:t>
      </w:r>
      <w:r w:rsidR="005C4C8E" w:rsidRPr="00625C8D">
        <w:rPr>
          <w:szCs w:val="28"/>
        </w:rPr>
        <w:t>óng gói, kiểm thử bán dẫn.</w:t>
      </w:r>
    </w:p>
    <w:p w14:paraId="35995941" w14:textId="10117254" w:rsidR="001950E9" w:rsidRPr="00625C8D" w:rsidRDefault="001950E9" w:rsidP="000810C2">
      <w:pPr>
        <w:numPr>
          <w:ilvl w:val="3"/>
          <w:numId w:val="17"/>
        </w:numPr>
        <w:pBdr>
          <w:top w:val="nil"/>
          <w:left w:val="nil"/>
          <w:bottom w:val="nil"/>
          <w:right w:val="nil"/>
          <w:between w:val="nil"/>
        </w:pBdr>
        <w:tabs>
          <w:tab w:val="left" w:pos="993"/>
        </w:tabs>
        <w:spacing w:before="200" w:after="0"/>
        <w:ind w:left="0" w:firstLine="709"/>
      </w:pPr>
      <w:r w:rsidRPr="00625C8D">
        <w:rPr>
          <w:szCs w:val="28"/>
        </w:rPr>
        <w:t>Phân phối sản phẩm bán dẫn.</w:t>
      </w:r>
    </w:p>
    <w:p w14:paraId="261A0290" w14:textId="193E9397" w:rsidR="005C4C8E" w:rsidRPr="00625C8D" w:rsidRDefault="005C4C8E" w:rsidP="000810C2">
      <w:pPr>
        <w:pStyle w:val="Heading2"/>
        <w:numPr>
          <w:ilvl w:val="0"/>
          <w:numId w:val="1"/>
        </w:numPr>
        <w:tabs>
          <w:tab w:val="left" w:pos="1843"/>
        </w:tabs>
        <w:spacing w:before="200" w:after="0"/>
        <w:ind w:left="0" w:firstLine="709"/>
      </w:pPr>
      <w:bookmarkStart w:id="95" w:name="_Toc170464614"/>
      <w:bookmarkStart w:id="96" w:name="_Toc171802419"/>
      <w:r w:rsidRPr="000810C2">
        <w:t>Nghi</w:t>
      </w:r>
      <w:r w:rsidRPr="000810C2">
        <w:rPr>
          <w:rFonts w:hint="eastAsia"/>
        </w:rPr>
        <w:t>ê</w:t>
      </w:r>
      <w:r w:rsidRPr="000810C2">
        <w:t>n</w:t>
      </w:r>
      <w:r w:rsidRPr="00625C8D">
        <w:t xml:space="preserve"> cứu phát triển sản phẩm bán dẫn</w:t>
      </w:r>
      <w:bookmarkEnd w:id="95"/>
      <w:bookmarkEnd w:id="96"/>
    </w:p>
    <w:p w14:paraId="2B3C295A" w14:textId="1293F0CF" w:rsidR="005C4C8E" w:rsidRPr="00625C8D" w:rsidRDefault="00A320C9" w:rsidP="000810C2">
      <w:pPr>
        <w:spacing w:before="200" w:after="0"/>
        <w:ind w:firstLine="720"/>
        <w:rPr>
          <w:szCs w:val="28"/>
        </w:rPr>
      </w:pPr>
      <w:r w:rsidRPr="00625C8D">
        <w:rPr>
          <w:szCs w:val="28"/>
        </w:rPr>
        <w:t>1</w:t>
      </w:r>
      <w:r w:rsidR="005C4C8E" w:rsidRPr="00625C8D">
        <w:rPr>
          <w:szCs w:val="28"/>
        </w:rPr>
        <w:t xml:space="preserve">. Nhà nước có chính sách </w:t>
      </w:r>
      <w:r w:rsidR="000B7C9A" w:rsidRPr="00625C8D">
        <w:rPr>
          <w:szCs w:val="28"/>
        </w:rPr>
        <w:t xml:space="preserve">đặc biệt </w:t>
      </w:r>
      <w:r w:rsidR="005C4C8E" w:rsidRPr="00625C8D">
        <w:rPr>
          <w:szCs w:val="28"/>
        </w:rPr>
        <w:t>ưu đãi</w:t>
      </w:r>
      <w:r w:rsidR="000B7C9A" w:rsidRPr="00625C8D">
        <w:rPr>
          <w:szCs w:val="28"/>
        </w:rPr>
        <w:t>,</w:t>
      </w:r>
      <w:r w:rsidR="005C4C8E" w:rsidRPr="00625C8D">
        <w:rPr>
          <w:szCs w:val="28"/>
        </w:rPr>
        <w:t xml:space="preserve"> thu hút các tập đoàn công nghệ nước ngoài đầu tư, hợp tác thiết lập, thành lập các</w:t>
      </w:r>
      <w:r w:rsidR="000B7C9A" w:rsidRPr="00625C8D">
        <w:rPr>
          <w:szCs w:val="28"/>
        </w:rPr>
        <w:t xml:space="preserve"> viện,</w:t>
      </w:r>
      <w:r w:rsidR="005C4C8E" w:rsidRPr="00625C8D">
        <w:rPr>
          <w:szCs w:val="28"/>
        </w:rPr>
        <w:t xml:space="preserve"> trung tâm nghiên cứu phát triển tại Việt Nam.</w:t>
      </w:r>
    </w:p>
    <w:p w14:paraId="3E0B3C6F" w14:textId="6334B6F6" w:rsidR="005C4C8E" w:rsidRPr="000810C2" w:rsidRDefault="00A320C9" w:rsidP="000810C2">
      <w:pPr>
        <w:spacing w:before="200" w:after="0"/>
        <w:ind w:firstLine="720"/>
        <w:rPr>
          <w:szCs w:val="28"/>
        </w:rPr>
      </w:pPr>
      <w:r w:rsidRPr="00625C8D">
        <w:rPr>
          <w:szCs w:val="28"/>
        </w:rPr>
        <w:t>2</w:t>
      </w:r>
      <w:r w:rsidR="005C4C8E" w:rsidRPr="00625C8D">
        <w:rPr>
          <w:szCs w:val="28"/>
        </w:rPr>
        <w:t xml:space="preserve">. </w:t>
      </w:r>
      <w:r w:rsidR="000B7C9A" w:rsidRPr="00625C8D">
        <w:rPr>
          <w:szCs w:val="28"/>
        </w:rPr>
        <w:t xml:space="preserve">Thiết kế bố trí mạch tích hợp bán dẫn là đối tượng quyền sở hữu công nghiệp theo </w:t>
      </w:r>
      <w:r w:rsidR="005C4C8E" w:rsidRPr="00625C8D">
        <w:rPr>
          <w:szCs w:val="28"/>
        </w:rPr>
        <w:t xml:space="preserve">quy định </w:t>
      </w:r>
      <w:r w:rsidR="000B7C9A" w:rsidRPr="00625C8D">
        <w:rPr>
          <w:szCs w:val="28"/>
        </w:rPr>
        <w:t>của pháp luật về s</w:t>
      </w:r>
      <w:r w:rsidR="005C4C8E" w:rsidRPr="00625C8D">
        <w:rPr>
          <w:szCs w:val="28"/>
        </w:rPr>
        <w:t>ở hữu trí tuệ</w:t>
      </w:r>
      <w:r w:rsidR="005C4C8E" w:rsidRPr="000810C2">
        <w:rPr>
          <w:szCs w:val="28"/>
        </w:rPr>
        <w:t>.</w:t>
      </w:r>
    </w:p>
    <w:p w14:paraId="501A46E4" w14:textId="1A3DA66B" w:rsidR="005C4C8E" w:rsidRPr="00625C8D" w:rsidRDefault="00A320C9" w:rsidP="000810C2">
      <w:pPr>
        <w:spacing w:before="200" w:after="0"/>
        <w:ind w:firstLine="720"/>
        <w:rPr>
          <w:szCs w:val="28"/>
        </w:rPr>
      </w:pPr>
      <w:r w:rsidRPr="00625C8D">
        <w:rPr>
          <w:szCs w:val="28"/>
        </w:rPr>
        <w:t>3</w:t>
      </w:r>
      <w:r w:rsidR="005C4C8E" w:rsidRPr="00625C8D">
        <w:rPr>
          <w:szCs w:val="28"/>
        </w:rPr>
        <w:t xml:space="preserve">. Nhà nước huy động các nguồn vốn để đầu tư xây dựng cơ sở vật chất, kỹ thuật của các tổ chức nghiên cứu - phát triển </w:t>
      </w:r>
      <w:r w:rsidR="0082652E" w:rsidRPr="00625C8D">
        <w:rPr>
          <w:szCs w:val="28"/>
        </w:rPr>
        <w:t>sản phẩm</w:t>
      </w:r>
      <w:r w:rsidR="005C4C8E" w:rsidRPr="00625C8D">
        <w:rPr>
          <w:szCs w:val="28"/>
        </w:rPr>
        <w:t xml:space="preserve"> bán dẫn; khuyến khích tổ chức, cá nhân đầu tư xây dựng cơ sở vật chất, kỹ thuật phục vụ nghiên cứu - phát triển </w:t>
      </w:r>
      <w:r w:rsidR="00213187" w:rsidRPr="00625C8D">
        <w:rPr>
          <w:szCs w:val="28"/>
        </w:rPr>
        <w:t>sản phẩm</w:t>
      </w:r>
      <w:r w:rsidR="005C4C8E" w:rsidRPr="00625C8D">
        <w:rPr>
          <w:szCs w:val="28"/>
        </w:rPr>
        <w:t xml:space="preserve"> bán dẫn; đầu tư một số cơ sở nghiên cứu, kiểm thử trọng điểm về</w:t>
      </w:r>
      <w:r w:rsidR="005C4C8E" w:rsidRPr="000810C2">
        <w:rPr>
          <w:szCs w:val="28"/>
        </w:rPr>
        <w:t xml:space="preserve"> </w:t>
      </w:r>
      <w:r w:rsidR="005C4C8E" w:rsidRPr="00625C8D">
        <w:rPr>
          <w:szCs w:val="28"/>
        </w:rPr>
        <w:t>bán dẫn đạt tiêu chuẩn quốc tế để phục vụ cho hoạt động đào tạo và hỗ trợ doanh nghiệp nghiên cứu, sản xuất.</w:t>
      </w:r>
      <w:r w:rsidR="005C4C8E" w:rsidRPr="000810C2">
        <w:rPr>
          <w:szCs w:val="28"/>
        </w:rPr>
        <w:t xml:space="preserve"> </w:t>
      </w:r>
    </w:p>
    <w:p w14:paraId="78672FB5" w14:textId="45C3EB4E" w:rsidR="005C4C8E" w:rsidRPr="00625C8D" w:rsidRDefault="0091486C" w:rsidP="000810C2">
      <w:pPr>
        <w:spacing w:before="200" w:after="0"/>
        <w:ind w:firstLine="720"/>
      </w:pPr>
      <w:r w:rsidRPr="00625C8D">
        <w:rPr>
          <w:szCs w:val="28"/>
        </w:rPr>
        <w:t>4</w:t>
      </w:r>
      <w:r w:rsidR="005C4C8E" w:rsidRPr="00625C8D">
        <w:rPr>
          <w:szCs w:val="28"/>
        </w:rPr>
        <w:t xml:space="preserve">. </w:t>
      </w:r>
      <w:r w:rsidR="00614E71" w:rsidRPr="00625C8D">
        <w:rPr>
          <w:szCs w:val="28"/>
        </w:rPr>
        <w:t>Kinh phí hỗ trợ h</w:t>
      </w:r>
      <w:r w:rsidRPr="00625C8D">
        <w:rPr>
          <w:szCs w:val="28"/>
        </w:rPr>
        <w:t>oạt động n</w:t>
      </w:r>
      <w:r w:rsidR="005C4C8E" w:rsidRPr="00625C8D">
        <w:rPr>
          <w:szCs w:val="28"/>
        </w:rPr>
        <w:t>ghiên cứu phát triển</w:t>
      </w:r>
      <w:r w:rsidRPr="00625C8D">
        <w:rPr>
          <w:szCs w:val="28"/>
        </w:rPr>
        <w:t xml:space="preserve"> sản phẩm bán dẫn được trích từ</w:t>
      </w:r>
      <w:r w:rsidR="005C4C8E" w:rsidRPr="00625C8D">
        <w:rPr>
          <w:szCs w:val="28"/>
        </w:rPr>
        <w:t xml:space="preserve"> </w:t>
      </w:r>
      <w:r w:rsidRPr="00625C8D">
        <w:t>nguồn tài chính cho phát triển công nghiệp công nghệ số theo quy định tại Điều 20 Luật này</w:t>
      </w:r>
      <w:r w:rsidR="005C4C8E" w:rsidRPr="00625C8D">
        <w:rPr>
          <w:szCs w:val="28"/>
        </w:rPr>
        <w:t>.</w:t>
      </w:r>
    </w:p>
    <w:p w14:paraId="299E20FA" w14:textId="77777777" w:rsidR="005C4C8E" w:rsidRPr="00625C8D" w:rsidRDefault="005C4C8E" w:rsidP="000810C2">
      <w:pPr>
        <w:pStyle w:val="Heading2"/>
        <w:numPr>
          <w:ilvl w:val="0"/>
          <w:numId w:val="1"/>
        </w:numPr>
        <w:tabs>
          <w:tab w:val="left" w:pos="1843"/>
        </w:tabs>
        <w:spacing w:before="200" w:after="0"/>
        <w:ind w:left="0" w:firstLine="709"/>
      </w:pPr>
      <w:bookmarkStart w:id="97" w:name="_Toc170464615"/>
      <w:bookmarkStart w:id="98" w:name="_Toc171802420"/>
      <w:r w:rsidRPr="00625C8D">
        <w:t xml:space="preserve">Hợp </w:t>
      </w:r>
      <w:r w:rsidRPr="000810C2">
        <w:t>t</w:t>
      </w:r>
      <w:r w:rsidRPr="000810C2">
        <w:rPr>
          <w:rFonts w:hint="eastAsia"/>
        </w:rPr>
        <w:t>á</w:t>
      </w:r>
      <w:r w:rsidRPr="000810C2">
        <w:t>c</w:t>
      </w:r>
      <w:r w:rsidRPr="00625C8D">
        <w:t xml:space="preserve"> quốc tế trong phát triển </w:t>
      </w:r>
      <w:bookmarkEnd w:id="97"/>
      <w:r w:rsidRPr="00625C8D">
        <w:t>công nghiệp bán dẫn</w:t>
      </w:r>
      <w:bookmarkEnd w:id="98"/>
      <w:r w:rsidRPr="00625C8D">
        <w:t xml:space="preserve"> </w:t>
      </w:r>
    </w:p>
    <w:p w14:paraId="3263D1CA" w14:textId="77777777" w:rsidR="005C4C8E" w:rsidRPr="00625C8D" w:rsidRDefault="005C4C8E" w:rsidP="000810C2">
      <w:pPr>
        <w:spacing w:before="200" w:after="0"/>
        <w:ind w:firstLine="720"/>
        <w:rPr>
          <w:spacing w:val="-2"/>
          <w:szCs w:val="28"/>
        </w:rPr>
      </w:pPr>
      <w:r w:rsidRPr="00625C8D">
        <w:rPr>
          <w:szCs w:val="28"/>
        </w:rPr>
        <w:t>1. Đẩy mạnh hợp tác quốc tế lĩnh vực</w:t>
      </w:r>
      <w:r w:rsidRPr="000810C2">
        <w:rPr>
          <w:szCs w:val="28"/>
        </w:rPr>
        <w:t xml:space="preserve"> </w:t>
      </w:r>
      <w:r w:rsidRPr="00625C8D">
        <w:rPr>
          <w:szCs w:val="28"/>
        </w:rPr>
        <w:t xml:space="preserve">bán dẫn theo định hướng đa dạng hóa đối tác, ưu tiên hợp tác phát triển công nghệ mở, công nghệ bán dẫn thế hệ mới, </w:t>
      </w:r>
      <w:r w:rsidRPr="00625C8D">
        <w:rPr>
          <w:spacing w:val="-2"/>
          <w:szCs w:val="28"/>
        </w:rPr>
        <w:t>chủ động tăng cường hợp tác, kết nối hệ sinh thái công nghiệp bán dẫn Việt Nam với các quốc gia, khu vực, vùng lãnh thổ; đặc biệt ưu tiên tập trung các quốc gia, khu vực, vùng lãnh thổ có quan hệ hợp tác chiến lược với Việt Nam để tận dụng tối đa lợi thế các bên và chia sẻ lợi ích thúc đẩy phát triển ngành công nghiệp bán dẫn.</w:t>
      </w:r>
    </w:p>
    <w:p w14:paraId="3A740A59" w14:textId="6E53DE30" w:rsidR="005C4C8E" w:rsidRPr="00625C8D" w:rsidRDefault="005C4C8E" w:rsidP="000810C2">
      <w:pPr>
        <w:spacing w:before="200" w:after="0"/>
        <w:ind w:firstLine="720"/>
        <w:rPr>
          <w:szCs w:val="28"/>
        </w:rPr>
      </w:pPr>
      <w:r w:rsidRPr="000810C2">
        <w:rPr>
          <w:szCs w:val="28"/>
        </w:rPr>
        <w:t>2</w:t>
      </w:r>
      <w:r w:rsidRPr="00625C8D">
        <w:rPr>
          <w:szCs w:val="28"/>
        </w:rPr>
        <w:t xml:space="preserve">. </w:t>
      </w:r>
      <w:r w:rsidR="00426EFB" w:rsidRPr="00625C8D">
        <w:rPr>
          <w:szCs w:val="28"/>
        </w:rPr>
        <w:t>T</w:t>
      </w:r>
      <w:r w:rsidRPr="00625C8D">
        <w:rPr>
          <w:szCs w:val="28"/>
        </w:rPr>
        <w:t>ạo điều kiện thuận lợi cho tổ chức, cá nhân Việt Nam tham gia hợp tác nghiên cứu phát triển sản phẩm với các đối tác nước ngoài để cung cấp cho thị trường trong nước và quốc tế.</w:t>
      </w:r>
    </w:p>
    <w:p w14:paraId="10BDDB9D" w14:textId="197CB95F" w:rsidR="005C4C8E" w:rsidRPr="00625C8D" w:rsidRDefault="005C4C8E" w:rsidP="000810C2">
      <w:pPr>
        <w:spacing w:before="200" w:after="0"/>
        <w:ind w:firstLine="720"/>
        <w:rPr>
          <w:szCs w:val="28"/>
        </w:rPr>
      </w:pPr>
      <w:r w:rsidRPr="000810C2">
        <w:rPr>
          <w:szCs w:val="28"/>
        </w:rPr>
        <w:t>3</w:t>
      </w:r>
      <w:r w:rsidRPr="00625C8D">
        <w:rPr>
          <w:szCs w:val="28"/>
        </w:rPr>
        <w:t>. Khuyến khích các cơ quan tổ chức, cá nhân tham gia nghiên cứu, xây dựng các tiêu chuẩn về công nghệ trong các tổ chức quốc tế</w:t>
      </w:r>
      <w:r w:rsidR="00E43C03" w:rsidRPr="00625C8D">
        <w:rPr>
          <w:szCs w:val="28"/>
        </w:rPr>
        <w:t xml:space="preserve"> về</w:t>
      </w:r>
      <w:r w:rsidRPr="00625C8D">
        <w:rPr>
          <w:szCs w:val="28"/>
        </w:rPr>
        <w:t xml:space="preserve"> bán dẫn.</w:t>
      </w:r>
    </w:p>
    <w:p w14:paraId="5FE83002" w14:textId="77777777" w:rsidR="005C4C8E" w:rsidRPr="000810C2" w:rsidRDefault="005C4C8E" w:rsidP="000810C2">
      <w:pPr>
        <w:pStyle w:val="Heading2"/>
        <w:numPr>
          <w:ilvl w:val="0"/>
          <w:numId w:val="1"/>
        </w:numPr>
        <w:tabs>
          <w:tab w:val="left" w:pos="1843"/>
        </w:tabs>
        <w:spacing w:before="200" w:after="0"/>
        <w:ind w:left="0" w:firstLine="709"/>
        <w:rPr>
          <w:spacing w:val="-4"/>
        </w:rPr>
      </w:pPr>
      <w:bookmarkStart w:id="99" w:name="_Toc170464616"/>
      <w:bookmarkStart w:id="100" w:name="_Toc171802421"/>
      <w:r w:rsidRPr="000810C2">
        <w:rPr>
          <w:spacing w:val="-4"/>
        </w:rPr>
        <w:t>C</w:t>
      </w:r>
      <w:r w:rsidRPr="000810C2">
        <w:rPr>
          <w:rFonts w:hint="eastAsia"/>
          <w:spacing w:val="-4"/>
        </w:rPr>
        <w:t>ơ</w:t>
      </w:r>
      <w:r w:rsidRPr="000810C2">
        <w:rPr>
          <w:spacing w:val="-4"/>
        </w:rPr>
        <w:t xml:space="preserve"> chế, ch</w:t>
      </w:r>
      <w:r w:rsidRPr="000810C2">
        <w:rPr>
          <w:rFonts w:hint="eastAsia"/>
          <w:spacing w:val="-4"/>
        </w:rPr>
        <w:t>í</w:t>
      </w:r>
      <w:r w:rsidRPr="000810C2">
        <w:rPr>
          <w:spacing w:val="-4"/>
        </w:rPr>
        <w:t>nh s</w:t>
      </w:r>
      <w:r w:rsidRPr="000810C2">
        <w:rPr>
          <w:rFonts w:hint="eastAsia"/>
          <w:spacing w:val="-4"/>
        </w:rPr>
        <w:t>á</w:t>
      </w:r>
      <w:r w:rsidRPr="000810C2">
        <w:rPr>
          <w:spacing w:val="-4"/>
        </w:rPr>
        <w:t xml:space="preserve">ch </w:t>
      </w:r>
      <w:r w:rsidRPr="000810C2">
        <w:rPr>
          <w:rFonts w:hint="eastAsia"/>
          <w:spacing w:val="-4"/>
        </w:rPr>
        <w:t>đ</w:t>
      </w:r>
      <w:r w:rsidRPr="000810C2">
        <w:rPr>
          <w:spacing w:val="-4"/>
        </w:rPr>
        <w:t>ặc biệt cho ph</w:t>
      </w:r>
      <w:r w:rsidRPr="000810C2">
        <w:rPr>
          <w:rFonts w:hint="eastAsia"/>
          <w:spacing w:val="-4"/>
        </w:rPr>
        <w:t>á</w:t>
      </w:r>
      <w:r w:rsidRPr="000810C2">
        <w:rPr>
          <w:spacing w:val="-4"/>
        </w:rPr>
        <w:t xml:space="preserve">t triển </w:t>
      </w:r>
      <w:bookmarkEnd w:id="99"/>
      <w:r w:rsidRPr="000810C2">
        <w:rPr>
          <w:spacing w:val="-4"/>
        </w:rPr>
        <w:t>c</w:t>
      </w:r>
      <w:r w:rsidRPr="000810C2">
        <w:rPr>
          <w:rFonts w:hint="eastAsia"/>
          <w:spacing w:val="-4"/>
        </w:rPr>
        <w:t>ô</w:t>
      </w:r>
      <w:r w:rsidRPr="000810C2">
        <w:rPr>
          <w:spacing w:val="-4"/>
        </w:rPr>
        <w:t>ng nghiệp b</w:t>
      </w:r>
      <w:r w:rsidRPr="000810C2">
        <w:rPr>
          <w:rFonts w:hint="eastAsia"/>
          <w:spacing w:val="-4"/>
        </w:rPr>
        <w:t>á</w:t>
      </w:r>
      <w:r w:rsidRPr="000810C2">
        <w:rPr>
          <w:spacing w:val="-4"/>
        </w:rPr>
        <w:t>n dẫn</w:t>
      </w:r>
      <w:bookmarkEnd w:id="100"/>
      <w:r w:rsidRPr="000810C2">
        <w:rPr>
          <w:spacing w:val="-4"/>
        </w:rPr>
        <w:t xml:space="preserve"> </w:t>
      </w:r>
    </w:p>
    <w:p w14:paraId="6986991C" w14:textId="56E5298F" w:rsidR="005C4C8E" w:rsidRPr="00625C8D" w:rsidRDefault="005C4C8E" w:rsidP="000810C2">
      <w:pPr>
        <w:spacing w:before="200" w:after="0"/>
        <w:ind w:firstLine="720"/>
        <w:rPr>
          <w:szCs w:val="28"/>
        </w:rPr>
      </w:pPr>
      <w:r w:rsidRPr="00625C8D">
        <w:rPr>
          <w:szCs w:val="28"/>
        </w:rPr>
        <w:t xml:space="preserve">1. </w:t>
      </w:r>
      <w:r w:rsidR="00614DEE" w:rsidRPr="00625C8D">
        <w:rPr>
          <w:szCs w:val="28"/>
        </w:rPr>
        <w:t>Ư</w:t>
      </w:r>
      <w:r w:rsidRPr="00625C8D">
        <w:rPr>
          <w:szCs w:val="28"/>
        </w:rPr>
        <w:t>u đãi đầu tư đặc biệt cho các dự án đầu tư mới hoặc mở rộng hoạt động công nghiệp bán dẫn về thuế suất thuế thu nhập doanh nghiệp, thuế nhập khẩu dây chuyền, máy móc và nguyên liệu, vật tư, linh kiện phục vụ sản xuất, miễn giảm thuế, ưu đãi tiền thuê đất, thuê mặt nước.</w:t>
      </w:r>
    </w:p>
    <w:p w14:paraId="54D9250E" w14:textId="6B276741" w:rsidR="00614DEE" w:rsidRPr="00625C8D" w:rsidRDefault="00614DEE" w:rsidP="000810C2">
      <w:pPr>
        <w:spacing w:before="200" w:after="0"/>
        <w:ind w:firstLine="720"/>
        <w:rPr>
          <w:szCs w:val="28"/>
        </w:rPr>
      </w:pPr>
      <w:r w:rsidRPr="00625C8D">
        <w:rPr>
          <w:szCs w:val="28"/>
        </w:rPr>
        <w:t>2. Nhà nước h</w:t>
      </w:r>
      <w:r w:rsidRPr="000810C2">
        <w:rPr>
          <w:szCs w:val="28"/>
        </w:rPr>
        <w:t>ỗ trợ một phần chi phí mua thiết bị hiện đại cho doanh nghiệp sản xuất, mức hỗ trợ không quá 5% tổng chi phí; hỗ trợ nhà đầu tư một phần chi phí di chuyển tài sản, dây chuyền, thiết bị đối với dự án đầu tư lĩnh vực bán dẫn vào Việt Nam, mức hỗ trợ không quá 10% tổng chi phí; hỗ trợ một phần chi phí đối với dự án đầu tư mới lĩnh vực sản xuất vi mạch bán dẫn, mức hỗ trợ không quá 10% tổng mức đầu tư; khoản chi cho thực hiện hoạt động nghiên cứu và phát triển bằng 150%  chi phí thực tế của hoạt động này khi tính thuế thu nhập doanh nghiệp; Miễn thuế thu nhập doanh nghiệp của tổ chức có khoản thu nhập từ chuyển nhượng cổ phần, vốn góp, quyền góp vốn vào doanh nghiệp doanh nghiệp trong lĩnh vực công nghiệp bán dẫn, thời hạn miễn thuế là 05 năm kể từ thời điểm cá nhân, tổ chức có hoạt động góp vốn vào doanh nghiệp bán dẫn</w:t>
      </w:r>
      <w:r w:rsidRPr="00625C8D">
        <w:rPr>
          <w:szCs w:val="28"/>
        </w:rPr>
        <w:t>.</w:t>
      </w:r>
    </w:p>
    <w:p w14:paraId="6BACC5F3" w14:textId="107912CA" w:rsidR="005C4C8E" w:rsidRPr="00625C8D" w:rsidRDefault="00614DEE" w:rsidP="000810C2">
      <w:pPr>
        <w:spacing w:before="200" w:after="0"/>
        <w:ind w:firstLine="720"/>
        <w:rPr>
          <w:szCs w:val="28"/>
        </w:rPr>
      </w:pPr>
      <w:r w:rsidRPr="00625C8D">
        <w:rPr>
          <w:szCs w:val="28"/>
        </w:rPr>
        <w:t>3</w:t>
      </w:r>
      <w:r w:rsidR="005C4C8E" w:rsidRPr="000810C2">
        <w:rPr>
          <w:szCs w:val="28"/>
        </w:rPr>
        <w:t>.</w:t>
      </w:r>
      <w:r w:rsidR="005C4C8E" w:rsidRPr="00625C8D">
        <w:rPr>
          <w:szCs w:val="28"/>
        </w:rPr>
        <w:t xml:space="preserve"> Nhà nước có cơ chế về đối ứng đầu tư</w:t>
      </w:r>
      <w:r w:rsidR="005C4C8E" w:rsidRPr="000810C2">
        <w:rPr>
          <w:szCs w:val="28"/>
        </w:rPr>
        <w:t>, hỗ trợ đầu tư</w:t>
      </w:r>
      <w:r w:rsidR="005C4C8E" w:rsidRPr="00625C8D">
        <w:rPr>
          <w:szCs w:val="28"/>
        </w:rPr>
        <w:t xml:space="preserve"> để thu hút các dự án đầu tư lớn, có tính lan tỏa trong lĩnh vực công nghiệp vi mạch bán dẫn.</w:t>
      </w:r>
    </w:p>
    <w:p w14:paraId="61151B66" w14:textId="59B6FDA8" w:rsidR="005C4C8E" w:rsidRPr="000810C2" w:rsidRDefault="00614DEE" w:rsidP="000810C2">
      <w:pPr>
        <w:spacing w:before="200" w:after="0"/>
        <w:ind w:firstLine="720"/>
        <w:rPr>
          <w:spacing w:val="-4"/>
          <w:szCs w:val="28"/>
        </w:rPr>
      </w:pPr>
      <w:r w:rsidRPr="000810C2">
        <w:rPr>
          <w:spacing w:val="-4"/>
          <w:szCs w:val="28"/>
        </w:rPr>
        <w:t>4</w:t>
      </w:r>
      <w:r w:rsidR="005C4C8E" w:rsidRPr="000810C2">
        <w:rPr>
          <w:spacing w:val="-4"/>
          <w:szCs w:val="28"/>
        </w:rPr>
        <w:t>. Có cơ chế đặc thù tuyển dụng các chuyên gia</w:t>
      </w:r>
      <w:r w:rsidR="006856D7" w:rsidRPr="000810C2">
        <w:rPr>
          <w:spacing w:val="-4"/>
          <w:szCs w:val="28"/>
        </w:rPr>
        <w:t xml:space="preserve"> đầu ngành</w:t>
      </w:r>
      <w:r w:rsidRPr="000810C2">
        <w:rPr>
          <w:spacing w:val="-4"/>
          <w:szCs w:val="28"/>
        </w:rPr>
        <w:t>, thu hút nhân tài</w:t>
      </w:r>
      <w:r w:rsidR="005C4C8E" w:rsidRPr="000810C2">
        <w:rPr>
          <w:spacing w:val="-4"/>
          <w:szCs w:val="28"/>
        </w:rPr>
        <w:t xml:space="preserve"> trong lĩnh vực bán dẫn</w:t>
      </w:r>
      <w:r w:rsidRPr="000810C2">
        <w:rPr>
          <w:spacing w:val="-4"/>
          <w:szCs w:val="28"/>
        </w:rPr>
        <w:t>, cụ thể: ư</w:t>
      </w:r>
      <w:r w:rsidR="005C4C8E" w:rsidRPr="000810C2">
        <w:rPr>
          <w:spacing w:val="-4"/>
          <w:szCs w:val="28"/>
        </w:rPr>
        <w:t>u đãi thuế thu nhập cá nhân, bổ sung quy định sở hữu nhà ở, đơn giản hóa thủ tục cấp thẻ tạm trú cho các chuyên gia, nhân sự cấp cao của các doanh nghiệp bán dẫn; hỗ trợ cho các chuyên gia Việt Nam ở nước ngoài.</w:t>
      </w:r>
    </w:p>
    <w:p w14:paraId="18F121F5" w14:textId="3A702C0A" w:rsidR="005C4C8E" w:rsidRPr="000810C2" w:rsidRDefault="006856D7" w:rsidP="000810C2">
      <w:pPr>
        <w:spacing w:before="200" w:after="0"/>
        <w:ind w:firstLine="720"/>
        <w:rPr>
          <w:spacing w:val="-2"/>
          <w:szCs w:val="28"/>
        </w:rPr>
      </w:pPr>
      <w:r w:rsidRPr="00625C8D">
        <w:rPr>
          <w:spacing w:val="-2"/>
          <w:szCs w:val="28"/>
        </w:rPr>
        <w:t>5</w:t>
      </w:r>
      <w:r w:rsidR="005C4C8E" w:rsidRPr="000810C2">
        <w:rPr>
          <w:spacing w:val="-2"/>
          <w:szCs w:val="28"/>
        </w:rPr>
        <w:t xml:space="preserve">. </w:t>
      </w:r>
      <w:r w:rsidR="00A34F99" w:rsidRPr="000810C2">
        <w:rPr>
          <w:spacing w:val="-2"/>
          <w:szCs w:val="28"/>
        </w:rPr>
        <w:t>C</w:t>
      </w:r>
      <w:r w:rsidR="00A34F99" w:rsidRPr="00625C8D">
        <w:rPr>
          <w:spacing w:val="-2"/>
          <w:szCs w:val="28"/>
        </w:rPr>
        <w:t>ó cơ chế</w:t>
      </w:r>
      <w:r w:rsidR="005C4C8E" w:rsidRPr="000810C2">
        <w:rPr>
          <w:spacing w:val="-2"/>
          <w:szCs w:val="28"/>
        </w:rPr>
        <w:t xml:space="preserve"> </w:t>
      </w:r>
      <w:r w:rsidR="005C4C8E" w:rsidRPr="00625C8D">
        <w:rPr>
          <w:szCs w:val="28"/>
        </w:rPr>
        <w:t xml:space="preserve">kết nối doanh nghiệp trong lĩnh vực </w:t>
      </w:r>
      <w:r w:rsidR="00A8579C" w:rsidRPr="00625C8D">
        <w:rPr>
          <w:szCs w:val="28"/>
        </w:rPr>
        <w:t xml:space="preserve">công nghiệp bán dẫn </w:t>
      </w:r>
      <w:r w:rsidR="005C4C8E" w:rsidRPr="00625C8D">
        <w:rPr>
          <w:szCs w:val="28"/>
        </w:rPr>
        <w:t>với các cơ sở đào tạo nhằm bổ sung kỹ năng, kiến thức đóng góp chuyên môn, cung cấp cơ hội thực tập và trải nghiệm môi trường làm việc thực tế, tham gia xây dựng</w:t>
      </w:r>
      <w:r w:rsidR="00786A72" w:rsidRPr="00625C8D">
        <w:rPr>
          <w:szCs w:val="28"/>
        </w:rPr>
        <w:t>, kiểm định</w:t>
      </w:r>
      <w:r w:rsidR="005C4C8E" w:rsidRPr="00625C8D">
        <w:rPr>
          <w:szCs w:val="28"/>
        </w:rPr>
        <w:t xml:space="preserve"> chương trình đào tạo, giảng dạy các kỹ năng chuyên ngành</w:t>
      </w:r>
      <w:r w:rsidR="00786A72" w:rsidRPr="00625C8D">
        <w:rPr>
          <w:szCs w:val="28"/>
        </w:rPr>
        <w:t xml:space="preserve"> đạt tiêu chuẩn quốc tế</w:t>
      </w:r>
      <w:r w:rsidR="005C4C8E" w:rsidRPr="00625C8D">
        <w:rPr>
          <w:szCs w:val="28"/>
        </w:rPr>
        <w:t>; hỗ trợ cùng chia sẻ, dùng chung một số cơ sở hạ tầng phòng thí nghiệm, cơ sở nghiên cứu.</w:t>
      </w:r>
    </w:p>
    <w:p w14:paraId="0AA72C10" w14:textId="1B9857AC" w:rsidR="005C4C8E" w:rsidRPr="000810C2" w:rsidRDefault="00786A72" w:rsidP="000810C2">
      <w:pPr>
        <w:spacing w:before="200" w:after="0"/>
        <w:ind w:firstLine="567"/>
        <w:rPr>
          <w:szCs w:val="28"/>
        </w:rPr>
      </w:pPr>
      <w:r w:rsidRPr="00625C8D">
        <w:rPr>
          <w:szCs w:val="28"/>
        </w:rPr>
        <w:t>6</w:t>
      </w:r>
      <w:r w:rsidR="005C4C8E" w:rsidRPr="000810C2">
        <w:rPr>
          <w:szCs w:val="28"/>
        </w:rPr>
        <w:t>. Có cơ chế</w:t>
      </w:r>
      <w:r w:rsidR="005C4C8E" w:rsidRPr="00625C8D">
        <w:rPr>
          <w:szCs w:val="28"/>
        </w:rPr>
        <w:t xml:space="preserve"> đặt hàng, giao nhiệm vụ </w:t>
      </w:r>
      <w:r w:rsidR="005C4C8E" w:rsidRPr="000810C2">
        <w:rPr>
          <w:szCs w:val="28"/>
        </w:rPr>
        <w:t>phát triển</w:t>
      </w:r>
      <w:r w:rsidRPr="00625C8D">
        <w:rPr>
          <w:szCs w:val="28"/>
        </w:rPr>
        <w:t xml:space="preserve"> sản phẩm</w:t>
      </w:r>
      <w:r w:rsidR="005C4C8E" w:rsidRPr="000810C2">
        <w:rPr>
          <w:szCs w:val="28"/>
        </w:rPr>
        <w:t xml:space="preserve"> bán dẫn</w:t>
      </w:r>
      <w:r w:rsidR="005C4C8E" w:rsidRPr="00625C8D">
        <w:rPr>
          <w:szCs w:val="28"/>
        </w:rPr>
        <w:t xml:space="preserve"> cho doanh nghiệp công nghệ số trong nước.</w:t>
      </w:r>
    </w:p>
    <w:p w14:paraId="4A520DF2" w14:textId="64D5D836" w:rsidR="005C4C8E" w:rsidRPr="00625C8D" w:rsidRDefault="00786A72" w:rsidP="000810C2">
      <w:pPr>
        <w:spacing w:before="200" w:after="0"/>
        <w:ind w:firstLine="567"/>
        <w:rPr>
          <w:szCs w:val="28"/>
        </w:rPr>
      </w:pPr>
      <w:r w:rsidRPr="00625C8D">
        <w:rPr>
          <w:szCs w:val="28"/>
        </w:rPr>
        <w:t>7</w:t>
      </w:r>
      <w:r w:rsidR="005C4C8E" w:rsidRPr="00625C8D">
        <w:rPr>
          <w:szCs w:val="28"/>
        </w:rPr>
        <w:t xml:space="preserve">. </w:t>
      </w:r>
      <w:r w:rsidR="005C4C8E" w:rsidRPr="000810C2">
        <w:rPr>
          <w:szCs w:val="28"/>
        </w:rPr>
        <w:t>Có cơ chế</w:t>
      </w:r>
      <w:r w:rsidR="005C4C8E" w:rsidRPr="00625C8D">
        <w:rPr>
          <w:szCs w:val="28"/>
        </w:rPr>
        <w:t xml:space="preserve"> hỗ trợ chuyển giao công nghệ, mua bán sáp nhập các công ty công nghệ trong và ngoài nước.</w:t>
      </w:r>
    </w:p>
    <w:p w14:paraId="48EDD63A" w14:textId="43936B85" w:rsidR="005C4C8E" w:rsidRPr="00625C8D" w:rsidRDefault="00786A72" w:rsidP="000810C2">
      <w:pPr>
        <w:spacing w:before="200" w:after="0"/>
        <w:ind w:firstLine="567"/>
        <w:rPr>
          <w:szCs w:val="28"/>
        </w:rPr>
      </w:pPr>
      <w:r w:rsidRPr="00625C8D">
        <w:rPr>
          <w:szCs w:val="28"/>
        </w:rPr>
        <w:t>8</w:t>
      </w:r>
      <w:r w:rsidR="005C4C8E" w:rsidRPr="000810C2">
        <w:rPr>
          <w:szCs w:val="28"/>
        </w:rPr>
        <w:t>.</w:t>
      </w:r>
      <w:r w:rsidR="005C4C8E" w:rsidRPr="00625C8D">
        <w:rPr>
          <w:szCs w:val="28"/>
        </w:rPr>
        <w:t xml:space="preserve"> Thiết lập cơ chế một cửa liên thông quốc gia để hỗ trợ các doanh nghiệp về thủ tục hành chính, đầu tư và các vấn đề liên quan khác tạo môi trường thuận lợi phát triển công nghiệp bán dẫn.</w:t>
      </w:r>
    </w:p>
    <w:p w14:paraId="1963D62B" w14:textId="0B7551B6" w:rsidR="0037171C" w:rsidRPr="00625C8D" w:rsidRDefault="00786A72" w:rsidP="000810C2">
      <w:pPr>
        <w:spacing w:before="200" w:after="0"/>
        <w:ind w:firstLine="567"/>
        <w:rPr>
          <w:b/>
        </w:rPr>
      </w:pPr>
      <w:r w:rsidRPr="00625C8D">
        <w:rPr>
          <w:szCs w:val="28"/>
        </w:rPr>
        <w:t>9</w:t>
      </w:r>
      <w:r w:rsidR="005C4C8E" w:rsidRPr="000810C2">
        <w:rPr>
          <w:szCs w:val="28"/>
        </w:rPr>
        <w:t>.</w:t>
      </w:r>
      <w:r w:rsidR="005C4C8E" w:rsidRPr="00625C8D">
        <w:rPr>
          <w:szCs w:val="28"/>
        </w:rPr>
        <w:t xml:space="preserve"> Thiết lập cơ chế làn xanh cho các doanh nghiệp trong nước xuất khẩu, nhập khẩu hàng hóa, nguyên liệu, vật tư, linh kiện trong lĩnh vực bán dẫn.</w:t>
      </w:r>
    </w:p>
    <w:p w14:paraId="10183251" w14:textId="34849F82" w:rsidR="00B1787B" w:rsidRPr="00625C8D" w:rsidRDefault="00E327AB" w:rsidP="000810C2">
      <w:pPr>
        <w:pStyle w:val="Heading1"/>
        <w:spacing w:before="200" w:after="0"/>
      </w:pPr>
      <w:bookmarkStart w:id="101" w:name="_Toc171802422"/>
      <w:r w:rsidRPr="00625C8D">
        <w:t>M</w:t>
      </w:r>
      <w:r w:rsidR="00F5752A" w:rsidRPr="00625C8D">
        <w:t>ục</w:t>
      </w:r>
      <w:r w:rsidR="0037184F" w:rsidRPr="00625C8D">
        <w:t xml:space="preserve"> </w:t>
      </w:r>
      <w:r w:rsidR="00910B45" w:rsidRPr="00625C8D">
        <w:t>5</w:t>
      </w:r>
      <w:r w:rsidR="00DF38B2" w:rsidRPr="00625C8D">
        <w:br/>
      </w:r>
      <w:r w:rsidR="00CB5D23" w:rsidRPr="00625C8D">
        <w:t>Trí tuệ nhân tạo</w:t>
      </w:r>
      <w:bookmarkEnd w:id="101"/>
      <w:r w:rsidR="00F5752A" w:rsidRPr="00625C8D">
        <w:br/>
      </w:r>
    </w:p>
    <w:p w14:paraId="07AD0E9A" w14:textId="030B9B38" w:rsidR="009A6854" w:rsidRPr="00625C8D" w:rsidRDefault="009A6854" w:rsidP="000810C2">
      <w:pPr>
        <w:pStyle w:val="Heading2"/>
        <w:numPr>
          <w:ilvl w:val="0"/>
          <w:numId w:val="1"/>
        </w:numPr>
        <w:tabs>
          <w:tab w:val="left" w:pos="1843"/>
        </w:tabs>
        <w:spacing w:before="200" w:after="0"/>
        <w:ind w:left="0" w:firstLine="709"/>
        <w:rPr>
          <w:rFonts w:ascii="Times New Roman" w:hAnsi="Times New Roman"/>
        </w:rPr>
      </w:pPr>
      <w:bookmarkStart w:id="102" w:name="_Toc171802423"/>
      <w:r w:rsidRPr="00625C8D">
        <w:t>Thúc</w:t>
      </w:r>
      <w:r w:rsidRPr="00625C8D">
        <w:rPr>
          <w:rFonts w:ascii="Times New Roman" w:hAnsi="Times New Roman"/>
        </w:rPr>
        <w:t xml:space="preserve"> đẩy phát triển và ứng dụng trí tuệ nhân tạo</w:t>
      </w:r>
      <w:bookmarkEnd w:id="102"/>
    </w:p>
    <w:p w14:paraId="1515EAD6" w14:textId="00B0FF9B" w:rsidR="009A6854" w:rsidRPr="00625C8D" w:rsidRDefault="00547E8F" w:rsidP="000810C2">
      <w:pPr>
        <w:spacing w:before="200" w:after="0"/>
        <w:ind w:firstLine="720"/>
        <w:rPr>
          <w:szCs w:val="28"/>
        </w:rPr>
      </w:pPr>
      <w:r w:rsidRPr="00625C8D">
        <w:rPr>
          <w:szCs w:val="28"/>
        </w:rPr>
        <w:t xml:space="preserve">1. </w:t>
      </w:r>
      <w:r w:rsidR="009A6854" w:rsidRPr="00625C8D">
        <w:rPr>
          <w:szCs w:val="28"/>
        </w:rPr>
        <w:t>Nhà nước khuyến khích doanh nghiệp, tổ chức, cá nhân phát triển, cung cấp, triển khai và sử dụng hệ thống trí tuệ nhân tạo đáng tin cậy và lấy con người làm trung tâm.</w:t>
      </w:r>
    </w:p>
    <w:p w14:paraId="04DED2C3" w14:textId="3CE237B8" w:rsidR="009A6854" w:rsidRPr="00625C8D" w:rsidRDefault="009A6854" w:rsidP="000810C2">
      <w:pPr>
        <w:spacing w:before="200" w:after="0"/>
        <w:ind w:firstLine="720"/>
        <w:rPr>
          <w:szCs w:val="28"/>
        </w:rPr>
      </w:pPr>
      <w:r w:rsidRPr="00625C8D">
        <w:rPr>
          <w:szCs w:val="28"/>
        </w:rPr>
        <w:t>2.</w:t>
      </w:r>
      <w:r w:rsidR="00547E8F" w:rsidRPr="00625C8D">
        <w:rPr>
          <w:szCs w:val="28"/>
        </w:rPr>
        <w:t xml:space="preserve"> </w:t>
      </w:r>
      <w:r w:rsidRPr="00625C8D">
        <w:rPr>
          <w:szCs w:val="28"/>
        </w:rPr>
        <w:t xml:space="preserve">Nhà nước khuyến khích các </w:t>
      </w:r>
      <w:r w:rsidR="004F587D" w:rsidRPr="000810C2">
        <w:rPr>
          <w:szCs w:val="28"/>
        </w:rPr>
        <w:t>doanh nghiệp</w:t>
      </w:r>
      <w:r w:rsidRPr="00625C8D">
        <w:rPr>
          <w:szCs w:val="28"/>
        </w:rPr>
        <w:t xml:space="preserve"> vừa và nhỏ trong việc cung cấp hệ thống  trí tuệ nhân tham gia cơ chế thử nghiệm sản phẩm, dịch vụ công nghệ số quy định tại Mục 3 Chương </w:t>
      </w:r>
      <w:r w:rsidR="00DE002B" w:rsidRPr="00625C8D">
        <w:rPr>
          <w:szCs w:val="28"/>
        </w:rPr>
        <w:t>IV.</w:t>
      </w:r>
    </w:p>
    <w:p w14:paraId="73482D19" w14:textId="20501002" w:rsidR="009A6854" w:rsidRPr="00625C8D" w:rsidRDefault="009A6854" w:rsidP="000810C2">
      <w:pPr>
        <w:spacing w:before="200" w:after="0"/>
        <w:ind w:firstLine="720"/>
        <w:rPr>
          <w:szCs w:val="28"/>
        </w:rPr>
      </w:pPr>
      <w:r w:rsidRPr="00625C8D">
        <w:rPr>
          <w:szCs w:val="28"/>
        </w:rPr>
        <w:t>3. Bộ Thông tin và Truyền thông xây dựng, trình Thủ tướng phê duyệt Chương trình thúc đẩy phát triển và ứng dụng trí tuệ nhân tạo theo từng thời kỳ 05 năm và kế hoạch hằng năm.</w:t>
      </w:r>
    </w:p>
    <w:p w14:paraId="1B809BAB" w14:textId="431ECF09" w:rsidR="00E90C70" w:rsidRPr="00625C8D" w:rsidRDefault="00E90C70" w:rsidP="000810C2">
      <w:pPr>
        <w:pStyle w:val="Heading2"/>
        <w:numPr>
          <w:ilvl w:val="0"/>
          <w:numId w:val="1"/>
        </w:numPr>
        <w:tabs>
          <w:tab w:val="left" w:pos="1843"/>
        </w:tabs>
        <w:spacing w:before="200" w:after="0"/>
        <w:ind w:left="0" w:firstLine="709"/>
        <w:rPr>
          <w:rFonts w:ascii="Times New Roman" w:hAnsi="Times New Roman"/>
          <w:b w:val="0"/>
        </w:rPr>
      </w:pPr>
      <w:bookmarkStart w:id="103" w:name="_Toc171802424"/>
      <w:r w:rsidRPr="00625C8D">
        <w:rPr>
          <w:rFonts w:ascii="Times New Roman" w:hAnsi="Times New Roman"/>
        </w:rPr>
        <w:t xml:space="preserve">Xây </w:t>
      </w:r>
      <w:r w:rsidRPr="00625C8D">
        <w:t>dựng</w:t>
      </w:r>
      <w:r w:rsidRPr="00625C8D">
        <w:rPr>
          <w:rFonts w:ascii="Times New Roman" w:hAnsi="Times New Roman"/>
        </w:rPr>
        <w:t xml:space="preserve"> nguyên tắc đạo đức trong phát triển, triển khai và ứng dụng trí tuệ nhân tạo</w:t>
      </w:r>
      <w:bookmarkEnd w:id="103"/>
    </w:p>
    <w:p w14:paraId="2FE0BAE0" w14:textId="77777777" w:rsidR="00E90C70" w:rsidRPr="00625C8D" w:rsidRDefault="00E90C70" w:rsidP="000810C2">
      <w:pPr>
        <w:spacing w:before="200" w:after="0"/>
        <w:ind w:firstLine="720"/>
        <w:rPr>
          <w:szCs w:val="28"/>
        </w:rPr>
      </w:pPr>
      <w:r w:rsidRPr="00625C8D">
        <w:rPr>
          <w:szCs w:val="28"/>
        </w:rPr>
        <w:t>1. Bộ Thông tin và Truyền thông ban hành nguyên tắc đạo đức trong phát triển, triển khai và ứng dụng trí tuệ nhân tạo.</w:t>
      </w:r>
    </w:p>
    <w:p w14:paraId="5B6DEF5A" w14:textId="73E3E843" w:rsidR="00E90C70" w:rsidRPr="00625C8D" w:rsidRDefault="00E90C70" w:rsidP="000810C2">
      <w:pPr>
        <w:spacing w:before="200" w:after="0"/>
        <w:ind w:firstLine="720"/>
        <w:rPr>
          <w:szCs w:val="28"/>
        </w:rPr>
      </w:pPr>
      <w:r w:rsidRPr="00625C8D">
        <w:rPr>
          <w:szCs w:val="28"/>
        </w:rPr>
        <w:t xml:space="preserve">2. Các bộ chuyên ngành căn cứ vào tình hình thực tế để xây dựng ban hành hướng dẫn </w:t>
      </w:r>
      <w:r w:rsidR="004F587D" w:rsidRPr="000810C2">
        <w:rPr>
          <w:szCs w:val="28"/>
        </w:rPr>
        <w:t>nguyên tắc</w:t>
      </w:r>
      <w:r w:rsidRPr="00625C8D">
        <w:rPr>
          <w:szCs w:val="28"/>
        </w:rPr>
        <w:t xml:space="preserve"> đạo đức cho việc sử dụng sản phẩm công nghệ số ứng dụng trí tuệ nhân tạo trong lĩnh vực phụ trách dựa trên các nguyên tắc đạo đức được ban hành.</w:t>
      </w:r>
    </w:p>
    <w:p w14:paraId="3D4A7548" w14:textId="7B80E306" w:rsidR="00987652" w:rsidRPr="00625C8D" w:rsidRDefault="00987652" w:rsidP="000810C2">
      <w:pPr>
        <w:pStyle w:val="Heading2"/>
        <w:numPr>
          <w:ilvl w:val="0"/>
          <w:numId w:val="1"/>
        </w:numPr>
        <w:tabs>
          <w:tab w:val="left" w:pos="1843"/>
        </w:tabs>
        <w:spacing w:before="200" w:after="0"/>
        <w:ind w:left="0" w:firstLine="709"/>
        <w:rPr>
          <w:rFonts w:ascii="Times New Roman" w:hAnsi="Times New Roman"/>
        </w:rPr>
      </w:pPr>
      <w:bookmarkStart w:id="104" w:name="_Toc171802425"/>
      <w:bookmarkStart w:id="105" w:name="_Toc170743728"/>
      <w:r w:rsidRPr="00625C8D">
        <w:rPr>
          <w:rFonts w:ascii="Times New Roman" w:hAnsi="Times New Roman"/>
        </w:rPr>
        <w:t>Các hoạt động trí tuệ nhân tạo bị nghiêm cấm</w:t>
      </w:r>
      <w:bookmarkEnd w:id="104"/>
      <w:r w:rsidRPr="00625C8D">
        <w:rPr>
          <w:rFonts w:ascii="Times New Roman" w:hAnsi="Times New Roman"/>
        </w:rPr>
        <w:t xml:space="preserve"> </w:t>
      </w:r>
      <w:bookmarkEnd w:id="105"/>
    </w:p>
    <w:p w14:paraId="6C8223A5" w14:textId="1C2BB79A" w:rsidR="00987652" w:rsidRPr="00625C8D" w:rsidRDefault="00987652" w:rsidP="000810C2">
      <w:pPr>
        <w:pStyle w:val="ListParagraph"/>
        <w:numPr>
          <w:ilvl w:val="3"/>
          <w:numId w:val="1"/>
        </w:numPr>
        <w:tabs>
          <w:tab w:val="left" w:pos="993"/>
        </w:tabs>
        <w:spacing w:before="200" w:after="0"/>
        <w:ind w:left="0" w:firstLine="709"/>
        <w:contextualSpacing w:val="0"/>
        <w:rPr>
          <w:szCs w:val="28"/>
        </w:rPr>
      </w:pPr>
      <w:r w:rsidRPr="00625C8D">
        <w:rPr>
          <w:szCs w:val="28"/>
        </w:rPr>
        <w:t>Đưa ra thị trường, đưa vào sử dụng hoặc sử dụng hệ thống trí tuệ nhân tạo triển khai các kỹ thuật nhằm mục đích gây ảnh hưởng đến hành vi của cá nhân mà cá nhân đó không thể nhận thức được hoặc sử dụng các kỹ thuật lôi kéo hoặc lừa đảo nhằm bóp méo hành vi của cá nhân đó một cách nghiêm trọng bằng cách làm suy giảm khả năng đưa ra quyết định dẫn đến tổn hại đáng kể.</w:t>
      </w:r>
    </w:p>
    <w:p w14:paraId="579E5EA3" w14:textId="77777777" w:rsidR="00987652" w:rsidRPr="00625C8D" w:rsidRDefault="00987652" w:rsidP="000810C2">
      <w:pPr>
        <w:pStyle w:val="ListParagraph"/>
        <w:numPr>
          <w:ilvl w:val="3"/>
          <w:numId w:val="1"/>
        </w:numPr>
        <w:tabs>
          <w:tab w:val="left" w:pos="993"/>
        </w:tabs>
        <w:spacing w:before="200" w:after="0"/>
        <w:ind w:left="0" w:firstLine="709"/>
        <w:contextualSpacing w:val="0"/>
        <w:rPr>
          <w:szCs w:val="28"/>
        </w:rPr>
      </w:pPr>
      <w:r w:rsidRPr="00625C8D">
        <w:rPr>
          <w:szCs w:val="28"/>
        </w:rPr>
        <w:t xml:space="preserve">Đưa ra thị trường, đưa vào sử dụng hoặc sử dụng hệ thống trí tuệ nhân tạo khai thác những điểm yếu của cá nhân hoặc nhóm người </w:t>
      </w:r>
      <w:proofErr w:type="spellStart"/>
      <w:r w:rsidRPr="00625C8D">
        <w:rPr>
          <w:szCs w:val="28"/>
        </w:rPr>
        <w:t>người</w:t>
      </w:r>
      <w:proofErr w:type="spellEnd"/>
      <w:r w:rsidRPr="00625C8D">
        <w:rPr>
          <w:szCs w:val="28"/>
        </w:rPr>
        <w:t xml:space="preserve"> do tuổi tác, tình trạng khuyết tật hoặc hoàn cảnh kinh tế hoặc xã hội làm bóp méo nghiêm trọng hành vi và gây tổn hạn đáng kể cho cá nhân hoặc nhóm người đó.</w:t>
      </w:r>
    </w:p>
    <w:p w14:paraId="71A16A0E" w14:textId="77777777" w:rsidR="00987652" w:rsidRPr="00625C8D" w:rsidRDefault="00987652" w:rsidP="000810C2">
      <w:pPr>
        <w:pStyle w:val="ListParagraph"/>
        <w:numPr>
          <w:ilvl w:val="3"/>
          <w:numId w:val="1"/>
        </w:numPr>
        <w:tabs>
          <w:tab w:val="left" w:pos="993"/>
        </w:tabs>
        <w:spacing w:before="200" w:after="0"/>
        <w:ind w:left="0" w:firstLine="709"/>
        <w:contextualSpacing w:val="0"/>
        <w:rPr>
          <w:szCs w:val="28"/>
        </w:rPr>
      </w:pPr>
      <w:r w:rsidRPr="00625C8D">
        <w:rPr>
          <w:szCs w:val="28"/>
        </w:rPr>
        <w:t>Đưa ra thị trường, đưa vào sử dụng hoặc sử dụng hệ thống trí tuệ nhân tạo được dùng để đánh giá hoặc phân loại cá nhân dựa trên hành vi xã hội hoặc các đặc điểm cá nhân hoặc tính cách được suy luận hoặc dự đoán dẫn đến một hoặc cả hai trường hợp sau:</w:t>
      </w:r>
    </w:p>
    <w:p w14:paraId="586E88EE" w14:textId="77777777" w:rsidR="00987652" w:rsidRPr="00625C8D" w:rsidRDefault="00987652" w:rsidP="000810C2">
      <w:pPr>
        <w:spacing w:before="200" w:after="0"/>
        <w:ind w:firstLine="720"/>
        <w:rPr>
          <w:szCs w:val="28"/>
        </w:rPr>
      </w:pPr>
      <w:r w:rsidRPr="00625C8D">
        <w:rPr>
          <w:szCs w:val="28"/>
        </w:rPr>
        <w:t xml:space="preserve"> </w:t>
      </w:r>
      <w:r w:rsidRPr="000810C2">
        <w:rPr>
          <w:szCs w:val="28"/>
        </w:rPr>
        <w:t xml:space="preserve">a) </w:t>
      </w:r>
      <w:r w:rsidRPr="00625C8D">
        <w:rPr>
          <w:szCs w:val="28"/>
        </w:rPr>
        <w:t xml:space="preserve">Đối xử bất lợi trong bối cảnh xã hội không liên quan đến bối cảnh mà dữ liệu ban đầu được tạo ra hoặc thu thập; </w:t>
      </w:r>
    </w:p>
    <w:p w14:paraId="2387F764" w14:textId="77777777" w:rsidR="00987652" w:rsidRPr="00625C8D" w:rsidRDefault="00987652" w:rsidP="000810C2">
      <w:pPr>
        <w:spacing w:before="200" w:after="0"/>
        <w:ind w:firstLine="720"/>
        <w:rPr>
          <w:szCs w:val="28"/>
        </w:rPr>
      </w:pPr>
      <w:r w:rsidRPr="00625C8D">
        <w:rPr>
          <w:szCs w:val="28"/>
        </w:rPr>
        <w:t xml:space="preserve"> </w:t>
      </w:r>
      <w:r w:rsidRPr="000810C2">
        <w:rPr>
          <w:szCs w:val="28"/>
        </w:rPr>
        <w:t>b)</w:t>
      </w:r>
      <w:r w:rsidRPr="00625C8D">
        <w:rPr>
          <w:szCs w:val="28"/>
        </w:rPr>
        <w:t xml:space="preserve"> Tổn hại bất lợi đối với cá nhân hoặc nhóm người không chính đáng hoặc không tương xứng với hành vi xã hội hoặc </w:t>
      </w:r>
      <w:proofErr w:type="spellStart"/>
      <w:r w:rsidRPr="00625C8D">
        <w:rPr>
          <w:szCs w:val="28"/>
        </w:rPr>
        <w:t>hoặc</w:t>
      </w:r>
      <w:proofErr w:type="spellEnd"/>
      <w:r w:rsidRPr="00625C8D">
        <w:rPr>
          <w:szCs w:val="28"/>
        </w:rPr>
        <w:t xml:space="preserve"> mức độ nghiêm trọng của hành vi đó.</w:t>
      </w:r>
    </w:p>
    <w:p w14:paraId="322A8481" w14:textId="77777777" w:rsidR="00987652" w:rsidRPr="00625C8D" w:rsidRDefault="00987652" w:rsidP="000810C2">
      <w:pPr>
        <w:pStyle w:val="ListParagraph"/>
        <w:numPr>
          <w:ilvl w:val="3"/>
          <w:numId w:val="1"/>
        </w:numPr>
        <w:tabs>
          <w:tab w:val="left" w:pos="993"/>
        </w:tabs>
        <w:spacing w:before="200" w:after="0"/>
        <w:ind w:left="0" w:firstLine="709"/>
        <w:contextualSpacing w:val="0"/>
        <w:rPr>
          <w:szCs w:val="28"/>
        </w:rPr>
      </w:pPr>
      <w:r w:rsidRPr="00625C8D">
        <w:rPr>
          <w:szCs w:val="28"/>
        </w:rPr>
        <w:t>Đưa ra thị trường, đưa vào sử dụng hệ thống trí tuệ nhân tạo được sử dụng để đánh giá rủi ro của cá nhân nhằm xác định hoặc dự đoán nguy cơ một cá nhân sẽ phạm tội hình sự chỉ dựa trên hồ sơ hoặc đánh giá tính cách và đặc điểm; không áp dụng cho các hệ thống trí tuệ nhân tạo được sử dụng để hỗ trợ đánh giá liên quan trực tiếp đến hoạt động phòng, chống tội phạm theo quy định pháp luật hiện hành.</w:t>
      </w:r>
    </w:p>
    <w:p w14:paraId="242A2627" w14:textId="77777777" w:rsidR="00987652" w:rsidRPr="00625C8D" w:rsidRDefault="00987652" w:rsidP="000810C2">
      <w:pPr>
        <w:pStyle w:val="ListParagraph"/>
        <w:numPr>
          <w:ilvl w:val="3"/>
          <w:numId w:val="1"/>
        </w:numPr>
        <w:tabs>
          <w:tab w:val="left" w:pos="993"/>
        </w:tabs>
        <w:spacing w:before="200" w:after="0"/>
        <w:ind w:left="0" w:firstLine="709"/>
        <w:contextualSpacing w:val="0"/>
        <w:rPr>
          <w:szCs w:val="28"/>
        </w:rPr>
      </w:pPr>
      <w:r w:rsidRPr="00625C8D">
        <w:rPr>
          <w:szCs w:val="28"/>
        </w:rPr>
        <w:t xml:space="preserve">Đưa ra thị trường, đưa vào sử dụng hoặc sử dụng hệ thống trí tuệ nhân tạo </w:t>
      </w:r>
      <w:proofErr w:type="spellStart"/>
      <w:r w:rsidRPr="00625C8D">
        <w:rPr>
          <w:szCs w:val="28"/>
        </w:rPr>
        <w:t>tạo</w:t>
      </w:r>
      <w:proofErr w:type="spellEnd"/>
      <w:r w:rsidRPr="00625C8D">
        <w:rPr>
          <w:szCs w:val="28"/>
        </w:rPr>
        <w:t xml:space="preserve"> hoặc mở rộng cơ sở dữ liệu nhận dạng khuôn mặt thông qua việc thu thập hình ảnh khuôn mặt không có mục tiêu từ </w:t>
      </w:r>
      <w:proofErr w:type="spellStart"/>
      <w:r w:rsidRPr="00625C8D">
        <w:rPr>
          <w:szCs w:val="28"/>
        </w:rPr>
        <w:t>Internet</w:t>
      </w:r>
      <w:proofErr w:type="spellEnd"/>
      <w:r w:rsidRPr="00625C8D">
        <w:rPr>
          <w:szCs w:val="28"/>
        </w:rPr>
        <w:t xml:space="preserve"> hoặc đoạn phim CCTV.</w:t>
      </w:r>
    </w:p>
    <w:p w14:paraId="00065F1E" w14:textId="77777777" w:rsidR="00987652" w:rsidRPr="00625C8D" w:rsidRDefault="00987652" w:rsidP="000810C2">
      <w:pPr>
        <w:pStyle w:val="ListParagraph"/>
        <w:numPr>
          <w:ilvl w:val="3"/>
          <w:numId w:val="1"/>
        </w:numPr>
        <w:tabs>
          <w:tab w:val="left" w:pos="993"/>
        </w:tabs>
        <w:spacing w:before="200" w:after="0"/>
        <w:ind w:left="0" w:firstLine="709"/>
        <w:contextualSpacing w:val="0"/>
        <w:rPr>
          <w:szCs w:val="28"/>
        </w:rPr>
      </w:pPr>
      <w:r w:rsidRPr="00625C8D">
        <w:rPr>
          <w:szCs w:val="28"/>
        </w:rPr>
        <w:t>Đưa ra thị trường, đưa vào sử dụng hệ thống trí tuệ nhân tạo suy đoán cảm xúc của con người trong khu vực nơi làm việc và cơ sở giáo dục, ngoại trừ hệ thống trí tuệ nhân tạo được dùng cho y tế và an toàn.</w:t>
      </w:r>
    </w:p>
    <w:p w14:paraId="57742CCE" w14:textId="542F5BD2" w:rsidR="00987652" w:rsidRPr="00625C8D" w:rsidRDefault="00E13F54" w:rsidP="000810C2">
      <w:pPr>
        <w:spacing w:before="200" w:after="0"/>
        <w:ind w:firstLine="720"/>
        <w:rPr>
          <w:szCs w:val="28"/>
        </w:rPr>
      </w:pPr>
      <w:r w:rsidRPr="00625C8D">
        <w:rPr>
          <w:szCs w:val="28"/>
        </w:rPr>
        <w:t xml:space="preserve">7. </w:t>
      </w:r>
      <w:r w:rsidR="00987652" w:rsidRPr="00625C8D">
        <w:rPr>
          <w:szCs w:val="28"/>
        </w:rPr>
        <w:t>Đưa ra thị trường, đưa vào sử dụng hệ thống trí tuệ nhân tạo phân loại sinh trắc học để phân loại các cá nhân dựa trên dữ liệu sinh trắc học để suy luận ra dữ liệu cá nhân nhạy cảm; không bao gồm việc dán nhãn hoặc lọc các tập dữ liệu sinh trắc học được thu thập hợp pháp .</w:t>
      </w:r>
    </w:p>
    <w:p w14:paraId="32F70301" w14:textId="58773F73" w:rsidR="009A6854" w:rsidRPr="00625C8D" w:rsidRDefault="009A6854" w:rsidP="000810C2">
      <w:pPr>
        <w:pStyle w:val="Heading2"/>
        <w:numPr>
          <w:ilvl w:val="0"/>
          <w:numId w:val="1"/>
        </w:numPr>
        <w:tabs>
          <w:tab w:val="left" w:pos="1843"/>
        </w:tabs>
        <w:spacing w:before="200" w:after="0"/>
        <w:ind w:left="0" w:firstLine="709"/>
        <w:rPr>
          <w:rFonts w:ascii="Times New Roman" w:hAnsi="Times New Roman"/>
          <w:b w:val="0"/>
        </w:rPr>
      </w:pPr>
      <w:bookmarkStart w:id="106" w:name="_Toc171802426"/>
      <w:r w:rsidRPr="00625C8D">
        <w:rPr>
          <w:rFonts w:ascii="Times New Roman" w:hAnsi="Times New Roman"/>
        </w:rPr>
        <w:t>Quản lý rủi ro đối với hệ thống trí tuệ nhân tạo</w:t>
      </w:r>
      <w:bookmarkEnd w:id="106"/>
    </w:p>
    <w:p w14:paraId="493B1EFF" w14:textId="67F37CB8" w:rsidR="009A6854" w:rsidRPr="00625C8D" w:rsidRDefault="009A6854" w:rsidP="000810C2">
      <w:pPr>
        <w:spacing w:before="200" w:after="0"/>
        <w:ind w:firstLine="720"/>
        <w:rPr>
          <w:szCs w:val="28"/>
        </w:rPr>
      </w:pPr>
      <w:r w:rsidRPr="00625C8D">
        <w:rPr>
          <w:szCs w:val="28"/>
        </w:rPr>
        <w:t>1. Hệ thống trí tuệ nhân tạo được phân loại theo cấp độ rủi ro ảnh hưởng đến sức khỏe, quyền và lợi ích hợp pháp của tổ chức, cá nhân, sự an toàn của con người hoặc tài sản; an toàn hệ thống thông tin quan trọng quốc gia, cơ sở hạ tầng trọng yếu</w:t>
      </w:r>
      <w:r w:rsidR="00B73117" w:rsidRPr="00625C8D">
        <w:rPr>
          <w:szCs w:val="28"/>
        </w:rPr>
        <w:t xml:space="preserve">; có phạm </w:t>
      </w:r>
      <w:r w:rsidR="00B85AF2" w:rsidRPr="00625C8D">
        <w:rPr>
          <w:szCs w:val="28"/>
        </w:rPr>
        <w:t xml:space="preserve">vi, ảnh </w:t>
      </w:r>
      <w:r w:rsidR="00453737" w:rsidRPr="00625C8D">
        <w:rPr>
          <w:szCs w:val="28"/>
        </w:rPr>
        <w:t>hưởng</w:t>
      </w:r>
      <w:r w:rsidR="00B73117" w:rsidRPr="00625C8D">
        <w:rPr>
          <w:szCs w:val="28"/>
        </w:rPr>
        <w:t xml:space="preserve"> tác động lớn </w:t>
      </w:r>
      <w:r w:rsidRPr="00625C8D">
        <w:rPr>
          <w:szCs w:val="28"/>
        </w:rPr>
        <w:t xml:space="preserve">để áp dụng biện pháp quản lý và kỹ thuật nhằm kiểm soát rủi ro theo cấp độ.  </w:t>
      </w:r>
    </w:p>
    <w:p w14:paraId="7C20EA1C" w14:textId="77777777" w:rsidR="009A6854" w:rsidRPr="00625C8D" w:rsidRDefault="009A6854" w:rsidP="000810C2">
      <w:pPr>
        <w:spacing w:before="200" w:after="0"/>
        <w:ind w:firstLine="720"/>
        <w:rPr>
          <w:szCs w:val="28"/>
        </w:rPr>
      </w:pPr>
      <w:r w:rsidRPr="00625C8D">
        <w:rPr>
          <w:szCs w:val="28"/>
        </w:rPr>
        <w:t>2. Bộ Thông tin và Truyền thông hướng dẫn phân loại cấp độ rủi ro, các biện pháp và nghĩa vụ, trách nhiệm bảo đảm giảm thiểu rủi ro của hệ thống trí tuệ nhân tạo theo từng cấp độ.</w:t>
      </w:r>
    </w:p>
    <w:p w14:paraId="15C22D55" w14:textId="027DB31A" w:rsidR="009A6854" w:rsidRPr="00625C8D" w:rsidRDefault="009A6854" w:rsidP="000810C2">
      <w:pPr>
        <w:pStyle w:val="Heading2"/>
        <w:numPr>
          <w:ilvl w:val="0"/>
          <w:numId w:val="1"/>
        </w:numPr>
        <w:tabs>
          <w:tab w:val="left" w:pos="1843"/>
        </w:tabs>
        <w:spacing w:before="200" w:after="0"/>
        <w:ind w:left="0" w:firstLine="709"/>
        <w:rPr>
          <w:rFonts w:ascii="Times New Roman" w:hAnsi="Times New Roman"/>
        </w:rPr>
      </w:pPr>
      <w:bookmarkStart w:id="107" w:name="_Toc171802427"/>
      <w:r w:rsidRPr="00625C8D">
        <w:rPr>
          <w:rFonts w:ascii="Times New Roman" w:hAnsi="Times New Roman"/>
        </w:rPr>
        <w:t>Quy định đối với sản phẩm công nghệ số tạo ra bởi trí tuệ nhân tạo</w:t>
      </w:r>
      <w:bookmarkEnd w:id="107"/>
    </w:p>
    <w:p w14:paraId="5551E4C7" w14:textId="77777777" w:rsidR="009A6854" w:rsidRPr="00625C8D" w:rsidRDefault="009A6854" w:rsidP="000810C2">
      <w:pPr>
        <w:spacing w:before="200" w:after="0"/>
        <w:ind w:firstLine="720"/>
        <w:rPr>
          <w:szCs w:val="28"/>
        </w:rPr>
      </w:pPr>
      <w:r w:rsidRPr="00625C8D">
        <w:rPr>
          <w:szCs w:val="28"/>
        </w:rPr>
        <w:t xml:space="preserve">1. Các sản phẩm công nghệ số tạo ra bởi trí tuệ nhân tạo phải dán nhãn nhận dạng để bảo đảm rằng đầu ra của hệ thống trí tuệ nhân tạo được đánh dấu ở định dạng có thể đọc được bằng máy và có thể phát hiện được tạo hoặc thao tác nhân tạo. </w:t>
      </w:r>
    </w:p>
    <w:p w14:paraId="41C28A66" w14:textId="77777777" w:rsidR="009A6854" w:rsidRPr="00625C8D" w:rsidRDefault="009A6854" w:rsidP="000810C2">
      <w:pPr>
        <w:spacing w:before="200" w:after="0"/>
        <w:ind w:firstLine="720"/>
        <w:rPr>
          <w:szCs w:val="28"/>
        </w:rPr>
      </w:pPr>
      <w:r w:rsidRPr="00625C8D">
        <w:rPr>
          <w:szCs w:val="28"/>
        </w:rPr>
        <w:t>2. Bộ Thông tin và Truyền thông hướng dẫn về việc dán nhãn sản phẩm công nghệ số tạo ra bởi trí tuệ nhân tạo.</w:t>
      </w:r>
    </w:p>
    <w:p w14:paraId="08D4EF17" w14:textId="4CF96E8F" w:rsidR="003666B2" w:rsidRPr="00625C8D" w:rsidRDefault="003666B2" w:rsidP="000810C2">
      <w:pPr>
        <w:pStyle w:val="Heading1"/>
        <w:spacing w:before="200" w:after="0"/>
      </w:pPr>
      <w:bookmarkStart w:id="108" w:name="_Toc171802428"/>
      <w:r w:rsidRPr="00625C8D">
        <w:t xml:space="preserve">Chương </w:t>
      </w:r>
      <w:r w:rsidR="00E23C6E" w:rsidRPr="00625C8D">
        <w:t>V</w:t>
      </w:r>
      <w:r w:rsidRPr="00625C8D">
        <w:br/>
        <w:t>QUẢN LÝ NHÀ NƯỚC VỀ CÔNG NGHIỆP CÔNG NGHỆ SỐ</w:t>
      </w:r>
      <w:bookmarkEnd w:id="108"/>
    </w:p>
    <w:p w14:paraId="6BE4EE1D" w14:textId="60DCC9FC" w:rsidR="003666B2" w:rsidRPr="000810C2" w:rsidRDefault="003666B2" w:rsidP="000810C2">
      <w:pPr>
        <w:pStyle w:val="Heading2"/>
        <w:numPr>
          <w:ilvl w:val="0"/>
          <w:numId w:val="1"/>
        </w:numPr>
        <w:tabs>
          <w:tab w:val="left" w:pos="1843"/>
        </w:tabs>
        <w:spacing w:before="200" w:after="0"/>
        <w:ind w:left="0" w:firstLine="709"/>
        <w:rPr>
          <w:spacing w:val="-2"/>
        </w:rPr>
      </w:pPr>
      <w:bookmarkStart w:id="109" w:name="_Toc171802429"/>
      <w:r w:rsidRPr="000810C2">
        <w:rPr>
          <w:rFonts w:ascii="Times New Roman" w:hAnsi="Times New Roman"/>
          <w:spacing w:val="-2"/>
        </w:rPr>
        <w:t>Trách</w:t>
      </w:r>
      <w:r w:rsidRPr="000810C2">
        <w:rPr>
          <w:spacing w:val="-2"/>
        </w:rPr>
        <w:t xml:space="preserve"> nhiệm quản l</w:t>
      </w:r>
      <w:r w:rsidRPr="000810C2">
        <w:rPr>
          <w:rFonts w:hint="eastAsia"/>
          <w:spacing w:val="-2"/>
        </w:rPr>
        <w:t>ý</w:t>
      </w:r>
      <w:r w:rsidRPr="000810C2">
        <w:rPr>
          <w:spacing w:val="-2"/>
        </w:rPr>
        <w:t xml:space="preserve"> nh</w:t>
      </w:r>
      <w:r w:rsidRPr="000810C2">
        <w:rPr>
          <w:rFonts w:hint="eastAsia"/>
          <w:spacing w:val="-2"/>
        </w:rPr>
        <w:t>à</w:t>
      </w:r>
      <w:r w:rsidRPr="000810C2">
        <w:rPr>
          <w:spacing w:val="-2"/>
        </w:rPr>
        <w:t xml:space="preserve"> n</w:t>
      </w:r>
      <w:r w:rsidRPr="000810C2">
        <w:rPr>
          <w:rFonts w:hint="eastAsia"/>
          <w:spacing w:val="-2"/>
        </w:rPr>
        <w:t>ư</w:t>
      </w:r>
      <w:r w:rsidRPr="000810C2">
        <w:rPr>
          <w:spacing w:val="-2"/>
        </w:rPr>
        <w:t>ớc về c</w:t>
      </w:r>
      <w:r w:rsidRPr="000810C2">
        <w:rPr>
          <w:rFonts w:hint="eastAsia"/>
          <w:spacing w:val="-2"/>
        </w:rPr>
        <w:t>ô</w:t>
      </w:r>
      <w:r w:rsidRPr="000810C2">
        <w:rPr>
          <w:spacing w:val="-2"/>
        </w:rPr>
        <w:t>ng nghiệp c</w:t>
      </w:r>
      <w:r w:rsidRPr="000810C2">
        <w:rPr>
          <w:rFonts w:hint="eastAsia"/>
          <w:spacing w:val="-2"/>
        </w:rPr>
        <w:t>ô</w:t>
      </w:r>
      <w:r w:rsidRPr="000810C2">
        <w:rPr>
          <w:spacing w:val="-2"/>
        </w:rPr>
        <w:t>ng nghệ số</w:t>
      </w:r>
      <w:bookmarkEnd w:id="109"/>
    </w:p>
    <w:p w14:paraId="488FC78B" w14:textId="7B03EC3E" w:rsidR="003666B2" w:rsidRPr="00625C8D" w:rsidRDefault="003666B2" w:rsidP="000810C2">
      <w:pPr>
        <w:spacing w:before="200" w:after="0"/>
        <w:ind w:firstLine="720"/>
      </w:pPr>
      <w:r w:rsidRPr="00625C8D">
        <w:rPr>
          <w:szCs w:val="28"/>
        </w:rPr>
        <w:t>1. Chính phủ thống nhất quản lý nhà nước về công nghiệp công nghệ số</w:t>
      </w:r>
      <w:r w:rsidR="00C907DB" w:rsidRPr="00625C8D">
        <w:rPr>
          <w:szCs w:val="28"/>
        </w:rPr>
        <w:t>.</w:t>
      </w:r>
    </w:p>
    <w:p w14:paraId="4EE706D2" w14:textId="4E890EA7" w:rsidR="003666B2" w:rsidRPr="00625C8D" w:rsidRDefault="003666B2" w:rsidP="000810C2">
      <w:pPr>
        <w:spacing w:before="200" w:after="0"/>
        <w:ind w:firstLine="720"/>
        <w:rPr>
          <w:szCs w:val="28"/>
        </w:rPr>
      </w:pPr>
      <w:r w:rsidRPr="00625C8D">
        <w:rPr>
          <w:szCs w:val="28"/>
        </w:rPr>
        <w:t>2. Bộ Thông tin và Truyền thông chịu trách nhiệm trước Chính phủ trong việc chủ trì, phối hợp với bộ, cơ quan ngang bộ có liên quan thực hiện quản lý nhà nước về công nghiệp công nghệ số</w:t>
      </w:r>
      <w:r w:rsidR="00C907DB" w:rsidRPr="00625C8D">
        <w:rPr>
          <w:szCs w:val="28"/>
        </w:rPr>
        <w:t>.</w:t>
      </w:r>
    </w:p>
    <w:p w14:paraId="0FFD92A3" w14:textId="01AFC0EE" w:rsidR="003666B2" w:rsidRPr="00625C8D" w:rsidRDefault="003666B2" w:rsidP="000810C2">
      <w:pPr>
        <w:spacing w:before="200" w:after="0"/>
        <w:ind w:firstLine="720"/>
      </w:pPr>
      <w:r w:rsidRPr="00625C8D">
        <w:rPr>
          <w:szCs w:val="28"/>
        </w:rPr>
        <w:t>3. Các Bộ, cơ quan ngang Bộ có trách nhiệm phối hợp với Bộ Thông tin và Truyền thông trong việc quản lý thúc đẩy phát triển công nghiệp công nghệ số và áp dụng sản phẩm, dịch vụ công nghệ số vào ngành, lĩnh vực phụ trách</w:t>
      </w:r>
      <w:r w:rsidR="00C907DB" w:rsidRPr="00625C8D">
        <w:rPr>
          <w:szCs w:val="28"/>
        </w:rPr>
        <w:t>.</w:t>
      </w:r>
    </w:p>
    <w:p w14:paraId="715396EC" w14:textId="6CAB4DBD" w:rsidR="0003200A" w:rsidRPr="00625C8D" w:rsidRDefault="0003200A" w:rsidP="000810C2">
      <w:pPr>
        <w:spacing w:before="200" w:after="0"/>
        <w:ind w:firstLine="720"/>
        <w:rPr>
          <w:szCs w:val="28"/>
        </w:rPr>
      </w:pPr>
      <w:r w:rsidRPr="00625C8D">
        <w:rPr>
          <w:szCs w:val="28"/>
        </w:rPr>
        <w:t>4. Ủy ban nhân dân các tỉnh, thành phố trực thuộc Tr</w:t>
      </w:r>
      <w:r w:rsidRPr="000810C2">
        <w:rPr>
          <w:szCs w:val="28"/>
        </w:rPr>
        <w:t>u</w:t>
      </w:r>
      <w:r w:rsidRPr="00625C8D">
        <w:rPr>
          <w:szCs w:val="28"/>
        </w:rPr>
        <w:t xml:space="preserve">ng ương thực hiện chức năng quản lý nhà nước về công nghiệp công nghệ </w:t>
      </w:r>
      <w:r w:rsidRPr="000810C2">
        <w:rPr>
          <w:szCs w:val="28"/>
        </w:rPr>
        <w:t>số</w:t>
      </w:r>
      <w:r w:rsidRPr="00625C8D">
        <w:rPr>
          <w:szCs w:val="28"/>
        </w:rPr>
        <w:t xml:space="preserve"> trong phạm vi địa phương theo quy định của Chính phủ.</w:t>
      </w:r>
    </w:p>
    <w:p w14:paraId="1C609885" w14:textId="549C98AD" w:rsidR="0003200A" w:rsidRPr="00625C8D" w:rsidRDefault="0003200A" w:rsidP="000810C2">
      <w:pPr>
        <w:spacing w:before="200" w:after="0"/>
        <w:ind w:firstLine="720"/>
        <w:rPr>
          <w:szCs w:val="28"/>
        </w:rPr>
      </w:pPr>
      <w:r w:rsidRPr="000810C2">
        <w:rPr>
          <w:szCs w:val="28"/>
        </w:rPr>
        <w:t xml:space="preserve">5. </w:t>
      </w:r>
      <w:r w:rsidRPr="00625C8D">
        <w:rPr>
          <w:szCs w:val="28"/>
        </w:rPr>
        <w:t xml:space="preserve">Sở </w:t>
      </w:r>
      <w:r w:rsidRPr="000810C2">
        <w:rPr>
          <w:szCs w:val="28"/>
        </w:rPr>
        <w:t>Thông tin và Truyền thông</w:t>
      </w:r>
      <w:r w:rsidRPr="00625C8D">
        <w:rPr>
          <w:szCs w:val="28"/>
        </w:rPr>
        <w:t xml:space="preserve"> là cơ quan giúp Ủy ban nhân dân tỉnh, thành phố trực thuộc Trung ương thực hiện chức năng quản lý nhà nước về công nghiệp công nghệ </w:t>
      </w:r>
      <w:r w:rsidRPr="000810C2">
        <w:rPr>
          <w:szCs w:val="28"/>
        </w:rPr>
        <w:t>số</w:t>
      </w:r>
      <w:r w:rsidRPr="00625C8D">
        <w:rPr>
          <w:szCs w:val="28"/>
        </w:rPr>
        <w:t xml:space="preserve"> tại địa phương.</w:t>
      </w:r>
    </w:p>
    <w:p w14:paraId="2F05AEC7" w14:textId="03DD158B" w:rsidR="003666B2" w:rsidRPr="00625C8D" w:rsidRDefault="003666B2" w:rsidP="000810C2">
      <w:pPr>
        <w:pStyle w:val="Heading2"/>
        <w:numPr>
          <w:ilvl w:val="0"/>
          <w:numId w:val="1"/>
        </w:numPr>
        <w:tabs>
          <w:tab w:val="left" w:pos="1843"/>
        </w:tabs>
        <w:spacing w:before="200" w:after="0"/>
        <w:ind w:left="0" w:firstLine="709"/>
      </w:pPr>
      <w:bookmarkStart w:id="110" w:name="_Toc171802430"/>
      <w:r w:rsidRPr="00625C8D">
        <w:t xml:space="preserve">Nội </w:t>
      </w:r>
      <w:r w:rsidRPr="000810C2">
        <w:t>dung</w:t>
      </w:r>
      <w:r w:rsidRPr="00625C8D">
        <w:t xml:space="preserve"> quản lý nhà nước về công nghiệp công nghệ số</w:t>
      </w:r>
      <w:bookmarkEnd w:id="110"/>
    </w:p>
    <w:p w14:paraId="080EE655" w14:textId="28D4758B" w:rsidR="003666B2" w:rsidRPr="00625C8D" w:rsidRDefault="003666B2" w:rsidP="000810C2">
      <w:pPr>
        <w:spacing w:before="200" w:after="0"/>
        <w:ind w:firstLine="720"/>
        <w:rPr>
          <w:szCs w:val="28"/>
        </w:rPr>
      </w:pPr>
      <w:r w:rsidRPr="00625C8D">
        <w:rPr>
          <w:szCs w:val="28"/>
        </w:rPr>
        <w:t>1. Xây dựng, tổ chức thực hiện chính sách, chiến lược, quy hoạch, kế hoạch, chương trình phát triển công nghiệp công nghệ số</w:t>
      </w:r>
      <w:r w:rsidR="002F7610" w:rsidRPr="00625C8D">
        <w:rPr>
          <w:szCs w:val="28"/>
        </w:rPr>
        <w:t>.</w:t>
      </w:r>
    </w:p>
    <w:p w14:paraId="3EA6FCC8" w14:textId="40982BC8" w:rsidR="003666B2" w:rsidRPr="00625C8D" w:rsidRDefault="003666B2" w:rsidP="000810C2">
      <w:pPr>
        <w:spacing w:before="200" w:after="0"/>
        <w:ind w:firstLine="720"/>
        <w:rPr>
          <w:szCs w:val="28"/>
        </w:rPr>
      </w:pPr>
      <w:r w:rsidRPr="00625C8D">
        <w:rPr>
          <w:szCs w:val="28"/>
        </w:rPr>
        <w:t>2. Xây dựng, ban hành, tuyên truyền, phổ biến, tổ chức thực hiện văn bản quy phạm pháp luật về công nghiệp công nghệ số</w:t>
      </w:r>
      <w:r w:rsidR="002F7610" w:rsidRPr="00625C8D">
        <w:rPr>
          <w:szCs w:val="28"/>
        </w:rPr>
        <w:t>.</w:t>
      </w:r>
    </w:p>
    <w:p w14:paraId="273C5D73" w14:textId="3F97E0CF" w:rsidR="003666B2" w:rsidRPr="00625C8D" w:rsidRDefault="003666B2" w:rsidP="000810C2">
      <w:pPr>
        <w:spacing w:before="200" w:after="0"/>
        <w:ind w:firstLine="720"/>
        <w:rPr>
          <w:szCs w:val="28"/>
        </w:rPr>
      </w:pPr>
      <w:r w:rsidRPr="00625C8D">
        <w:rPr>
          <w:szCs w:val="28"/>
        </w:rPr>
        <w:t>3. Xây dựng, ban hành, tổ chức thực hiện quy định về tiêu chuẩn, quy chuẩn, chất lượng áp dụng trong lĩnh vực công nghiệp công nghệ số</w:t>
      </w:r>
      <w:r w:rsidR="002F7610" w:rsidRPr="00625C8D">
        <w:rPr>
          <w:szCs w:val="28"/>
        </w:rPr>
        <w:t>.</w:t>
      </w:r>
    </w:p>
    <w:p w14:paraId="51D9C19E" w14:textId="31CA792F" w:rsidR="003666B2" w:rsidRPr="00625C8D" w:rsidRDefault="003666B2" w:rsidP="000810C2">
      <w:pPr>
        <w:spacing w:before="200" w:after="0"/>
        <w:ind w:firstLine="720"/>
        <w:rPr>
          <w:szCs w:val="28"/>
        </w:rPr>
      </w:pPr>
      <w:r w:rsidRPr="00625C8D">
        <w:rPr>
          <w:szCs w:val="28"/>
        </w:rPr>
        <w:t>4. Cấp, tạm đình chỉ, đình chỉ, thu hồi các loại giấy chứng nhận, chứng chỉ về công nghiệp công nghệ số</w:t>
      </w:r>
      <w:r w:rsidR="002F7610" w:rsidRPr="00625C8D">
        <w:rPr>
          <w:szCs w:val="28"/>
        </w:rPr>
        <w:t>.</w:t>
      </w:r>
    </w:p>
    <w:p w14:paraId="29E5B71F" w14:textId="264EA2DB" w:rsidR="003666B2" w:rsidRPr="00625C8D" w:rsidRDefault="003666B2" w:rsidP="000810C2">
      <w:pPr>
        <w:spacing w:before="200" w:after="0"/>
        <w:ind w:firstLine="720"/>
        <w:rPr>
          <w:szCs w:val="28"/>
        </w:rPr>
      </w:pPr>
      <w:r w:rsidRPr="00625C8D">
        <w:rPr>
          <w:szCs w:val="28"/>
        </w:rPr>
        <w:t>5. Hợp tác quốc tế về công nghiệp công nghệ số</w:t>
      </w:r>
      <w:r w:rsidR="002F7610" w:rsidRPr="00625C8D">
        <w:rPr>
          <w:szCs w:val="28"/>
        </w:rPr>
        <w:t>.</w:t>
      </w:r>
    </w:p>
    <w:p w14:paraId="6CAEE93D" w14:textId="1E29026C" w:rsidR="003666B2" w:rsidRPr="00625C8D" w:rsidRDefault="003666B2" w:rsidP="000810C2">
      <w:pPr>
        <w:spacing w:before="200" w:after="0"/>
        <w:ind w:firstLine="720"/>
        <w:rPr>
          <w:szCs w:val="28"/>
        </w:rPr>
      </w:pPr>
      <w:r w:rsidRPr="00625C8D">
        <w:rPr>
          <w:szCs w:val="28"/>
        </w:rPr>
        <w:t>6. Quản lý đầu tư trong hoạt động công nghiệp công nghệ số theo quy định của pháp luật</w:t>
      </w:r>
      <w:r w:rsidR="002F7610" w:rsidRPr="00625C8D">
        <w:rPr>
          <w:szCs w:val="28"/>
        </w:rPr>
        <w:t>.</w:t>
      </w:r>
    </w:p>
    <w:p w14:paraId="0D36C638" w14:textId="2B595BF1" w:rsidR="003666B2" w:rsidRPr="00625C8D" w:rsidRDefault="003666B2" w:rsidP="000810C2">
      <w:pPr>
        <w:spacing w:before="200" w:after="0"/>
        <w:ind w:firstLine="720"/>
        <w:rPr>
          <w:szCs w:val="28"/>
        </w:rPr>
      </w:pPr>
      <w:r w:rsidRPr="00625C8D">
        <w:rPr>
          <w:szCs w:val="28"/>
        </w:rPr>
        <w:t>7. Quản lý và phát triển nguồn nhân lực cho công nghiệp công nghệ số</w:t>
      </w:r>
      <w:r w:rsidR="002F7610" w:rsidRPr="00625C8D">
        <w:rPr>
          <w:szCs w:val="28"/>
        </w:rPr>
        <w:t>.</w:t>
      </w:r>
    </w:p>
    <w:p w14:paraId="095F0BF8" w14:textId="1D8FA929" w:rsidR="003666B2" w:rsidRPr="00625C8D" w:rsidRDefault="003666B2" w:rsidP="000810C2">
      <w:pPr>
        <w:spacing w:before="200" w:after="0"/>
        <w:ind w:firstLine="720"/>
        <w:rPr>
          <w:szCs w:val="28"/>
        </w:rPr>
      </w:pPr>
      <w:r w:rsidRPr="00625C8D">
        <w:rPr>
          <w:szCs w:val="28"/>
        </w:rPr>
        <w:t>8. Tổ chức xây dựng, quản lý, sử dụng Hệ thống thông tin công nghiệp công nghệ số, cơ sở dữ liệu công nghiệp công nghệ số</w:t>
      </w:r>
      <w:r w:rsidR="002F7610" w:rsidRPr="00625C8D">
        <w:rPr>
          <w:szCs w:val="28"/>
        </w:rPr>
        <w:t>.</w:t>
      </w:r>
    </w:p>
    <w:p w14:paraId="1E5AD05C" w14:textId="510DE825" w:rsidR="003666B2" w:rsidRPr="00625C8D" w:rsidRDefault="003666B2" w:rsidP="000810C2">
      <w:pPr>
        <w:spacing w:before="200" w:after="0"/>
        <w:ind w:firstLine="720"/>
        <w:rPr>
          <w:szCs w:val="28"/>
        </w:rPr>
      </w:pPr>
      <w:r w:rsidRPr="00625C8D">
        <w:rPr>
          <w:szCs w:val="28"/>
        </w:rPr>
        <w:t>9. Quản lý, thực hiện báo cáo thống kê công nghiệp công nghệ số theo quy định của pháp luật</w:t>
      </w:r>
      <w:r w:rsidR="002F7610" w:rsidRPr="00625C8D">
        <w:rPr>
          <w:szCs w:val="28"/>
        </w:rPr>
        <w:t>.</w:t>
      </w:r>
    </w:p>
    <w:p w14:paraId="1CF813CB" w14:textId="2807C2B0" w:rsidR="003666B2" w:rsidRPr="00625C8D" w:rsidRDefault="003666B2" w:rsidP="000810C2">
      <w:pPr>
        <w:spacing w:before="200" w:after="0"/>
        <w:ind w:firstLine="720"/>
        <w:rPr>
          <w:szCs w:val="28"/>
        </w:rPr>
      </w:pPr>
      <w:r w:rsidRPr="00625C8D">
        <w:rPr>
          <w:szCs w:val="28"/>
        </w:rPr>
        <w:t>10. Thanh tra, kiểm tra, giải quyết khiếu nại; tố cáo và xử lý vi phạm pháp luật trong lĩnh vực công nghiệp công nghệ số</w:t>
      </w:r>
      <w:r w:rsidR="002F7610" w:rsidRPr="00625C8D">
        <w:rPr>
          <w:szCs w:val="28"/>
        </w:rPr>
        <w:t>.</w:t>
      </w:r>
    </w:p>
    <w:p w14:paraId="0A4CF2F8" w14:textId="2FD6FC9A" w:rsidR="003666B2" w:rsidRPr="00625C8D" w:rsidRDefault="003666B2" w:rsidP="000810C2">
      <w:pPr>
        <w:pStyle w:val="Heading1"/>
        <w:spacing w:before="200" w:after="0"/>
      </w:pPr>
      <w:bookmarkStart w:id="111" w:name="_Toc171802431"/>
      <w:r w:rsidRPr="00625C8D">
        <w:t xml:space="preserve">Chương </w:t>
      </w:r>
      <w:r w:rsidR="00E23C6E" w:rsidRPr="00625C8D">
        <w:t>V</w:t>
      </w:r>
      <w:r w:rsidR="001F7592" w:rsidRPr="00625C8D">
        <w:t>I</w:t>
      </w:r>
      <w:r w:rsidRPr="00625C8D">
        <w:t xml:space="preserve"> </w:t>
      </w:r>
      <w:r w:rsidRPr="00625C8D">
        <w:br/>
        <w:t>ĐIỀU KHOẢN THI HÀNH</w:t>
      </w:r>
      <w:bookmarkEnd w:id="111"/>
    </w:p>
    <w:p w14:paraId="4511CAA4" w14:textId="6DD58598" w:rsidR="003666B2" w:rsidRPr="00625C8D" w:rsidRDefault="003666B2" w:rsidP="000810C2">
      <w:pPr>
        <w:pStyle w:val="Heading2"/>
        <w:numPr>
          <w:ilvl w:val="0"/>
          <w:numId w:val="1"/>
        </w:numPr>
        <w:tabs>
          <w:tab w:val="left" w:pos="1843"/>
        </w:tabs>
        <w:spacing w:before="200" w:after="0"/>
        <w:ind w:left="0" w:firstLine="709"/>
      </w:pPr>
      <w:bookmarkStart w:id="112" w:name="_Toc171802432"/>
      <w:r w:rsidRPr="00625C8D">
        <w:t xml:space="preserve">Hiệu </w:t>
      </w:r>
      <w:r w:rsidRPr="00625C8D">
        <w:rPr>
          <w:rFonts w:ascii="Times New Roman" w:hAnsi="Times New Roman"/>
        </w:rPr>
        <w:t>lực</w:t>
      </w:r>
      <w:r w:rsidRPr="00625C8D">
        <w:t xml:space="preserve"> </w:t>
      </w:r>
      <w:r w:rsidRPr="00625C8D">
        <w:rPr>
          <w:lang w:val="en-US"/>
        </w:rPr>
        <w:t>thi</w:t>
      </w:r>
      <w:r w:rsidRPr="00625C8D">
        <w:t xml:space="preserve"> hành</w:t>
      </w:r>
      <w:bookmarkEnd w:id="112"/>
    </w:p>
    <w:p w14:paraId="5697D868" w14:textId="77777777" w:rsidR="003666B2" w:rsidRPr="00625C8D" w:rsidRDefault="003666B2" w:rsidP="000810C2">
      <w:pPr>
        <w:spacing w:before="200" w:after="0"/>
        <w:ind w:firstLine="720"/>
        <w:rPr>
          <w:szCs w:val="28"/>
        </w:rPr>
      </w:pPr>
      <w:r w:rsidRPr="00625C8D">
        <w:rPr>
          <w:szCs w:val="28"/>
        </w:rPr>
        <w:t xml:space="preserve">1. Luật này có hiệu lực từ ngày     tháng     năm </w:t>
      </w:r>
    </w:p>
    <w:p w14:paraId="1A55FE07" w14:textId="7F0705A3" w:rsidR="003666B2" w:rsidRPr="00625C8D" w:rsidRDefault="003666B2" w:rsidP="000810C2">
      <w:pPr>
        <w:spacing w:before="200" w:after="0"/>
        <w:ind w:firstLine="720"/>
        <w:rPr>
          <w:szCs w:val="28"/>
        </w:rPr>
      </w:pPr>
      <w:r w:rsidRPr="00625C8D">
        <w:rPr>
          <w:szCs w:val="28"/>
        </w:rPr>
        <w:t xml:space="preserve">2. Các quy định tại khoản 6, 9 Điều 4; các Điều 43, 47, 48, 49, 50, 51, 52, 53 Luật Công nghệ thông tin số 67/2006/QH11 ngày 29 tháng 6 năm 2006 hết hiệu lực kể từ ngày Luật này có hiệu </w:t>
      </w:r>
      <w:r w:rsidR="008B3A5D" w:rsidRPr="00625C8D">
        <w:rPr>
          <w:szCs w:val="28"/>
        </w:rPr>
        <w:t>lực.</w:t>
      </w:r>
    </w:p>
    <w:p w14:paraId="6FFF09C3" w14:textId="7EC3461C" w:rsidR="003666B2" w:rsidRPr="00625C8D" w:rsidRDefault="003666B2" w:rsidP="000810C2">
      <w:pPr>
        <w:spacing w:before="200" w:after="0"/>
        <w:ind w:firstLine="720"/>
        <w:rPr>
          <w:szCs w:val="28"/>
        </w:rPr>
      </w:pPr>
      <w:r w:rsidRPr="00625C8D">
        <w:rPr>
          <w:szCs w:val="28"/>
        </w:rPr>
        <w:t>3. Thay thế</w:t>
      </w:r>
      <w:r w:rsidR="00E14FFF" w:rsidRPr="00625C8D">
        <w:rPr>
          <w:szCs w:val="28"/>
        </w:rPr>
        <w:t xml:space="preserve"> các</w:t>
      </w:r>
      <w:r w:rsidRPr="00625C8D">
        <w:rPr>
          <w:szCs w:val="28"/>
        </w:rPr>
        <w:t xml:space="preserve"> cụm từ</w:t>
      </w:r>
      <w:r w:rsidR="00E14FFF" w:rsidRPr="00625C8D">
        <w:rPr>
          <w:szCs w:val="28"/>
        </w:rPr>
        <w:t>:</w:t>
      </w:r>
      <w:r w:rsidRPr="00625C8D">
        <w:rPr>
          <w:szCs w:val="28"/>
        </w:rPr>
        <w:t xml:space="preserve"> “công nghiệp công nghệ thông tin” bằng “công nghiệp công nghệ số”;</w:t>
      </w:r>
      <w:r w:rsidR="00E14FFF" w:rsidRPr="00625C8D">
        <w:rPr>
          <w:szCs w:val="28"/>
        </w:rPr>
        <w:t xml:space="preserve"> “khu công nghệ thông tin tập trung” bằng “khu công nghệ số”</w:t>
      </w:r>
      <w:r w:rsidRPr="00625C8D">
        <w:rPr>
          <w:szCs w:val="28"/>
        </w:rPr>
        <w:t xml:space="preserve"> tại Luật Công nghệ thông tin</w:t>
      </w:r>
      <w:r w:rsidR="00E14FFF" w:rsidRPr="00625C8D">
        <w:rPr>
          <w:szCs w:val="28"/>
        </w:rPr>
        <w:t xml:space="preserve"> số 67/2006/QH11</w:t>
      </w:r>
      <w:r w:rsidRPr="00625C8D">
        <w:rPr>
          <w:szCs w:val="28"/>
        </w:rPr>
        <w:t xml:space="preserve"> và các văn bản quy phạm pháp luật có liên quan.</w:t>
      </w:r>
    </w:p>
    <w:p w14:paraId="26267906" w14:textId="77777777" w:rsidR="003666B2" w:rsidRPr="00625C8D" w:rsidRDefault="003666B2" w:rsidP="000810C2">
      <w:pPr>
        <w:spacing w:before="200" w:after="0"/>
        <w:ind w:firstLine="720"/>
        <w:rPr>
          <w:szCs w:val="28"/>
        </w:rPr>
      </w:pPr>
      <w:r w:rsidRPr="00625C8D">
        <w:rPr>
          <w:szCs w:val="28"/>
        </w:rPr>
        <w:t xml:space="preserve">4. Sửa đổi, bổ sung </w:t>
      </w:r>
    </w:p>
    <w:p w14:paraId="2CFDA656" w14:textId="2C39DF11" w:rsidR="003666B2" w:rsidRPr="00625C8D" w:rsidRDefault="003666B2" w:rsidP="000810C2">
      <w:pPr>
        <w:spacing w:before="200" w:after="0"/>
        <w:ind w:firstLine="720"/>
        <w:rPr>
          <w:szCs w:val="28"/>
        </w:rPr>
      </w:pPr>
      <w:r w:rsidRPr="00625C8D">
        <w:rPr>
          <w:szCs w:val="28"/>
        </w:rPr>
        <w:t xml:space="preserve">a) </w:t>
      </w:r>
      <w:r w:rsidR="00A90908" w:rsidRPr="000810C2">
        <w:rPr>
          <w:szCs w:val="28"/>
        </w:rPr>
        <w:t>Đ</w:t>
      </w:r>
      <w:r w:rsidRPr="00625C8D">
        <w:rPr>
          <w:szCs w:val="28"/>
        </w:rPr>
        <w:t xml:space="preserve">iểm đ khoản 1 Điều 16 Luật Đầu tư số 61/2020/QH14 đã được sửa đổi, bổ sung một số điều theo Luật số 72/2020/QH14, Luật số 03/2022/QH15, Luật số 05/2022/QH15, Luật số 08/2022/QH15 và Luật số 09/2022/QH15 như sau: </w:t>
      </w:r>
    </w:p>
    <w:p w14:paraId="19E2EBD7" w14:textId="77777777" w:rsidR="003666B2" w:rsidRPr="00625C8D" w:rsidRDefault="003666B2" w:rsidP="000810C2">
      <w:pPr>
        <w:spacing w:before="200" w:after="0"/>
        <w:ind w:firstLine="720"/>
        <w:rPr>
          <w:szCs w:val="28"/>
        </w:rPr>
      </w:pPr>
      <w:r w:rsidRPr="00625C8D">
        <w:rPr>
          <w:szCs w:val="28"/>
        </w:rPr>
        <w:t>“đ) Sản xuất sản phẩm công nghệ số (phần cứng, phần mềm, nội dung số)”.</w:t>
      </w:r>
    </w:p>
    <w:p w14:paraId="317E4C3B" w14:textId="77777777" w:rsidR="003666B2" w:rsidRPr="00625C8D" w:rsidRDefault="003666B2" w:rsidP="000810C2">
      <w:pPr>
        <w:spacing w:before="200" w:after="0"/>
        <w:ind w:firstLine="720"/>
        <w:rPr>
          <w:szCs w:val="28"/>
        </w:rPr>
      </w:pPr>
      <w:r w:rsidRPr="00625C8D">
        <w:rPr>
          <w:szCs w:val="28"/>
        </w:rPr>
        <w:t>b) Sửa đổi, bổ sung mục 127 thuộc Phụ lục IV - Danh mục ngành, nghề đầu tư kinh doanh có điều kiện ban hành kèm theo Luật Đầu tư số </w:t>
      </w:r>
      <w:hyperlink r:id="rId9">
        <w:r w:rsidRPr="00625C8D">
          <w:rPr>
            <w:szCs w:val="28"/>
            <w:u w:val="single"/>
          </w:rPr>
          <w:t>61/2020/QH14</w:t>
        </w:r>
      </w:hyperlink>
      <w:r w:rsidRPr="00625C8D">
        <w:rPr>
          <w:szCs w:val="28"/>
        </w:rPr>
        <w:t> đã được sửa đổi, bổ sung một số điều theo Luật số </w:t>
      </w:r>
      <w:hyperlink r:id="rId10">
        <w:r w:rsidRPr="00625C8D">
          <w:rPr>
            <w:szCs w:val="28"/>
            <w:u w:val="single"/>
          </w:rPr>
          <w:t>72/2020/QH14</w:t>
        </w:r>
      </w:hyperlink>
      <w:r w:rsidRPr="00625C8D">
        <w:rPr>
          <w:szCs w:val="28"/>
        </w:rPr>
        <w:t>, Luật số </w:t>
      </w:r>
      <w:hyperlink r:id="rId11">
        <w:r w:rsidRPr="00625C8D">
          <w:rPr>
            <w:szCs w:val="28"/>
            <w:u w:val="single"/>
          </w:rPr>
          <w:t>03/2022/QH15</w:t>
        </w:r>
      </w:hyperlink>
      <w:r w:rsidRPr="00625C8D">
        <w:rPr>
          <w:szCs w:val="28"/>
        </w:rPr>
        <w:t>, Luật số </w:t>
      </w:r>
      <w:hyperlink r:id="rId12">
        <w:r w:rsidRPr="00625C8D">
          <w:rPr>
            <w:szCs w:val="28"/>
            <w:u w:val="single"/>
          </w:rPr>
          <w:t>05/2022/QH15</w:t>
        </w:r>
      </w:hyperlink>
      <w:r w:rsidRPr="00625C8D">
        <w:rPr>
          <w:szCs w:val="28"/>
        </w:rPr>
        <w:t>, Luật số </w:t>
      </w:r>
      <w:hyperlink r:id="rId13">
        <w:r w:rsidRPr="00625C8D">
          <w:rPr>
            <w:szCs w:val="28"/>
            <w:u w:val="single"/>
          </w:rPr>
          <w:t>08/2022/QH15</w:t>
        </w:r>
      </w:hyperlink>
      <w:r w:rsidRPr="00625C8D">
        <w:rPr>
          <w:szCs w:val="28"/>
        </w:rPr>
        <w:t> và Luật số </w:t>
      </w:r>
      <w:hyperlink r:id="rId14">
        <w:r w:rsidRPr="00625C8D">
          <w:rPr>
            <w:szCs w:val="28"/>
            <w:u w:val="single"/>
          </w:rPr>
          <w:t>09/2022/QH15</w:t>
        </w:r>
      </w:hyperlink>
      <w:r w:rsidRPr="00625C8D">
        <w:rPr>
          <w:szCs w:val="28"/>
        </w:rPr>
        <w:t> như sau:</w:t>
      </w:r>
    </w:p>
    <w:tbl>
      <w:tblPr>
        <w:tblW w:w="9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1"/>
        <w:gridCol w:w="8320"/>
      </w:tblGrid>
      <w:tr w:rsidR="00625C8D" w:rsidRPr="00625C8D" w14:paraId="3546FCF9" w14:textId="77777777" w:rsidTr="006C5D76">
        <w:tc>
          <w:tcPr>
            <w:tcW w:w="731" w:type="dxa"/>
            <w:tcBorders>
              <w:top w:val="single" w:sz="8" w:space="0" w:color="000000"/>
              <w:left w:val="single" w:sz="8" w:space="0" w:color="000000"/>
              <w:bottom w:val="single" w:sz="8" w:space="0" w:color="000000"/>
              <w:right w:val="single" w:sz="8" w:space="0" w:color="000000"/>
            </w:tcBorders>
          </w:tcPr>
          <w:p w14:paraId="553F44F4" w14:textId="77777777" w:rsidR="003666B2" w:rsidRPr="00625C8D" w:rsidRDefault="003666B2" w:rsidP="000810C2">
            <w:pPr>
              <w:spacing w:before="200" w:after="0"/>
              <w:jc w:val="center"/>
              <w:rPr>
                <w:szCs w:val="28"/>
              </w:rPr>
            </w:pPr>
            <w:r w:rsidRPr="00625C8D">
              <w:rPr>
                <w:szCs w:val="28"/>
              </w:rPr>
              <w:t>127</w:t>
            </w:r>
          </w:p>
        </w:tc>
        <w:tc>
          <w:tcPr>
            <w:tcW w:w="8320" w:type="dxa"/>
            <w:tcBorders>
              <w:top w:val="single" w:sz="8" w:space="0" w:color="000000"/>
              <w:left w:val="nil"/>
              <w:bottom w:val="single" w:sz="8" w:space="0" w:color="000000"/>
              <w:right w:val="single" w:sz="8" w:space="0" w:color="000000"/>
            </w:tcBorders>
          </w:tcPr>
          <w:p w14:paraId="77453674" w14:textId="77777777" w:rsidR="003666B2" w:rsidRPr="00625C8D" w:rsidRDefault="003666B2" w:rsidP="000810C2">
            <w:pPr>
              <w:spacing w:before="200" w:after="0"/>
              <w:ind w:left="108" w:right="108"/>
              <w:rPr>
                <w:szCs w:val="28"/>
              </w:rPr>
            </w:pPr>
            <w:r w:rsidRPr="00625C8D">
              <w:rPr>
                <w:szCs w:val="28"/>
              </w:rPr>
              <w:t xml:space="preserve">Dịch vụ tân trang sản phẩm công nghệ số đã qua sử dụng thuộc Danh mục hàng </w:t>
            </w:r>
            <w:proofErr w:type="spellStart"/>
            <w:r w:rsidRPr="00625C8D">
              <w:rPr>
                <w:szCs w:val="28"/>
              </w:rPr>
              <w:t>hoá</w:t>
            </w:r>
            <w:proofErr w:type="spellEnd"/>
            <w:r w:rsidRPr="00625C8D">
              <w:rPr>
                <w:szCs w:val="28"/>
              </w:rPr>
              <w:t xml:space="preserve"> cấm nhập khẩu</w:t>
            </w:r>
          </w:p>
        </w:tc>
      </w:tr>
    </w:tbl>
    <w:p w14:paraId="004E1471" w14:textId="77777777" w:rsidR="00C2295D" w:rsidRPr="000810C2" w:rsidRDefault="00C2295D" w:rsidP="000810C2">
      <w:pPr>
        <w:spacing w:before="200" w:after="0"/>
        <w:ind w:firstLine="720"/>
        <w:rPr>
          <w:rFonts w:asciiTheme="majorHAnsi" w:hAnsiTheme="majorHAnsi" w:cstheme="majorHAnsi"/>
          <w:b/>
          <w:bCs/>
        </w:rPr>
      </w:pPr>
      <w:r w:rsidRPr="000810C2">
        <w:rPr>
          <w:rFonts w:asciiTheme="majorHAnsi" w:hAnsiTheme="majorHAnsi" w:cstheme="majorHAnsi"/>
          <w:bCs/>
        </w:rPr>
        <w:t>5. Sửa đổi, bổ sung một số điều của Luật xây dựng:</w:t>
      </w:r>
    </w:p>
    <w:p w14:paraId="4E72E913" w14:textId="25774354" w:rsidR="00C2295D" w:rsidRPr="000810C2" w:rsidRDefault="00C2295D" w:rsidP="000810C2">
      <w:pPr>
        <w:pStyle w:val="Heading2"/>
        <w:numPr>
          <w:ilvl w:val="0"/>
          <w:numId w:val="0"/>
        </w:numPr>
        <w:tabs>
          <w:tab w:val="left" w:pos="1843"/>
        </w:tabs>
        <w:spacing w:before="200" w:after="0"/>
        <w:ind w:firstLine="567"/>
        <w:rPr>
          <w:rFonts w:asciiTheme="majorHAnsi" w:hAnsiTheme="majorHAnsi" w:cstheme="majorHAnsi"/>
          <w:b w:val="0"/>
          <w:bCs/>
        </w:rPr>
      </w:pPr>
      <w:r w:rsidRPr="000810C2">
        <w:rPr>
          <w:rFonts w:asciiTheme="majorHAnsi" w:hAnsiTheme="majorHAnsi" w:cstheme="majorHAnsi"/>
          <w:b w:val="0"/>
          <w:bCs/>
        </w:rPr>
        <w:t xml:space="preserve"> </w:t>
      </w:r>
      <w:bookmarkStart w:id="113" w:name="_Toc171802433"/>
      <w:r w:rsidRPr="000810C2">
        <w:rPr>
          <w:rFonts w:asciiTheme="majorHAnsi" w:hAnsiTheme="majorHAnsi" w:cstheme="majorHAnsi"/>
          <w:b w:val="0"/>
          <w:bCs/>
        </w:rPr>
        <w:t>a) Bổ sung cụm từ “</w:t>
      </w:r>
      <w:r w:rsidR="00132201" w:rsidRPr="000810C2">
        <w:rPr>
          <w:rFonts w:asciiTheme="majorHAnsi" w:hAnsiTheme="majorHAnsi" w:cstheme="majorHAnsi"/>
          <w:b w:val="0"/>
          <w:bCs/>
        </w:rPr>
        <w:t>khu công nghệ số</w:t>
      </w:r>
      <w:r w:rsidRPr="000810C2">
        <w:rPr>
          <w:rFonts w:asciiTheme="majorHAnsi" w:hAnsiTheme="majorHAnsi" w:cstheme="majorHAnsi"/>
          <w:b w:val="0"/>
          <w:bCs/>
        </w:rPr>
        <w:t>” vào khoản 25 Điều 3 và khoản 2 Điều 103 của Luật Xây dựng số 50/2014/QH13 đã được sửa đổi, bổ sung bởi Luật số 35/2018/QH14, Luật số 40/2019/QH14 và Luật số 62/2020/QH14</w:t>
      </w:r>
      <w:bookmarkEnd w:id="113"/>
    </w:p>
    <w:p w14:paraId="29645652" w14:textId="77777777" w:rsidR="00C2295D" w:rsidRPr="000810C2" w:rsidRDefault="00C2295D" w:rsidP="000810C2">
      <w:pPr>
        <w:spacing w:before="200" w:after="0"/>
      </w:pPr>
      <w:r w:rsidRPr="000810C2">
        <w:tab/>
        <w:t>6. Sửa đổi, bổ sung một số điều của Luật đất đai</w:t>
      </w:r>
    </w:p>
    <w:p w14:paraId="0950568B" w14:textId="513D6F45" w:rsidR="00C2295D" w:rsidRPr="000810C2" w:rsidRDefault="00C2295D" w:rsidP="000810C2">
      <w:pPr>
        <w:spacing w:before="200" w:after="0"/>
      </w:pPr>
      <w:r w:rsidRPr="000810C2">
        <w:tab/>
        <w:t>a) Bổ sung cụm từ “</w:t>
      </w:r>
      <w:r w:rsidR="00132201" w:rsidRPr="000810C2">
        <w:t>khu công nghệ số</w:t>
      </w:r>
      <w:r w:rsidRPr="000810C2">
        <w:t>” vào điểm d khoản 2 Điều 26 Luật đất đai số 31/2024/QH15.</w:t>
      </w:r>
    </w:p>
    <w:p w14:paraId="6A14C24C" w14:textId="42476289" w:rsidR="00C2295D" w:rsidRPr="000810C2" w:rsidRDefault="00C2295D" w:rsidP="000810C2">
      <w:pPr>
        <w:spacing w:before="200" w:after="0"/>
        <w:ind w:firstLine="709"/>
      </w:pPr>
      <w:r w:rsidRPr="000810C2">
        <w:t>b) Thay thế cụm từ “khu công nghệ thông tin tập trung” bằng cụm từ “</w:t>
      </w:r>
      <w:r w:rsidR="00132201" w:rsidRPr="000810C2">
        <w:t>khu công nghệ số</w:t>
      </w:r>
      <w:r w:rsidRPr="000810C2">
        <w:t>” tại khoản 22 Điều 79 và khoản 1 Điều 202 Luật đất đai số 31/2024/QH15.</w:t>
      </w:r>
    </w:p>
    <w:p w14:paraId="396ED977" w14:textId="77777777" w:rsidR="00C2295D" w:rsidRPr="000810C2" w:rsidRDefault="00C2295D" w:rsidP="000810C2">
      <w:pPr>
        <w:spacing w:before="200" w:after="0"/>
        <w:ind w:firstLine="709"/>
      </w:pPr>
      <w:r w:rsidRPr="000810C2">
        <w:t>7. Sửa đổi, bổ sung một số điều của Luật quy hoạch</w:t>
      </w:r>
    </w:p>
    <w:p w14:paraId="6C998DBC" w14:textId="66BC030E" w:rsidR="00C2295D" w:rsidRPr="000810C2" w:rsidRDefault="00C2295D" w:rsidP="000810C2">
      <w:pPr>
        <w:spacing w:before="200" w:after="0"/>
        <w:ind w:firstLine="709"/>
      </w:pPr>
      <w:r w:rsidRPr="000810C2">
        <w:t>Bổ sung cụm từ “</w:t>
      </w:r>
      <w:r w:rsidR="00132201" w:rsidRPr="000810C2">
        <w:t>khu công nghệ số</w:t>
      </w:r>
      <w:r w:rsidRPr="000810C2">
        <w:t>” vào điểm d khoản 2 Điều 26, điểm d khoản 2 Điều 27</w:t>
      </w:r>
      <w:r w:rsidRPr="00625C8D">
        <w:t xml:space="preserve"> </w:t>
      </w:r>
      <w:r w:rsidRPr="000810C2">
        <w:t>Luật quy hoạch số 21/2017/QH14 được sửa đổi, bổ sung bởi Luật số 15/2023/QH15, Luật số 16/2023/QH15, Luật số  28/2023/QH15.</w:t>
      </w:r>
    </w:p>
    <w:p w14:paraId="59DF4787" w14:textId="77777777" w:rsidR="00C2295D" w:rsidRPr="000810C2" w:rsidRDefault="00C2295D" w:rsidP="000810C2">
      <w:pPr>
        <w:spacing w:before="200" w:after="0"/>
        <w:ind w:firstLine="709"/>
      </w:pPr>
      <w:r w:rsidRPr="000810C2">
        <w:t xml:space="preserve">8. </w:t>
      </w:r>
      <w:bookmarkStart w:id="114" w:name="_Hlk171713916"/>
      <w:r w:rsidRPr="000810C2">
        <w:t>Sửa đổi, bổ sung một số điều của Luật đầu tư</w:t>
      </w:r>
      <w:bookmarkEnd w:id="114"/>
    </w:p>
    <w:p w14:paraId="65C7E4FA" w14:textId="2C0B781B" w:rsidR="00C2295D" w:rsidRPr="000810C2" w:rsidRDefault="00C2295D" w:rsidP="000810C2">
      <w:pPr>
        <w:spacing w:before="200" w:after="0"/>
        <w:ind w:firstLine="709"/>
      </w:pPr>
      <w:r w:rsidRPr="000810C2">
        <w:t xml:space="preserve">a) Bổ sung điểm p vào khoản 1 Điều 16 của </w:t>
      </w:r>
      <w:bookmarkStart w:id="115" w:name="_Hlk171748262"/>
      <w:r w:rsidRPr="000810C2">
        <w:t>Luật Đầu tư số 61/2020/QH14 đã được sửa đổi, bổ sung bởi Luật số 72/2020/QH14, Luật số 03/2022/QH15, Luật số 05/2022/QH15, Luật số 08/2022/QH15 và Luật số 09/2022/QH15, Luật số 20/2023/QH15, Luật số 26/2023/QH15, Luật số 27/2023/QH15, Luật số 28/2023/QH15</w:t>
      </w:r>
      <w:bookmarkEnd w:id="115"/>
      <w:r w:rsidRPr="000810C2">
        <w:t xml:space="preserve">, như sau: </w:t>
      </w:r>
    </w:p>
    <w:p w14:paraId="40A829FB" w14:textId="77777777" w:rsidR="00C2295D" w:rsidRPr="000810C2" w:rsidRDefault="00C2295D" w:rsidP="000810C2">
      <w:pPr>
        <w:spacing w:before="200" w:after="0"/>
        <w:ind w:firstLine="709"/>
      </w:pPr>
      <w:r w:rsidRPr="000810C2">
        <w:t>“p) Hoạt động công nghiệp công nghệ số, sản xuất sản phẩm công nghệ số, cung cấp dịch vụ công nghệ số”;</w:t>
      </w:r>
    </w:p>
    <w:p w14:paraId="0E5F4FE3" w14:textId="61700071" w:rsidR="00C2295D" w:rsidRPr="00625C8D" w:rsidRDefault="00C2295D" w:rsidP="000810C2">
      <w:pPr>
        <w:spacing w:before="200" w:after="0"/>
      </w:pPr>
      <w:r w:rsidRPr="000810C2">
        <w:tab/>
        <w:t>b) Bổ sung cụm từ “</w:t>
      </w:r>
      <w:r w:rsidR="00132201" w:rsidRPr="000810C2">
        <w:t>khu công nghệ số</w:t>
      </w:r>
      <w:r w:rsidRPr="000810C2">
        <w:t>” vào khoản 2 Điều 16, tiêu đề Điều 19, khoản 1 Điều 19, điểm c khoản 2 Điều 29, khoản 2 Điều 30, khoản 1, 2 Điều 39, điểm b và c khoản 3 Điều 39, điểm g khoản 3 Điều 69 của Luật Đầu tư số 61/2020/QH14 đã được sửa đổi, bổ sung bởi Luật số 72/2020/QH14, Luật số 03/2022/QH15, Luật số 05/2022/QH15, Luật số 08/2022/QH15 và Luật số 09/2022/QH15, Luật số 20/2023/QH15, Luật số 26/2023/QH15, Luật số 27/2023/QH15, Luật số 28/2023/QH15.</w:t>
      </w:r>
    </w:p>
    <w:p w14:paraId="40E6F972" w14:textId="77777777" w:rsidR="003C5A55" w:rsidRPr="00625C8D" w:rsidRDefault="003C5A55" w:rsidP="000810C2">
      <w:pPr>
        <w:spacing w:before="200" w:after="0"/>
      </w:pPr>
      <w:r w:rsidRPr="00625C8D">
        <w:tab/>
        <w:t xml:space="preserve">c) Bổ sung điểm c, d khoản 2 Điều 20 như sau: </w:t>
      </w:r>
    </w:p>
    <w:p w14:paraId="73C8119A" w14:textId="77777777" w:rsidR="003C5A55" w:rsidRPr="00625C8D" w:rsidRDefault="003C5A55" w:rsidP="000810C2">
      <w:pPr>
        <w:spacing w:before="200" w:after="0"/>
        <w:ind w:firstLine="709"/>
      </w:pPr>
      <w:r w:rsidRPr="00625C8D">
        <w:t xml:space="preserve">“c) Dự án đầu tư xây dựng trung tâm lưu trữ và xử lý dữ liệu, trung tâm nghiên cứu và phát triển có quy mô vốn đầu tư từ 2.000 tỷ đồng trở lên; </w:t>
      </w:r>
    </w:p>
    <w:p w14:paraId="4C4181C7" w14:textId="2B0AC9D1" w:rsidR="003C5A55" w:rsidRPr="00625C8D" w:rsidRDefault="003C5A55" w:rsidP="000810C2">
      <w:pPr>
        <w:spacing w:before="200" w:after="0"/>
        <w:ind w:firstLine="709"/>
      </w:pPr>
      <w:r w:rsidRPr="00625C8D">
        <w:t>d) Đầu tư dự án thuộc một trong các lĩnh vực: bán dẫn (thiết kế, chế tạo, đóng gói và kiểm thử); sản xuất sản phẩm công nghệ số trọng điểm có quy mô vốn đầu tư từ 4.000 tỷ đồng trở lên.”</w:t>
      </w:r>
    </w:p>
    <w:p w14:paraId="798878CD" w14:textId="77777777" w:rsidR="00C2295D" w:rsidRPr="000810C2" w:rsidRDefault="00C2295D" w:rsidP="000810C2">
      <w:pPr>
        <w:spacing w:before="200" w:after="0"/>
        <w:ind w:firstLine="709"/>
      </w:pPr>
      <w:r w:rsidRPr="000810C2">
        <w:t xml:space="preserve">9. Sửa đổi, bổ sung một số điều của Luật thuế xuất khẩu, thuế nhập khẩu </w:t>
      </w:r>
    </w:p>
    <w:p w14:paraId="038F394D" w14:textId="77777777" w:rsidR="00C2295D" w:rsidRPr="000810C2" w:rsidRDefault="00C2295D" w:rsidP="000810C2">
      <w:pPr>
        <w:spacing w:before="200" w:after="0"/>
      </w:pPr>
      <w:r w:rsidRPr="000810C2">
        <w:tab/>
        <w:t>Bổ sung cụm từ “hoạt động công nghiệp công nghệ số, sản xuất sản phẩm công nghệ số” vào khoản 18 và khoản 21 Điều 16 Luật số 107/2016/QH13.</w:t>
      </w:r>
    </w:p>
    <w:p w14:paraId="2895F6F2" w14:textId="77777777" w:rsidR="00C2295D" w:rsidRPr="000810C2" w:rsidRDefault="00C2295D" w:rsidP="000810C2">
      <w:pPr>
        <w:spacing w:before="200" w:after="0"/>
      </w:pPr>
      <w:r w:rsidRPr="000810C2">
        <w:tab/>
        <w:t>10. Sửa đổi, bổ sung một số điều của Luật thuế thu nhập doanh nghiệp</w:t>
      </w:r>
    </w:p>
    <w:p w14:paraId="038EFEDC" w14:textId="1C2F6FB1" w:rsidR="00C2295D" w:rsidRPr="00625C8D" w:rsidRDefault="00C2295D" w:rsidP="000810C2">
      <w:pPr>
        <w:spacing w:before="200" w:after="0"/>
      </w:pPr>
      <w:r w:rsidRPr="000810C2">
        <w:tab/>
        <w:t>Bổ sung cụm từ “sản xuất sản phẩm công nghệ số, cung cấp dịch vụ công nghệ số” vào điểm b khoản 1 Điều 13 Luật thuế thu nhập doanh nghiệp số 32/2013/QH13 đã được sửa đổi bổ sung bởi Luật số 32/2013/QH13, Luật số 71/2014/QH13,</w:t>
      </w:r>
      <w:r w:rsidRPr="00625C8D">
        <w:t xml:space="preserve"> </w:t>
      </w:r>
      <w:r w:rsidRPr="000810C2">
        <w:t>Luật số 61/2020/QH14, Luật số 12/2022/QH15, Luật số 15/2023/QH15.</w:t>
      </w:r>
    </w:p>
    <w:p w14:paraId="02C8712C" w14:textId="474C06BB" w:rsidR="00176531" w:rsidRPr="00625C8D" w:rsidRDefault="00176531" w:rsidP="000810C2">
      <w:pPr>
        <w:spacing w:before="200" w:after="0"/>
        <w:ind w:firstLine="720"/>
        <w:rPr>
          <w:szCs w:val="28"/>
        </w:rPr>
      </w:pPr>
      <w:r w:rsidRPr="00625C8D">
        <w:rPr>
          <w:szCs w:val="28"/>
        </w:rPr>
        <w:t>11. Sửa đổi, bổ sung điểm c, khoản 3 Điều 14 Luật Cơ quan đại diện nước Cộng hòa xã hội chủ nghĩa Việt Nam ở nước ngoài số 33/2009/QH12 ngày 18 tháng 6 năm 2009 và Luật số 19/2017/QH14 ngày 21 tháng 11 năm 2017 sửa đổi, bổ sung một số điều của Luật Cơ quan đại diện nước Cộng hòa xã hội chủ nghĩa Việt Nam ở nước ngoài như sau:</w:t>
      </w:r>
    </w:p>
    <w:p w14:paraId="29C477B0" w14:textId="10E079F8" w:rsidR="00176531" w:rsidRPr="00625C8D" w:rsidRDefault="00176531" w:rsidP="000810C2">
      <w:pPr>
        <w:spacing w:before="200" w:after="0"/>
        <w:ind w:firstLine="720"/>
        <w:rPr>
          <w:szCs w:val="28"/>
        </w:rPr>
      </w:pPr>
      <w:r w:rsidRPr="00625C8D">
        <w:rPr>
          <w:szCs w:val="28"/>
        </w:rPr>
        <w:t xml:space="preserve">“c) Kinh tế, thương mại, đầu tư, du lịch, lao động, khoa học - công nghệ, </w:t>
      </w:r>
      <w:r w:rsidR="00592BD1" w:rsidRPr="00625C8D">
        <w:rPr>
          <w:szCs w:val="28"/>
        </w:rPr>
        <w:t xml:space="preserve">công nghiệp </w:t>
      </w:r>
      <w:r w:rsidRPr="00625C8D">
        <w:rPr>
          <w:szCs w:val="28"/>
        </w:rPr>
        <w:t>công nghệ số;”</w:t>
      </w:r>
    </w:p>
    <w:p w14:paraId="7F63A79B" w14:textId="13682331" w:rsidR="003666B2" w:rsidRPr="00625C8D" w:rsidRDefault="003666B2" w:rsidP="000810C2">
      <w:pPr>
        <w:pStyle w:val="Heading2"/>
        <w:numPr>
          <w:ilvl w:val="0"/>
          <w:numId w:val="1"/>
        </w:numPr>
        <w:tabs>
          <w:tab w:val="left" w:pos="1843"/>
        </w:tabs>
        <w:spacing w:before="200" w:after="0"/>
        <w:ind w:left="0" w:firstLine="709"/>
        <w:rPr>
          <w:rFonts w:asciiTheme="minorHAnsi" w:hAnsiTheme="minorHAnsi"/>
        </w:rPr>
      </w:pPr>
      <w:bookmarkStart w:id="116" w:name="_Toc171802434"/>
      <w:r w:rsidRPr="00625C8D">
        <w:t xml:space="preserve">Điều </w:t>
      </w:r>
      <w:proofErr w:type="spellStart"/>
      <w:r w:rsidRPr="00625C8D">
        <w:rPr>
          <w:lang w:val="en-US"/>
        </w:rPr>
        <w:t>khoản</w:t>
      </w:r>
      <w:proofErr w:type="spellEnd"/>
      <w:r w:rsidRPr="00625C8D">
        <w:t xml:space="preserve"> chuyển tiếp</w:t>
      </w:r>
      <w:bookmarkEnd w:id="116"/>
      <w:r w:rsidRPr="00625C8D">
        <w:t xml:space="preserve"> </w:t>
      </w:r>
    </w:p>
    <w:p w14:paraId="4C71EA73" w14:textId="657C718A" w:rsidR="00132201" w:rsidRPr="00625C8D" w:rsidRDefault="00655E25" w:rsidP="000810C2">
      <w:pPr>
        <w:pStyle w:val="ListParagraph"/>
        <w:numPr>
          <w:ilvl w:val="3"/>
          <w:numId w:val="1"/>
        </w:numPr>
        <w:tabs>
          <w:tab w:val="left" w:pos="993"/>
        </w:tabs>
        <w:spacing w:before="200" w:after="0"/>
        <w:ind w:left="0" w:firstLine="709"/>
        <w:contextualSpacing w:val="0"/>
      </w:pPr>
      <w:r w:rsidRPr="00625C8D">
        <w:t>Khu công nghệ thông tin tập trung đã được thành lập, công nhận, mở rộng và đang hoạt động theo quy định của pháp luật</w:t>
      </w:r>
      <w:r w:rsidR="00514F42" w:rsidRPr="00625C8D">
        <w:t xml:space="preserve"> tự động</w:t>
      </w:r>
      <w:r w:rsidRPr="00625C8D">
        <w:t xml:space="preserve"> </w:t>
      </w:r>
      <w:r w:rsidR="0023032F" w:rsidRPr="00625C8D">
        <w:t>chuyển thành</w:t>
      </w:r>
      <w:r w:rsidRPr="00625C8D">
        <w:t xml:space="preserve"> khu công nghệ số theo quy định tại Luật này.</w:t>
      </w:r>
    </w:p>
    <w:p w14:paraId="650FD3FD" w14:textId="12DE49E0" w:rsidR="00EF3AD0" w:rsidRPr="00625C8D" w:rsidRDefault="00EF3AD0" w:rsidP="000810C2">
      <w:pPr>
        <w:pStyle w:val="Heading2"/>
        <w:numPr>
          <w:ilvl w:val="0"/>
          <w:numId w:val="1"/>
        </w:numPr>
        <w:tabs>
          <w:tab w:val="left" w:pos="1843"/>
        </w:tabs>
        <w:spacing w:before="200" w:after="0"/>
        <w:ind w:left="0" w:firstLine="709"/>
      </w:pPr>
      <w:bookmarkStart w:id="117" w:name="dieu_79"/>
      <w:bookmarkStart w:id="118" w:name="_Toc171802435"/>
      <w:r w:rsidRPr="00625C8D">
        <w:t>Hướng dẫn thi hành</w:t>
      </w:r>
      <w:bookmarkEnd w:id="117"/>
      <w:bookmarkEnd w:id="118"/>
    </w:p>
    <w:p w14:paraId="2B448247" w14:textId="77777777" w:rsidR="00EF3AD0" w:rsidRPr="00625C8D" w:rsidRDefault="00EF3AD0" w:rsidP="000810C2">
      <w:pPr>
        <w:spacing w:before="200" w:after="0"/>
        <w:ind w:firstLine="720"/>
        <w:rPr>
          <w:szCs w:val="28"/>
        </w:rPr>
      </w:pPr>
      <w:r w:rsidRPr="00625C8D">
        <w:rPr>
          <w:szCs w:val="28"/>
        </w:rPr>
        <w:t>Chính phủ quy định chi tiết và hướng dẫn thi hành Luật này.</w:t>
      </w:r>
    </w:p>
    <w:p w14:paraId="2D21ECA1" w14:textId="77777777" w:rsidR="003666B2" w:rsidRPr="00625C8D" w:rsidRDefault="003666B2" w:rsidP="000810C2">
      <w:pPr>
        <w:spacing w:before="200" w:after="0"/>
        <w:ind w:firstLine="720"/>
        <w:rPr>
          <w:szCs w:val="28"/>
        </w:rPr>
      </w:pPr>
      <w:r w:rsidRPr="00625C8D">
        <w:rPr>
          <w:i/>
          <w:szCs w:val="28"/>
        </w:rPr>
        <w:t>Luật này đã được Quốc hội nước Cộng hòa xã hội chủ nghĩa Việt Nam khóa ...., kỳ họp thứ ….thông qua ngày ... tháng ... năm ...</w:t>
      </w:r>
    </w:p>
    <w:tbl>
      <w:tblPr>
        <w:tblW w:w="8856" w:type="dxa"/>
        <w:tblBorders>
          <w:top w:val="nil"/>
          <w:left w:val="single" w:sz="4" w:space="0" w:color="000000"/>
          <w:bottom w:val="nil"/>
          <w:right w:val="single" w:sz="4" w:space="0" w:color="000000"/>
          <w:insideH w:val="nil"/>
          <w:insideV w:val="nil"/>
        </w:tblBorders>
        <w:tblLayout w:type="fixed"/>
        <w:tblLook w:val="0400" w:firstRow="0" w:lastRow="0" w:firstColumn="0" w:lastColumn="0" w:noHBand="0" w:noVBand="1"/>
      </w:tblPr>
      <w:tblGrid>
        <w:gridCol w:w="4428"/>
        <w:gridCol w:w="4428"/>
      </w:tblGrid>
      <w:tr w:rsidR="003666B2" w:rsidRPr="00625C8D" w14:paraId="17FCA635" w14:textId="77777777" w:rsidTr="006C5D76">
        <w:tc>
          <w:tcPr>
            <w:tcW w:w="4428" w:type="dxa"/>
            <w:tcBorders>
              <w:top w:val="nil"/>
              <w:left w:val="nil"/>
              <w:bottom w:val="nil"/>
              <w:right w:val="nil"/>
            </w:tcBorders>
            <w:shd w:val="clear" w:color="auto" w:fill="auto"/>
            <w:tcMar>
              <w:top w:w="0" w:type="dxa"/>
              <w:left w:w="108" w:type="dxa"/>
              <w:bottom w:w="0" w:type="dxa"/>
              <w:right w:w="108" w:type="dxa"/>
            </w:tcMar>
          </w:tcPr>
          <w:p w14:paraId="097FB821" w14:textId="77777777" w:rsidR="003666B2" w:rsidRPr="00625C8D" w:rsidRDefault="003666B2" w:rsidP="00F96CE5">
            <w:pPr>
              <w:spacing w:before="180"/>
              <w:rPr>
                <w:szCs w:val="28"/>
              </w:rPr>
            </w:pPr>
            <w:r w:rsidRPr="00625C8D">
              <w:rPr>
                <w:szCs w:val="28"/>
              </w:rPr>
              <w:t> </w:t>
            </w:r>
          </w:p>
        </w:tc>
        <w:tc>
          <w:tcPr>
            <w:tcW w:w="4428" w:type="dxa"/>
            <w:tcBorders>
              <w:top w:val="nil"/>
              <w:left w:val="nil"/>
              <w:bottom w:val="nil"/>
              <w:right w:val="nil"/>
            </w:tcBorders>
            <w:shd w:val="clear" w:color="auto" w:fill="auto"/>
            <w:tcMar>
              <w:top w:w="0" w:type="dxa"/>
              <w:left w:w="108" w:type="dxa"/>
              <w:bottom w:w="0" w:type="dxa"/>
              <w:right w:w="108" w:type="dxa"/>
            </w:tcMar>
          </w:tcPr>
          <w:p w14:paraId="03C78316" w14:textId="77777777" w:rsidR="003666B2" w:rsidRPr="00625C8D" w:rsidRDefault="003666B2" w:rsidP="00F96CE5">
            <w:pPr>
              <w:spacing w:before="180"/>
              <w:jc w:val="center"/>
              <w:rPr>
                <w:szCs w:val="28"/>
              </w:rPr>
            </w:pPr>
            <w:r w:rsidRPr="00625C8D">
              <w:rPr>
                <w:b/>
                <w:szCs w:val="28"/>
              </w:rPr>
              <w:t>CHỦ TỊCH QUỐC HỘI</w:t>
            </w:r>
            <w:r w:rsidRPr="00625C8D">
              <w:rPr>
                <w:b/>
                <w:szCs w:val="28"/>
              </w:rPr>
              <w:br/>
            </w:r>
            <w:r w:rsidRPr="00625C8D">
              <w:rPr>
                <w:i/>
                <w:szCs w:val="28"/>
              </w:rPr>
              <w:t>(Họ và tên)</w:t>
            </w:r>
          </w:p>
        </w:tc>
      </w:tr>
    </w:tbl>
    <w:p w14:paraId="5280F01B" w14:textId="77777777" w:rsidR="003666B2" w:rsidRPr="00625C8D" w:rsidRDefault="003666B2" w:rsidP="00F96CE5">
      <w:pPr>
        <w:spacing w:before="180"/>
        <w:rPr>
          <w:b/>
          <w:i/>
          <w:sz w:val="20"/>
          <w:szCs w:val="20"/>
        </w:rPr>
      </w:pPr>
    </w:p>
    <w:p w14:paraId="57319963" w14:textId="5DBBD7A6" w:rsidR="00566781" w:rsidRPr="00625C8D" w:rsidRDefault="00EB5286" w:rsidP="00F96CE5">
      <w:pPr>
        <w:ind w:left="426" w:firstLine="720"/>
        <w:rPr>
          <w:b/>
        </w:rPr>
      </w:pPr>
      <w:r w:rsidRPr="00625C8D">
        <w:rPr>
          <w:b/>
        </w:rPr>
        <w:tab/>
      </w:r>
    </w:p>
    <w:sectPr w:rsidR="00566781" w:rsidRPr="00625C8D">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9BC06" w14:textId="77777777" w:rsidR="00084969" w:rsidRDefault="00084969">
      <w:r>
        <w:separator/>
      </w:r>
    </w:p>
  </w:endnote>
  <w:endnote w:type="continuationSeparator" w:id="0">
    <w:p w14:paraId="2BDD254D" w14:textId="77777777" w:rsidR="00084969" w:rsidRDefault="0008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Headings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F2AE" w14:textId="77777777" w:rsidR="00B04FB8" w:rsidRDefault="00B04FB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F2AF" w14:textId="77777777" w:rsidR="00B04FB8" w:rsidRDefault="00B04FB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F2B1" w14:textId="77777777" w:rsidR="00B04FB8" w:rsidRDefault="00B04FB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FFC8C" w14:textId="77777777" w:rsidR="00084969" w:rsidRDefault="00084969">
      <w:r>
        <w:separator/>
      </w:r>
    </w:p>
  </w:footnote>
  <w:footnote w:type="continuationSeparator" w:id="0">
    <w:p w14:paraId="5930C2F2" w14:textId="77777777" w:rsidR="00084969" w:rsidRDefault="00084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F2AB" w14:textId="77777777" w:rsidR="00B04FB8" w:rsidRDefault="00B04FB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F2AC" w14:textId="4027E773" w:rsidR="00B04FB8" w:rsidRDefault="00B04FB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B1DE8">
      <w:rPr>
        <w:noProof/>
        <w:color w:val="000000"/>
      </w:rPr>
      <w:t>22</w:t>
    </w:r>
    <w:r>
      <w:rPr>
        <w:color w:val="000000"/>
      </w:rPr>
      <w:fldChar w:fldCharType="end"/>
    </w:r>
  </w:p>
  <w:p w14:paraId="69D7F2AD" w14:textId="77777777" w:rsidR="00B04FB8" w:rsidRDefault="00B04FB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F2B0" w14:textId="77777777" w:rsidR="00B04FB8" w:rsidRDefault="00B04FB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4A92"/>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50A4B70"/>
    <w:multiLevelType w:val="multilevel"/>
    <w:tmpl w:val="B516B91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011A9C"/>
    <w:multiLevelType w:val="multilevel"/>
    <w:tmpl w:val="A252B04A"/>
    <w:lvl w:ilvl="0">
      <w:start w:val="1"/>
      <w:numFmt w:val="decimal"/>
      <w:pStyle w:val="02iu"/>
      <w:lvlText w:val="Điều %1."/>
      <w:lvlJc w:val="left"/>
      <w:pPr>
        <w:ind w:left="1493" w:hanging="359"/>
      </w:pPr>
      <w:rPr>
        <w:rFonts w:ascii="Times New Roman" w:hAnsi="Times New Roman" w:cs="Times New Roman" w:hint="default"/>
        <w:b/>
        <w:bCs/>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3A82FC6"/>
    <w:multiLevelType w:val="hybridMultilevel"/>
    <w:tmpl w:val="0A5CA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655549"/>
    <w:multiLevelType w:val="multilevel"/>
    <w:tmpl w:val="2C029E2A"/>
    <w:lvl w:ilvl="0">
      <w:start w:val="1"/>
      <w:numFmt w:val="decimal"/>
      <w:lvlText w:val="Điều %1."/>
      <w:lvlJc w:val="left"/>
      <w:pPr>
        <w:ind w:left="1636"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962362B"/>
    <w:multiLevelType w:val="hybridMultilevel"/>
    <w:tmpl w:val="7F846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B25E7F"/>
    <w:multiLevelType w:val="multilevel"/>
    <w:tmpl w:val="B41C3102"/>
    <w:lvl w:ilvl="0">
      <w:start w:val="63"/>
      <w:numFmt w:val="decimal"/>
      <w:lvlText w:val="Điều %1."/>
      <w:lvlJc w:val="left"/>
      <w:pPr>
        <w:ind w:left="1352" w:hanging="359"/>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3E574959"/>
    <w:multiLevelType w:val="multilevel"/>
    <w:tmpl w:val="3D76665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40391DF0"/>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5B2136A"/>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CC605C0"/>
    <w:multiLevelType w:val="hybridMultilevel"/>
    <w:tmpl w:val="A5D8B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F6A9A"/>
    <w:multiLevelType w:val="multilevel"/>
    <w:tmpl w:val="B1AE01D0"/>
    <w:lvl w:ilvl="0">
      <w:start w:val="1"/>
      <w:numFmt w:val="decimal"/>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3AA708E"/>
    <w:multiLevelType w:val="multilevel"/>
    <w:tmpl w:val="8A0ECF9C"/>
    <w:lvl w:ilvl="0">
      <w:start w:val="1"/>
      <w:numFmt w:val="decimal"/>
      <w:lvlText w:val="Điều %1."/>
      <w:lvlJc w:val="left"/>
      <w:pPr>
        <w:ind w:left="1636"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45D4A3A"/>
    <w:multiLevelType w:val="multilevel"/>
    <w:tmpl w:val="C3B6D010"/>
    <w:lvl w:ilvl="0">
      <w:start w:val="1"/>
      <w:numFmt w:val="decimal"/>
      <w:lvlText w:val="Điều %1."/>
      <w:lvlJc w:val="left"/>
      <w:pPr>
        <w:ind w:left="1070" w:hanging="360"/>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4796118"/>
    <w:multiLevelType w:val="multilevel"/>
    <w:tmpl w:val="79D8CDCA"/>
    <w:lvl w:ilvl="0">
      <w:start w:val="1"/>
      <w:numFmt w:val="decimal"/>
      <w:lvlText w:val="Điều %1."/>
      <w:lvlJc w:val="left"/>
      <w:pPr>
        <w:ind w:left="1070" w:hanging="360"/>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1495" w:hanging="360"/>
      </w:pPr>
      <w:rPr>
        <w:b w:val="0"/>
        <w:bCs/>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CF55D12"/>
    <w:multiLevelType w:val="multilevel"/>
    <w:tmpl w:val="788AA3B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5CF97531"/>
    <w:multiLevelType w:val="hybridMultilevel"/>
    <w:tmpl w:val="4B380C2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5D6B21D2"/>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DE73258"/>
    <w:multiLevelType w:val="multilevel"/>
    <w:tmpl w:val="2DA0DED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60771000"/>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32E3984"/>
    <w:multiLevelType w:val="hybridMultilevel"/>
    <w:tmpl w:val="79F2B500"/>
    <w:lvl w:ilvl="0" w:tplc="79B480A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6290AA0"/>
    <w:multiLevelType w:val="multilevel"/>
    <w:tmpl w:val="93D26E46"/>
    <w:lvl w:ilvl="0">
      <w:start w:val="1"/>
      <w:numFmt w:val="decimal"/>
      <w:lvlText w:val="Điều %1."/>
      <w:lvlJc w:val="left"/>
      <w:pPr>
        <w:ind w:left="1777"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6755982"/>
    <w:multiLevelType w:val="multilevel"/>
    <w:tmpl w:val="2716EC14"/>
    <w:lvl w:ilvl="0">
      <w:start w:val="1"/>
      <w:numFmt w:val="decimal"/>
      <w:lvlText w:val="Điều %1."/>
      <w:lvlJc w:val="left"/>
      <w:pPr>
        <w:ind w:left="1070" w:hanging="360"/>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7E802BF"/>
    <w:multiLevelType w:val="multilevel"/>
    <w:tmpl w:val="C016BC3A"/>
    <w:lvl w:ilvl="0">
      <w:start w:val="1"/>
      <w:numFmt w:val="decimal"/>
      <w:lvlText w:val="Điều %1."/>
      <w:lvlJc w:val="left"/>
      <w:pPr>
        <w:ind w:left="1636"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1353"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69220BDF"/>
    <w:multiLevelType w:val="multilevel"/>
    <w:tmpl w:val="DC7E7208"/>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val="0"/>
        <w:bCs/>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6D331E53"/>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E533593"/>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725B5DD1"/>
    <w:multiLevelType w:val="multilevel"/>
    <w:tmpl w:val="DB7A653C"/>
    <w:lvl w:ilvl="0">
      <w:start w:val="1"/>
      <w:numFmt w:val="decimal"/>
      <w:lvlText w:val="Điều %1."/>
      <w:lvlJc w:val="left"/>
      <w:pPr>
        <w:ind w:left="1070" w:hanging="360"/>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73DD2E71"/>
    <w:multiLevelType w:val="multilevel"/>
    <w:tmpl w:val="0316D84A"/>
    <w:lvl w:ilvl="0">
      <w:start w:val="1"/>
      <w:numFmt w:val="decimal"/>
      <w:lvlText w:val="Điều %1."/>
      <w:lvlJc w:val="left"/>
      <w:pPr>
        <w:ind w:left="1636"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74844AC4"/>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7DCF4C71"/>
    <w:multiLevelType w:val="multilevel"/>
    <w:tmpl w:val="3DB81794"/>
    <w:lvl w:ilvl="0">
      <w:start w:val="1"/>
      <w:numFmt w:val="decimal"/>
      <w:lvlText w:val="Điều %1."/>
      <w:lvlJc w:val="left"/>
      <w:pPr>
        <w:ind w:left="1919" w:hanging="359"/>
      </w:pPr>
      <w:rPr>
        <w:rFonts w:ascii="Times New Roman" w:hAnsi="Times New Roman" w:cs="Times New Roman" w:hint="default"/>
        <w:b/>
        <w:bCs/>
        <w:i w:val="0"/>
        <w:iCs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783381582">
    <w:abstractNumId w:val="2"/>
  </w:num>
  <w:num w:numId="2" w16cid:durableId="214582827">
    <w:abstractNumId w:val="22"/>
  </w:num>
  <w:num w:numId="3" w16cid:durableId="1691567202">
    <w:abstractNumId w:val="27"/>
  </w:num>
  <w:num w:numId="4" w16cid:durableId="407533169">
    <w:abstractNumId w:val="14"/>
  </w:num>
  <w:num w:numId="5" w16cid:durableId="833764937">
    <w:abstractNumId w:val="11"/>
  </w:num>
  <w:num w:numId="6" w16cid:durableId="1019307795">
    <w:abstractNumId w:val="13"/>
  </w:num>
  <w:num w:numId="7" w16cid:durableId="1380663971">
    <w:abstractNumId w:val="23"/>
  </w:num>
  <w:num w:numId="8" w16cid:durableId="1176576117">
    <w:abstractNumId w:val="21"/>
  </w:num>
  <w:num w:numId="9" w16cid:durableId="235167061">
    <w:abstractNumId w:val="4"/>
  </w:num>
  <w:num w:numId="10" w16cid:durableId="1822231478">
    <w:abstractNumId w:val="7"/>
  </w:num>
  <w:num w:numId="11" w16cid:durableId="635523199">
    <w:abstractNumId w:val="18"/>
  </w:num>
  <w:num w:numId="12" w16cid:durableId="604339359">
    <w:abstractNumId w:val="15"/>
  </w:num>
  <w:num w:numId="13" w16cid:durableId="1572235066">
    <w:abstractNumId w:val="1"/>
  </w:num>
  <w:num w:numId="14" w16cid:durableId="796753115">
    <w:abstractNumId w:val="28"/>
  </w:num>
  <w:num w:numId="15" w16cid:durableId="1208759235">
    <w:abstractNumId w:val="6"/>
  </w:num>
  <w:num w:numId="16" w16cid:durableId="1244218396">
    <w:abstractNumId w:val="20"/>
  </w:num>
  <w:num w:numId="17" w16cid:durableId="1278105739">
    <w:abstractNumId w:val="25"/>
  </w:num>
  <w:num w:numId="18" w16cid:durableId="449739868">
    <w:abstractNumId w:val="17"/>
  </w:num>
  <w:num w:numId="19" w16cid:durableId="705102907">
    <w:abstractNumId w:val="0"/>
  </w:num>
  <w:num w:numId="20" w16cid:durableId="1126393025">
    <w:abstractNumId w:val="12"/>
  </w:num>
  <w:num w:numId="21" w16cid:durableId="325592868">
    <w:abstractNumId w:val="1"/>
  </w:num>
  <w:num w:numId="22" w16cid:durableId="2000381911">
    <w:abstractNumId w:val="19"/>
  </w:num>
  <w:num w:numId="23" w16cid:durableId="22174349">
    <w:abstractNumId w:val="8"/>
  </w:num>
  <w:num w:numId="24" w16cid:durableId="552544506">
    <w:abstractNumId w:val="26"/>
  </w:num>
  <w:num w:numId="25" w16cid:durableId="604190887">
    <w:abstractNumId w:val="9"/>
  </w:num>
  <w:num w:numId="26" w16cid:durableId="1187449314">
    <w:abstractNumId w:val="29"/>
  </w:num>
  <w:num w:numId="27" w16cid:durableId="270087034">
    <w:abstractNumId w:val="24"/>
  </w:num>
  <w:num w:numId="28" w16cid:durableId="602997428">
    <w:abstractNumId w:val="1"/>
  </w:num>
  <w:num w:numId="29" w16cid:durableId="532769543">
    <w:abstractNumId w:val="1"/>
  </w:num>
  <w:num w:numId="30" w16cid:durableId="406340762">
    <w:abstractNumId w:val="1"/>
  </w:num>
  <w:num w:numId="31" w16cid:durableId="315888992">
    <w:abstractNumId w:val="1"/>
  </w:num>
  <w:num w:numId="32" w16cid:durableId="130291352">
    <w:abstractNumId w:val="1"/>
  </w:num>
  <w:num w:numId="33" w16cid:durableId="1799764615">
    <w:abstractNumId w:val="1"/>
  </w:num>
  <w:num w:numId="34" w16cid:durableId="336271435">
    <w:abstractNumId w:val="1"/>
  </w:num>
  <w:num w:numId="35" w16cid:durableId="1378504253">
    <w:abstractNumId w:val="1"/>
  </w:num>
  <w:num w:numId="36" w16cid:durableId="1245991259">
    <w:abstractNumId w:val="1"/>
  </w:num>
  <w:num w:numId="37" w16cid:durableId="74742229">
    <w:abstractNumId w:val="1"/>
  </w:num>
  <w:num w:numId="38" w16cid:durableId="1496144333">
    <w:abstractNumId w:val="1"/>
  </w:num>
  <w:num w:numId="39" w16cid:durableId="2011836031">
    <w:abstractNumId w:val="30"/>
  </w:num>
  <w:num w:numId="40" w16cid:durableId="258294753">
    <w:abstractNumId w:val="1"/>
  </w:num>
  <w:num w:numId="41" w16cid:durableId="631833971">
    <w:abstractNumId w:val="1"/>
  </w:num>
  <w:num w:numId="42" w16cid:durableId="1908228339">
    <w:abstractNumId w:val="1"/>
  </w:num>
  <w:num w:numId="43" w16cid:durableId="781460266">
    <w:abstractNumId w:val="1"/>
  </w:num>
  <w:num w:numId="44" w16cid:durableId="159125760">
    <w:abstractNumId w:val="1"/>
  </w:num>
  <w:num w:numId="45" w16cid:durableId="933244919">
    <w:abstractNumId w:val="5"/>
  </w:num>
  <w:num w:numId="46" w16cid:durableId="2049605217">
    <w:abstractNumId w:val="10"/>
  </w:num>
  <w:num w:numId="47" w16cid:durableId="1728408432">
    <w:abstractNumId w:val="1"/>
  </w:num>
  <w:num w:numId="48" w16cid:durableId="1914270733">
    <w:abstractNumId w:val="16"/>
  </w:num>
  <w:num w:numId="49" w16cid:durableId="162877549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E0"/>
    <w:rsid w:val="00002001"/>
    <w:rsid w:val="000028E7"/>
    <w:rsid w:val="0000465D"/>
    <w:rsid w:val="00007915"/>
    <w:rsid w:val="000100BA"/>
    <w:rsid w:val="00011C4F"/>
    <w:rsid w:val="000133A5"/>
    <w:rsid w:val="00014411"/>
    <w:rsid w:val="00015DD0"/>
    <w:rsid w:val="00016025"/>
    <w:rsid w:val="00021041"/>
    <w:rsid w:val="00022F3B"/>
    <w:rsid w:val="00026960"/>
    <w:rsid w:val="00027150"/>
    <w:rsid w:val="0003200A"/>
    <w:rsid w:val="000322B7"/>
    <w:rsid w:val="00037D5D"/>
    <w:rsid w:val="00042094"/>
    <w:rsid w:val="000471D2"/>
    <w:rsid w:val="0004766A"/>
    <w:rsid w:val="000661C0"/>
    <w:rsid w:val="0007210A"/>
    <w:rsid w:val="00073560"/>
    <w:rsid w:val="000810C2"/>
    <w:rsid w:val="00084969"/>
    <w:rsid w:val="00087822"/>
    <w:rsid w:val="00087EC3"/>
    <w:rsid w:val="00091AF6"/>
    <w:rsid w:val="000932E3"/>
    <w:rsid w:val="00097A0D"/>
    <w:rsid w:val="000A1E21"/>
    <w:rsid w:val="000A2596"/>
    <w:rsid w:val="000A25BC"/>
    <w:rsid w:val="000A4554"/>
    <w:rsid w:val="000A53FA"/>
    <w:rsid w:val="000A7863"/>
    <w:rsid w:val="000B348C"/>
    <w:rsid w:val="000B3EA8"/>
    <w:rsid w:val="000B7C9A"/>
    <w:rsid w:val="000C16B4"/>
    <w:rsid w:val="000C218B"/>
    <w:rsid w:val="000C3057"/>
    <w:rsid w:val="000C4EC5"/>
    <w:rsid w:val="000D349D"/>
    <w:rsid w:val="000E1444"/>
    <w:rsid w:val="000E17D5"/>
    <w:rsid w:val="000E43DC"/>
    <w:rsid w:val="000E5382"/>
    <w:rsid w:val="000E551B"/>
    <w:rsid w:val="000F00E8"/>
    <w:rsid w:val="000F2567"/>
    <w:rsid w:val="000F2DDB"/>
    <w:rsid w:val="000F42EA"/>
    <w:rsid w:val="001023BB"/>
    <w:rsid w:val="001046C0"/>
    <w:rsid w:val="00105FBC"/>
    <w:rsid w:val="0010687C"/>
    <w:rsid w:val="00106F1D"/>
    <w:rsid w:val="00116F0E"/>
    <w:rsid w:val="00120203"/>
    <w:rsid w:val="001230E0"/>
    <w:rsid w:val="00124AAB"/>
    <w:rsid w:val="00125E40"/>
    <w:rsid w:val="00126C08"/>
    <w:rsid w:val="001274C1"/>
    <w:rsid w:val="001306CB"/>
    <w:rsid w:val="00131FAF"/>
    <w:rsid w:val="00132201"/>
    <w:rsid w:val="0013220C"/>
    <w:rsid w:val="00142016"/>
    <w:rsid w:val="00142884"/>
    <w:rsid w:val="0015054C"/>
    <w:rsid w:val="00152B3A"/>
    <w:rsid w:val="00155EBF"/>
    <w:rsid w:val="00157B9D"/>
    <w:rsid w:val="00161936"/>
    <w:rsid w:val="00161A84"/>
    <w:rsid w:val="00170D12"/>
    <w:rsid w:val="00172CCE"/>
    <w:rsid w:val="00174DB1"/>
    <w:rsid w:val="00176531"/>
    <w:rsid w:val="001814FD"/>
    <w:rsid w:val="001852C8"/>
    <w:rsid w:val="001908D8"/>
    <w:rsid w:val="00190CFD"/>
    <w:rsid w:val="00191919"/>
    <w:rsid w:val="00192196"/>
    <w:rsid w:val="001950E9"/>
    <w:rsid w:val="001A31F0"/>
    <w:rsid w:val="001A33BC"/>
    <w:rsid w:val="001A3F48"/>
    <w:rsid w:val="001B052C"/>
    <w:rsid w:val="001B149A"/>
    <w:rsid w:val="001B1DE8"/>
    <w:rsid w:val="001B58CB"/>
    <w:rsid w:val="001C00B2"/>
    <w:rsid w:val="001C08AE"/>
    <w:rsid w:val="001C46E4"/>
    <w:rsid w:val="001E06BF"/>
    <w:rsid w:val="001E5BDA"/>
    <w:rsid w:val="001F2CC4"/>
    <w:rsid w:val="001F4434"/>
    <w:rsid w:val="001F7592"/>
    <w:rsid w:val="00200618"/>
    <w:rsid w:val="002106DF"/>
    <w:rsid w:val="0021281E"/>
    <w:rsid w:val="00213187"/>
    <w:rsid w:val="00214ED0"/>
    <w:rsid w:val="00220D27"/>
    <w:rsid w:val="0022279E"/>
    <w:rsid w:val="0023032F"/>
    <w:rsid w:val="00231EFB"/>
    <w:rsid w:val="00236A2E"/>
    <w:rsid w:val="0024190C"/>
    <w:rsid w:val="00241920"/>
    <w:rsid w:val="00246A13"/>
    <w:rsid w:val="0025090B"/>
    <w:rsid w:val="00251578"/>
    <w:rsid w:val="002517AC"/>
    <w:rsid w:val="00253140"/>
    <w:rsid w:val="00254C92"/>
    <w:rsid w:val="00272EAB"/>
    <w:rsid w:val="002839E2"/>
    <w:rsid w:val="00283A91"/>
    <w:rsid w:val="00286979"/>
    <w:rsid w:val="00295572"/>
    <w:rsid w:val="002A28B2"/>
    <w:rsid w:val="002A3DD1"/>
    <w:rsid w:val="002A5411"/>
    <w:rsid w:val="002A6D44"/>
    <w:rsid w:val="002A7EC4"/>
    <w:rsid w:val="002B6138"/>
    <w:rsid w:val="002B6514"/>
    <w:rsid w:val="002B77E6"/>
    <w:rsid w:val="002C2079"/>
    <w:rsid w:val="002C2F2E"/>
    <w:rsid w:val="002C70D6"/>
    <w:rsid w:val="002D1A11"/>
    <w:rsid w:val="002D22B9"/>
    <w:rsid w:val="002E0EFF"/>
    <w:rsid w:val="002E3FD9"/>
    <w:rsid w:val="002E5E9B"/>
    <w:rsid w:val="002E74C0"/>
    <w:rsid w:val="002E7B82"/>
    <w:rsid w:val="002F542F"/>
    <w:rsid w:val="002F624A"/>
    <w:rsid w:val="002F7610"/>
    <w:rsid w:val="00301383"/>
    <w:rsid w:val="00302147"/>
    <w:rsid w:val="003033FF"/>
    <w:rsid w:val="0030562C"/>
    <w:rsid w:val="0030660C"/>
    <w:rsid w:val="00312914"/>
    <w:rsid w:val="00313099"/>
    <w:rsid w:val="00314316"/>
    <w:rsid w:val="0031619A"/>
    <w:rsid w:val="00316310"/>
    <w:rsid w:val="00316ACB"/>
    <w:rsid w:val="003247A4"/>
    <w:rsid w:val="003310E6"/>
    <w:rsid w:val="00332D5E"/>
    <w:rsid w:val="0034191A"/>
    <w:rsid w:val="00343821"/>
    <w:rsid w:val="003557E6"/>
    <w:rsid w:val="00356D74"/>
    <w:rsid w:val="00357895"/>
    <w:rsid w:val="00360A4E"/>
    <w:rsid w:val="0036325C"/>
    <w:rsid w:val="00365EE4"/>
    <w:rsid w:val="00365F41"/>
    <w:rsid w:val="003666B2"/>
    <w:rsid w:val="003671F1"/>
    <w:rsid w:val="00367C11"/>
    <w:rsid w:val="0037171C"/>
    <w:rsid w:val="0037184F"/>
    <w:rsid w:val="00371F92"/>
    <w:rsid w:val="00372044"/>
    <w:rsid w:val="0037448C"/>
    <w:rsid w:val="00376591"/>
    <w:rsid w:val="00376D14"/>
    <w:rsid w:val="00382F0C"/>
    <w:rsid w:val="00384B1E"/>
    <w:rsid w:val="003878E6"/>
    <w:rsid w:val="00390530"/>
    <w:rsid w:val="003913D2"/>
    <w:rsid w:val="0039427A"/>
    <w:rsid w:val="00394F2D"/>
    <w:rsid w:val="003A4334"/>
    <w:rsid w:val="003A4398"/>
    <w:rsid w:val="003B0830"/>
    <w:rsid w:val="003B108A"/>
    <w:rsid w:val="003B1E4D"/>
    <w:rsid w:val="003C5A55"/>
    <w:rsid w:val="003C7A23"/>
    <w:rsid w:val="003D1673"/>
    <w:rsid w:val="003D47C7"/>
    <w:rsid w:val="003D5864"/>
    <w:rsid w:val="003D5DD1"/>
    <w:rsid w:val="003E2F8E"/>
    <w:rsid w:val="003E4095"/>
    <w:rsid w:val="003E41B1"/>
    <w:rsid w:val="003E7029"/>
    <w:rsid w:val="003F1C8F"/>
    <w:rsid w:val="003F3AC2"/>
    <w:rsid w:val="003F61E5"/>
    <w:rsid w:val="003F7092"/>
    <w:rsid w:val="00413F9D"/>
    <w:rsid w:val="0041683C"/>
    <w:rsid w:val="00426EFB"/>
    <w:rsid w:val="004336EC"/>
    <w:rsid w:val="004339D3"/>
    <w:rsid w:val="004370FB"/>
    <w:rsid w:val="00443FD9"/>
    <w:rsid w:val="004469D2"/>
    <w:rsid w:val="0045211A"/>
    <w:rsid w:val="004521AB"/>
    <w:rsid w:val="00452524"/>
    <w:rsid w:val="00452A64"/>
    <w:rsid w:val="00453737"/>
    <w:rsid w:val="00453B60"/>
    <w:rsid w:val="00455403"/>
    <w:rsid w:val="00462BBF"/>
    <w:rsid w:val="00464234"/>
    <w:rsid w:val="00470897"/>
    <w:rsid w:val="004713CC"/>
    <w:rsid w:val="004736DB"/>
    <w:rsid w:val="00475CD8"/>
    <w:rsid w:val="004770B9"/>
    <w:rsid w:val="00492470"/>
    <w:rsid w:val="00494AD1"/>
    <w:rsid w:val="00496D63"/>
    <w:rsid w:val="004A34D6"/>
    <w:rsid w:val="004B621A"/>
    <w:rsid w:val="004B6FF4"/>
    <w:rsid w:val="004C11D8"/>
    <w:rsid w:val="004C2EF1"/>
    <w:rsid w:val="004C3952"/>
    <w:rsid w:val="004C3F66"/>
    <w:rsid w:val="004D1372"/>
    <w:rsid w:val="004D2AF5"/>
    <w:rsid w:val="004D3172"/>
    <w:rsid w:val="004D3849"/>
    <w:rsid w:val="004D51CD"/>
    <w:rsid w:val="004E2B97"/>
    <w:rsid w:val="004E33DC"/>
    <w:rsid w:val="004E3855"/>
    <w:rsid w:val="004E5D2A"/>
    <w:rsid w:val="004F1142"/>
    <w:rsid w:val="004F587D"/>
    <w:rsid w:val="004F60EB"/>
    <w:rsid w:val="004F6CEB"/>
    <w:rsid w:val="004F7AD3"/>
    <w:rsid w:val="004F7F18"/>
    <w:rsid w:val="00500372"/>
    <w:rsid w:val="00501040"/>
    <w:rsid w:val="005072F4"/>
    <w:rsid w:val="0051416E"/>
    <w:rsid w:val="00514F42"/>
    <w:rsid w:val="00522C50"/>
    <w:rsid w:val="005278DF"/>
    <w:rsid w:val="00530AFC"/>
    <w:rsid w:val="00533C20"/>
    <w:rsid w:val="00541E31"/>
    <w:rsid w:val="00545078"/>
    <w:rsid w:val="00547E8F"/>
    <w:rsid w:val="005510EC"/>
    <w:rsid w:val="0055754A"/>
    <w:rsid w:val="00561F6D"/>
    <w:rsid w:val="005625E0"/>
    <w:rsid w:val="0056444D"/>
    <w:rsid w:val="00564509"/>
    <w:rsid w:val="00564BC0"/>
    <w:rsid w:val="00566781"/>
    <w:rsid w:val="00570DF6"/>
    <w:rsid w:val="00571AD6"/>
    <w:rsid w:val="00571C4B"/>
    <w:rsid w:val="00573FD1"/>
    <w:rsid w:val="005771C4"/>
    <w:rsid w:val="005839A7"/>
    <w:rsid w:val="005869FC"/>
    <w:rsid w:val="0058779A"/>
    <w:rsid w:val="00592BD1"/>
    <w:rsid w:val="0059529C"/>
    <w:rsid w:val="00597307"/>
    <w:rsid w:val="005A2086"/>
    <w:rsid w:val="005A240A"/>
    <w:rsid w:val="005B3FAD"/>
    <w:rsid w:val="005C138F"/>
    <w:rsid w:val="005C1D7A"/>
    <w:rsid w:val="005C4C8E"/>
    <w:rsid w:val="005C4DB6"/>
    <w:rsid w:val="005D32B9"/>
    <w:rsid w:val="005D4565"/>
    <w:rsid w:val="005D73FA"/>
    <w:rsid w:val="005E0E56"/>
    <w:rsid w:val="005E4A0E"/>
    <w:rsid w:val="005E50CD"/>
    <w:rsid w:val="005E71B0"/>
    <w:rsid w:val="005F22F8"/>
    <w:rsid w:val="005F77D6"/>
    <w:rsid w:val="006005CF"/>
    <w:rsid w:val="00601810"/>
    <w:rsid w:val="00603573"/>
    <w:rsid w:val="00605029"/>
    <w:rsid w:val="006101DA"/>
    <w:rsid w:val="00614DEE"/>
    <w:rsid w:val="00614E71"/>
    <w:rsid w:val="00617D66"/>
    <w:rsid w:val="00621389"/>
    <w:rsid w:val="00621E00"/>
    <w:rsid w:val="00622A55"/>
    <w:rsid w:val="00625C8D"/>
    <w:rsid w:val="00626C6F"/>
    <w:rsid w:val="0063548E"/>
    <w:rsid w:val="00643CF3"/>
    <w:rsid w:val="00644799"/>
    <w:rsid w:val="006466F3"/>
    <w:rsid w:val="00652F98"/>
    <w:rsid w:val="00655E25"/>
    <w:rsid w:val="00656D89"/>
    <w:rsid w:val="00657030"/>
    <w:rsid w:val="0066050C"/>
    <w:rsid w:val="00660A7D"/>
    <w:rsid w:val="00661662"/>
    <w:rsid w:val="00663351"/>
    <w:rsid w:val="006672DA"/>
    <w:rsid w:val="00670980"/>
    <w:rsid w:val="006730E0"/>
    <w:rsid w:val="00675E44"/>
    <w:rsid w:val="00676961"/>
    <w:rsid w:val="00676FE0"/>
    <w:rsid w:val="00682112"/>
    <w:rsid w:val="006848C5"/>
    <w:rsid w:val="006856D7"/>
    <w:rsid w:val="0069212A"/>
    <w:rsid w:val="006936F7"/>
    <w:rsid w:val="00693F40"/>
    <w:rsid w:val="006952FE"/>
    <w:rsid w:val="00695653"/>
    <w:rsid w:val="006965BD"/>
    <w:rsid w:val="006A379D"/>
    <w:rsid w:val="006A6D6B"/>
    <w:rsid w:val="006B5302"/>
    <w:rsid w:val="006C09CA"/>
    <w:rsid w:val="006C2BD4"/>
    <w:rsid w:val="006C545D"/>
    <w:rsid w:val="006C5D76"/>
    <w:rsid w:val="006D573C"/>
    <w:rsid w:val="006D5EF7"/>
    <w:rsid w:val="006D66E6"/>
    <w:rsid w:val="006E0031"/>
    <w:rsid w:val="006E71D2"/>
    <w:rsid w:val="006F1BD1"/>
    <w:rsid w:val="0070025B"/>
    <w:rsid w:val="00705F37"/>
    <w:rsid w:val="00710D62"/>
    <w:rsid w:val="007121CE"/>
    <w:rsid w:val="00712C89"/>
    <w:rsid w:val="00721FA5"/>
    <w:rsid w:val="00724E96"/>
    <w:rsid w:val="00742D67"/>
    <w:rsid w:val="007436F3"/>
    <w:rsid w:val="0074603F"/>
    <w:rsid w:val="00746A46"/>
    <w:rsid w:val="00746A98"/>
    <w:rsid w:val="0075030D"/>
    <w:rsid w:val="00760867"/>
    <w:rsid w:val="0076334C"/>
    <w:rsid w:val="00764AEC"/>
    <w:rsid w:val="00775AA7"/>
    <w:rsid w:val="0077724C"/>
    <w:rsid w:val="00782448"/>
    <w:rsid w:val="0078363C"/>
    <w:rsid w:val="00783799"/>
    <w:rsid w:val="00783A7F"/>
    <w:rsid w:val="00786A72"/>
    <w:rsid w:val="00787B4E"/>
    <w:rsid w:val="0079141C"/>
    <w:rsid w:val="00792755"/>
    <w:rsid w:val="00794E9F"/>
    <w:rsid w:val="007959C2"/>
    <w:rsid w:val="007A17FA"/>
    <w:rsid w:val="007A4DD5"/>
    <w:rsid w:val="007B25A2"/>
    <w:rsid w:val="007C3796"/>
    <w:rsid w:val="007C3C59"/>
    <w:rsid w:val="007C44FE"/>
    <w:rsid w:val="007C4DD1"/>
    <w:rsid w:val="007C4F02"/>
    <w:rsid w:val="007C7616"/>
    <w:rsid w:val="007C7CD9"/>
    <w:rsid w:val="007D15A2"/>
    <w:rsid w:val="007D30BD"/>
    <w:rsid w:val="007D35D2"/>
    <w:rsid w:val="007D5B4C"/>
    <w:rsid w:val="007D7CC1"/>
    <w:rsid w:val="007F268E"/>
    <w:rsid w:val="007F35D6"/>
    <w:rsid w:val="008060AB"/>
    <w:rsid w:val="008078F6"/>
    <w:rsid w:val="00810C57"/>
    <w:rsid w:val="0081572A"/>
    <w:rsid w:val="00817994"/>
    <w:rsid w:val="00825247"/>
    <w:rsid w:val="0082652E"/>
    <w:rsid w:val="00827653"/>
    <w:rsid w:val="00837035"/>
    <w:rsid w:val="00841F9F"/>
    <w:rsid w:val="00843B5A"/>
    <w:rsid w:val="00844CBE"/>
    <w:rsid w:val="00845C82"/>
    <w:rsid w:val="00846B5D"/>
    <w:rsid w:val="008520E8"/>
    <w:rsid w:val="00856B46"/>
    <w:rsid w:val="00857E17"/>
    <w:rsid w:val="008615DB"/>
    <w:rsid w:val="008618AB"/>
    <w:rsid w:val="0086258E"/>
    <w:rsid w:val="00865D50"/>
    <w:rsid w:val="00872A0A"/>
    <w:rsid w:val="00873269"/>
    <w:rsid w:val="00882F3A"/>
    <w:rsid w:val="00884DC7"/>
    <w:rsid w:val="00891949"/>
    <w:rsid w:val="00892872"/>
    <w:rsid w:val="008A1804"/>
    <w:rsid w:val="008A2C72"/>
    <w:rsid w:val="008A425F"/>
    <w:rsid w:val="008A65FD"/>
    <w:rsid w:val="008B218D"/>
    <w:rsid w:val="008B3A5D"/>
    <w:rsid w:val="008B52E6"/>
    <w:rsid w:val="008B5BEE"/>
    <w:rsid w:val="008C2E54"/>
    <w:rsid w:val="008D4F21"/>
    <w:rsid w:val="008E1773"/>
    <w:rsid w:val="008F12BC"/>
    <w:rsid w:val="008F26A6"/>
    <w:rsid w:val="008F3E17"/>
    <w:rsid w:val="009001B8"/>
    <w:rsid w:val="009009D3"/>
    <w:rsid w:val="00910B45"/>
    <w:rsid w:val="00911D10"/>
    <w:rsid w:val="0091227D"/>
    <w:rsid w:val="0091232E"/>
    <w:rsid w:val="0091486C"/>
    <w:rsid w:val="00915AC9"/>
    <w:rsid w:val="009162A9"/>
    <w:rsid w:val="00920599"/>
    <w:rsid w:val="009207E6"/>
    <w:rsid w:val="00922B8B"/>
    <w:rsid w:val="00930799"/>
    <w:rsid w:val="009312C9"/>
    <w:rsid w:val="00933774"/>
    <w:rsid w:val="0093454F"/>
    <w:rsid w:val="00940422"/>
    <w:rsid w:val="00940C5B"/>
    <w:rsid w:val="00944B65"/>
    <w:rsid w:val="00945834"/>
    <w:rsid w:val="00945BC0"/>
    <w:rsid w:val="00946E7B"/>
    <w:rsid w:val="009471E8"/>
    <w:rsid w:val="00950F62"/>
    <w:rsid w:val="0095349F"/>
    <w:rsid w:val="00954352"/>
    <w:rsid w:val="009544BC"/>
    <w:rsid w:val="0095464E"/>
    <w:rsid w:val="00961EA6"/>
    <w:rsid w:val="00966991"/>
    <w:rsid w:val="00970DA5"/>
    <w:rsid w:val="0097153B"/>
    <w:rsid w:val="00974473"/>
    <w:rsid w:val="00975160"/>
    <w:rsid w:val="009818AC"/>
    <w:rsid w:val="009855B0"/>
    <w:rsid w:val="00987652"/>
    <w:rsid w:val="00991348"/>
    <w:rsid w:val="009940C7"/>
    <w:rsid w:val="00994328"/>
    <w:rsid w:val="00995BEC"/>
    <w:rsid w:val="009A2E59"/>
    <w:rsid w:val="009A363C"/>
    <w:rsid w:val="009A6854"/>
    <w:rsid w:val="009B0C25"/>
    <w:rsid w:val="009B15B9"/>
    <w:rsid w:val="009B1D4C"/>
    <w:rsid w:val="009B3B38"/>
    <w:rsid w:val="009B5DFB"/>
    <w:rsid w:val="009B6485"/>
    <w:rsid w:val="009C301E"/>
    <w:rsid w:val="009C4C9B"/>
    <w:rsid w:val="009C5FF3"/>
    <w:rsid w:val="009D0FDA"/>
    <w:rsid w:val="009D5032"/>
    <w:rsid w:val="009E49D7"/>
    <w:rsid w:val="009E62F8"/>
    <w:rsid w:val="009F3D95"/>
    <w:rsid w:val="00A03983"/>
    <w:rsid w:val="00A14DCA"/>
    <w:rsid w:val="00A2011C"/>
    <w:rsid w:val="00A2414C"/>
    <w:rsid w:val="00A277FC"/>
    <w:rsid w:val="00A320C9"/>
    <w:rsid w:val="00A34F99"/>
    <w:rsid w:val="00A35E96"/>
    <w:rsid w:val="00A40CB6"/>
    <w:rsid w:val="00A503E8"/>
    <w:rsid w:val="00A515FD"/>
    <w:rsid w:val="00A54A24"/>
    <w:rsid w:val="00A54A91"/>
    <w:rsid w:val="00A56412"/>
    <w:rsid w:val="00A618AE"/>
    <w:rsid w:val="00A62FBC"/>
    <w:rsid w:val="00A649D0"/>
    <w:rsid w:val="00A6776B"/>
    <w:rsid w:val="00A7019C"/>
    <w:rsid w:val="00A75570"/>
    <w:rsid w:val="00A75684"/>
    <w:rsid w:val="00A77CEF"/>
    <w:rsid w:val="00A77DF8"/>
    <w:rsid w:val="00A80BA1"/>
    <w:rsid w:val="00A8145B"/>
    <w:rsid w:val="00A8209C"/>
    <w:rsid w:val="00A83E19"/>
    <w:rsid w:val="00A84FC6"/>
    <w:rsid w:val="00A851AF"/>
    <w:rsid w:val="00A8579C"/>
    <w:rsid w:val="00A85F71"/>
    <w:rsid w:val="00A90908"/>
    <w:rsid w:val="00AA01F3"/>
    <w:rsid w:val="00AA203D"/>
    <w:rsid w:val="00AA2C84"/>
    <w:rsid w:val="00AA7247"/>
    <w:rsid w:val="00AB4641"/>
    <w:rsid w:val="00AC1F8B"/>
    <w:rsid w:val="00AD5963"/>
    <w:rsid w:val="00AD5FBC"/>
    <w:rsid w:val="00AD63DC"/>
    <w:rsid w:val="00AD7820"/>
    <w:rsid w:val="00AE22B3"/>
    <w:rsid w:val="00AE3E13"/>
    <w:rsid w:val="00AE5616"/>
    <w:rsid w:val="00AE6D29"/>
    <w:rsid w:val="00AE7813"/>
    <w:rsid w:val="00AF0554"/>
    <w:rsid w:val="00AF4C80"/>
    <w:rsid w:val="00AF555C"/>
    <w:rsid w:val="00B01359"/>
    <w:rsid w:val="00B027C8"/>
    <w:rsid w:val="00B03D40"/>
    <w:rsid w:val="00B0471C"/>
    <w:rsid w:val="00B04FB8"/>
    <w:rsid w:val="00B110D9"/>
    <w:rsid w:val="00B1787B"/>
    <w:rsid w:val="00B20672"/>
    <w:rsid w:val="00B2581B"/>
    <w:rsid w:val="00B266D9"/>
    <w:rsid w:val="00B27433"/>
    <w:rsid w:val="00B32A7D"/>
    <w:rsid w:val="00B35CE2"/>
    <w:rsid w:val="00B35FDE"/>
    <w:rsid w:val="00B50532"/>
    <w:rsid w:val="00B53251"/>
    <w:rsid w:val="00B56631"/>
    <w:rsid w:val="00B619BF"/>
    <w:rsid w:val="00B64B00"/>
    <w:rsid w:val="00B65290"/>
    <w:rsid w:val="00B7015C"/>
    <w:rsid w:val="00B73117"/>
    <w:rsid w:val="00B8179B"/>
    <w:rsid w:val="00B826E8"/>
    <w:rsid w:val="00B85AF2"/>
    <w:rsid w:val="00B86F22"/>
    <w:rsid w:val="00B87A69"/>
    <w:rsid w:val="00B90E47"/>
    <w:rsid w:val="00B92248"/>
    <w:rsid w:val="00B92D3F"/>
    <w:rsid w:val="00BA487F"/>
    <w:rsid w:val="00BC0F95"/>
    <w:rsid w:val="00BC780A"/>
    <w:rsid w:val="00BD1793"/>
    <w:rsid w:val="00BD289F"/>
    <w:rsid w:val="00BD2996"/>
    <w:rsid w:val="00BD68E4"/>
    <w:rsid w:val="00BD7F5C"/>
    <w:rsid w:val="00BE05FA"/>
    <w:rsid w:val="00BE2324"/>
    <w:rsid w:val="00BE36A3"/>
    <w:rsid w:val="00BE5489"/>
    <w:rsid w:val="00BF42BA"/>
    <w:rsid w:val="00BF42F6"/>
    <w:rsid w:val="00BF6F25"/>
    <w:rsid w:val="00C0157E"/>
    <w:rsid w:val="00C020BD"/>
    <w:rsid w:val="00C024C3"/>
    <w:rsid w:val="00C036EF"/>
    <w:rsid w:val="00C1423B"/>
    <w:rsid w:val="00C15F7F"/>
    <w:rsid w:val="00C16E3E"/>
    <w:rsid w:val="00C2245D"/>
    <w:rsid w:val="00C2276B"/>
    <w:rsid w:val="00C2295D"/>
    <w:rsid w:val="00C27FB2"/>
    <w:rsid w:val="00C31A62"/>
    <w:rsid w:val="00C42155"/>
    <w:rsid w:val="00C4271E"/>
    <w:rsid w:val="00C50B8A"/>
    <w:rsid w:val="00C53FB1"/>
    <w:rsid w:val="00C61205"/>
    <w:rsid w:val="00C62C5F"/>
    <w:rsid w:val="00C63EEF"/>
    <w:rsid w:val="00C661B1"/>
    <w:rsid w:val="00C729DA"/>
    <w:rsid w:val="00C753C6"/>
    <w:rsid w:val="00C82608"/>
    <w:rsid w:val="00C82C92"/>
    <w:rsid w:val="00C86E9E"/>
    <w:rsid w:val="00C8749B"/>
    <w:rsid w:val="00C900FF"/>
    <w:rsid w:val="00C907DB"/>
    <w:rsid w:val="00C91004"/>
    <w:rsid w:val="00CB5D23"/>
    <w:rsid w:val="00CB6944"/>
    <w:rsid w:val="00CC0C95"/>
    <w:rsid w:val="00CC3A7A"/>
    <w:rsid w:val="00CC5C7F"/>
    <w:rsid w:val="00CD0F20"/>
    <w:rsid w:val="00CD3627"/>
    <w:rsid w:val="00CD5C11"/>
    <w:rsid w:val="00CD65BC"/>
    <w:rsid w:val="00CE0BDE"/>
    <w:rsid w:val="00CE2525"/>
    <w:rsid w:val="00CE3090"/>
    <w:rsid w:val="00CE6D7C"/>
    <w:rsid w:val="00CF082C"/>
    <w:rsid w:val="00CF323C"/>
    <w:rsid w:val="00CF6ABA"/>
    <w:rsid w:val="00CF6BC8"/>
    <w:rsid w:val="00D021C6"/>
    <w:rsid w:val="00D064B8"/>
    <w:rsid w:val="00D13E7D"/>
    <w:rsid w:val="00D16BC3"/>
    <w:rsid w:val="00D20B6D"/>
    <w:rsid w:val="00D24C0B"/>
    <w:rsid w:val="00D278D5"/>
    <w:rsid w:val="00D30900"/>
    <w:rsid w:val="00D320A9"/>
    <w:rsid w:val="00D35819"/>
    <w:rsid w:val="00D364FD"/>
    <w:rsid w:val="00D36FB9"/>
    <w:rsid w:val="00D40E92"/>
    <w:rsid w:val="00D41B0C"/>
    <w:rsid w:val="00D4256A"/>
    <w:rsid w:val="00D43EF5"/>
    <w:rsid w:val="00D50128"/>
    <w:rsid w:val="00D50223"/>
    <w:rsid w:val="00D511E4"/>
    <w:rsid w:val="00D51A5A"/>
    <w:rsid w:val="00D51F97"/>
    <w:rsid w:val="00D537F9"/>
    <w:rsid w:val="00D554C7"/>
    <w:rsid w:val="00D61B42"/>
    <w:rsid w:val="00D73CC4"/>
    <w:rsid w:val="00D951F5"/>
    <w:rsid w:val="00DB1FBA"/>
    <w:rsid w:val="00DB44D0"/>
    <w:rsid w:val="00DC0AE0"/>
    <w:rsid w:val="00DC343A"/>
    <w:rsid w:val="00DD002F"/>
    <w:rsid w:val="00DD0082"/>
    <w:rsid w:val="00DD0869"/>
    <w:rsid w:val="00DD0E7E"/>
    <w:rsid w:val="00DD10BE"/>
    <w:rsid w:val="00DD4A18"/>
    <w:rsid w:val="00DD5606"/>
    <w:rsid w:val="00DD7E3B"/>
    <w:rsid w:val="00DE002B"/>
    <w:rsid w:val="00DE2483"/>
    <w:rsid w:val="00DE25B3"/>
    <w:rsid w:val="00DE766E"/>
    <w:rsid w:val="00DF16A0"/>
    <w:rsid w:val="00DF33D7"/>
    <w:rsid w:val="00DF38B2"/>
    <w:rsid w:val="00DF5543"/>
    <w:rsid w:val="00DF6161"/>
    <w:rsid w:val="00E06019"/>
    <w:rsid w:val="00E06F0F"/>
    <w:rsid w:val="00E13F54"/>
    <w:rsid w:val="00E14086"/>
    <w:rsid w:val="00E14FFF"/>
    <w:rsid w:val="00E150EC"/>
    <w:rsid w:val="00E23C6E"/>
    <w:rsid w:val="00E26BE3"/>
    <w:rsid w:val="00E31639"/>
    <w:rsid w:val="00E327AB"/>
    <w:rsid w:val="00E3373A"/>
    <w:rsid w:val="00E3478D"/>
    <w:rsid w:val="00E34A55"/>
    <w:rsid w:val="00E362FB"/>
    <w:rsid w:val="00E36840"/>
    <w:rsid w:val="00E43C03"/>
    <w:rsid w:val="00E52218"/>
    <w:rsid w:val="00E52D98"/>
    <w:rsid w:val="00E567CD"/>
    <w:rsid w:val="00E56C02"/>
    <w:rsid w:val="00E56E2A"/>
    <w:rsid w:val="00E617B0"/>
    <w:rsid w:val="00E64FDC"/>
    <w:rsid w:val="00E67F00"/>
    <w:rsid w:val="00E72B08"/>
    <w:rsid w:val="00E74E26"/>
    <w:rsid w:val="00E811A9"/>
    <w:rsid w:val="00E819EE"/>
    <w:rsid w:val="00E82FAC"/>
    <w:rsid w:val="00E860DD"/>
    <w:rsid w:val="00E86C54"/>
    <w:rsid w:val="00E87630"/>
    <w:rsid w:val="00E87770"/>
    <w:rsid w:val="00E90C70"/>
    <w:rsid w:val="00E9290E"/>
    <w:rsid w:val="00E96C1F"/>
    <w:rsid w:val="00E97015"/>
    <w:rsid w:val="00EA187B"/>
    <w:rsid w:val="00EA192E"/>
    <w:rsid w:val="00EA1FF6"/>
    <w:rsid w:val="00EA2F40"/>
    <w:rsid w:val="00EA49FB"/>
    <w:rsid w:val="00EA7122"/>
    <w:rsid w:val="00EB489A"/>
    <w:rsid w:val="00EB5286"/>
    <w:rsid w:val="00EB73DA"/>
    <w:rsid w:val="00EB78A3"/>
    <w:rsid w:val="00EC1DA1"/>
    <w:rsid w:val="00EC1F81"/>
    <w:rsid w:val="00EC4D7F"/>
    <w:rsid w:val="00EC669F"/>
    <w:rsid w:val="00ED74AF"/>
    <w:rsid w:val="00EE2013"/>
    <w:rsid w:val="00EE2331"/>
    <w:rsid w:val="00EE3518"/>
    <w:rsid w:val="00EE6981"/>
    <w:rsid w:val="00EE6FA5"/>
    <w:rsid w:val="00EF1FC9"/>
    <w:rsid w:val="00EF3AD0"/>
    <w:rsid w:val="00EF589D"/>
    <w:rsid w:val="00EF67D3"/>
    <w:rsid w:val="00F008CD"/>
    <w:rsid w:val="00F031A6"/>
    <w:rsid w:val="00F04254"/>
    <w:rsid w:val="00F04692"/>
    <w:rsid w:val="00F04A6C"/>
    <w:rsid w:val="00F06C29"/>
    <w:rsid w:val="00F12018"/>
    <w:rsid w:val="00F16410"/>
    <w:rsid w:val="00F176F6"/>
    <w:rsid w:val="00F23907"/>
    <w:rsid w:val="00F23EB6"/>
    <w:rsid w:val="00F25BFB"/>
    <w:rsid w:val="00F27031"/>
    <w:rsid w:val="00F27B9C"/>
    <w:rsid w:val="00F33E29"/>
    <w:rsid w:val="00F45CAA"/>
    <w:rsid w:val="00F503C9"/>
    <w:rsid w:val="00F50FA3"/>
    <w:rsid w:val="00F52406"/>
    <w:rsid w:val="00F526E5"/>
    <w:rsid w:val="00F56440"/>
    <w:rsid w:val="00F5752A"/>
    <w:rsid w:val="00F65DC9"/>
    <w:rsid w:val="00F6740E"/>
    <w:rsid w:val="00F82F48"/>
    <w:rsid w:val="00F94DD4"/>
    <w:rsid w:val="00F96CE5"/>
    <w:rsid w:val="00FA02B4"/>
    <w:rsid w:val="00FA1AD7"/>
    <w:rsid w:val="00FA44EA"/>
    <w:rsid w:val="00FB04A2"/>
    <w:rsid w:val="00FC0CF3"/>
    <w:rsid w:val="00FD0EFE"/>
    <w:rsid w:val="00FD2008"/>
    <w:rsid w:val="00FD4F96"/>
    <w:rsid w:val="00FD5A25"/>
    <w:rsid w:val="00FD61AF"/>
    <w:rsid w:val="00FD700E"/>
    <w:rsid w:val="00FD7AC1"/>
    <w:rsid w:val="00FE4FD6"/>
    <w:rsid w:val="00FE5B59"/>
    <w:rsid w:val="00FE60EE"/>
    <w:rsid w:val="00FF105C"/>
    <w:rsid w:val="00FF5CE8"/>
    <w:rsid w:val="00FF656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EF3F"/>
  <w15:docId w15:val="{180824EF-34FF-4870-AB8D-3238BF6C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C9"/>
    <w:pPr>
      <w:widowControl w:val="0"/>
      <w:snapToGrid w:val="0"/>
      <w:spacing w:before="120" w:after="120"/>
      <w:jc w:val="both"/>
    </w:pPr>
    <w:rPr>
      <w:sz w:val="28"/>
    </w:rPr>
  </w:style>
  <w:style w:type="paragraph" w:styleId="Heading1">
    <w:name w:val="heading 1"/>
    <w:basedOn w:val="Normal"/>
    <w:next w:val="Normal"/>
    <w:link w:val="Heading1Char"/>
    <w:uiPriority w:val="9"/>
    <w:qFormat/>
    <w:rsid w:val="009B1D4C"/>
    <w:pPr>
      <w:tabs>
        <w:tab w:val="left" w:pos="1134"/>
      </w:tab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531A6"/>
    <w:pPr>
      <w:numPr>
        <w:numId w:val="13"/>
      </w:numPr>
      <w:pBdr>
        <w:top w:val="nil"/>
        <w:left w:val="nil"/>
        <w:bottom w:val="nil"/>
        <w:right w:val="nil"/>
        <w:between w:val="nil"/>
      </w:pBdr>
      <w:tabs>
        <w:tab w:val="left" w:pos="1985"/>
      </w:tabs>
      <w:spacing w:before="180"/>
      <w:outlineLvl w:val="1"/>
    </w:pPr>
    <w:rPr>
      <w:rFonts w:ascii="Times New Roman Bold" w:hAnsi="Times New Roman Bold"/>
      <w:b/>
      <w:spacing w:val="4"/>
      <w:szCs w:val="28"/>
    </w:rPr>
  </w:style>
  <w:style w:type="paragraph" w:styleId="Heading3">
    <w:name w:val="heading 3"/>
    <w:basedOn w:val="Normal"/>
    <w:next w:val="Normal"/>
    <w:uiPriority w:val="9"/>
    <w:semiHidden/>
    <w:unhideWhenUsed/>
    <w:qFormat/>
    <w:rsid w:val="00384A7D"/>
    <w:pPr>
      <w:keepNext/>
      <w:keepLines/>
      <w:spacing w:before="280" w:after="80"/>
      <w:jc w:val="center"/>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BalloonText">
    <w:name w:val="Balloon Text"/>
    <w:basedOn w:val="Normal"/>
    <w:link w:val="BalloonTextChar"/>
    <w:uiPriority w:val="99"/>
    <w:semiHidden/>
    <w:unhideWhenUsed/>
    <w:rsid w:val="00FA6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D3"/>
    <w:rPr>
      <w:rFonts w:ascii="Segoe UI" w:eastAsia="Times New Roman" w:hAnsi="Segoe UI" w:cs="Segoe UI"/>
      <w:sz w:val="18"/>
      <w:szCs w:val="18"/>
    </w:rPr>
  </w:style>
  <w:style w:type="paragraph" w:styleId="Header">
    <w:name w:val="header"/>
    <w:basedOn w:val="Normal"/>
    <w:link w:val="HeaderChar"/>
    <w:uiPriority w:val="99"/>
    <w:unhideWhenUsed/>
    <w:rsid w:val="00FA6DD3"/>
    <w:pPr>
      <w:tabs>
        <w:tab w:val="center" w:pos="4680"/>
        <w:tab w:val="right" w:pos="9360"/>
      </w:tabs>
    </w:pPr>
  </w:style>
  <w:style w:type="character" w:customStyle="1" w:styleId="HeaderChar">
    <w:name w:val="Header Char"/>
    <w:basedOn w:val="DefaultParagraphFont"/>
    <w:link w:val="Header"/>
    <w:uiPriority w:val="99"/>
    <w:rsid w:val="00FA6D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6DD3"/>
    <w:pPr>
      <w:tabs>
        <w:tab w:val="center" w:pos="4680"/>
        <w:tab w:val="right" w:pos="9360"/>
      </w:tabs>
    </w:pPr>
  </w:style>
  <w:style w:type="character" w:customStyle="1" w:styleId="FooterChar">
    <w:name w:val="Footer Char"/>
    <w:basedOn w:val="DefaultParagraphFont"/>
    <w:link w:val="Footer"/>
    <w:uiPriority w:val="99"/>
    <w:rsid w:val="00FA6DD3"/>
    <w:rPr>
      <w:rFonts w:ascii="Times New Roman" w:eastAsia="Times New Roman" w:hAnsi="Times New Roman" w:cs="Times New Roman"/>
      <w:sz w:val="24"/>
      <w:szCs w:val="24"/>
    </w:rPr>
  </w:style>
  <w:style w:type="paragraph" w:styleId="NormalWeb">
    <w:name w:val="Normal (Web)"/>
    <w:basedOn w:val="Normal"/>
    <w:uiPriority w:val="99"/>
    <w:unhideWhenUsed/>
    <w:rsid w:val="00FA6DD3"/>
    <w:pPr>
      <w:spacing w:before="100" w:beforeAutospacing="1" w:after="100" w:afterAutospacing="1"/>
    </w:pPr>
  </w:style>
  <w:style w:type="table" w:styleId="TableGrid">
    <w:name w:val="Table Grid"/>
    <w:basedOn w:val="TableNormal"/>
    <w:uiPriority w:val="39"/>
    <w:rsid w:val="00FA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FD5"/>
    <w:pPr>
      <w:ind w:left="720"/>
      <w:contextualSpacing/>
    </w:pPr>
  </w:style>
  <w:style w:type="paragraph" w:styleId="FootnoteText">
    <w:name w:val="footnote text"/>
    <w:basedOn w:val="Normal"/>
    <w:link w:val="FootnoteTextChar"/>
    <w:uiPriority w:val="99"/>
    <w:unhideWhenUsed/>
    <w:qFormat/>
    <w:rsid w:val="008A5440"/>
  </w:style>
  <w:style w:type="character" w:customStyle="1" w:styleId="FootnoteTextChar">
    <w:name w:val="Footnote Text Char"/>
    <w:basedOn w:val="DefaultParagraphFont"/>
    <w:link w:val="FootnoteText"/>
    <w:uiPriority w:val="99"/>
    <w:rsid w:val="008A5440"/>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qFormat/>
    <w:rsid w:val="008A5440"/>
    <w:rPr>
      <w:vertAlign w:val="superscript"/>
    </w:rPr>
  </w:style>
  <w:style w:type="character" w:customStyle="1" w:styleId="jlqj4b">
    <w:name w:val="jlqj4b"/>
    <w:basedOn w:val="DefaultParagraphFont"/>
    <w:rsid w:val="00BA47AF"/>
  </w:style>
  <w:style w:type="character" w:customStyle="1" w:styleId="rphighlightallclass">
    <w:name w:val="rphighlightallclass"/>
    <w:basedOn w:val="DefaultParagraphFont"/>
    <w:rsid w:val="00AF2764"/>
  </w:style>
  <w:style w:type="character" w:customStyle="1" w:styleId="rpk1">
    <w:name w:val="_rp_k1"/>
    <w:basedOn w:val="DefaultParagraphFont"/>
    <w:rsid w:val="00AF2764"/>
  </w:style>
  <w:style w:type="character" w:customStyle="1" w:styleId="pel">
    <w:name w:val="_pe_l"/>
    <w:basedOn w:val="DefaultParagraphFont"/>
    <w:rsid w:val="00AF2764"/>
  </w:style>
  <w:style w:type="character" w:customStyle="1" w:styleId="bidi">
    <w:name w:val="bidi"/>
    <w:basedOn w:val="DefaultParagraphFont"/>
    <w:rsid w:val="00AF2764"/>
  </w:style>
  <w:style w:type="character" w:customStyle="1" w:styleId="rpu1">
    <w:name w:val="_rp_u1"/>
    <w:basedOn w:val="DefaultParagraphFont"/>
    <w:rsid w:val="00AF2764"/>
  </w:style>
  <w:style w:type="character" w:customStyle="1" w:styleId="allowtextselection">
    <w:name w:val="allowtextselection"/>
    <w:basedOn w:val="DefaultParagraphFont"/>
    <w:rsid w:val="00AF2764"/>
  </w:style>
  <w:style w:type="character" w:customStyle="1" w:styleId="fc4">
    <w:name w:val="_fc_4"/>
    <w:basedOn w:val="DefaultParagraphFont"/>
    <w:rsid w:val="00AF2764"/>
  </w:style>
  <w:style w:type="character" w:styleId="CommentReference">
    <w:name w:val="annotation reference"/>
    <w:basedOn w:val="DefaultParagraphFont"/>
    <w:unhideWhenUsed/>
    <w:rsid w:val="00E04C0B"/>
    <w:rPr>
      <w:sz w:val="16"/>
      <w:szCs w:val="16"/>
    </w:rPr>
  </w:style>
  <w:style w:type="paragraph" w:styleId="CommentText">
    <w:name w:val="annotation text"/>
    <w:basedOn w:val="Normal"/>
    <w:link w:val="CommentTextChar"/>
    <w:unhideWhenUsed/>
    <w:rsid w:val="00E04C0B"/>
    <w:rPr>
      <w:sz w:val="20"/>
      <w:szCs w:val="20"/>
    </w:rPr>
  </w:style>
  <w:style w:type="character" w:customStyle="1" w:styleId="CommentTextChar">
    <w:name w:val="Comment Text Char"/>
    <w:basedOn w:val="DefaultParagraphFont"/>
    <w:link w:val="CommentText"/>
    <w:rsid w:val="00E04C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C0B"/>
    <w:rPr>
      <w:b/>
      <w:bCs/>
    </w:rPr>
  </w:style>
  <w:style w:type="character" w:customStyle="1" w:styleId="CommentSubjectChar">
    <w:name w:val="Comment Subject Char"/>
    <w:basedOn w:val="CommentTextChar"/>
    <w:link w:val="CommentSubject"/>
    <w:uiPriority w:val="99"/>
    <w:semiHidden/>
    <w:rsid w:val="00E04C0B"/>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026C2B"/>
    <w:rPr>
      <w:rFonts w:ascii="Lucida Grande" w:hAnsi="Lucida Grande" w:cs="Lucida Grande"/>
    </w:rPr>
  </w:style>
  <w:style w:type="character" w:customStyle="1" w:styleId="DocumentMapChar">
    <w:name w:val="Document Map Char"/>
    <w:basedOn w:val="DefaultParagraphFont"/>
    <w:link w:val="DocumentMap"/>
    <w:uiPriority w:val="99"/>
    <w:semiHidden/>
    <w:rsid w:val="00026C2B"/>
    <w:rPr>
      <w:rFonts w:ascii="Lucida Grande" w:eastAsia="Times New Roman" w:hAnsi="Lucida Grande" w:cs="Lucida Grande"/>
      <w:sz w:val="24"/>
      <w:szCs w:val="24"/>
    </w:rPr>
  </w:style>
  <w:style w:type="character" w:customStyle="1" w:styleId="Heading1Char">
    <w:name w:val="Heading 1 Char"/>
    <w:basedOn w:val="DefaultParagraphFont"/>
    <w:link w:val="Heading1"/>
    <w:uiPriority w:val="9"/>
    <w:rsid w:val="009B1D4C"/>
    <w:rPr>
      <w:rFonts w:eastAsiaTheme="majorEastAsia" w:cstheme="majorBidi"/>
      <w:b/>
      <w:sz w:val="28"/>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2">
    <w:name w:val="22"/>
    <w:basedOn w:val="TableNormal"/>
    <w:tblPr>
      <w:tblStyleRowBandSize w:val="1"/>
      <w:tblStyleColBandSize w:val="1"/>
      <w:tblCellMar>
        <w:left w:w="0" w:type="dxa"/>
        <w:right w:w="0" w:type="dxa"/>
      </w:tblCellMar>
    </w:tblPr>
  </w:style>
  <w:style w:type="table" w:customStyle="1" w:styleId="21">
    <w:name w:val="21"/>
    <w:basedOn w:val="TableNormal"/>
    <w:tblPr>
      <w:tblStyleRowBandSize w:val="1"/>
      <w:tblStyleColBandSize w:val="1"/>
      <w:tblCellMar>
        <w:left w:w="0" w:type="dxa"/>
        <w:right w:w="0" w:type="dxa"/>
      </w:tblCellMar>
    </w:tblPr>
  </w:style>
  <w:style w:type="table" w:customStyle="1" w:styleId="20">
    <w:name w:val="20"/>
    <w:basedOn w:val="TableNormal"/>
    <w:tblPr>
      <w:tblStyleRowBandSize w:val="1"/>
      <w:tblStyleColBandSize w:val="1"/>
      <w:tblCellMar>
        <w:left w:w="0" w:type="dxa"/>
        <w:right w:w="0" w:type="dxa"/>
      </w:tblCellMar>
    </w:tblPr>
  </w:style>
  <w:style w:type="table" w:customStyle="1" w:styleId="19">
    <w:name w:val="19"/>
    <w:basedOn w:val="TableNormal"/>
    <w:tblPr>
      <w:tblStyleRowBandSize w:val="1"/>
      <w:tblStyleColBandSize w:val="1"/>
      <w:tblCellMar>
        <w:left w:w="0" w:type="dxa"/>
        <w:right w:w="0" w:type="dxa"/>
      </w:tblCellMar>
    </w:tblPr>
  </w:style>
  <w:style w:type="character" w:styleId="Strong">
    <w:name w:val="Strong"/>
    <w:basedOn w:val="DefaultParagraphFont"/>
    <w:uiPriority w:val="22"/>
    <w:qFormat/>
    <w:rsid w:val="00D8607C"/>
    <w:rPr>
      <w:b/>
      <w:bCs/>
    </w:rPr>
  </w:style>
  <w:style w:type="character" w:styleId="Emphasis">
    <w:name w:val="Emphasis"/>
    <w:basedOn w:val="DefaultParagraphFont"/>
    <w:uiPriority w:val="20"/>
    <w:qFormat/>
    <w:rsid w:val="00D8607C"/>
    <w:rPr>
      <w:i/>
      <w:iCs/>
    </w:rPr>
  </w:style>
  <w:style w:type="paragraph" w:styleId="TOCHeading">
    <w:name w:val="TOC Heading"/>
    <w:basedOn w:val="Heading1"/>
    <w:next w:val="Normal"/>
    <w:uiPriority w:val="39"/>
    <w:unhideWhenUsed/>
    <w:qFormat/>
    <w:rsid w:val="00325897"/>
    <w:pPr>
      <w:spacing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A77DF8"/>
    <w:pPr>
      <w:tabs>
        <w:tab w:val="right" w:leader="dot" w:pos="9061"/>
      </w:tabs>
      <w:spacing w:before="0" w:after="0"/>
    </w:pPr>
    <w:rPr>
      <w:rFonts w:asciiTheme="majorHAnsi" w:hAnsiTheme="majorHAnsi" w:cstheme="majorHAnsi"/>
      <w:bCs/>
      <w:noProof/>
      <w:szCs w:val="28"/>
    </w:rPr>
  </w:style>
  <w:style w:type="character" w:styleId="Hyperlink">
    <w:name w:val="Hyperlink"/>
    <w:basedOn w:val="DefaultParagraphFont"/>
    <w:uiPriority w:val="99"/>
    <w:unhideWhenUsed/>
    <w:rsid w:val="00325897"/>
    <w:rPr>
      <w:color w:val="0563C1" w:themeColor="hyperlink"/>
      <w:u w:val="single"/>
    </w:rPr>
  </w:style>
  <w:style w:type="paragraph" w:customStyle="1" w:styleId="Style1">
    <w:name w:val="Style1"/>
    <w:basedOn w:val="Heading2"/>
    <w:next w:val="Heading2"/>
    <w:link w:val="Style1Char"/>
    <w:rsid w:val="00CD7C04"/>
    <w:pPr>
      <w:ind w:left="2771"/>
    </w:pPr>
    <w:rPr>
      <w:lang w:val="en-US"/>
    </w:rPr>
  </w:style>
  <w:style w:type="paragraph" w:styleId="TOC2">
    <w:name w:val="toc 2"/>
    <w:basedOn w:val="Normal"/>
    <w:next w:val="Normal"/>
    <w:autoRedefine/>
    <w:uiPriority w:val="39"/>
    <w:unhideWhenUsed/>
    <w:rsid w:val="00214ED0"/>
    <w:pPr>
      <w:tabs>
        <w:tab w:val="left" w:pos="1134"/>
        <w:tab w:val="right" w:leader="dot" w:pos="9061"/>
      </w:tabs>
      <w:spacing w:before="0" w:after="0"/>
      <w:ind w:left="1134" w:hanging="1134"/>
    </w:pPr>
    <w:rPr>
      <w:bCs/>
      <w:i/>
      <w:noProof/>
      <w:spacing w:val="8"/>
    </w:rPr>
  </w:style>
  <w:style w:type="character" w:customStyle="1" w:styleId="Heading2Char">
    <w:name w:val="Heading 2 Char"/>
    <w:basedOn w:val="DefaultParagraphFont"/>
    <w:link w:val="Heading2"/>
    <w:uiPriority w:val="9"/>
    <w:rsid w:val="003531A6"/>
    <w:rPr>
      <w:rFonts w:ascii="Times New Roman Bold" w:hAnsi="Times New Roman Bold"/>
      <w:b/>
      <w:spacing w:val="4"/>
      <w:sz w:val="28"/>
      <w:szCs w:val="28"/>
    </w:rPr>
  </w:style>
  <w:style w:type="character" w:customStyle="1" w:styleId="Style1Char">
    <w:name w:val="Style1 Char"/>
    <w:basedOn w:val="Heading2Char"/>
    <w:link w:val="Style1"/>
    <w:rsid w:val="00CD7C04"/>
    <w:rPr>
      <w:rFonts w:ascii="Times New Roman Bold" w:hAnsi="Times New Roman Bold"/>
      <w:b/>
      <w:spacing w:val="4"/>
      <w:sz w:val="28"/>
      <w:szCs w:val="28"/>
      <w:lang w:val="en-US"/>
    </w:rPr>
  </w:style>
  <w:style w:type="paragraph" w:styleId="Revision">
    <w:name w:val="Revision"/>
    <w:hidden/>
    <w:uiPriority w:val="99"/>
    <w:semiHidden/>
    <w:rsid w:val="00AE6D2E"/>
  </w:style>
  <w:style w:type="paragraph" w:customStyle="1" w:styleId="xmsonormal">
    <w:name w:val="x_msonormal"/>
    <w:basedOn w:val="Normal"/>
    <w:rsid w:val="00A376D8"/>
    <w:pPr>
      <w:spacing w:before="100" w:beforeAutospacing="1" w:after="100" w:afterAutospacing="1"/>
    </w:pPr>
    <w:rPr>
      <w:lang w:val="en-US"/>
    </w:rPr>
  </w:style>
  <w:style w:type="table" w:customStyle="1" w:styleId="18">
    <w:name w:val="18"/>
    <w:basedOn w:val="TableNormal"/>
    <w:tblPr>
      <w:tblStyleRowBandSize w:val="1"/>
      <w:tblStyleColBandSize w:val="1"/>
      <w:tblCellMar>
        <w:left w:w="0" w:type="dxa"/>
        <w:right w:w="0" w:type="dxa"/>
      </w:tblCellMar>
    </w:tblPr>
  </w:style>
  <w:style w:type="table" w:customStyle="1" w:styleId="17">
    <w:name w:val="17"/>
    <w:basedOn w:val="TableNormal"/>
    <w:tblPr>
      <w:tblStyleRowBandSize w:val="1"/>
      <w:tblStyleColBandSize w:val="1"/>
      <w:tblCellMar>
        <w:left w:w="0" w:type="dxa"/>
        <w:right w:w="0" w:type="dxa"/>
      </w:tblCellMar>
    </w:tblPr>
  </w:style>
  <w:style w:type="paragraph" w:customStyle="1" w:styleId="FirstParagraph">
    <w:name w:val="First Paragraph"/>
    <w:basedOn w:val="BodyText"/>
    <w:next w:val="BodyText"/>
    <w:qFormat/>
    <w:rsid w:val="00251180"/>
    <w:pPr>
      <w:spacing w:before="180" w:after="180"/>
    </w:pPr>
    <w:rPr>
      <w:rFonts w:asciiTheme="minorHAnsi" w:eastAsiaTheme="minorHAnsi" w:hAnsiTheme="minorHAnsi" w:cstheme="minorBidi"/>
      <w:lang w:val="en-US"/>
    </w:rPr>
  </w:style>
  <w:style w:type="paragraph" w:styleId="BodyText">
    <w:name w:val="Body Text"/>
    <w:basedOn w:val="Normal"/>
    <w:link w:val="BodyTextChar"/>
    <w:uiPriority w:val="99"/>
    <w:semiHidden/>
    <w:unhideWhenUsed/>
    <w:rsid w:val="00251180"/>
  </w:style>
  <w:style w:type="character" w:customStyle="1" w:styleId="BodyTextChar">
    <w:name w:val="Body Text Char"/>
    <w:basedOn w:val="DefaultParagraphFont"/>
    <w:link w:val="BodyText"/>
    <w:uiPriority w:val="99"/>
    <w:semiHidden/>
    <w:rsid w:val="00251180"/>
  </w:style>
  <w:style w:type="paragraph" w:customStyle="1" w:styleId="loi">
    <w:name w:val="loi"/>
    <w:basedOn w:val="Heading2"/>
    <w:rsid w:val="000C5726"/>
    <w:rPr>
      <w:color w:val="FF0000"/>
    </w:rPr>
  </w:style>
  <w:style w:type="paragraph" w:customStyle="1" w:styleId="03Khoan11">
    <w:name w:val="03 Khoan 1.1"/>
    <w:basedOn w:val="Normal"/>
    <w:qFormat/>
    <w:rsid w:val="000C5726"/>
    <w:pPr>
      <w:spacing w:line="276" w:lineRule="auto"/>
      <w:ind w:firstLine="720"/>
    </w:pPr>
    <w:rPr>
      <w:szCs w:val="28"/>
    </w:rPr>
  </w:style>
  <w:style w:type="paragraph" w:customStyle="1" w:styleId="01Muc1">
    <w:name w:val="01 Muc 1"/>
    <w:basedOn w:val="Heading3"/>
    <w:rsid w:val="007A0E34"/>
  </w:style>
  <w:style w:type="paragraph" w:styleId="TOC3">
    <w:name w:val="toc 3"/>
    <w:basedOn w:val="Normal"/>
    <w:next w:val="Normal"/>
    <w:autoRedefine/>
    <w:uiPriority w:val="39"/>
    <w:unhideWhenUsed/>
    <w:rsid w:val="00D07659"/>
    <w:pPr>
      <w:tabs>
        <w:tab w:val="right" w:leader="dot" w:pos="9061"/>
      </w:tabs>
      <w:spacing w:after="100"/>
      <w:ind w:left="480"/>
    </w:pPr>
  </w:style>
  <w:style w:type="paragraph" w:styleId="TOC4">
    <w:name w:val="toc 4"/>
    <w:basedOn w:val="Normal"/>
    <w:next w:val="Normal"/>
    <w:autoRedefine/>
    <w:uiPriority w:val="39"/>
    <w:unhideWhenUsed/>
    <w:rsid w:val="00B615EA"/>
    <w:pPr>
      <w:spacing w:after="100" w:line="259" w:lineRule="auto"/>
      <w:ind w:left="660"/>
    </w:pPr>
    <w:rPr>
      <w:rFonts w:asciiTheme="minorHAnsi" w:eastAsiaTheme="minorEastAsia" w:hAnsiTheme="minorHAnsi" w:cstheme="minorBidi"/>
      <w:kern w:val="2"/>
      <w:sz w:val="22"/>
      <w:szCs w:val="22"/>
      <w:lang w:val="en-US"/>
    </w:rPr>
  </w:style>
  <w:style w:type="paragraph" w:styleId="TOC5">
    <w:name w:val="toc 5"/>
    <w:basedOn w:val="Normal"/>
    <w:next w:val="Normal"/>
    <w:autoRedefine/>
    <w:uiPriority w:val="39"/>
    <w:unhideWhenUsed/>
    <w:rsid w:val="00B615EA"/>
    <w:pPr>
      <w:spacing w:after="100" w:line="259" w:lineRule="auto"/>
      <w:ind w:left="880"/>
    </w:pPr>
    <w:rPr>
      <w:rFonts w:asciiTheme="minorHAnsi" w:eastAsiaTheme="minorEastAsia" w:hAnsiTheme="minorHAnsi" w:cstheme="minorBidi"/>
      <w:kern w:val="2"/>
      <w:sz w:val="22"/>
      <w:szCs w:val="22"/>
      <w:lang w:val="en-US"/>
    </w:rPr>
  </w:style>
  <w:style w:type="paragraph" w:styleId="TOC6">
    <w:name w:val="toc 6"/>
    <w:basedOn w:val="Normal"/>
    <w:next w:val="Normal"/>
    <w:autoRedefine/>
    <w:uiPriority w:val="39"/>
    <w:unhideWhenUsed/>
    <w:rsid w:val="00B615EA"/>
    <w:pPr>
      <w:spacing w:after="100" w:line="259" w:lineRule="auto"/>
      <w:ind w:left="1100"/>
    </w:pPr>
    <w:rPr>
      <w:rFonts w:asciiTheme="minorHAnsi" w:eastAsiaTheme="minorEastAsia" w:hAnsiTheme="minorHAnsi" w:cstheme="minorBidi"/>
      <w:kern w:val="2"/>
      <w:sz w:val="22"/>
      <w:szCs w:val="22"/>
      <w:lang w:val="en-US"/>
    </w:rPr>
  </w:style>
  <w:style w:type="paragraph" w:styleId="TOC7">
    <w:name w:val="toc 7"/>
    <w:basedOn w:val="Normal"/>
    <w:next w:val="Normal"/>
    <w:autoRedefine/>
    <w:uiPriority w:val="39"/>
    <w:unhideWhenUsed/>
    <w:rsid w:val="00B615EA"/>
    <w:pPr>
      <w:spacing w:after="100" w:line="259" w:lineRule="auto"/>
      <w:ind w:left="1320"/>
    </w:pPr>
    <w:rPr>
      <w:rFonts w:asciiTheme="minorHAnsi" w:eastAsiaTheme="minorEastAsia" w:hAnsiTheme="minorHAnsi" w:cstheme="minorBidi"/>
      <w:kern w:val="2"/>
      <w:sz w:val="22"/>
      <w:szCs w:val="22"/>
      <w:lang w:val="en-US"/>
    </w:rPr>
  </w:style>
  <w:style w:type="paragraph" w:styleId="TOC8">
    <w:name w:val="toc 8"/>
    <w:basedOn w:val="Normal"/>
    <w:next w:val="Normal"/>
    <w:autoRedefine/>
    <w:uiPriority w:val="39"/>
    <w:unhideWhenUsed/>
    <w:rsid w:val="00B615EA"/>
    <w:pPr>
      <w:spacing w:after="100" w:line="259" w:lineRule="auto"/>
      <w:ind w:left="1540"/>
    </w:pPr>
    <w:rPr>
      <w:rFonts w:asciiTheme="minorHAnsi" w:eastAsiaTheme="minorEastAsia" w:hAnsiTheme="minorHAnsi" w:cstheme="minorBidi"/>
      <w:kern w:val="2"/>
      <w:sz w:val="22"/>
      <w:szCs w:val="22"/>
      <w:lang w:val="en-US"/>
    </w:rPr>
  </w:style>
  <w:style w:type="paragraph" w:styleId="TOC9">
    <w:name w:val="toc 9"/>
    <w:basedOn w:val="Normal"/>
    <w:next w:val="Normal"/>
    <w:autoRedefine/>
    <w:uiPriority w:val="39"/>
    <w:unhideWhenUsed/>
    <w:rsid w:val="00B615EA"/>
    <w:pPr>
      <w:spacing w:after="100" w:line="259" w:lineRule="auto"/>
      <w:ind w:left="1760"/>
    </w:pPr>
    <w:rPr>
      <w:rFonts w:asciiTheme="minorHAnsi" w:eastAsiaTheme="minorEastAsia" w:hAnsiTheme="minorHAnsi" w:cstheme="minorBidi"/>
      <w:kern w:val="2"/>
      <w:sz w:val="22"/>
      <w:szCs w:val="22"/>
      <w:lang w:val="en-US"/>
    </w:rPr>
  </w:style>
  <w:style w:type="character" w:customStyle="1" w:styleId="UnresolvedMention1">
    <w:name w:val="Unresolved Mention1"/>
    <w:basedOn w:val="DefaultParagraphFont"/>
    <w:uiPriority w:val="99"/>
    <w:semiHidden/>
    <w:unhideWhenUsed/>
    <w:rsid w:val="00B615EA"/>
    <w:rPr>
      <w:color w:val="605E5C"/>
      <w:shd w:val="clear" w:color="auto" w:fill="E1DFDD"/>
    </w:rPr>
  </w:style>
  <w:style w:type="table" w:customStyle="1" w:styleId="16">
    <w:name w:val="16"/>
    <w:basedOn w:val="TableNormal"/>
    <w:tblPr>
      <w:tblStyleRowBandSize w:val="1"/>
      <w:tblStyleColBandSize w:val="1"/>
      <w:tblCellMar>
        <w:left w:w="0" w:type="dxa"/>
        <w:right w:w="0" w:type="dxa"/>
      </w:tblCellMar>
    </w:tblPr>
  </w:style>
  <w:style w:type="table" w:customStyle="1" w:styleId="15">
    <w:name w:val="15"/>
    <w:basedOn w:val="TableNormal"/>
    <w:tblPr>
      <w:tblStyleRowBandSize w:val="1"/>
      <w:tblStyleColBandSize w:val="1"/>
      <w:tblCellMar>
        <w:left w:w="0" w:type="dxa"/>
        <w:right w:w="0" w:type="dxa"/>
      </w:tblCellMar>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0" w:type="dxa"/>
        <w:right w:w="0" w:type="dxa"/>
      </w:tblCellMar>
    </w:tblPr>
  </w:style>
  <w:style w:type="character" w:customStyle="1" w:styleId="fontstyle01">
    <w:name w:val="fontstyle01"/>
    <w:basedOn w:val="DefaultParagraphFont"/>
    <w:rsid w:val="00FC2703"/>
    <w:rPr>
      <w:rFonts w:ascii="TimesNewRomanPSMT" w:hAnsi="TimesNewRomanPSMT" w:hint="default"/>
      <w:b w:val="0"/>
      <w:bCs w:val="0"/>
      <w:i w:val="0"/>
      <w:iCs w:val="0"/>
      <w:color w:val="000000"/>
      <w:sz w:val="28"/>
      <w:szCs w:val="28"/>
    </w:rPr>
  </w:style>
  <w:style w:type="character" w:customStyle="1" w:styleId="UnresolvedMention2">
    <w:name w:val="Unresolved Mention2"/>
    <w:basedOn w:val="DefaultParagraphFont"/>
    <w:uiPriority w:val="99"/>
    <w:semiHidden/>
    <w:unhideWhenUsed/>
    <w:rsid w:val="00A041F5"/>
    <w:rPr>
      <w:color w:val="605E5C"/>
      <w:shd w:val="clear" w:color="auto" w:fill="E1DFDD"/>
    </w:r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character" w:customStyle="1" w:styleId="UnresolvedMention3">
    <w:name w:val="Unresolved Mention3"/>
    <w:basedOn w:val="DefaultParagraphFont"/>
    <w:uiPriority w:val="99"/>
    <w:semiHidden/>
    <w:unhideWhenUsed/>
    <w:rsid w:val="004420CD"/>
    <w:rPr>
      <w:color w:val="605E5C"/>
      <w:shd w:val="clear" w:color="auto" w:fill="E1DFDD"/>
    </w:r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character" w:customStyle="1" w:styleId="UnresolvedMention4">
    <w:name w:val="Unresolved Mention4"/>
    <w:basedOn w:val="DefaultParagraphFont"/>
    <w:uiPriority w:val="99"/>
    <w:semiHidden/>
    <w:unhideWhenUsed/>
    <w:rsid w:val="00F84348"/>
    <w:rPr>
      <w:color w:val="605E5C"/>
      <w:shd w:val="clear" w:color="auto" w:fill="E1DFDD"/>
    </w:rPr>
  </w:style>
  <w:style w:type="character" w:styleId="FollowedHyperlink">
    <w:name w:val="FollowedHyperlink"/>
    <w:basedOn w:val="DefaultParagraphFont"/>
    <w:uiPriority w:val="99"/>
    <w:semiHidden/>
    <w:unhideWhenUsed/>
    <w:rsid w:val="008A2AF3"/>
    <w:rPr>
      <w:color w:val="954F72" w:themeColor="followedHyperlink"/>
      <w:u w:val="single"/>
    </w:rPr>
  </w:style>
  <w:style w:type="character" w:customStyle="1" w:styleId="apple-converted-space">
    <w:name w:val="apple-converted-space"/>
    <w:basedOn w:val="DefaultParagraphFont"/>
    <w:rsid w:val="00B333F6"/>
  </w:style>
  <w:style w:type="character" w:customStyle="1" w:styleId="UnresolvedMention5">
    <w:name w:val="Unresolved Mention5"/>
    <w:basedOn w:val="DefaultParagraphFont"/>
    <w:uiPriority w:val="99"/>
    <w:semiHidden/>
    <w:unhideWhenUsed/>
    <w:rsid w:val="00146AFB"/>
    <w:rPr>
      <w:color w:val="605E5C"/>
      <w:shd w:val="clear" w:color="auto" w:fill="E1DFDD"/>
    </w:r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tblPr>
      <w:tblStyleRowBandSize w:val="1"/>
      <w:tblStyleColBandSize w:val="1"/>
      <w:tblCellMar>
        <w:left w:w="0" w:type="dxa"/>
        <w:right w:w="0" w:type="dxa"/>
      </w:tblCellMar>
    </w:tblPr>
  </w:style>
  <w:style w:type="character" w:customStyle="1" w:styleId="UnresolvedMention6">
    <w:name w:val="Unresolved Mention6"/>
    <w:basedOn w:val="DefaultParagraphFont"/>
    <w:uiPriority w:val="99"/>
    <w:semiHidden/>
    <w:unhideWhenUsed/>
    <w:rsid w:val="001F7C87"/>
    <w:rPr>
      <w:color w:val="605E5C"/>
      <w:shd w:val="clear" w:color="auto" w:fill="E1DFDD"/>
    </w:rPr>
  </w:style>
  <w:style w:type="character" w:customStyle="1" w:styleId="UnresolvedMention7">
    <w:name w:val="Unresolved Mention7"/>
    <w:basedOn w:val="DefaultParagraphFont"/>
    <w:uiPriority w:val="99"/>
    <w:semiHidden/>
    <w:unhideWhenUsed/>
    <w:rsid w:val="00EF30D8"/>
    <w:rPr>
      <w:color w:val="605E5C"/>
      <w:shd w:val="clear" w:color="auto" w:fill="E1DFDD"/>
    </w:rPr>
  </w:style>
  <w:style w:type="character" w:customStyle="1" w:styleId="UnresolvedMention8">
    <w:name w:val="Unresolved Mention8"/>
    <w:basedOn w:val="DefaultParagraphFont"/>
    <w:uiPriority w:val="99"/>
    <w:semiHidden/>
    <w:unhideWhenUsed/>
    <w:rsid w:val="00BA090A"/>
    <w:rPr>
      <w:color w:val="605E5C"/>
      <w:shd w:val="clear" w:color="auto" w:fill="E1DFDD"/>
    </w:rPr>
  </w:style>
  <w:style w:type="character" w:customStyle="1" w:styleId="ts-alignment-element">
    <w:name w:val="ts-alignment-element"/>
    <w:basedOn w:val="DefaultParagraphFont"/>
    <w:rsid w:val="00E040FD"/>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character" w:customStyle="1" w:styleId="UnresolvedMention9">
    <w:name w:val="Unresolved Mention9"/>
    <w:basedOn w:val="DefaultParagraphFont"/>
    <w:uiPriority w:val="99"/>
    <w:semiHidden/>
    <w:unhideWhenUsed/>
    <w:rsid w:val="00343728"/>
    <w:rPr>
      <w:color w:val="605E5C"/>
      <w:shd w:val="clear" w:color="auto" w:fill="E1DFDD"/>
    </w:r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character" w:customStyle="1" w:styleId="UnresolvedMention10">
    <w:name w:val="Unresolved Mention10"/>
    <w:basedOn w:val="DefaultParagraphFont"/>
    <w:uiPriority w:val="99"/>
    <w:semiHidden/>
    <w:unhideWhenUsed/>
    <w:rsid w:val="00AE6D29"/>
    <w:rPr>
      <w:color w:val="605E5C"/>
      <w:shd w:val="clear" w:color="auto" w:fill="E1DFDD"/>
    </w:rPr>
  </w:style>
  <w:style w:type="paragraph" w:customStyle="1" w:styleId="01ChuongI">
    <w:name w:val="01 Chuong I"/>
    <w:basedOn w:val="Heading1"/>
    <w:qFormat/>
    <w:rsid w:val="00FA02B4"/>
  </w:style>
  <w:style w:type="character" w:customStyle="1" w:styleId="UnresolvedMention11">
    <w:name w:val="Unresolved Mention11"/>
    <w:basedOn w:val="DefaultParagraphFont"/>
    <w:uiPriority w:val="99"/>
    <w:semiHidden/>
    <w:unhideWhenUsed/>
    <w:rsid w:val="00452524"/>
    <w:rPr>
      <w:color w:val="605E5C"/>
      <w:shd w:val="clear" w:color="auto" w:fill="E1DFDD"/>
    </w:rPr>
  </w:style>
  <w:style w:type="paragraph" w:customStyle="1" w:styleId="pty11de2">
    <w:name w:val="pty11_de2"/>
    <w:basedOn w:val="Normal"/>
    <w:rsid w:val="008A2C72"/>
    <w:pPr>
      <w:widowControl/>
      <w:snapToGrid/>
      <w:spacing w:before="100" w:beforeAutospacing="1" w:after="100" w:afterAutospacing="1"/>
      <w:jc w:val="left"/>
    </w:pPr>
    <w:rPr>
      <w:sz w:val="24"/>
      <w:lang w:eastAsia="vi-VN"/>
    </w:rPr>
  </w:style>
  <w:style w:type="paragraph" w:customStyle="1" w:styleId="02iu">
    <w:name w:val="02 Điều"/>
    <w:basedOn w:val="Heading2"/>
    <w:qFormat/>
    <w:rsid w:val="0045211A"/>
    <w:pPr>
      <w:numPr>
        <w:numId w:val="1"/>
      </w:numPr>
      <w:tabs>
        <w:tab w:val="left" w:pos="1701"/>
      </w:tabs>
      <w:spacing w:before="0"/>
      <w:ind w:left="0" w:firstLine="709"/>
    </w:pPr>
    <w:rPr>
      <w:color w:val="000000"/>
    </w:rPr>
  </w:style>
  <w:style w:type="paragraph" w:customStyle="1" w:styleId="04im">
    <w:name w:val="04 Điểm"/>
    <w:basedOn w:val="03Khoan11"/>
    <w:qFormat/>
    <w:rsid w:val="00BC780A"/>
  </w:style>
  <w:style w:type="character" w:customStyle="1" w:styleId="UnresolvedMention12">
    <w:name w:val="Unresolved Mention12"/>
    <w:basedOn w:val="DefaultParagraphFont"/>
    <w:uiPriority w:val="99"/>
    <w:semiHidden/>
    <w:unhideWhenUsed/>
    <w:rsid w:val="00132201"/>
    <w:rPr>
      <w:color w:val="605E5C"/>
      <w:shd w:val="clear" w:color="auto" w:fill="E1DFDD"/>
    </w:rPr>
  </w:style>
  <w:style w:type="paragraph" w:styleId="EndnoteText">
    <w:name w:val="endnote text"/>
    <w:basedOn w:val="Normal"/>
    <w:link w:val="EndnoteTextChar"/>
    <w:uiPriority w:val="99"/>
    <w:semiHidden/>
    <w:unhideWhenUsed/>
    <w:rsid w:val="007C3796"/>
    <w:pPr>
      <w:spacing w:before="0" w:after="0"/>
    </w:pPr>
    <w:rPr>
      <w:sz w:val="20"/>
      <w:szCs w:val="20"/>
    </w:rPr>
  </w:style>
  <w:style w:type="character" w:customStyle="1" w:styleId="EndnoteTextChar">
    <w:name w:val="Endnote Text Char"/>
    <w:basedOn w:val="DefaultParagraphFont"/>
    <w:link w:val="EndnoteText"/>
    <w:uiPriority w:val="99"/>
    <w:semiHidden/>
    <w:rsid w:val="007C3796"/>
    <w:rPr>
      <w:sz w:val="20"/>
      <w:szCs w:val="20"/>
    </w:rPr>
  </w:style>
  <w:style w:type="character" w:styleId="EndnoteReference">
    <w:name w:val="endnote reference"/>
    <w:basedOn w:val="DefaultParagraphFont"/>
    <w:uiPriority w:val="99"/>
    <w:semiHidden/>
    <w:unhideWhenUsed/>
    <w:rsid w:val="007C37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8139">
      <w:bodyDiv w:val="1"/>
      <w:marLeft w:val="0"/>
      <w:marRight w:val="0"/>
      <w:marTop w:val="0"/>
      <w:marBottom w:val="0"/>
      <w:divBdr>
        <w:top w:val="none" w:sz="0" w:space="0" w:color="auto"/>
        <w:left w:val="none" w:sz="0" w:space="0" w:color="auto"/>
        <w:bottom w:val="none" w:sz="0" w:space="0" w:color="auto"/>
        <w:right w:val="none" w:sz="0" w:space="0" w:color="auto"/>
      </w:divBdr>
    </w:div>
    <w:div w:id="93943476">
      <w:bodyDiv w:val="1"/>
      <w:marLeft w:val="0"/>
      <w:marRight w:val="0"/>
      <w:marTop w:val="0"/>
      <w:marBottom w:val="0"/>
      <w:divBdr>
        <w:top w:val="none" w:sz="0" w:space="0" w:color="auto"/>
        <w:left w:val="none" w:sz="0" w:space="0" w:color="auto"/>
        <w:bottom w:val="none" w:sz="0" w:space="0" w:color="auto"/>
        <w:right w:val="none" w:sz="0" w:space="0" w:color="auto"/>
      </w:divBdr>
    </w:div>
    <w:div w:id="411512490">
      <w:bodyDiv w:val="1"/>
      <w:marLeft w:val="0"/>
      <w:marRight w:val="0"/>
      <w:marTop w:val="0"/>
      <w:marBottom w:val="0"/>
      <w:divBdr>
        <w:top w:val="none" w:sz="0" w:space="0" w:color="auto"/>
        <w:left w:val="none" w:sz="0" w:space="0" w:color="auto"/>
        <w:bottom w:val="none" w:sz="0" w:space="0" w:color="auto"/>
        <w:right w:val="none" w:sz="0" w:space="0" w:color="auto"/>
      </w:divBdr>
    </w:div>
    <w:div w:id="492064431">
      <w:bodyDiv w:val="1"/>
      <w:marLeft w:val="0"/>
      <w:marRight w:val="0"/>
      <w:marTop w:val="0"/>
      <w:marBottom w:val="0"/>
      <w:divBdr>
        <w:top w:val="none" w:sz="0" w:space="0" w:color="auto"/>
        <w:left w:val="none" w:sz="0" w:space="0" w:color="auto"/>
        <w:bottom w:val="none" w:sz="0" w:space="0" w:color="auto"/>
        <w:right w:val="none" w:sz="0" w:space="0" w:color="auto"/>
      </w:divBdr>
    </w:div>
    <w:div w:id="622156233">
      <w:bodyDiv w:val="1"/>
      <w:marLeft w:val="0"/>
      <w:marRight w:val="0"/>
      <w:marTop w:val="0"/>
      <w:marBottom w:val="0"/>
      <w:divBdr>
        <w:top w:val="none" w:sz="0" w:space="0" w:color="auto"/>
        <w:left w:val="none" w:sz="0" w:space="0" w:color="auto"/>
        <w:bottom w:val="none" w:sz="0" w:space="0" w:color="auto"/>
        <w:right w:val="none" w:sz="0" w:space="0" w:color="auto"/>
      </w:divBdr>
    </w:div>
    <w:div w:id="630094023">
      <w:bodyDiv w:val="1"/>
      <w:marLeft w:val="0"/>
      <w:marRight w:val="0"/>
      <w:marTop w:val="0"/>
      <w:marBottom w:val="0"/>
      <w:divBdr>
        <w:top w:val="none" w:sz="0" w:space="0" w:color="auto"/>
        <w:left w:val="none" w:sz="0" w:space="0" w:color="auto"/>
        <w:bottom w:val="none" w:sz="0" w:space="0" w:color="auto"/>
        <w:right w:val="none" w:sz="0" w:space="0" w:color="auto"/>
      </w:divBdr>
    </w:div>
    <w:div w:id="644311822">
      <w:bodyDiv w:val="1"/>
      <w:marLeft w:val="0"/>
      <w:marRight w:val="0"/>
      <w:marTop w:val="0"/>
      <w:marBottom w:val="0"/>
      <w:divBdr>
        <w:top w:val="none" w:sz="0" w:space="0" w:color="auto"/>
        <w:left w:val="none" w:sz="0" w:space="0" w:color="auto"/>
        <w:bottom w:val="none" w:sz="0" w:space="0" w:color="auto"/>
        <w:right w:val="none" w:sz="0" w:space="0" w:color="auto"/>
      </w:divBdr>
    </w:div>
    <w:div w:id="774792787">
      <w:bodyDiv w:val="1"/>
      <w:marLeft w:val="0"/>
      <w:marRight w:val="0"/>
      <w:marTop w:val="0"/>
      <w:marBottom w:val="0"/>
      <w:divBdr>
        <w:top w:val="none" w:sz="0" w:space="0" w:color="auto"/>
        <w:left w:val="none" w:sz="0" w:space="0" w:color="auto"/>
        <w:bottom w:val="none" w:sz="0" w:space="0" w:color="auto"/>
        <w:right w:val="none" w:sz="0" w:space="0" w:color="auto"/>
      </w:divBdr>
    </w:div>
    <w:div w:id="1016005199">
      <w:bodyDiv w:val="1"/>
      <w:marLeft w:val="0"/>
      <w:marRight w:val="0"/>
      <w:marTop w:val="0"/>
      <w:marBottom w:val="0"/>
      <w:divBdr>
        <w:top w:val="none" w:sz="0" w:space="0" w:color="auto"/>
        <w:left w:val="none" w:sz="0" w:space="0" w:color="auto"/>
        <w:bottom w:val="none" w:sz="0" w:space="0" w:color="auto"/>
        <w:right w:val="none" w:sz="0" w:space="0" w:color="auto"/>
      </w:divBdr>
    </w:div>
    <w:div w:id="1069841683">
      <w:bodyDiv w:val="1"/>
      <w:marLeft w:val="0"/>
      <w:marRight w:val="0"/>
      <w:marTop w:val="0"/>
      <w:marBottom w:val="0"/>
      <w:divBdr>
        <w:top w:val="none" w:sz="0" w:space="0" w:color="auto"/>
        <w:left w:val="none" w:sz="0" w:space="0" w:color="auto"/>
        <w:bottom w:val="none" w:sz="0" w:space="0" w:color="auto"/>
        <w:right w:val="none" w:sz="0" w:space="0" w:color="auto"/>
      </w:divBdr>
    </w:div>
    <w:div w:id="1226377294">
      <w:bodyDiv w:val="1"/>
      <w:marLeft w:val="0"/>
      <w:marRight w:val="0"/>
      <w:marTop w:val="0"/>
      <w:marBottom w:val="0"/>
      <w:divBdr>
        <w:top w:val="none" w:sz="0" w:space="0" w:color="auto"/>
        <w:left w:val="none" w:sz="0" w:space="0" w:color="auto"/>
        <w:bottom w:val="none" w:sz="0" w:space="0" w:color="auto"/>
        <w:right w:val="none" w:sz="0" w:space="0" w:color="auto"/>
      </w:divBdr>
    </w:div>
    <w:div w:id="1290895005">
      <w:bodyDiv w:val="1"/>
      <w:marLeft w:val="0"/>
      <w:marRight w:val="0"/>
      <w:marTop w:val="0"/>
      <w:marBottom w:val="0"/>
      <w:divBdr>
        <w:top w:val="none" w:sz="0" w:space="0" w:color="auto"/>
        <w:left w:val="none" w:sz="0" w:space="0" w:color="auto"/>
        <w:bottom w:val="none" w:sz="0" w:space="0" w:color="auto"/>
        <w:right w:val="none" w:sz="0" w:space="0" w:color="auto"/>
      </w:divBdr>
    </w:div>
    <w:div w:id="1348943387">
      <w:bodyDiv w:val="1"/>
      <w:marLeft w:val="0"/>
      <w:marRight w:val="0"/>
      <w:marTop w:val="0"/>
      <w:marBottom w:val="0"/>
      <w:divBdr>
        <w:top w:val="none" w:sz="0" w:space="0" w:color="auto"/>
        <w:left w:val="none" w:sz="0" w:space="0" w:color="auto"/>
        <w:bottom w:val="none" w:sz="0" w:space="0" w:color="auto"/>
        <w:right w:val="none" w:sz="0" w:space="0" w:color="auto"/>
      </w:divBdr>
    </w:div>
    <w:div w:id="1415860273">
      <w:bodyDiv w:val="1"/>
      <w:marLeft w:val="0"/>
      <w:marRight w:val="0"/>
      <w:marTop w:val="0"/>
      <w:marBottom w:val="0"/>
      <w:divBdr>
        <w:top w:val="none" w:sz="0" w:space="0" w:color="auto"/>
        <w:left w:val="none" w:sz="0" w:space="0" w:color="auto"/>
        <w:bottom w:val="none" w:sz="0" w:space="0" w:color="auto"/>
        <w:right w:val="none" w:sz="0" w:space="0" w:color="auto"/>
      </w:divBdr>
    </w:div>
    <w:div w:id="1462191675">
      <w:bodyDiv w:val="1"/>
      <w:marLeft w:val="0"/>
      <w:marRight w:val="0"/>
      <w:marTop w:val="0"/>
      <w:marBottom w:val="0"/>
      <w:divBdr>
        <w:top w:val="none" w:sz="0" w:space="0" w:color="auto"/>
        <w:left w:val="none" w:sz="0" w:space="0" w:color="auto"/>
        <w:bottom w:val="none" w:sz="0" w:space="0" w:color="auto"/>
        <w:right w:val="none" w:sz="0" w:space="0" w:color="auto"/>
      </w:divBdr>
    </w:div>
    <w:div w:id="1691107699">
      <w:bodyDiv w:val="1"/>
      <w:marLeft w:val="0"/>
      <w:marRight w:val="0"/>
      <w:marTop w:val="0"/>
      <w:marBottom w:val="0"/>
      <w:divBdr>
        <w:top w:val="none" w:sz="0" w:space="0" w:color="auto"/>
        <w:left w:val="none" w:sz="0" w:space="0" w:color="auto"/>
        <w:bottom w:val="none" w:sz="0" w:space="0" w:color="auto"/>
        <w:right w:val="none" w:sz="0" w:space="0" w:color="auto"/>
      </w:divBdr>
    </w:div>
    <w:div w:id="1691178627">
      <w:bodyDiv w:val="1"/>
      <w:marLeft w:val="0"/>
      <w:marRight w:val="0"/>
      <w:marTop w:val="0"/>
      <w:marBottom w:val="0"/>
      <w:divBdr>
        <w:top w:val="none" w:sz="0" w:space="0" w:color="auto"/>
        <w:left w:val="none" w:sz="0" w:space="0" w:color="auto"/>
        <w:bottom w:val="none" w:sz="0" w:space="0" w:color="auto"/>
        <w:right w:val="none" w:sz="0" w:space="0" w:color="auto"/>
      </w:divBdr>
    </w:div>
    <w:div w:id="1923559269">
      <w:bodyDiv w:val="1"/>
      <w:marLeft w:val="0"/>
      <w:marRight w:val="0"/>
      <w:marTop w:val="0"/>
      <w:marBottom w:val="0"/>
      <w:divBdr>
        <w:top w:val="none" w:sz="0" w:space="0" w:color="auto"/>
        <w:left w:val="none" w:sz="0" w:space="0" w:color="auto"/>
        <w:bottom w:val="none" w:sz="0" w:space="0" w:color="auto"/>
        <w:right w:val="none" w:sz="0" w:space="0" w:color="auto"/>
      </w:divBdr>
    </w:div>
    <w:div w:id="1992059020">
      <w:bodyDiv w:val="1"/>
      <w:marLeft w:val="0"/>
      <w:marRight w:val="0"/>
      <w:marTop w:val="0"/>
      <w:marBottom w:val="0"/>
      <w:divBdr>
        <w:top w:val="none" w:sz="0" w:space="0" w:color="auto"/>
        <w:left w:val="none" w:sz="0" w:space="0" w:color="auto"/>
        <w:bottom w:val="none" w:sz="0" w:space="0" w:color="auto"/>
        <w:right w:val="none" w:sz="0" w:space="0" w:color="auto"/>
      </w:divBdr>
    </w:div>
    <w:div w:id="2056272920">
      <w:bodyDiv w:val="1"/>
      <w:marLeft w:val="0"/>
      <w:marRight w:val="0"/>
      <w:marTop w:val="0"/>
      <w:marBottom w:val="0"/>
      <w:divBdr>
        <w:top w:val="none" w:sz="0" w:space="0" w:color="auto"/>
        <w:left w:val="none" w:sz="0" w:space="0" w:color="auto"/>
        <w:bottom w:val="none" w:sz="0" w:space="0" w:color="auto"/>
        <w:right w:val="none" w:sz="0" w:space="0" w:color="auto"/>
      </w:divBdr>
    </w:div>
    <w:div w:id="2104952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ao-hiem/Luat-Kinh-doanh-bao-hiem-2022-465916.aspx"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huvienphapluat.vn/van-ban/Van-hoa-Xa-hoi/Luat-Dien-anh-2022-486445.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Dau-tu/Luat-sua-doi-Luat-Dau-tu-cong-Luat-Dau-tu-theo-phuong-thuc-doi-tac-cong-tu-486653.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huvienphapluat.vn/van-ban/Tai-nguyen-Moi-truong/Luat-so-72-2020-QH14-Bao-ve-moi-truong-2020-431147.aspx"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thuvienphapluat.vn/van-ban/Doanh-nghiep/Luat-Dau-tu-so-61-2020-QH14-321051.aspx" TargetMode="External"/><Relationship Id="rId14" Type="http://schemas.openxmlformats.org/officeDocument/2006/relationships/hyperlink" Target="https://thuvienphapluat.vn/van-ban/Cong-nghe-thong-tin/Luat-sua-doi-Luat-Tan-so-vo-tuyen-dien-2022-513345.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lKjB3TehHZi7AE9V8I1YN1+Jtw==">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</go:docsCustomData>
</go:gDocsCustomXmlDataStorage>
</file>

<file path=customXml/itemProps1.xml><?xml version="1.0" encoding="utf-8"?>
<ds:datastoreItem xmlns:ds="http://schemas.openxmlformats.org/officeDocument/2006/customXml" ds:itemID="{812AB55B-6FD7-471F-AC19-94A4377E1F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13388</Words>
  <Characters>76313</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Tuan Nguyen</cp:lastModifiedBy>
  <cp:revision>3</cp:revision>
  <cp:lastPrinted>2024-07-02T10:10:00Z</cp:lastPrinted>
  <dcterms:created xsi:type="dcterms:W3CDTF">2024-07-16T02:58:00Z</dcterms:created>
  <dcterms:modified xsi:type="dcterms:W3CDTF">2024-07-16T02:59:00Z</dcterms:modified>
</cp:coreProperties>
</file>