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7976AC" w:rsidRPr="007976AC" w14:paraId="3A43C914" w14:textId="77777777" w:rsidTr="007976AC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14:paraId="53B1776F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HỘ, CÁ NHÂN KINH DOANH: </w:t>
            </w: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</w:p>
          <w:p w14:paraId="5A3FB165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Địa chỉ: </w:t>
            </w: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……………………………..</w:t>
            </w:r>
          </w:p>
          <w:p w14:paraId="58854D5A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số thuế: </w:t>
            </w: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………………………..</w:t>
            </w:r>
          </w:p>
        </w:tc>
        <w:tc>
          <w:tcPr>
            <w:tcW w:w="2600" w:type="pct"/>
            <w:shd w:val="clear" w:color="auto" w:fill="FFFFFF"/>
            <w:hideMark/>
          </w:tcPr>
          <w:p w14:paraId="0CF5517C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 số S2a-HKD</w:t>
            </w: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(Kèm theo Thông tư số 152/2025/TT-BTC ngày 31 tháng 12 năm 2025 của Bộ trưởng Bộ Tài chính)</w:t>
            </w:r>
          </w:p>
        </w:tc>
      </w:tr>
    </w:tbl>
    <w:p w14:paraId="5585E599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0CC5F68D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SỔ DOANH THU BÁN HÀNG HÓA, DỊCH VỤ</w:t>
      </w:r>
    </w:p>
    <w:p w14:paraId="21903C24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color w:val="000000"/>
          <w:sz w:val="18"/>
          <w:szCs w:val="18"/>
        </w:rPr>
        <w:t>Địa điểm kinh doanh: …………………….</w:t>
      </w:r>
    </w:p>
    <w:p w14:paraId="355FFE68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color w:val="000000"/>
          <w:sz w:val="18"/>
          <w:szCs w:val="18"/>
        </w:rPr>
        <w:t>Kỳ kê khai: …………………………………</w:t>
      </w:r>
    </w:p>
    <w:p w14:paraId="3EAFA0A4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 vị tính: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1226"/>
        <w:gridCol w:w="3303"/>
        <w:gridCol w:w="3869"/>
      </w:tblGrid>
      <w:tr w:rsidR="007976AC" w:rsidRPr="007976AC" w14:paraId="2B51DF0F" w14:textId="77777777" w:rsidTr="007976AC">
        <w:trPr>
          <w:tblCellSpacing w:w="0" w:type="dxa"/>
        </w:trPr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8AA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Chứng từ</w:t>
            </w:r>
          </w:p>
        </w:tc>
        <w:tc>
          <w:tcPr>
            <w:tcW w:w="1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DB85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Diễn giải</w:t>
            </w:r>
          </w:p>
        </w:tc>
        <w:tc>
          <w:tcPr>
            <w:tcW w:w="20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54701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tiền</w:t>
            </w:r>
          </w:p>
        </w:tc>
      </w:tr>
      <w:tr w:rsidR="007976AC" w:rsidRPr="007976AC" w14:paraId="290F7137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194A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hiệu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219B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61D97F" w14:textId="77777777" w:rsidR="007976AC" w:rsidRPr="007976AC" w:rsidRDefault="007976AC" w:rsidP="007976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1D0AE" w14:textId="77777777" w:rsidR="007976AC" w:rsidRPr="007976AC" w:rsidRDefault="007976AC" w:rsidP="007976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976AC" w:rsidRPr="007976AC" w14:paraId="5D410649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701D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DFA5C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A54D1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4B50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7976AC" w:rsidRPr="007976AC" w14:paraId="05D5F9E3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B025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01E5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67C91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 Ngành nghề ....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5A05D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01F248C3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34B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3DDC6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C7DF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3B92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05064C0A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E1A89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CE5D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5B966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cộng (1)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6624F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7EB588E4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FDF37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3B0A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CC45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GTGT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582B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4FD3D595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189D1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DB7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1059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TNCN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0D1F7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2E67D028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5A1DA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EF12D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7220A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 Ngành nghề....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1B98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12ADAB93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94D05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CA562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1A860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52372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43C1298A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BF41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07126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1814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cộng (2)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8EBF7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6781DDEE" w14:textId="77777777" w:rsidTr="007976AC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635F8F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55D547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E3E6F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GTGT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FD02C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5FAE3CF0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2BEB45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DA0EA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430BBF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TNCN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676F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66A5FAA7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64BC59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9A7128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F3E8AB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 Ngành nghề ....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1B97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0EEC07D2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DB762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C0CE7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BE91D6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DA552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1730990F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F4AC47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81E0F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A0D812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cộng (3)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E110A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3A581FD2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6C818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B30BC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D7163F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GTGT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D69F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3FC58724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C9A05E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1A114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150C61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 TNCN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8EBA9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4BD912FD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DE344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87D36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C68AFB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số thuế GTGT phải nộp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BA98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76AC" w:rsidRPr="007976AC" w14:paraId="0F2961F0" w14:textId="77777777" w:rsidTr="007976AC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BA4F79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87AD7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15DC1C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số thuế TNCN phải nộp</w:t>
            </w:r>
          </w:p>
        </w:tc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9F504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419EF29A" w14:textId="77777777" w:rsidR="007976AC" w:rsidRPr="007976AC" w:rsidRDefault="007976AC" w:rsidP="007976A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76AC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976AC" w:rsidRPr="007976AC" w14:paraId="0DE84F87" w14:textId="77777777" w:rsidTr="007976A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E38D" w14:textId="77777777" w:rsidR="007976AC" w:rsidRPr="007976AC" w:rsidRDefault="007976AC" w:rsidP="007976A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F5763" w14:textId="77777777" w:rsidR="007976AC" w:rsidRPr="007976AC" w:rsidRDefault="007976AC" w:rsidP="007976A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 ... tháng ... năm ...</w:t>
            </w: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7976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HỘ KINH DOANH/ CÁ NHÂN KINH DOANH</w:t>
            </w:r>
            <w:r w:rsidRPr="007976A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  <w:t>(Ký, ghi rõ họ tên và đóng dấu (nếu có))</w:t>
            </w:r>
          </w:p>
        </w:tc>
      </w:tr>
    </w:tbl>
    <w:p w14:paraId="293FCEED" w14:textId="77777777" w:rsidR="008B44CB" w:rsidRDefault="008B44CB"/>
    <w:sectPr w:rsidR="008B4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AC"/>
    <w:rsid w:val="007976AC"/>
    <w:rsid w:val="008B44CB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D15B"/>
  <w15:chartTrackingRefBased/>
  <w15:docId w15:val="{34C5F1F4-7966-4AD4-9091-4A8F3647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7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8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2026-01-07T09:01:00Z</dcterms:created>
  <dcterms:modified xsi:type="dcterms:W3CDTF">2026-01-07T09:01:00Z</dcterms:modified>
</cp:coreProperties>
</file>