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</w:tblGrid>
      <w:tr w:rsidR="00E836F2" w:rsidRPr="00E836F2" w:rsidTr="00E836F2">
        <w:trPr>
          <w:tblCellSpacing w:w="0" w:type="dxa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6F2" w:rsidRPr="00E836F2" w:rsidRDefault="00E836F2" w:rsidP="00E836F2">
            <w:pPr>
              <w:spacing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dieu_1_1"/>
            <w:proofErr w:type="spellStart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Mẫu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 </w:t>
            </w:r>
            <w:r w:rsidRPr="00E83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E83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/TNDN</w:t>
            </w:r>
            <w:bookmarkEnd w:id="0"/>
            <w:r w:rsidRPr="00E83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(Ban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hành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kèm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theo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Thông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tư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số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EC4D23" w:rsidRPr="00EC4D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20/2026/TT-BTC </w:t>
            </w:r>
            <w:proofErr w:type="spellStart"/>
            <w:r w:rsidR="00EC4D23" w:rsidRPr="00EC4D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của</w:t>
            </w:r>
            <w:proofErr w:type="spellEnd"/>
            <w:r w:rsidR="00EC4D23" w:rsidRPr="00EC4D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4D23" w:rsidRPr="00EC4D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Bộ</w:t>
            </w:r>
            <w:proofErr w:type="spellEnd"/>
            <w:r w:rsidR="00EC4D23" w:rsidRPr="00EC4D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4D23" w:rsidRPr="00EC4D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trưởng</w:t>
            </w:r>
            <w:proofErr w:type="spellEnd"/>
            <w:r w:rsidR="00EC4D23" w:rsidRPr="00EC4D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của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Bộ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Tài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chính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</w:tr>
    </w:tbl>
    <w:p w:rsidR="00E836F2" w:rsidRPr="00E836F2" w:rsidRDefault="00E836F2" w:rsidP="00E836F2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836F2" w:rsidRPr="00E836F2" w:rsidRDefault="00E836F2" w:rsidP="00E836F2">
      <w:pPr>
        <w:shd w:val="clear" w:color="auto" w:fill="FFFFFF"/>
        <w:spacing w:after="0" w:line="234" w:lineRule="atLeast"/>
        <w:ind w:right="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dieu_1_1_name"/>
      <w:r w:rsidRPr="00E836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BẢNG KÊ THU MUA HÀNG HÓA, DỊCH VỤ</w:t>
      </w:r>
      <w:r w:rsidRPr="00E836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bookmarkStart w:id="2" w:name="dieu_1_1_name_name"/>
      <w:bookmarkEnd w:id="1"/>
      <w:bookmarkEnd w:id="2"/>
      <w:r w:rsidRPr="00E836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MUA VÀO KHÔNG CÓ HÓA ĐƠN</w:t>
      </w:r>
    </w:p>
    <w:p w:rsidR="00E836F2" w:rsidRPr="00E836F2" w:rsidRDefault="00E836F2" w:rsidP="00E836F2">
      <w:pPr>
        <w:shd w:val="clear" w:color="auto" w:fill="FFFFFF"/>
        <w:spacing w:before="120" w:after="0" w:line="234" w:lineRule="atLeast"/>
        <w:ind w:right="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…….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tháng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……………)</w:t>
      </w:r>
    </w:p>
    <w:p w:rsidR="00E836F2" w:rsidRPr="00E836F2" w:rsidRDefault="00E836F2" w:rsidP="00E836F2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C4D23" w:rsidRDefault="00EC4D23" w:rsidP="00E836F2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nghiệp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..................................................................................................................</w:t>
      </w:r>
    </w:p>
    <w:p w:rsidR="00EC4D23" w:rsidRDefault="00EC4D23" w:rsidP="00E836F2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thuế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</w:t>
      </w:r>
    </w:p>
    <w:p w:rsidR="00E836F2" w:rsidRPr="00E836F2" w:rsidRDefault="00E836F2" w:rsidP="00E836F2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..................................................................................................................</w:t>
      </w:r>
    </w:p>
    <w:p w:rsidR="00E836F2" w:rsidRDefault="00E836F2" w:rsidP="00E836F2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điện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thoại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</w:t>
      </w:r>
    </w:p>
    <w:p w:rsidR="00E836F2" w:rsidRDefault="00E836F2" w:rsidP="00E836F2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nơi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chức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thu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mua:..................................................................................</w:t>
      </w:r>
      <w:proofErr w:type="gramEnd"/>
    </w:p>
    <w:p w:rsidR="00EC4D23" w:rsidRDefault="00EC4D23" w:rsidP="00E836F2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E836F2" w:rsidTr="00F35BC3">
        <w:tc>
          <w:tcPr>
            <w:tcW w:w="935" w:type="dxa"/>
            <w:vMerge w:val="restart"/>
          </w:tcPr>
          <w:p w:rsidR="00E836F2" w:rsidRP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mua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hàng</w:t>
            </w:r>
            <w:proofErr w:type="spellEnd"/>
          </w:p>
        </w:tc>
        <w:tc>
          <w:tcPr>
            <w:tcW w:w="3740" w:type="dxa"/>
            <w:gridSpan w:val="4"/>
          </w:tcPr>
          <w:p w:rsidR="00E836F2" w:rsidRP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Người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bán</w:t>
            </w:r>
            <w:proofErr w:type="spellEnd"/>
          </w:p>
        </w:tc>
        <w:tc>
          <w:tcPr>
            <w:tcW w:w="3740" w:type="dxa"/>
            <w:gridSpan w:val="4"/>
          </w:tcPr>
          <w:p w:rsidR="00E836F2" w:rsidRP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Hàng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hóa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mua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vào</w:t>
            </w:r>
            <w:proofErr w:type="spellEnd"/>
          </w:p>
        </w:tc>
        <w:tc>
          <w:tcPr>
            <w:tcW w:w="935" w:type="dxa"/>
          </w:tcPr>
          <w:p w:rsidR="00E836F2" w:rsidRP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836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Ghi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chú</w:t>
            </w:r>
            <w:proofErr w:type="spellEnd"/>
          </w:p>
        </w:tc>
      </w:tr>
      <w:tr w:rsidR="00E836F2" w:rsidTr="00E836F2">
        <w:tc>
          <w:tcPr>
            <w:tcW w:w="935" w:type="dxa"/>
            <w:vMerge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bán</w:t>
            </w:r>
            <w:proofErr w:type="spellEnd"/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chỉ</w:t>
            </w:r>
            <w:proofErr w:type="spellEnd"/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căn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cước</w:t>
            </w:r>
            <w:proofErr w:type="spellEnd"/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thoại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nếu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hóa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vụ</w:t>
            </w:r>
            <w:proofErr w:type="spellEnd"/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trọng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Đơn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thanh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toán</w:t>
            </w:r>
            <w:proofErr w:type="spellEnd"/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36F2" w:rsidTr="00E836F2"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E836F2" w:rsidTr="00E836F2"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36F2" w:rsidTr="00E836F2"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E836F2" w:rsidRDefault="00E836F2" w:rsidP="00E836F2">
            <w:pPr>
              <w:spacing w:before="12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836F2" w:rsidRPr="00E836F2" w:rsidRDefault="00E836F2" w:rsidP="00E836F2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Tổng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hàng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hóa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dịch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vụ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mua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vào</w:t>
      </w:r>
      <w:proofErr w:type="spellEnd"/>
      <w:r w:rsidRPr="00E836F2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tiền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bằng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chữ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…)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7"/>
        <w:gridCol w:w="4417"/>
      </w:tblGrid>
      <w:tr w:rsidR="00E836F2" w:rsidRPr="00E836F2" w:rsidTr="00E836F2">
        <w:trPr>
          <w:tblCellSpacing w:w="0" w:type="dxa"/>
        </w:trPr>
        <w:tc>
          <w:tcPr>
            <w:tcW w:w="4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6F2" w:rsidRDefault="00E836F2" w:rsidP="00E836F2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836F2" w:rsidRDefault="00E836F2" w:rsidP="00E836F2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836F2" w:rsidRDefault="00E836F2" w:rsidP="00E836F2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83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lập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bảng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kê</w:t>
            </w:r>
            <w:proofErr w:type="spellEnd"/>
          </w:p>
          <w:p w:rsidR="00E836F2" w:rsidRDefault="00E836F2" w:rsidP="00E836F2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836F2" w:rsidRDefault="00E836F2" w:rsidP="00E836F2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836F2" w:rsidRPr="00E836F2" w:rsidRDefault="00E836F2" w:rsidP="00E836F2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3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Ký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ghi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rõ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6F2" w:rsidRDefault="00EC4D23" w:rsidP="00E836F2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….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….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.</w:t>
            </w:r>
            <w:r w:rsid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  <w:r w:rsidR="00E836F2"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</w:t>
            </w:r>
          </w:p>
          <w:p w:rsidR="00E836F2" w:rsidRDefault="00E836F2" w:rsidP="00E836F2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6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diện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hoặc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được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ủy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quyền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doanh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nghiệp</w:t>
            </w:r>
            <w:proofErr w:type="spellEnd"/>
          </w:p>
          <w:p w:rsidR="00E836F2" w:rsidRDefault="00E836F2" w:rsidP="00E836F2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836F2" w:rsidRDefault="00E836F2" w:rsidP="00E836F2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836F2" w:rsidRPr="00E836F2" w:rsidRDefault="00E836F2" w:rsidP="00E836F2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Ký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đóng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dấu</w:t>
            </w:r>
            <w:proofErr w:type="spellEnd"/>
            <w:r w:rsidRPr="00E8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684660" w:rsidRPr="00E836F2" w:rsidRDefault="00EC4D23">
      <w:pPr>
        <w:rPr>
          <w:rFonts w:ascii="Times New Roman" w:hAnsi="Times New Roman" w:cs="Times New Roman"/>
          <w:sz w:val="24"/>
          <w:szCs w:val="24"/>
        </w:rPr>
      </w:pPr>
    </w:p>
    <w:p w:rsidR="00EC4D23" w:rsidRDefault="00EC4D23" w:rsidP="00E836F2">
      <w:pPr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</w:p>
    <w:p w:rsidR="00EC4D23" w:rsidRDefault="00EC4D23" w:rsidP="00E836F2">
      <w:pPr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</w:p>
    <w:p w:rsidR="00E836F2" w:rsidRDefault="00E836F2" w:rsidP="00E836F2">
      <w:pPr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E836F2">
        <w:rPr>
          <w:rFonts w:ascii="Times New Roman" w:hAnsi="Times New Roman" w:cs="Times New Roman"/>
          <w:b/>
          <w:i/>
          <w:sz w:val="24"/>
          <w:szCs w:val="24"/>
        </w:rPr>
        <w:lastRenderedPageBreak/>
        <w:t>Ghi</w:t>
      </w:r>
      <w:proofErr w:type="spellEnd"/>
      <w:r w:rsidRPr="00E836F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836F2">
        <w:rPr>
          <w:rFonts w:ascii="Times New Roman" w:hAnsi="Times New Roman" w:cs="Times New Roman"/>
          <w:b/>
          <w:i/>
          <w:sz w:val="24"/>
          <w:szCs w:val="24"/>
        </w:rPr>
        <w:t>chú</w:t>
      </w:r>
      <w:proofErr w:type="spellEnd"/>
      <w:r w:rsidRPr="00E836F2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E836F2" w:rsidRDefault="00E836F2" w:rsidP="00E836F2">
      <w:pPr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r w:rsidRPr="00E836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Căn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cứ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vào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số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thực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tế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các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hàng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hóa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dịch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vụ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mà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doanh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nghiệp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mua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củа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người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bán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không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có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hóa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đơn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lập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bảng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kê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khai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theo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thứ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tự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thời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gian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mua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doanh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nghiệp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ghi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đ</w:t>
      </w:r>
      <w:r w:rsidR="00EC4D23">
        <w:rPr>
          <w:rFonts w:ascii="Times New Roman" w:hAnsi="Times New Roman" w:cs="Times New Roman"/>
          <w:i/>
          <w:sz w:val="24"/>
          <w:szCs w:val="24"/>
        </w:rPr>
        <w:t>ầ</w:t>
      </w:r>
      <w:r w:rsidR="00EC4D23" w:rsidRPr="00EC4D23">
        <w:rPr>
          <w:rFonts w:ascii="Times New Roman" w:hAnsi="Times New Roman" w:cs="Times New Roman"/>
          <w:i/>
          <w:sz w:val="24"/>
          <w:szCs w:val="24"/>
        </w:rPr>
        <w:t>y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đủ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các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chỉ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tiêu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trên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bảng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kê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tổng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hợp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bảng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kê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hàng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>.</w:t>
      </w:r>
      <w:bookmarkStart w:id="3" w:name="_GoBack"/>
      <w:bookmarkEnd w:id="3"/>
    </w:p>
    <w:p w:rsidR="00E836F2" w:rsidRPr="00E836F2" w:rsidRDefault="00E836F2" w:rsidP="00E836F2">
      <w:pPr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Đối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với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doanh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nghiệp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có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tổ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chức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các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trạm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thu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mua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ở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nhiều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nơi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thì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từng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trạm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thu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mua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phải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lập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từng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bảng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kê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riêng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Doanh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nghiệp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lập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bảng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kê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tổng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hợp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chung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củа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các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D23" w:rsidRPr="00EC4D23">
        <w:rPr>
          <w:rFonts w:ascii="Times New Roman" w:hAnsi="Times New Roman" w:cs="Times New Roman"/>
          <w:i/>
          <w:sz w:val="24"/>
          <w:szCs w:val="24"/>
        </w:rPr>
        <w:t>trạm</w:t>
      </w:r>
      <w:proofErr w:type="spellEnd"/>
      <w:r w:rsidR="00EC4D23" w:rsidRPr="00EC4D23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E836F2" w:rsidRPr="00E836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E4DA1"/>
    <w:multiLevelType w:val="hybridMultilevel"/>
    <w:tmpl w:val="074EBE82"/>
    <w:lvl w:ilvl="0" w:tplc="857EAB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6F2"/>
    <w:rsid w:val="007858BB"/>
    <w:rsid w:val="00925062"/>
    <w:rsid w:val="00E836F2"/>
    <w:rsid w:val="00EC4D23"/>
    <w:rsid w:val="00F6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A4E9D"/>
  <w15:chartTrackingRefBased/>
  <w15:docId w15:val="{D9973391-AC15-4E26-A520-DDEDF2D8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3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83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36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9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My_PC</cp:lastModifiedBy>
  <cp:revision>3</cp:revision>
  <dcterms:created xsi:type="dcterms:W3CDTF">2026-01-07T01:01:00Z</dcterms:created>
  <dcterms:modified xsi:type="dcterms:W3CDTF">2026-03-13T12:30:00Z</dcterms:modified>
</cp:coreProperties>
</file>