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16588" w14:textId="77777777" w:rsidR="007E7347" w:rsidRPr="00AF033E" w:rsidRDefault="007E7347" w:rsidP="007E7347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b/>
          <w:sz w:val="20"/>
          <w:szCs w:val="20"/>
        </w:rPr>
        <w:t>Phụ lục II</w:t>
      </w:r>
    </w:p>
    <w:p w14:paraId="42A0CE33" w14:textId="77777777" w:rsidR="007E7347" w:rsidRDefault="007E7347" w:rsidP="007E7347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MẪU VĂN BẢN ĐỀ NGHỊ TẠM D</w:t>
      </w:r>
      <w:r w:rsidRPr="00AF033E">
        <w:rPr>
          <w:rFonts w:ascii="Arial" w:hAnsi="Arial" w:cs="Arial"/>
          <w:b/>
          <w:sz w:val="20"/>
          <w:szCs w:val="20"/>
        </w:rPr>
        <w:t xml:space="preserve">ỪNG ĐÓNG KINH PHÍ CÔNG ĐOÀN </w:t>
      </w:r>
    </w:p>
    <w:p w14:paraId="2E13526B" w14:textId="77777777" w:rsidR="007E7347" w:rsidRPr="00AF033E" w:rsidRDefault="007E7347" w:rsidP="007E7347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i/>
          <w:sz w:val="20"/>
          <w:szCs w:val="20"/>
        </w:rPr>
        <w:t xml:space="preserve">(Kèm theo Nghị định số </w:t>
      </w:r>
      <w:r>
        <w:rPr>
          <w:rFonts w:ascii="Arial" w:hAnsi="Arial" w:cs="Arial"/>
          <w:i/>
          <w:sz w:val="20"/>
          <w:szCs w:val="20"/>
        </w:rPr>
        <w:t>1</w:t>
      </w:r>
      <w:r w:rsidRPr="00AF033E">
        <w:rPr>
          <w:rFonts w:ascii="Arial" w:hAnsi="Arial" w:cs="Arial"/>
          <w:i/>
          <w:sz w:val="20"/>
          <w:szCs w:val="20"/>
        </w:rPr>
        <w:t>05/2026/NĐ-CP ngày 31 tháng 3 năm 2026</w:t>
      </w:r>
      <w:r>
        <w:rPr>
          <w:rFonts w:ascii="Arial" w:hAnsi="Arial" w:cs="Arial"/>
          <w:sz w:val="20"/>
          <w:szCs w:val="20"/>
        </w:rPr>
        <w:br/>
      </w:r>
      <w:r w:rsidRPr="00AF033E">
        <w:rPr>
          <w:rFonts w:ascii="Arial" w:hAnsi="Arial" w:cs="Arial"/>
          <w:i/>
          <w:sz w:val="20"/>
          <w:szCs w:val="20"/>
        </w:rPr>
        <w:t>của Chính phủ)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340"/>
      </w:tblGrid>
      <w:tr w:rsidR="007E7347" w:rsidRPr="00A13C91" w14:paraId="243DF502" w14:textId="77777777" w:rsidTr="00DC0B2C">
        <w:trPr>
          <w:trHeight w:val="920"/>
        </w:trPr>
        <w:tc>
          <w:tcPr>
            <w:tcW w:w="20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DAF2F" w14:textId="77777777" w:rsidR="007E7347" w:rsidRPr="00A13C9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33E">
              <w:rPr>
                <w:rFonts w:ascii="Arial" w:hAnsi="Arial" w:cs="Arial"/>
                <w:b/>
                <w:bCs/>
                <w:sz w:val="20"/>
                <w:szCs w:val="20"/>
              </w:rPr>
              <w:t>TÊN ĐƠN VỊ QUẢN LÝ (NẾU CÓ)</w:t>
            </w:r>
            <w:r w:rsidRPr="00AF033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TÊN ĐƠN VỊ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5D466F85" w14:textId="77777777" w:rsidR="007E7347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13C91">
              <w:rPr>
                <w:rFonts w:ascii="Arial" w:hAnsi="Arial" w:cs="Arial"/>
                <w:color w:val="000000"/>
                <w:sz w:val="20"/>
                <w:szCs w:val="20"/>
              </w:rPr>
              <w:t xml:space="preserve">Số: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/……</w:t>
            </w:r>
          </w:p>
          <w:p w14:paraId="72312C29" w14:textId="77777777" w:rsidR="007E7347" w:rsidRPr="00AF033E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033E">
              <w:rPr>
                <w:rFonts w:ascii="Arial" w:hAnsi="Arial" w:cs="Arial"/>
                <w:sz w:val="20"/>
                <w:szCs w:val="20"/>
              </w:rPr>
              <w:t>V/v đề nghị tạm dừng đóng</w:t>
            </w:r>
          </w:p>
          <w:p w14:paraId="637821D8" w14:textId="77777777" w:rsidR="007E7347" w:rsidRPr="00AF033E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033E">
              <w:rPr>
                <w:rFonts w:ascii="Arial" w:hAnsi="Arial" w:cs="Arial"/>
                <w:sz w:val="20"/>
                <w:szCs w:val="20"/>
              </w:rPr>
              <w:t>kinh phí công đoàn</w:t>
            </w:r>
          </w:p>
        </w:tc>
        <w:tc>
          <w:tcPr>
            <w:tcW w:w="29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74C8A" w14:textId="77777777" w:rsidR="007E7347" w:rsidRPr="00A13C9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  <w:p w14:paraId="1D000148" w14:textId="77777777" w:rsidR="007E7347" w:rsidRPr="00A13C9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77ED1CFF" w14:textId="77777777" w:rsidR="007E7347" w:rsidRDefault="007E7347" w:rsidP="007E7347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7E6995" w14:textId="77777777" w:rsidR="007E7347" w:rsidRPr="00AF033E" w:rsidRDefault="007E7347" w:rsidP="007E7347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 xml:space="preserve">Kính gửi: Tổng Liên đoàn Lao động Việt Nam </w:t>
      </w:r>
      <w:r>
        <w:rPr>
          <w:rFonts w:ascii="Arial" w:hAnsi="Arial" w:cs="Arial"/>
          <w:sz w:val="20"/>
          <w:szCs w:val="20"/>
        </w:rPr>
        <w:br/>
      </w:r>
      <w:r w:rsidRPr="00AF033E">
        <w:rPr>
          <w:rFonts w:ascii="Arial" w:hAnsi="Arial" w:cs="Arial"/>
          <w:sz w:val="20"/>
          <w:szCs w:val="20"/>
        </w:rPr>
        <w:t>(hoặc Liên đoàn Lao động cấp tỉnh)</w:t>
      </w:r>
    </w:p>
    <w:p w14:paraId="32A55837" w14:textId="77777777" w:rsidR="007E7347" w:rsidRDefault="007E7347" w:rsidP="007E7347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35FCB7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1. Tên đơn vị: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……………………………………………………………………….</w:t>
      </w:r>
    </w:p>
    <w:p w14:paraId="0E2CBDF1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2. Mã số đơn vị: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…………………………………………………………………….</w:t>
      </w:r>
    </w:p>
    <w:p w14:paraId="657F88A3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3. Mã số thuế: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……………………………………………………………………….</w:t>
      </w:r>
    </w:p>
    <w:p w14:paraId="68A9B6FE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4. Địa chỉ đăng ký kinh doanh: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…………………………………………………….</w:t>
      </w:r>
    </w:p>
    <w:p w14:paraId="51DE300C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5. Địa chỉ giao dịch hoặc liên hệ: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</w:t>
      </w:r>
    </w:p>
    <w:p w14:paraId="53E62D47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6. Loại hình đơn vị: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</w:t>
      </w:r>
    </w:p>
    <w:p w14:paraId="4063CC5E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 xml:space="preserve">7. Số điện thoại </w:t>
      </w:r>
      <w:r>
        <w:rPr>
          <w:rFonts w:ascii="Arial" w:hAnsi="Arial" w:cs="Arial"/>
          <w:sz w:val="20"/>
          <w:szCs w:val="20"/>
        </w:rPr>
        <w:t xml:space="preserve">………………….. </w:t>
      </w:r>
      <w:r w:rsidRPr="00AF033E">
        <w:rPr>
          <w:rFonts w:ascii="Arial" w:hAnsi="Arial" w:cs="Arial"/>
          <w:sz w:val="20"/>
          <w:szCs w:val="20"/>
        </w:rPr>
        <w:t>Địa chỉ email</w:t>
      </w:r>
      <w:r>
        <w:rPr>
          <w:rFonts w:ascii="Arial" w:hAnsi="Arial" w:cs="Arial"/>
          <w:sz w:val="20"/>
          <w:szCs w:val="20"/>
        </w:rPr>
        <w:t xml:space="preserve"> ………………………………..</w:t>
      </w:r>
    </w:p>
    <w:p w14:paraId="4FA4083E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8. Quyết định thành lập/Giấy phép đăng ký kinh doanh: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2DD010C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 xml:space="preserve">9. Số: </w:t>
      </w:r>
      <w:r>
        <w:rPr>
          <w:rFonts w:ascii="Arial" w:hAnsi="Arial" w:cs="Arial"/>
          <w:sz w:val="20"/>
          <w:szCs w:val="20"/>
        </w:rPr>
        <w:t>………………………………..</w:t>
      </w:r>
      <w:r w:rsidRPr="00AF033E">
        <w:rPr>
          <w:rFonts w:ascii="Arial" w:hAnsi="Arial" w:cs="Arial"/>
          <w:sz w:val="20"/>
          <w:szCs w:val="20"/>
        </w:rPr>
        <w:t>; Nơi cấp:</w:t>
      </w:r>
      <w:r>
        <w:rPr>
          <w:rFonts w:ascii="Arial" w:hAnsi="Arial" w:cs="Arial"/>
          <w:sz w:val="20"/>
          <w:szCs w:val="20"/>
        </w:rPr>
        <w:t xml:space="preserve"> …………………………………..</w:t>
      </w:r>
    </w:p>
    <w:p w14:paraId="537E10FC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 xml:space="preserve">10. Phương thức đóng khác:  </w:t>
      </w:r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r w:rsidRPr="00AF033E">
        <w:rPr>
          <w:rFonts w:ascii="Arial" w:hAnsi="Arial" w:cs="Arial"/>
          <w:sz w:val="20"/>
          <w:szCs w:val="20"/>
        </w:rPr>
        <w:t>03 tháng một lần □</w:t>
      </w:r>
    </w:p>
    <w:p w14:paraId="265E7568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 xml:space="preserve">11. Đề nghị tạm dừng đóng kinh phí công đoàn là </w:t>
      </w:r>
      <w:r>
        <w:rPr>
          <w:rFonts w:ascii="Arial" w:hAnsi="Arial" w:cs="Arial"/>
          <w:sz w:val="20"/>
          <w:szCs w:val="20"/>
        </w:rPr>
        <w:t xml:space="preserve">   </w:t>
      </w:r>
      <w:r w:rsidRPr="00AF033E">
        <w:rPr>
          <w:rFonts w:ascii="Arial" w:hAnsi="Arial" w:cs="Arial"/>
          <w:sz w:val="20"/>
          <w:szCs w:val="20"/>
        </w:rPr>
        <w:t>tháng, từ tháng .... năm .... đến tháng ... năm ...</w:t>
      </w:r>
    </w:p>
    <w:p w14:paraId="10CAD2CD" w14:textId="77777777" w:rsidR="007E7347" w:rsidRDefault="007E7347" w:rsidP="007E7347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AF033E">
        <w:rPr>
          <w:rFonts w:ascii="Arial" w:hAnsi="Arial" w:cs="Arial"/>
          <w:sz w:val="20"/>
          <w:szCs w:val="20"/>
        </w:rPr>
        <w:t>12. Hồ sơ kèm theo (nếu có):</w:t>
      </w:r>
    </w:p>
    <w:p w14:paraId="5005C8E8" w14:textId="77777777" w:rsidR="007E7347" w:rsidRDefault="007E7347" w:rsidP="007E7347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7E7347" w:rsidRPr="00533BB1" w14:paraId="77471C30" w14:textId="77777777" w:rsidTr="00DC0B2C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93C3C" w14:textId="77777777" w:rsidR="007E7347" w:rsidRPr="00533BB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b/>
                <w:sz w:val="20"/>
                <w:szCs w:val="20"/>
              </w:rPr>
              <w:t>Xác nhận của Công đoàn cơ sở hoặc</w:t>
            </w:r>
          </w:p>
          <w:p w14:paraId="5C887601" w14:textId="77777777" w:rsidR="007E7347" w:rsidRPr="00533BB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b/>
                <w:sz w:val="20"/>
                <w:szCs w:val="20"/>
              </w:rPr>
              <w:t>Công đoàn cấp trên nơi phân cấp</w:t>
            </w:r>
          </w:p>
          <w:p w14:paraId="7A23E4A5" w14:textId="77777777" w:rsidR="007E7347" w:rsidRPr="00533BB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b/>
                <w:sz w:val="20"/>
                <w:szCs w:val="20"/>
              </w:rPr>
              <w:t>thu kinh phí công đoàn trực tiếp</w:t>
            </w:r>
          </w:p>
          <w:p w14:paraId="4E077771" w14:textId="77777777" w:rsidR="007E7347" w:rsidRPr="00533BB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i/>
                <w:sz w:val="20"/>
                <w:szCs w:val="20"/>
              </w:rPr>
              <w:t>, ngày ...tháng...năm...</w:t>
            </w:r>
          </w:p>
          <w:p w14:paraId="0F7DFA4D" w14:textId="77777777" w:rsidR="007E7347" w:rsidRPr="00533BB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b/>
                <w:sz w:val="20"/>
                <w:szCs w:val="20"/>
              </w:rPr>
              <w:t>Chủ tịch công đoàn</w:t>
            </w:r>
          </w:p>
          <w:p w14:paraId="6EF8240D" w14:textId="77777777" w:rsidR="007E7347" w:rsidRPr="00533BB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BB1">
              <w:rPr>
                <w:rFonts w:ascii="Arial" w:hAnsi="Arial" w:cs="Arial"/>
                <w:i/>
                <w:sz w:val="20"/>
                <w:szCs w:val="20"/>
              </w:rPr>
              <w:t>(Ký tên và đóng dấu)</w:t>
            </w:r>
          </w:p>
          <w:p w14:paraId="408BFCE3" w14:textId="77777777" w:rsidR="007E7347" w:rsidRPr="00533BB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1552C" w14:textId="77777777" w:rsidR="007E7347" w:rsidRPr="00533BB1" w:rsidRDefault="007E7347" w:rsidP="00DC0B2C">
            <w:pPr>
              <w:pStyle w:val="Vnbnnidung0"/>
              <w:widowControl/>
              <w:tabs>
                <w:tab w:val="left" w:leader="dot" w:pos="4987"/>
                <w:tab w:val="left" w:leader="dot" w:pos="6072"/>
                <w:tab w:val="left" w:leader="dot" w:pos="7171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cs="Arial"/>
                <w:i/>
                <w:szCs w:val="20"/>
              </w:rPr>
            </w:pPr>
            <w:r w:rsidRPr="00533BB1">
              <w:rPr>
                <w:rFonts w:cs="Arial"/>
                <w:i/>
                <w:szCs w:val="20"/>
              </w:rPr>
              <w:t>, ngày.....tháng.....năm.....</w:t>
            </w:r>
          </w:p>
          <w:p w14:paraId="77DD6879" w14:textId="77777777" w:rsidR="007E7347" w:rsidRPr="00533BB1" w:rsidRDefault="007E7347" w:rsidP="00DC0B2C">
            <w:pPr>
              <w:pStyle w:val="Vnbnnidung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cs="Arial"/>
                <w:szCs w:val="20"/>
              </w:rPr>
            </w:pPr>
            <w:r w:rsidRPr="00533BB1">
              <w:rPr>
                <w:rFonts w:cs="Arial"/>
                <w:b/>
                <w:bCs/>
                <w:szCs w:val="20"/>
              </w:rPr>
              <w:t>Thủ trưởng đơn vị</w:t>
            </w:r>
          </w:p>
          <w:p w14:paraId="03FDF4F4" w14:textId="77777777" w:rsidR="007E7347" w:rsidRPr="00533BB1" w:rsidRDefault="007E7347" w:rsidP="00DC0B2C">
            <w:pPr>
              <w:pStyle w:val="Vnbnnidung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cs="Arial"/>
                <w:i/>
                <w:szCs w:val="20"/>
              </w:rPr>
            </w:pPr>
            <w:r w:rsidRPr="00533BB1">
              <w:rPr>
                <w:rFonts w:cs="Arial"/>
                <w:i/>
                <w:szCs w:val="20"/>
              </w:rPr>
              <w:t>(Ký tên và đóng dấu)</w:t>
            </w:r>
          </w:p>
          <w:p w14:paraId="40AAE605" w14:textId="77777777" w:rsidR="007E7347" w:rsidRPr="00533BB1" w:rsidRDefault="007E7347" w:rsidP="00DC0B2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115D7D" w14:textId="77777777" w:rsidR="007E7347" w:rsidRPr="00AF033E" w:rsidRDefault="007E7347" w:rsidP="007E7347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sectPr w:rsidR="007E7347" w:rsidRPr="00AF033E" w:rsidSect="007E7347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347"/>
    <w:rsid w:val="001B0B44"/>
    <w:rsid w:val="00225B67"/>
    <w:rsid w:val="003E1C24"/>
    <w:rsid w:val="00556DE7"/>
    <w:rsid w:val="007E7347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2DC9F"/>
  <w15:chartTrackingRefBased/>
  <w15:docId w15:val="{EA982607-5B49-4315-8C52-1FD40B03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347"/>
    <w:pPr>
      <w:spacing w:after="160" w:line="278" w:lineRule="auto"/>
    </w:pPr>
    <w:rPr>
      <w:rFonts w:asciiTheme="minorHAnsi" w:eastAsiaTheme="minorEastAsia" w:hAnsiTheme="minorHAns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34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34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34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34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0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34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0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34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0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34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0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34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34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3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34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34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34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3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3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3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3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7E7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34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7E73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347"/>
    <w:pPr>
      <w:spacing w:before="160" w:line="240" w:lineRule="auto"/>
      <w:jc w:val="center"/>
    </w:pPr>
    <w:rPr>
      <w:rFonts w:ascii="Arial" w:eastAsiaTheme="minorHAnsi" w:hAnsi="Arial"/>
      <w:i/>
      <w:iCs/>
      <w:color w:val="404040" w:themeColor="text1" w:themeTint="BF"/>
      <w:kern w:val="0"/>
      <w:sz w:val="20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7E73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347"/>
    <w:pPr>
      <w:spacing w:after="120" w:line="240" w:lineRule="auto"/>
      <w:ind w:left="720"/>
      <w:contextualSpacing/>
    </w:pPr>
    <w:rPr>
      <w:rFonts w:ascii="Arial" w:eastAsiaTheme="minorHAnsi" w:hAnsi="Arial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E73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3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/>
      <w:i/>
      <w:iCs/>
      <w:color w:val="2F5496" w:themeColor="accent1" w:themeShade="BF"/>
      <w:kern w:val="0"/>
      <w:sz w:val="20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3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347"/>
    <w:rPr>
      <w:b/>
      <w:bCs/>
      <w:smallCaps/>
      <w:color w:val="2F5496" w:themeColor="accent1" w:themeShade="BF"/>
      <w:spacing w:val="5"/>
    </w:rPr>
  </w:style>
  <w:style w:type="character" w:customStyle="1" w:styleId="Vnbnnidung">
    <w:name w:val="Văn bản nội dung_"/>
    <w:link w:val="Vnbnnidung0"/>
    <w:rsid w:val="007E7347"/>
  </w:style>
  <w:style w:type="paragraph" w:customStyle="1" w:styleId="Vnbnnidung0">
    <w:name w:val="Văn bản nội dung"/>
    <w:basedOn w:val="Normal"/>
    <w:link w:val="Vnbnnidung"/>
    <w:rsid w:val="007E7347"/>
    <w:pPr>
      <w:widowControl w:val="0"/>
      <w:spacing w:after="60" w:line="257" w:lineRule="auto"/>
      <w:ind w:firstLine="400"/>
    </w:pPr>
    <w:rPr>
      <w:rFonts w:ascii="Arial" w:eastAsiaTheme="minorHAnsi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2026-04-03T06:31:00Z</dcterms:created>
  <dcterms:modified xsi:type="dcterms:W3CDTF">2026-04-03T06:31:00Z</dcterms:modified>
</cp:coreProperties>
</file>