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46014" w14:textId="24092DED" w:rsidR="00873BB8" w:rsidRDefault="008371C0">
      <w:r>
        <w:rPr>
          <w:noProof/>
        </w:rPr>
        <w:drawing>
          <wp:inline distT="0" distB="0" distL="0" distR="0" wp14:anchorId="1CF64CE8" wp14:editId="4AC288DC">
            <wp:extent cx="5652655" cy="7435298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57018" cy="7441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393F3" w14:textId="2F388322" w:rsidR="008371C0" w:rsidRDefault="008371C0">
      <w:r>
        <w:rPr>
          <w:noProof/>
        </w:rPr>
        <w:lastRenderedPageBreak/>
        <w:drawing>
          <wp:inline distT="0" distB="0" distL="0" distR="0" wp14:anchorId="2DBD68C1" wp14:editId="1EEAC29B">
            <wp:extent cx="5974080" cy="8727632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76114" cy="8730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B8C7D" w14:textId="24CE6EFD" w:rsidR="008371C0" w:rsidRDefault="008371C0">
      <w:r>
        <w:rPr>
          <w:noProof/>
        </w:rPr>
        <w:lastRenderedPageBreak/>
        <w:drawing>
          <wp:inline distT="0" distB="0" distL="0" distR="0" wp14:anchorId="5EBECF01" wp14:editId="4C7FA19E">
            <wp:extent cx="5791200" cy="846045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95490" cy="8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4A0E0" w14:textId="727979E7" w:rsidR="008371C0" w:rsidRDefault="008371C0">
      <w:r>
        <w:rPr>
          <w:noProof/>
        </w:rPr>
        <w:lastRenderedPageBreak/>
        <w:drawing>
          <wp:inline distT="0" distB="0" distL="0" distR="0" wp14:anchorId="3946772C" wp14:editId="7F699345">
            <wp:extent cx="6231467" cy="4645852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38132" cy="4650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14284" w14:textId="77777777" w:rsidR="008371C0" w:rsidRDefault="008371C0"/>
    <w:sectPr w:rsidR="008371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1C0"/>
    <w:rsid w:val="008371C0"/>
    <w:rsid w:val="00873BB8"/>
    <w:rsid w:val="00A115BD"/>
    <w:rsid w:val="00DD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62538"/>
  <w15:chartTrackingRefBased/>
  <w15:docId w15:val="{EE3D3B31-7E49-4DB9-91DC-6A3623CA3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333</dc:creator>
  <cp:keywords/>
  <dc:description/>
  <cp:lastModifiedBy>TVPL 333</cp:lastModifiedBy>
  <cp:revision>1</cp:revision>
  <dcterms:created xsi:type="dcterms:W3CDTF">2026-01-28T02:16:00Z</dcterms:created>
  <dcterms:modified xsi:type="dcterms:W3CDTF">2026-01-28T02:19:00Z</dcterms:modified>
</cp:coreProperties>
</file>