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  <w:lang w:val="vi-VN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Heading1"/>
        <w:widowControl/>
        <w:pBdr/>
        <w:spacing w:lineRule="atLeast" w:line="390" w:before="0" w:after="0"/>
        <w:ind w:left="0" w:right="0" w:hanging="0"/>
        <w:jc w:val="center"/>
        <w:rPr>
          <w:rFonts w:ascii="Arial;sans-serif" w:hAnsi="Arial;sans-serif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</w:pPr>
      <w:bookmarkStart w:id="0" w:name="chuong_pl_11_name"/>
      <w:bookmarkEnd w:id="0"/>
      <w:r>
        <w:rPr>
          <w:rFonts w:ascii="Arial;sans-serif" w:hAnsi="Arial;sans-serif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VĂN BẢN ĐỀ NGHỊ THAY ĐỔI NƠI TẬP SỰ HÀNH NGHỀ THỪA HÀNH VIÊN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Kính gửi: Sở Tư pháp........(1).............................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Tôi tên là:.................................................................................................. Giới tính: 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Ngày, tháng, năm sinh: .........../ .........../ ................ Quốc tịch:.......................................................................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Số Thẻ Căn cước công dân/Số Thẻ Căn cước/Số định danh cá nhân:...........................................................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Ngày, tháng, năm cấp: ......../......./........ Nơi cấp:................................................................................................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(đối với Thẻ Căn cước công dân/Thẻ Căn cước)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Nơi thường trú:....................................................................................................................................................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Nơi ở hiện tại:......................................................................................................................................................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 xml:space="preserve">Điện thoại: ......................................................... Email 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(nếu có)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: 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Hiện đang tập sự tại văn phòng thi hành án dân sự 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Địa chỉ trụ sở: .....................................................................................................................................................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Thời gian tập sự từ ngày…. tháng…. năm…. đến ngày…. tháng…. năm 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Văn phòng thi hành án dân sự chuyển đến tập sự:.......................................................................................…..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Địa chỉ trụ sở: .................................................................................................................................................….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Lý do đề nghị thay đổi nơi tập sự: ................................(2)...................................................................…............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Tôi xin cam đoan chấp hành đúng các quy định pháp luật và thực hiện đầy đủ các nghĩa vụ của người tập sự hành nghề Thừa hành viên.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481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i/>
                <w:lang w:val="vi-VN"/>
              </w:rPr>
              <w:t>................, ngày….... tháng…... năm...</w:t>
            </w:r>
            <w:r>
              <w:rPr>
                <w:lang w:val="vi-VN"/>
              </w:rPr>
              <w:br/>
            </w:r>
            <w:r>
              <w:rPr>
                <w:b/>
                <w:lang w:val="vi-VN"/>
              </w:rPr>
              <w:t>Người đề nghị</w:t>
            </w:r>
            <w:r>
              <w:rPr>
                <w:lang w:val="vi-VN"/>
              </w:rPr>
              <w:br/>
            </w:r>
            <w:r>
              <w:rPr>
                <w:i/>
                <w:lang w:val="vi-VN"/>
              </w:rPr>
              <w:t>(ký, ghi rõ họ tên)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lang w:val="vi-VN"/>
              </w:rPr>
              <w:t xml:space="preserve">Xác nhận của Trưởng văn phòng thi hành án dân sự đang tập sự </w:t>
            </w:r>
            <w:r>
              <w:rPr>
                <w:lang w:val="vi-VN"/>
              </w:rPr>
              <w:t>(3)</w:t>
              <w:br/>
            </w:r>
            <w:r>
              <w:rPr>
                <w:i/>
                <w:lang w:val="vi-VN"/>
              </w:rPr>
              <w:t>(ký, ghi rõ họ tên và đóng dấu)</w:t>
            </w:r>
          </w:p>
        </w:tc>
        <w:tc>
          <w:tcPr>
            <w:tcW w:w="481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lang w:val="vi-VN"/>
              </w:rPr>
              <w:t xml:space="preserve">Xác nhận của Trưởng văn phòng thi hành án dân sự chuyển đến tập sự </w:t>
            </w:r>
            <w:r>
              <w:rPr>
                <w:lang w:val="vi-VN"/>
              </w:rPr>
              <w:t>(4)</w:t>
            </w:r>
            <w:r>
              <w:rPr>
                <w:b/>
                <w:lang w:val="vi-VN"/>
              </w:rPr>
              <w:br/>
            </w:r>
            <w:r>
              <w:rPr>
                <w:i/>
                <w:lang w:val="vi-VN"/>
              </w:rPr>
              <w:t>(ký, ghi rõ họ tên và đóng dấu)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Helvetica"/>
    <w:charset w:val="00"/>
    <w:family w:val="auto"/>
    <w:pitch w:val="default"/>
  </w:font>
  <w:font w:name="Arial">
    <w:altName w:val="sans-serif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Arial Unicode MS" w:cs="Arial Unicode MS"/>
      <w:b/>
      <w:bCs/>
      <w:sz w:val="48"/>
      <w:szCs w:val="4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LibreOffice/6.0.4.2$Windows_x86 LibreOffice_project/9b0d9b32d5dcda91d2f1a96dc04c645c450872bf</Application>
  <Pages>1</Pages>
  <Words>239</Words>
  <Characters>2322</Characters>
  <CharactersWithSpaces>2540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2026-06-03T11:38:02Z</dcterms:created>
  <dc:creator/>
  <dc:description/>
  <dc:language>vi-VN</dc:language>
  <cp:lastModifiedBy/>
  <dcterms:modified xsi:type="dcterms:W3CDTF">2026-06-03T11:41:08Z</dcterms:modified>
  <cp:revision>1</cp:revision>
  <dc:subject/>
  <dc:title/>
</cp:coreProperties>
</file>