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176B5A" w:rsidRPr="00176B5A" w:rsidTr="00176B5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TÊN TỔ CHỨC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(1)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CỘNG HÒA XÃ HỘI CHỦ NGHĨA VIỆT NAM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Độc lập - Tự do - Hạnh phúc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---------------</w:t>
            </w:r>
          </w:p>
        </w:tc>
      </w:tr>
      <w:tr w:rsidR="00176B5A" w:rsidRPr="00176B5A" w:rsidTr="00176B5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B5A" w:rsidRPr="00176B5A" w:rsidRDefault="00176B5A" w:rsidP="00176B5A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Số: 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…/…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bookmarkStart w:id="0" w:name="chuong_pl_15_name"/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V/v đề nghị hoàn thuế ...</w:t>
            </w:r>
            <w:bookmarkEnd w:id="0"/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…, 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ngày... tháng... năm...</w:t>
            </w:r>
          </w:p>
        </w:tc>
      </w:tr>
    </w:tbl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Kính gửi: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 ……………….. </w:t>
      </w:r>
      <w:r w:rsidRPr="00176B5A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(2)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I. Thông tin về tổ chức, cá nhân đề nghị hoàn thuế</w:t>
      </w:r>
      <w:bookmarkStart w:id="1" w:name="_GoBack"/>
      <w:bookmarkEnd w:id="1"/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1. Tên người nộp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thuế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: ...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………………..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492"/>
        <w:gridCol w:w="395"/>
        <w:gridCol w:w="395"/>
        <w:gridCol w:w="395"/>
      </w:tblGrid>
      <w:tr w:rsidR="00176B5A" w:rsidRPr="00176B5A" w:rsidTr="00176B5A">
        <w:trPr>
          <w:tblCellSpacing w:w="0" w:type="dxa"/>
        </w:trPr>
        <w:tc>
          <w:tcPr>
            <w:tcW w:w="19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Mã số thuế: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dotted" w:sz="8" w:space="0" w:color="auto"/>
              <w:left w:val="nil"/>
              <w:bottom w:val="dotted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Căn cước công dân/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Hộ chiếu số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: ... Ngày cấp: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…/…/…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N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ơi cấp: …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Quốc tịch: ...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………………..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chỉ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: ...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………………..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Điện thoại: ...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………………..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Fax (nếu có): ... Email (nếu có): ...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2. 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Tên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người được ủy quyền/tổ chức nhận ủy thác: ...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………………..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492"/>
        <w:gridCol w:w="395"/>
        <w:gridCol w:w="395"/>
        <w:gridCol w:w="395"/>
      </w:tblGrid>
      <w:tr w:rsidR="00176B5A" w:rsidRPr="00176B5A" w:rsidTr="00176B5A">
        <w:trPr>
          <w:tblCellSpacing w:w="0" w:type="dxa"/>
        </w:trPr>
        <w:tc>
          <w:tcPr>
            <w:tcW w:w="19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Mã số thuế: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dotted" w:sz="8" w:space="0" w:color="auto"/>
              <w:left w:val="nil"/>
              <w:bottom w:val="dotted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Căn cước công dân/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Hộ chiếu số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: ... Ngày cấp: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…/…/…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N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ơi cấp: …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Quốc tịch: ...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………………..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chỉ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: ...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………………..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Điện thoại: ...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………………..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Fax (nếu có): ...  Email (nếu có): ...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Hợp đồng đại lý hải quan số: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 …………             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ngày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II. Nội dung đề nghị hoàn trả khoản thu Ngân sách Nhà </w:t>
      </w:r>
      <w:r w:rsidRPr="00176B5A">
        <w:rPr>
          <w:rFonts w:ascii="Arial" w:eastAsia="Times New Roman" w:hAnsi="Arial" w:cs="Arial"/>
          <w:b/>
          <w:bCs/>
          <w:color w:val="000000"/>
          <w:sz w:val="20"/>
          <w:szCs w:val="20"/>
        </w:rPr>
        <w:t>nước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</w:rPr>
        <w:t>1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. Thông tin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về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tiền thuế đề nghị hoàn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trả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: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Đơn vị: VNĐ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440"/>
        <w:gridCol w:w="418"/>
        <w:gridCol w:w="506"/>
        <w:gridCol w:w="891"/>
        <w:gridCol w:w="583"/>
        <w:gridCol w:w="537"/>
        <w:gridCol w:w="1354"/>
        <w:gridCol w:w="1531"/>
        <w:gridCol w:w="1531"/>
        <w:gridCol w:w="1134"/>
      </w:tblGrid>
      <w:tr w:rsidR="00176B5A" w:rsidRPr="00176B5A" w:rsidTr="00176B5A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Loại thuế</w:t>
            </w:r>
          </w:p>
        </w:tc>
        <w:tc>
          <w:tcPr>
            <w:tcW w:w="9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Thông tin tờ khai hải quan/tờ khai hải quan bổ sung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Thông tin Quyết định ấn định thuế</w:t>
            </w:r>
          </w:p>
        </w:tc>
        <w:tc>
          <w:tcPr>
            <w:tcW w:w="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ố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tiền thuế đã nộp vào tài khoản</w:t>
            </w:r>
          </w:p>
        </w:tc>
        <w:tc>
          <w:tcPr>
            <w:tcW w:w="15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Số tiền thuế đề nghị</w:t>
            </w:r>
          </w:p>
        </w:tc>
      </w:tr>
      <w:tr w:rsidR="00176B5A" w:rsidRPr="00176B5A" w:rsidTr="00176B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Số tờ khai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Ngày từ khai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ố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Quyết định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Ngày Quy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ế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 định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Thu Ngân sách Nhà nước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Tài 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khoản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tiền gửi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Bù trừ 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 tiền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thuế, thu kh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á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 còn nợ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Bù trừ vào 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ti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ền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thuế phải nộp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Hoàn trả 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trực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tiếp</w:t>
            </w:r>
          </w:p>
        </w:tc>
      </w:tr>
      <w:tr w:rsidR="00176B5A" w:rsidRPr="00176B5A" w:rsidTr="00176B5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(1)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(2)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(3)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(4)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6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(7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(8)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(9)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(10)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11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)</w:t>
            </w:r>
          </w:p>
        </w:tc>
      </w:tr>
      <w:tr w:rsidR="00176B5A" w:rsidRPr="00176B5A" w:rsidTr="00176B5A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176B5A" w:rsidRPr="00176B5A" w:rsidTr="00176B5A">
        <w:trPr>
          <w:tblCellSpacing w:w="0" w:type="dxa"/>
        </w:trPr>
        <w:tc>
          <w:tcPr>
            <w:tcW w:w="26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Tổng cộng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</w:tbl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(Bằng </w:t>
      </w:r>
      <w:r w:rsidRPr="00176B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chữ</w:t>
      </w:r>
      <w:r w:rsidRPr="00176B5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:...)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2. Lý do đề nghị hoàn thuế: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 …………………… </w:t>
      </w:r>
      <w:r w:rsidRPr="00176B5A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(3)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3. Thông tin về hàng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hóa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đề nghị hoàn thuế: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3.1. Thực hiện thanh toán qua Ng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â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n hàng: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□ Có,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số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chứng từ thanh toán: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…………………….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□ Không.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3.2. Việc sử dụng, gia công, chế biến: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□ Chưa qua sử dụng, gia công, chế biến.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□ Đã qua sử dụng, gia công, chế biến.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3.3. 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Đối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với máy móc, thiết bị, dụng cụ, phương tiện vận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chuyển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của các tổ chức, cá nhân được phép tạm nhập, tái xuất: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a) Thời gian sử dụng và lưu lại tại Việt Nam: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…………………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b) Tỷ lệ mức khấu hao, phân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bổ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trị giá hàng hóa: 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……………………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c) Thực hiện theo hình thức thuê: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□ Có.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□ Không.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d) Giá tính thuế nhập khẩu tính trên giá đi thuê, đi mượn:</w:t>
      </w:r>
      <w:r w:rsidRPr="00176B5A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(4)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□ Có.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□ Không.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4. Hình thức hoàn trả: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4.1. Bù trừ cho số tiền thuế, thu khác còn nợ </w:t>
      </w:r>
      <w:r w:rsidRPr="00176B5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</w:t>
      </w:r>
      <w:r w:rsidRPr="00176B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cột</w:t>
      </w:r>
      <w:r w:rsidRPr="00176B5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 9)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thuộc tờ khai hải quan s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ố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... ngày...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4.2. Bù trừ vào số tiền thuế phải nộp </w:t>
      </w:r>
      <w:r w:rsidRPr="00176B5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(cột 10)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 thuộc tờ khai hải quan s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ố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... ngày...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4.3. Hoàn trả trực tiếp </w:t>
      </w:r>
      <w:r w:rsidRPr="00176B5A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r w:rsidRPr="00176B5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cột 11)</w:t>
      </w: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7280"/>
      </w:tblGrid>
      <w:tr w:rsidR="00176B5A" w:rsidRPr="00176B5A" w:rsidTr="00176B5A">
        <w:trPr>
          <w:tblCellSpacing w:w="0" w:type="dxa"/>
        </w:trPr>
        <w:tc>
          <w:tcPr>
            <w:tcW w:w="1100" w:type="pct"/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tiền hoàn trả:</w:t>
            </w:r>
          </w:p>
        </w:tc>
        <w:tc>
          <w:tcPr>
            <w:tcW w:w="3850" w:type="pct"/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Bằng số: 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…………………..</w:t>
            </w:r>
          </w:p>
        </w:tc>
      </w:tr>
      <w:tr w:rsidR="00176B5A" w:rsidRPr="00176B5A" w:rsidTr="00176B5A">
        <w:trPr>
          <w:tblCellSpacing w:w="0" w:type="dxa"/>
        </w:trPr>
        <w:tc>
          <w:tcPr>
            <w:tcW w:w="1100" w:type="pct"/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850" w:type="pct"/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Bằng chữ: 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…………………</w:t>
            </w:r>
          </w:p>
        </w:tc>
      </w:tr>
      <w:tr w:rsidR="00176B5A" w:rsidRPr="00176B5A" w:rsidTr="00176B5A">
        <w:trPr>
          <w:tblCellSpacing w:w="0" w:type="dxa"/>
        </w:trPr>
        <w:tc>
          <w:tcPr>
            <w:tcW w:w="1100" w:type="pct"/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Trong đó:</w:t>
            </w:r>
          </w:p>
        </w:tc>
        <w:tc>
          <w:tcPr>
            <w:tcW w:w="3850" w:type="pct"/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□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Chuyển 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khoản: Tài khoản số: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………….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Tại Ngân hàng (Kho bạc Nhà nước) 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………….................</w:t>
            </w:r>
          </w:p>
        </w:tc>
      </w:tr>
      <w:tr w:rsidR="00176B5A" w:rsidRPr="00176B5A" w:rsidTr="00176B5A">
        <w:trPr>
          <w:tblCellSpacing w:w="0" w:type="dxa"/>
        </w:trPr>
        <w:tc>
          <w:tcPr>
            <w:tcW w:w="1100" w:type="pct"/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850" w:type="pct"/>
            <w:shd w:val="clear" w:color="auto" w:fill="FFFFFF"/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□ Tiền mặt: Nơi nhận tiền hoàn thuế: Kho bạc Nhà nước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………….</w:t>
            </w:r>
          </w:p>
        </w:tc>
      </w:tr>
    </w:tbl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Hồ sơ, tài liệu kèm theo:</w:t>
      </w:r>
      <w:r w:rsidRPr="00176B5A">
        <w:rPr>
          <w:rFonts w:ascii="Arial" w:eastAsia="Times New Roman" w:hAnsi="Arial" w:cs="Arial"/>
          <w:color w:val="000000"/>
          <w:sz w:val="20"/>
          <w:szCs w:val="20"/>
        </w:rPr>
        <w:t> ………………… </w:t>
      </w:r>
      <w:r w:rsidRPr="00176B5A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(5)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  <w:lang w:val="vi-VN"/>
        </w:rPr>
        <w:t>Tổ chức/cá nhân cam đoan số liệu khai trên là đúng và chịu trách nhiệm trước pháp luật về những số liệu đã khai./.</w:t>
      </w:r>
    </w:p>
    <w:p w:rsidR="00176B5A" w:rsidRPr="00176B5A" w:rsidRDefault="00176B5A" w:rsidP="00176B5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76B5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4668"/>
      </w:tblGrid>
      <w:tr w:rsidR="00176B5A" w:rsidRPr="00176B5A" w:rsidTr="00176B5A">
        <w:trPr>
          <w:tblCellSpacing w:w="0" w:type="dxa"/>
        </w:trPr>
        <w:tc>
          <w:tcPr>
            <w:tcW w:w="4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lastRenderedPageBreak/>
              <w:t>NHÂN VIÊN ĐẠI LÝ HẢI QUAN</w:t>
            </w:r>
          </w:p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Họ và tên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:…</w:t>
            </w:r>
          </w:p>
          <w:p w:rsidR="00176B5A" w:rsidRPr="00176B5A" w:rsidRDefault="00176B5A" w:rsidP="00176B5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Chứng 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r w:rsidRPr="00176B5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hành nghề số:...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B5A" w:rsidRPr="00176B5A" w:rsidRDefault="00176B5A" w:rsidP="00176B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NGƯỜI ĐẠI DIỆN THEO PHÁP LUẬT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(hoặc NGƯỜI ĐƯỢC ỦY QUYỀN)</w:t>
            </w:r>
            <w:r w:rsidRPr="00176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Ký, ghi rõ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 họ tên; chức vụ và 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đóng dấu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 (n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ế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u c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ó</w:t>
            </w:r>
            <w:r w:rsidRPr="00176B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)</w:t>
            </w:r>
          </w:p>
        </w:tc>
      </w:tr>
    </w:tbl>
    <w:p w:rsidR="00D726E1" w:rsidRDefault="00D726E1"/>
    <w:sectPr w:rsidR="00D726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5A"/>
    <w:rsid w:val="00176B5A"/>
    <w:rsid w:val="00D7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CEE39C3-E97C-410D-8062-AB0E13F8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6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2026-07-30T10:17:00Z</dcterms:created>
  <dcterms:modified xsi:type="dcterms:W3CDTF">2026-07-30T10:19:00Z</dcterms:modified>
</cp:coreProperties>
</file>